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2579" w14:textId="5B8C7B7B" w:rsidR="006212B6" w:rsidRPr="00345916" w:rsidRDefault="006212B6" w:rsidP="006212B6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0070C0"/>
          <w:kern w:val="0"/>
          <w:sz w:val="28"/>
          <w:szCs w:val="28"/>
          <w:lang w:val="en-US" w:eastAsia="fr-FR"/>
          <w14:ligatures w14:val="none"/>
        </w:rPr>
      </w:pPr>
      <w:r w:rsidRPr="00345916">
        <w:rPr>
          <w:rFonts w:ascii="Segoe UI" w:eastAsia="Times New Roman" w:hAnsi="Segoe UI" w:cs="Segoe UI"/>
          <w:b/>
          <w:bCs/>
          <w:color w:val="0070C0"/>
          <w:kern w:val="0"/>
          <w:sz w:val="28"/>
          <w:szCs w:val="28"/>
          <w:lang w:val="en-US" w:eastAsia="fr-FR"/>
          <w14:ligatures w14:val="none"/>
        </w:rPr>
        <w:t>Task 1</w:t>
      </w:r>
      <w:r w:rsidRPr="00345916">
        <w:rPr>
          <w:rFonts w:ascii="Segoe UI" w:eastAsia="Times New Roman" w:hAnsi="Segoe UI" w:cs="Segoe UI"/>
          <w:color w:val="0070C0"/>
          <w:kern w:val="0"/>
          <w:sz w:val="28"/>
          <w:szCs w:val="28"/>
          <w:lang w:val="en-US" w:eastAsia="fr-FR"/>
          <w14:ligatures w14:val="none"/>
        </w:rPr>
        <w:t xml:space="preserve">: Data </w:t>
      </w:r>
      <w:proofErr w:type="gramStart"/>
      <w:r w:rsidRPr="00345916">
        <w:rPr>
          <w:rFonts w:ascii="Segoe UI" w:eastAsia="Times New Roman" w:hAnsi="Segoe UI" w:cs="Segoe UI"/>
          <w:color w:val="0070C0"/>
          <w:kern w:val="0"/>
          <w:sz w:val="28"/>
          <w:szCs w:val="28"/>
          <w:lang w:val="en-US" w:eastAsia="fr-FR"/>
          <w14:ligatures w14:val="none"/>
        </w:rPr>
        <w:t>Preprocessing :</w:t>
      </w:r>
      <w:proofErr w:type="gramEnd"/>
    </w:p>
    <w:p w14:paraId="66AE46BD" w14:textId="364EF16E" w:rsidR="00923D3F" w:rsidRPr="006212B6" w:rsidRDefault="00923D3F">
      <w:pPr>
        <w:rPr>
          <w:sz w:val="28"/>
          <w:szCs w:val="28"/>
          <w:lang w:val="en-US"/>
        </w:rPr>
      </w:pPr>
      <w:r w:rsidRPr="006212B6">
        <w:rPr>
          <w:b/>
          <w:bCs/>
          <w:sz w:val="28"/>
          <w:szCs w:val="28"/>
          <w:lang w:val="en-US"/>
        </w:rPr>
        <w:t>Step0</w:t>
      </w:r>
      <w:r w:rsidRPr="006212B6">
        <w:rPr>
          <w:sz w:val="28"/>
          <w:szCs w:val="28"/>
          <w:lang w:val="en-US"/>
        </w:rPr>
        <w:t xml:space="preserve">: Download the dataset from the </w:t>
      </w:r>
      <w:proofErr w:type="spellStart"/>
      <w:r w:rsidRPr="006212B6">
        <w:rPr>
          <w:sz w:val="28"/>
          <w:szCs w:val="28"/>
          <w:lang w:val="en-US"/>
        </w:rPr>
        <w:t>kaggle</w:t>
      </w:r>
      <w:proofErr w:type="spellEnd"/>
      <w:r w:rsidRPr="006212B6">
        <w:rPr>
          <w:sz w:val="28"/>
          <w:szCs w:val="28"/>
          <w:lang w:val="en-US"/>
        </w:rPr>
        <w:t xml:space="preserve"> website</w:t>
      </w:r>
      <w:r w:rsidR="006212B6" w:rsidRPr="006212B6">
        <w:rPr>
          <w:sz w:val="28"/>
          <w:szCs w:val="28"/>
          <w:lang w:val="en-US"/>
        </w:rPr>
        <w:t>:</w:t>
      </w:r>
    </w:p>
    <w:p w14:paraId="54EFE6DD" w14:textId="7AE510D8" w:rsidR="00923D3F" w:rsidRPr="006212B6" w:rsidRDefault="00923D3F">
      <w:pPr>
        <w:rPr>
          <w:sz w:val="28"/>
          <w:szCs w:val="28"/>
          <w:lang w:val="en-US"/>
        </w:rPr>
      </w:pPr>
      <w:r w:rsidRPr="006212B6">
        <w:rPr>
          <w:noProof/>
          <w:sz w:val="28"/>
          <w:szCs w:val="28"/>
          <w:lang w:val="en-US"/>
        </w:rPr>
        <w:drawing>
          <wp:inline distT="0" distB="0" distL="0" distR="0" wp14:anchorId="360134C3" wp14:editId="4B32E76D">
            <wp:extent cx="5724525" cy="2352675"/>
            <wp:effectExtent l="0" t="0" r="9525" b="9525"/>
            <wp:docPr id="1159678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0325" w14:textId="77777777" w:rsidR="00234992" w:rsidRPr="006212B6" w:rsidRDefault="00234992">
      <w:pPr>
        <w:rPr>
          <w:sz w:val="28"/>
          <w:szCs w:val="28"/>
          <w:lang w:val="en-US"/>
        </w:rPr>
      </w:pPr>
    </w:p>
    <w:p w14:paraId="1DA87ED1" w14:textId="0A9F666C" w:rsidR="007A399B" w:rsidRPr="006212B6" w:rsidRDefault="001C2A08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/>
        </w:rPr>
        <w:t>Step1</w:t>
      </w:r>
      <w:r w:rsidR="00A926A0" w:rsidRPr="006212B6">
        <w:rPr>
          <w:sz w:val="28"/>
          <w:szCs w:val="28"/>
          <w:lang w:val="en-US" w:bidi="ar-TN"/>
        </w:rPr>
        <w:t xml:space="preserve">: upload the dataset using </w:t>
      </w:r>
      <w:proofErr w:type="gramStart"/>
      <w:r w:rsidR="00A926A0" w:rsidRPr="006212B6">
        <w:rPr>
          <w:sz w:val="28"/>
          <w:szCs w:val="28"/>
          <w:lang w:val="en-US" w:bidi="ar-TN"/>
        </w:rPr>
        <w:t>pandas</w:t>
      </w:r>
      <w:proofErr w:type="gramEnd"/>
      <w:r w:rsidR="00A926A0" w:rsidRPr="006212B6">
        <w:rPr>
          <w:sz w:val="28"/>
          <w:szCs w:val="28"/>
          <w:lang w:val="en-US" w:bidi="ar-TN"/>
        </w:rPr>
        <w:t xml:space="preserve"> library.</w:t>
      </w:r>
    </w:p>
    <w:p w14:paraId="6579D8C6" w14:textId="2B7F036C" w:rsidR="00B13B66" w:rsidRPr="006212B6" w:rsidRDefault="00B13B66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42B31F53" wp14:editId="6CC58BDD">
            <wp:extent cx="2621507" cy="716342"/>
            <wp:effectExtent l="0" t="0" r="7620" b="7620"/>
            <wp:docPr id="1122430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01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8B0" w14:textId="4413BDD6" w:rsidR="00923D3F" w:rsidRPr="006212B6" w:rsidRDefault="00923D3F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446686CB" wp14:editId="4F60C372">
            <wp:extent cx="5731510" cy="1664970"/>
            <wp:effectExtent l="0" t="0" r="2540" b="0"/>
            <wp:docPr id="1125228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0235" w14:textId="77777777" w:rsidR="00234992" w:rsidRPr="006212B6" w:rsidRDefault="00234992">
      <w:pPr>
        <w:rPr>
          <w:sz w:val="28"/>
          <w:szCs w:val="28"/>
          <w:lang w:val="en-US" w:bidi="ar-TN"/>
        </w:rPr>
      </w:pPr>
    </w:p>
    <w:p w14:paraId="1AB8BED2" w14:textId="63158D68" w:rsidR="00234992" w:rsidRPr="006212B6" w:rsidRDefault="00A926A0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Step2</w:t>
      </w:r>
      <w:r w:rsidR="007C1144" w:rsidRPr="006212B6">
        <w:rPr>
          <w:b/>
          <w:bCs/>
          <w:sz w:val="28"/>
          <w:szCs w:val="28"/>
          <w:lang w:val="en-US" w:bidi="ar-TN"/>
        </w:rPr>
        <w:t>.1</w:t>
      </w:r>
      <w:r w:rsidRPr="006212B6">
        <w:rPr>
          <w:sz w:val="28"/>
          <w:szCs w:val="28"/>
          <w:lang w:val="en-US" w:bidi="ar-TN"/>
        </w:rPr>
        <w:t>:</w:t>
      </w:r>
      <w:r w:rsidR="00234992" w:rsidRPr="006212B6">
        <w:rPr>
          <w:sz w:val="28"/>
          <w:szCs w:val="28"/>
          <w:lang w:val="en-US" w:bidi="ar-TN"/>
        </w:rPr>
        <w:t xml:space="preserve"> handling missing values:</w:t>
      </w:r>
    </w:p>
    <w:p w14:paraId="1FF30FCD" w14:textId="3C7D4326" w:rsidR="00A926A0" w:rsidRPr="006212B6" w:rsidRDefault="00A926A0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t xml:space="preserve">checks how many missing (null) values are in each column of the </w:t>
      </w:r>
      <w:proofErr w:type="spellStart"/>
      <w:r w:rsidRPr="006212B6">
        <w:rPr>
          <w:sz w:val="28"/>
          <w:szCs w:val="28"/>
          <w:lang w:val="en-US" w:bidi="ar-TN"/>
        </w:rPr>
        <w:t>DataFrame</w:t>
      </w:r>
      <w:proofErr w:type="spellEnd"/>
      <w:r w:rsidRPr="006212B6">
        <w:rPr>
          <w:sz w:val="28"/>
          <w:szCs w:val="28"/>
          <w:lang w:val="en-US" w:bidi="ar-TN"/>
        </w:rPr>
        <w:t>.</w:t>
      </w:r>
      <w:r w:rsidR="001E21E7" w:rsidRPr="006212B6">
        <w:rPr>
          <w:sz w:val="28"/>
          <w:szCs w:val="28"/>
          <w:lang w:val="en-US" w:bidi="ar-TN"/>
        </w:rPr>
        <w:t xml:space="preserve"> If you find any missing values use </w:t>
      </w:r>
      <w:proofErr w:type="spellStart"/>
      <w:proofErr w:type="gramStart"/>
      <w:r w:rsidR="001E21E7" w:rsidRPr="006212B6">
        <w:rPr>
          <w:sz w:val="28"/>
          <w:szCs w:val="28"/>
          <w:lang w:val="en-US" w:bidi="ar-TN"/>
        </w:rPr>
        <w:t>dropna</w:t>
      </w:r>
      <w:proofErr w:type="spellEnd"/>
      <w:r w:rsidR="001E21E7" w:rsidRPr="006212B6">
        <w:rPr>
          <w:sz w:val="28"/>
          <w:szCs w:val="28"/>
          <w:lang w:val="en-US" w:bidi="ar-TN"/>
        </w:rPr>
        <w:t>(</w:t>
      </w:r>
      <w:proofErr w:type="gramEnd"/>
      <w:r w:rsidR="001E21E7" w:rsidRPr="006212B6">
        <w:rPr>
          <w:sz w:val="28"/>
          <w:szCs w:val="28"/>
          <w:lang w:val="en-US" w:bidi="ar-TN"/>
        </w:rPr>
        <w:t>) function to remove rows with missing values in any column</w:t>
      </w:r>
    </w:p>
    <w:p w14:paraId="5CD87574" w14:textId="3E568975" w:rsidR="001E21E7" w:rsidRPr="006212B6" w:rsidRDefault="00923D3F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lastRenderedPageBreak/>
        <w:drawing>
          <wp:inline distT="0" distB="0" distL="0" distR="0" wp14:anchorId="18E43356" wp14:editId="059217F4">
            <wp:extent cx="2469094" cy="2309060"/>
            <wp:effectExtent l="0" t="0" r="7620" b="0"/>
            <wp:docPr id="6294977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977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877C" w14:textId="77777777" w:rsidR="006212B6" w:rsidRDefault="006212B6">
      <w:pPr>
        <w:rPr>
          <w:b/>
          <w:bCs/>
          <w:sz w:val="28"/>
          <w:szCs w:val="28"/>
          <w:lang w:val="en-US" w:bidi="ar-TN"/>
        </w:rPr>
      </w:pPr>
    </w:p>
    <w:p w14:paraId="4E37C64B" w14:textId="376A0682" w:rsidR="005B2885" w:rsidRPr="006212B6" w:rsidRDefault="007C1144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Step2.2</w:t>
      </w:r>
      <w:r w:rsidRPr="006212B6">
        <w:rPr>
          <w:sz w:val="28"/>
          <w:szCs w:val="28"/>
          <w:lang w:val="en-US" w:bidi="ar-TN"/>
        </w:rPr>
        <w:t xml:space="preserve">: </w:t>
      </w:r>
      <w:r w:rsidR="005B2885" w:rsidRPr="006212B6">
        <w:rPr>
          <w:sz w:val="28"/>
          <w:szCs w:val="28"/>
          <w:lang w:val="en-US" w:bidi="ar-TN"/>
        </w:rPr>
        <w:t>Identify and address out-of-range data: Examine histograms to detect values that fall outside the expected ranges (e.g., non-real values, ages exceeding 100) to detect potential data entry errors.</w:t>
      </w:r>
    </w:p>
    <w:p w14:paraId="1A5E4F3B" w14:textId="0D31E556" w:rsidR="007C1144" w:rsidRPr="006212B6" w:rsidRDefault="007C1144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br/>
      </w: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74D37715" wp14:editId="682961C7">
            <wp:extent cx="5731510" cy="2473325"/>
            <wp:effectExtent l="0" t="0" r="2540" b="3175"/>
            <wp:docPr id="544916976" name="Image 1" descr="Une image contenant text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6976" name="Image 1" descr="Une image contenant texte, diagramme, Tracé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69D9" w14:textId="71D96EC3" w:rsidR="006212B6" w:rsidRPr="006212B6" w:rsidRDefault="005B2885" w:rsidP="006212B6">
      <w:pPr>
        <w:rPr>
          <w:sz w:val="28"/>
          <w:szCs w:val="28"/>
          <w:lang w:val="en-US" w:bidi="ar-TN"/>
        </w:rPr>
      </w:pPr>
      <w:proofErr w:type="gramStart"/>
      <w:r w:rsidRPr="006212B6">
        <w:rPr>
          <w:sz w:val="28"/>
          <w:szCs w:val="28"/>
          <w:lang w:val="en-US" w:bidi="ar-TN"/>
        </w:rPr>
        <w:t>Upon reviewing the histograms, it</w:t>
      </w:r>
      <w:proofErr w:type="gramEnd"/>
      <w:r w:rsidRPr="006212B6">
        <w:rPr>
          <w:sz w:val="28"/>
          <w:szCs w:val="28"/>
          <w:lang w:val="en-US" w:bidi="ar-TN"/>
        </w:rPr>
        <w:t xml:space="preserve"> appears that the dataset is accurate and does not exhibit any apparent data entry errors.</w:t>
      </w:r>
    </w:p>
    <w:p w14:paraId="6B2239E1" w14:textId="05C28D39" w:rsidR="005B2885" w:rsidRPr="006212B6" w:rsidRDefault="005B2885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Step2.3</w:t>
      </w:r>
      <w:r w:rsidRPr="006212B6">
        <w:rPr>
          <w:sz w:val="28"/>
          <w:szCs w:val="28"/>
          <w:lang w:val="en-US" w:bidi="ar-TN"/>
        </w:rPr>
        <w:t xml:space="preserve">: Drop useless </w:t>
      </w:r>
      <w:proofErr w:type="gramStart"/>
      <w:r w:rsidRPr="006212B6">
        <w:rPr>
          <w:sz w:val="28"/>
          <w:szCs w:val="28"/>
          <w:lang w:val="en-US" w:bidi="ar-TN"/>
        </w:rPr>
        <w:t>columns</w:t>
      </w:r>
      <w:proofErr w:type="gramEnd"/>
    </w:p>
    <w:p w14:paraId="4C71E3CC" w14:textId="093B5E50" w:rsidR="00234992" w:rsidRPr="006212B6" w:rsidRDefault="005B2885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t>we have some columns that contains only one unique value, it is a good choice to drop these columns.</w:t>
      </w:r>
    </w:p>
    <w:p w14:paraId="32C2EE34" w14:textId="77777777" w:rsidR="005B2885" w:rsidRPr="006212B6" w:rsidRDefault="005B2885">
      <w:pPr>
        <w:rPr>
          <w:sz w:val="28"/>
          <w:szCs w:val="28"/>
          <w:lang w:val="en-US" w:bidi="ar-TN"/>
        </w:rPr>
      </w:pPr>
    </w:p>
    <w:p w14:paraId="62B037E3" w14:textId="2732931D" w:rsidR="00234992" w:rsidRPr="006212B6" w:rsidRDefault="005B2885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5A427961" wp14:editId="6A21EB82">
            <wp:extent cx="5731510" cy="1675765"/>
            <wp:effectExtent l="0" t="0" r="2540" b="635"/>
            <wp:docPr id="17622428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28" name="Image 1" descr="Une image contenant texte, Police, lign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80AA" w14:textId="77777777" w:rsidR="005B2885" w:rsidRPr="006212B6" w:rsidRDefault="005B2885">
      <w:pPr>
        <w:rPr>
          <w:sz w:val="28"/>
          <w:szCs w:val="28"/>
          <w:lang w:val="en-US" w:bidi="ar-TN"/>
        </w:rPr>
      </w:pPr>
    </w:p>
    <w:p w14:paraId="26EA4A66" w14:textId="7B9D6678" w:rsidR="00234992" w:rsidRPr="006212B6" w:rsidRDefault="00234992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Step3</w:t>
      </w:r>
      <w:r w:rsidRPr="006212B6">
        <w:rPr>
          <w:sz w:val="28"/>
          <w:szCs w:val="28"/>
          <w:lang w:val="en-US" w:bidi="ar-TN"/>
        </w:rPr>
        <w:t xml:space="preserve">: encoding object </w:t>
      </w:r>
      <w:r w:rsidR="006212B6" w:rsidRPr="006212B6">
        <w:rPr>
          <w:sz w:val="28"/>
          <w:szCs w:val="28"/>
          <w:lang w:val="en-US" w:bidi="ar-TN"/>
        </w:rPr>
        <w:t>variables.</w:t>
      </w:r>
    </w:p>
    <w:p w14:paraId="1778E08E" w14:textId="5F51C07D" w:rsidR="00234992" w:rsidRPr="006212B6" w:rsidRDefault="00234992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Step3-1</w:t>
      </w:r>
      <w:r w:rsidRPr="006212B6">
        <w:rPr>
          <w:sz w:val="28"/>
          <w:szCs w:val="28"/>
          <w:lang w:val="en-US" w:bidi="ar-TN"/>
        </w:rPr>
        <w:t>: display the counts of columns with each data type.</w:t>
      </w:r>
    </w:p>
    <w:p w14:paraId="3459AE7F" w14:textId="334B338D" w:rsidR="00234992" w:rsidRPr="006212B6" w:rsidRDefault="00234992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67058595" wp14:editId="59E28B68">
            <wp:extent cx="2133785" cy="1097375"/>
            <wp:effectExtent l="0" t="0" r="0" b="7620"/>
            <wp:docPr id="1485883438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83438" name="Image 1" descr="Une image contenant texte, Police, capture d’écran, blanc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CE7E" w14:textId="20DC93CA" w:rsidR="00234992" w:rsidRPr="006212B6" w:rsidRDefault="00234992" w:rsidP="00234992">
      <w:pPr>
        <w:pStyle w:val="Paragraphedeliste"/>
        <w:numPr>
          <w:ilvl w:val="0"/>
          <w:numId w:val="1"/>
        </w:num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t xml:space="preserve">there are 26 columns with integer (int64) data types and 9 columns with object data types in the </w:t>
      </w:r>
      <w:proofErr w:type="spellStart"/>
      <w:proofErr w:type="gramStart"/>
      <w:r w:rsidRPr="006212B6">
        <w:rPr>
          <w:sz w:val="28"/>
          <w:szCs w:val="28"/>
          <w:lang w:val="en-US" w:bidi="ar-TN"/>
        </w:rPr>
        <w:t>DataFrame</w:t>
      </w:r>
      <w:proofErr w:type="spellEnd"/>
      <w:proofErr w:type="gramEnd"/>
      <w:r w:rsidRPr="006212B6">
        <w:rPr>
          <w:sz w:val="28"/>
          <w:szCs w:val="28"/>
          <w:lang w:val="en-US" w:bidi="ar-TN"/>
        </w:rPr>
        <w:t xml:space="preserve"> </w:t>
      </w:r>
    </w:p>
    <w:p w14:paraId="1A1C1055" w14:textId="1BC5B40E" w:rsidR="00EF490A" w:rsidRPr="006212B6" w:rsidRDefault="00EF490A" w:rsidP="00EF490A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step3-2</w:t>
      </w:r>
      <w:r w:rsidRPr="006212B6">
        <w:rPr>
          <w:sz w:val="28"/>
          <w:szCs w:val="28"/>
          <w:lang w:val="en-US" w:bidi="ar-TN"/>
        </w:rPr>
        <w:t xml:space="preserve">: separate the columns with object datatypes in a separate </w:t>
      </w:r>
      <w:proofErr w:type="spellStart"/>
      <w:r w:rsidRPr="006212B6">
        <w:rPr>
          <w:sz w:val="28"/>
          <w:szCs w:val="28"/>
          <w:lang w:val="en-US" w:bidi="ar-TN"/>
        </w:rPr>
        <w:t>dataframe</w:t>
      </w:r>
      <w:proofErr w:type="spellEnd"/>
      <w:r w:rsidR="008C2853" w:rsidRPr="006212B6">
        <w:rPr>
          <w:sz w:val="28"/>
          <w:szCs w:val="28"/>
          <w:lang w:val="en-US" w:bidi="ar-TN"/>
        </w:rPr>
        <w:t xml:space="preserve"> </w:t>
      </w:r>
      <w:proofErr w:type="gramStart"/>
      <w:r w:rsidR="008C2853" w:rsidRPr="006212B6">
        <w:rPr>
          <w:sz w:val="28"/>
          <w:szCs w:val="28"/>
          <w:lang w:val="en-US" w:bidi="ar-TN"/>
        </w:rPr>
        <w:t>data1</w:t>
      </w:r>
      <w:proofErr w:type="gramEnd"/>
    </w:p>
    <w:p w14:paraId="6F80ED3A" w14:textId="5FDFFBE1" w:rsidR="00EF490A" w:rsidRPr="006212B6" w:rsidRDefault="00EF490A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2ECEE046" wp14:editId="36DEF09D">
            <wp:extent cx="5731510" cy="1574165"/>
            <wp:effectExtent l="0" t="0" r="2540" b="6985"/>
            <wp:docPr id="131243847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8471" name="Image 1" descr="Une image contenant texte, Police, nombr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380" w14:textId="77777777" w:rsidR="006212B6" w:rsidRDefault="006212B6" w:rsidP="00EF490A">
      <w:pPr>
        <w:rPr>
          <w:b/>
          <w:bCs/>
          <w:sz w:val="28"/>
          <w:szCs w:val="28"/>
          <w:lang w:val="en-US" w:bidi="ar-TN"/>
        </w:rPr>
      </w:pPr>
    </w:p>
    <w:p w14:paraId="37822C5F" w14:textId="3D7B333D" w:rsidR="008C2853" w:rsidRPr="006212B6" w:rsidRDefault="008C2853" w:rsidP="00EF490A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step3-</w:t>
      </w:r>
      <w:proofErr w:type="gramStart"/>
      <w:r w:rsidRPr="006212B6">
        <w:rPr>
          <w:b/>
          <w:bCs/>
          <w:sz w:val="28"/>
          <w:szCs w:val="28"/>
          <w:lang w:val="en-US" w:bidi="ar-TN"/>
        </w:rPr>
        <w:t>3</w:t>
      </w:r>
      <w:r w:rsidRPr="006212B6">
        <w:rPr>
          <w:sz w:val="28"/>
          <w:szCs w:val="28"/>
          <w:lang w:val="en-US" w:bidi="ar-TN"/>
        </w:rPr>
        <w:t>:</w:t>
      </w:r>
      <w:proofErr w:type="gramEnd"/>
      <w:r w:rsidRPr="006212B6">
        <w:rPr>
          <w:sz w:val="28"/>
          <w:szCs w:val="28"/>
          <w:lang w:val="en-US" w:bidi="ar-TN"/>
        </w:rPr>
        <w:t xml:space="preserve"> iterates through the columns of the </w:t>
      </w:r>
      <w:proofErr w:type="spellStart"/>
      <w:r w:rsidRPr="006212B6">
        <w:rPr>
          <w:sz w:val="28"/>
          <w:szCs w:val="28"/>
          <w:lang w:val="en-US" w:bidi="ar-TN"/>
        </w:rPr>
        <w:t>DataFrame</w:t>
      </w:r>
      <w:proofErr w:type="spellEnd"/>
      <w:r w:rsidRPr="006212B6">
        <w:rPr>
          <w:sz w:val="28"/>
          <w:szCs w:val="28"/>
          <w:lang w:val="en-US" w:bidi="ar-TN"/>
        </w:rPr>
        <w:t xml:space="preserve"> 'data1,' lists the unique values in each column.</w:t>
      </w:r>
    </w:p>
    <w:p w14:paraId="00E91CED" w14:textId="1EF84299" w:rsidR="008C2853" w:rsidRPr="006212B6" w:rsidRDefault="008C2853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lastRenderedPageBreak/>
        <w:drawing>
          <wp:inline distT="0" distB="0" distL="0" distR="0" wp14:anchorId="351FB429" wp14:editId="1C4F54CD">
            <wp:extent cx="5022015" cy="5349704"/>
            <wp:effectExtent l="0" t="0" r="7620" b="3810"/>
            <wp:docPr id="11753414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14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ED1" w14:textId="77777777" w:rsidR="008C2853" w:rsidRPr="006212B6" w:rsidRDefault="008C2853" w:rsidP="00EF490A">
      <w:pPr>
        <w:rPr>
          <w:sz w:val="28"/>
          <w:szCs w:val="28"/>
          <w:lang w:val="en-US" w:bidi="ar-TN"/>
        </w:rPr>
      </w:pPr>
    </w:p>
    <w:p w14:paraId="1E64CFE1" w14:textId="329939FF" w:rsidR="008C2853" w:rsidRPr="006212B6" w:rsidRDefault="008C2853" w:rsidP="00EF490A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Step3.4</w:t>
      </w:r>
      <w:r w:rsidRPr="006212B6">
        <w:rPr>
          <w:sz w:val="28"/>
          <w:szCs w:val="28"/>
          <w:lang w:val="en-US" w:bidi="ar-TN"/>
        </w:rPr>
        <w:t xml:space="preserve">: Define mappings for the columns and use the replace method with the defined mappings for the columns with object datatypes in data </w:t>
      </w:r>
      <w:proofErr w:type="spellStart"/>
      <w:proofErr w:type="gramStart"/>
      <w:r w:rsidRPr="006212B6">
        <w:rPr>
          <w:sz w:val="28"/>
          <w:szCs w:val="28"/>
          <w:lang w:val="en-US" w:bidi="ar-TN"/>
        </w:rPr>
        <w:t>dataframe</w:t>
      </w:r>
      <w:proofErr w:type="spellEnd"/>
      <w:proofErr w:type="gramEnd"/>
    </w:p>
    <w:p w14:paraId="1CEF9755" w14:textId="53102646" w:rsidR="008C2853" w:rsidRPr="006212B6" w:rsidRDefault="008C2853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2D992E69" wp14:editId="6421220C">
            <wp:extent cx="5731510" cy="2616835"/>
            <wp:effectExtent l="0" t="0" r="2540" b="0"/>
            <wp:docPr id="1204074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4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6F35" w14:textId="5B379A6D" w:rsidR="007C1144" w:rsidRPr="006212B6" w:rsidRDefault="007C1144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lastRenderedPageBreak/>
        <w:drawing>
          <wp:inline distT="0" distB="0" distL="0" distR="0" wp14:anchorId="7F2C35BD" wp14:editId="0D5A1207">
            <wp:extent cx="5731510" cy="1940560"/>
            <wp:effectExtent l="0" t="0" r="2540" b="2540"/>
            <wp:docPr id="20463969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969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283" w14:textId="55620C07" w:rsidR="005B2885" w:rsidRPr="006212B6" w:rsidRDefault="005B2885" w:rsidP="00EF490A">
      <w:pPr>
        <w:rPr>
          <w:sz w:val="28"/>
          <w:szCs w:val="28"/>
          <w:rtl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Step4</w:t>
      </w:r>
      <w:r w:rsidRPr="006212B6">
        <w:rPr>
          <w:sz w:val="28"/>
          <w:szCs w:val="28"/>
          <w:lang w:val="en-US" w:bidi="ar-TN"/>
        </w:rPr>
        <w:t>: scaling features</w:t>
      </w:r>
    </w:p>
    <w:p w14:paraId="589EAE8B" w14:textId="68EB4760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t>The target should not be scaled</w:t>
      </w:r>
      <w:r w:rsidR="006212B6">
        <w:rPr>
          <w:sz w:val="28"/>
          <w:szCs w:val="28"/>
          <w:lang w:val="en-US" w:bidi="ar-TN"/>
        </w:rPr>
        <w:t>.</w:t>
      </w:r>
    </w:p>
    <w:p w14:paraId="562B477B" w14:textId="0BF43E3D" w:rsidR="005B2885" w:rsidRPr="006212B6" w:rsidRDefault="005B2885" w:rsidP="005B2885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Step4.1</w:t>
      </w:r>
      <w:r w:rsidRPr="006212B6">
        <w:rPr>
          <w:sz w:val="28"/>
          <w:szCs w:val="28"/>
          <w:lang w:val="en-US" w:bidi="ar-TN"/>
        </w:rPr>
        <w:t>: Split data into features and target.</w:t>
      </w:r>
    </w:p>
    <w:p w14:paraId="28C7EE06" w14:textId="034D83C4" w:rsidR="005B2885" w:rsidRPr="006212B6" w:rsidRDefault="005B2885" w:rsidP="005B2885">
      <w:pPr>
        <w:rPr>
          <w:sz w:val="28"/>
          <w:szCs w:val="28"/>
          <w:lang w:val="en-US" w:bidi="ar-TN"/>
        </w:rPr>
      </w:pPr>
    </w:p>
    <w:p w14:paraId="7299C422" w14:textId="5C8C6E37" w:rsidR="005B2885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126D1F35" wp14:editId="7F52E4F4">
            <wp:extent cx="3185436" cy="472481"/>
            <wp:effectExtent l="0" t="0" r="0" b="3810"/>
            <wp:docPr id="138906356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6356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3FD2" w14:textId="6070F81D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Step4.2</w:t>
      </w:r>
      <w:r w:rsidRPr="006212B6">
        <w:rPr>
          <w:sz w:val="28"/>
          <w:szCs w:val="28"/>
          <w:lang w:val="en-US" w:bidi="ar-TN"/>
        </w:rPr>
        <w:t>: determine scaling method</w:t>
      </w:r>
      <w:r w:rsidR="006212B6">
        <w:rPr>
          <w:sz w:val="28"/>
          <w:szCs w:val="28"/>
          <w:lang w:val="en-US" w:bidi="ar-TN"/>
        </w:rPr>
        <w:t>.</w:t>
      </w:r>
    </w:p>
    <w:p w14:paraId="44EEF359" w14:textId="29F06FEC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08028602" wp14:editId="63DBA2F6">
            <wp:extent cx="5448772" cy="2385267"/>
            <wp:effectExtent l="0" t="0" r="0" b="0"/>
            <wp:docPr id="33674793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793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AC1A" w14:textId="3C203C1B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lastRenderedPageBreak/>
        <w:drawing>
          <wp:inline distT="0" distB="0" distL="0" distR="0" wp14:anchorId="3BAEBB64" wp14:editId="3957AE2A">
            <wp:extent cx="4861981" cy="4145639"/>
            <wp:effectExtent l="0" t="0" r="0" b="7620"/>
            <wp:docPr id="196216567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567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611E" w14:textId="77777777" w:rsidR="00401037" w:rsidRPr="006212B6" w:rsidRDefault="00401037" w:rsidP="00EF490A">
      <w:pPr>
        <w:rPr>
          <w:sz w:val="28"/>
          <w:szCs w:val="28"/>
          <w:lang w:val="en-US" w:bidi="ar-TN"/>
        </w:rPr>
      </w:pPr>
    </w:p>
    <w:p w14:paraId="75999A35" w14:textId="57B2FF84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Step4.3</w:t>
      </w:r>
      <w:r w:rsidRPr="006212B6">
        <w:rPr>
          <w:sz w:val="28"/>
          <w:szCs w:val="28"/>
          <w:lang w:val="en-US" w:bidi="ar-TN"/>
        </w:rPr>
        <w:t>: scale features:</w:t>
      </w:r>
    </w:p>
    <w:p w14:paraId="760AC9EE" w14:textId="0FF81FBB" w:rsidR="00401037" w:rsidRPr="006212B6" w:rsidRDefault="00401037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3CE61177" wp14:editId="6138D579">
            <wp:extent cx="5174428" cy="3330229"/>
            <wp:effectExtent l="0" t="0" r="7620" b="3810"/>
            <wp:docPr id="1336245017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5017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D89" w14:textId="23C63ACA" w:rsidR="00B13B66" w:rsidRPr="006212B6" w:rsidRDefault="00B13B66" w:rsidP="00EF490A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lastRenderedPageBreak/>
        <w:drawing>
          <wp:inline distT="0" distB="0" distL="0" distR="0" wp14:anchorId="06CA132E" wp14:editId="3EE31244">
            <wp:extent cx="5731510" cy="2131695"/>
            <wp:effectExtent l="0" t="0" r="2540" b="1905"/>
            <wp:docPr id="185798084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084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FE1" w14:textId="6E040A4B" w:rsidR="00B13B66" w:rsidRPr="006212B6" w:rsidRDefault="00B13B66" w:rsidP="00B13B66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Step5:</w:t>
      </w:r>
      <w:r w:rsidRPr="006212B6">
        <w:rPr>
          <w:sz w:val="28"/>
          <w:szCs w:val="28"/>
          <w:lang w:val="en-US" w:bidi="ar-TN"/>
        </w:rPr>
        <w:t xml:space="preserve"> save the </w:t>
      </w:r>
      <w:proofErr w:type="spellStart"/>
      <w:r w:rsidRPr="006212B6">
        <w:rPr>
          <w:sz w:val="28"/>
          <w:szCs w:val="28"/>
          <w:lang w:val="en-US" w:bidi="ar-TN"/>
        </w:rPr>
        <w:t>scaled_x</w:t>
      </w:r>
      <w:proofErr w:type="spellEnd"/>
      <w:r w:rsidRPr="006212B6">
        <w:rPr>
          <w:sz w:val="28"/>
          <w:szCs w:val="28"/>
          <w:lang w:val="en-US" w:bidi="ar-TN"/>
        </w:rPr>
        <w:t xml:space="preserve"> </w:t>
      </w:r>
      <w:proofErr w:type="spellStart"/>
      <w:r w:rsidRPr="006212B6">
        <w:rPr>
          <w:sz w:val="28"/>
          <w:szCs w:val="28"/>
          <w:lang w:val="en-US" w:bidi="ar-TN"/>
        </w:rPr>
        <w:t>dataframe</w:t>
      </w:r>
      <w:proofErr w:type="spellEnd"/>
      <w:r w:rsidR="00CA41B3" w:rsidRPr="006212B6">
        <w:rPr>
          <w:sz w:val="28"/>
          <w:szCs w:val="28"/>
          <w:lang w:val="en-US" w:bidi="ar-TN"/>
        </w:rPr>
        <w:t xml:space="preserve"> and target data</w:t>
      </w:r>
      <w:r w:rsidRPr="006212B6">
        <w:rPr>
          <w:sz w:val="28"/>
          <w:szCs w:val="28"/>
          <w:lang w:val="en-US" w:bidi="ar-TN"/>
        </w:rPr>
        <w:t xml:space="preserve"> to </w:t>
      </w:r>
      <w:r w:rsidR="00CA41B3" w:rsidRPr="006212B6">
        <w:rPr>
          <w:sz w:val="28"/>
          <w:szCs w:val="28"/>
          <w:lang w:val="en-US" w:bidi="ar-TN"/>
        </w:rPr>
        <w:t>csv files</w:t>
      </w:r>
      <w:r w:rsidRPr="006212B6">
        <w:rPr>
          <w:sz w:val="28"/>
          <w:szCs w:val="28"/>
          <w:lang w:val="en-US" w:bidi="ar-TN"/>
        </w:rPr>
        <w:t>.</w:t>
      </w:r>
    </w:p>
    <w:p w14:paraId="57AEA95E" w14:textId="099591D3" w:rsidR="00B13B66" w:rsidRPr="006212B6" w:rsidRDefault="00B13B66" w:rsidP="00B13B66">
      <w:pPr>
        <w:rPr>
          <w:sz w:val="28"/>
          <w:szCs w:val="28"/>
          <w:lang w:val="en-US" w:bidi="ar-TN"/>
        </w:rPr>
      </w:pPr>
      <w:r w:rsidRPr="006212B6">
        <w:rPr>
          <w:noProof/>
          <w:sz w:val="28"/>
          <w:szCs w:val="28"/>
          <w:lang w:val="en-US" w:bidi="ar-TN"/>
        </w:rPr>
        <w:drawing>
          <wp:inline distT="0" distB="0" distL="0" distR="0" wp14:anchorId="4A0809FE" wp14:editId="317433E9">
            <wp:extent cx="3635055" cy="670618"/>
            <wp:effectExtent l="0" t="0" r="3810" b="0"/>
            <wp:docPr id="804919689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9689" name="Image 1" descr="Une image contenant texte, Police, capture d’écran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782" w14:textId="77777777" w:rsidR="00CE3795" w:rsidRPr="006212B6" w:rsidRDefault="00CE3795" w:rsidP="00B13B66">
      <w:pPr>
        <w:rPr>
          <w:sz w:val="28"/>
          <w:szCs w:val="28"/>
          <w:lang w:val="en-US" w:bidi="ar-TN"/>
        </w:rPr>
      </w:pPr>
    </w:p>
    <w:p w14:paraId="2DF13FFE" w14:textId="77777777" w:rsidR="00CE3795" w:rsidRDefault="00CE3795" w:rsidP="00B13B66">
      <w:pPr>
        <w:rPr>
          <w:sz w:val="28"/>
          <w:szCs w:val="28"/>
          <w:lang w:val="en-US" w:bidi="ar-TN"/>
        </w:rPr>
      </w:pPr>
    </w:p>
    <w:p w14:paraId="0F1A46A0" w14:textId="49F691AD" w:rsidR="006212B6" w:rsidRPr="006212B6" w:rsidRDefault="006212B6" w:rsidP="00B13B66">
      <w:pPr>
        <w:rPr>
          <w:sz w:val="28"/>
          <w:szCs w:val="28"/>
          <w:lang w:val="en-US" w:bidi="ar-TN"/>
        </w:rPr>
      </w:pPr>
      <w:r w:rsidRPr="006212B6">
        <w:rPr>
          <w:b/>
          <w:bCs/>
          <w:sz w:val="28"/>
          <w:szCs w:val="28"/>
          <w:lang w:val="en-US" w:bidi="ar-TN"/>
        </w:rPr>
        <w:t>Result</w:t>
      </w:r>
      <w:r>
        <w:rPr>
          <w:sz w:val="28"/>
          <w:szCs w:val="28"/>
          <w:lang w:val="en-US" w:bidi="ar-TN"/>
        </w:rPr>
        <w:t>: Cleaned dataset</w:t>
      </w:r>
    </w:p>
    <w:p w14:paraId="31E7908A" w14:textId="78A75119" w:rsidR="00393F98" w:rsidRPr="006212B6" w:rsidRDefault="00CE3795" w:rsidP="00B13B66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t xml:space="preserve">Below, you'll find two inserted Excel table containing the </w:t>
      </w:r>
      <w:proofErr w:type="spellStart"/>
      <w:r w:rsidRPr="006212B6">
        <w:rPr>
          <w:sz w:val="28"/>
          <w:szCs w:val="28"/>
          <w:lang w:val="en-US" w:bidi="ar-TN"/>
        </w:rPr>
        <w:t>scaled_x_data</w:t>
      </w:r>
      <w:proofErr w:type="spellEnd"/>
      <w:r w:rsidRPr="006212B6">
        <w:rPr>
          <w:sz w:val="28"/>
          <w:szCs w:val="28"/>
          <w:lang w:val="en-US" w:bidi="ar-TN"/>
        </w:rPr>
        <w:t xml:space="preserve"> and the </w:t>
      </w:r>
      <w:proofErr w:type="spellStart"/>
      <w:r w:rsidRPr="006212B6">
        <w:rPr>
          <w:sz w:val="28"/>
          <w:szCs w:val="28"/>
          <w:lang w:val="en-US" w:bidi="ar-TN"/>
        </w:rPr>
        <w:t>y_data</w:t>
      </w:r>
      <w:proofErr w:type="spellEnd"/>
      <w:r w:rsidRPr="006212B6">
        <w:rPr>
          <w:sz w:val="28"/>
          <w:szCs w:val="28"/>
          <w:lang w:val="en-US" w:bidi="ar-TN"/>
        </w:rPr>
        <w:t>. To access the Excel table, simply double-click on it.</w:t>
      </w:r>
    </w:p>
    <w:p w14:paraId="19B08C83" w14:textId="77777777" w:rsidR="00CE3795" w:rsidRPr="006212B6" w:rsidRDefault="00CE3795" w:rsidP="00B13B66">
      <w:pPr>
        <w:rPr>
          <w:sz w:val="28"/>
          <w:szCs w:val="28"/>
          <w:lang w:val="en-US" w:bidi="ar-TN"/>
        </w:rPr>
      </w:pPr>
    </w:p>
    <w:p w14:paraId="040BC2D3" w14:textId="7A889E97" w:rsidR="00393F98" w:rsidRPr="006212B6" w:rsidRDefault="00CE3795" w:rsidP="00B13B66">
      <w:pPr>
        <w:rPr>
          <w:sz w:val="28"/>
          <w:szCs w:val="28"/>
          <w:lang w:val="en-US" w:bidi="ar-TN"/>
        </w:rPr>
      </w:pPr>
      <w:proofErr w:type="spellStart"/>
      <w:r w:rsidRPr="006212B6">
        <w:rPr>
          <w:sz w:val="28"/>
          <w:szCs w:val="28"/>
          <w:lang w:val="en-US" w:bidi="ar-TN"/>
        </w:rPr>
        <w:t>Scaled_x_data</w:t>
      </w:r>
      <w:proofErr w:type="spellEnd"/>
      <w:r w:rsidRPr="006212B6">
        <w:rPr>
          <w:sz w:val="28"/>
          <w:szCs w:val="28"/>
          <w:lang w:val="en-US" w:bidi="ar-TN"/>
        </w:rPr>
        <w:t>:</w:t>
      </w:r>
    </w:p>
    <w:bookmarkStart w:id="0" w:name="_MON_1760173964"/>
    <w:bookmarkEnd w:id="0"/>
    <w:p w14:paraId="0B2E3099" w14:textId="75F96186" w:rsidR="00CA41B3" w:rsidRPr="006212B6" w:rsidRDefault="00345916" w:rsidP="00B13B66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object w:dxaOrig="9434" w:dyaOrig="2920" w14:anchorId="7FF1E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.6pt;height:145.8pt" o:ole="">
            <v:imagedata r:id="rId22" o:title=""/>
          </v:shape>
          <o:OLEObject Type="Embed" ProgID="Excel.Sheet.8" ShapeID="_x0000_i1031" DrawAspect="Content" ObjectID="_1760174933" r:id="rId23"/>
        </w:object>
      </w:r>
    </w:p>
    <w:p w14:paraId="77E4226B" w14:textId="062AA8CC" w:rsidR="00CE3795" w:rsidRPr="006212B6" w:rsidRDefault="00CE3795" w:rsidP="00B13B66">
      <w:pPr>
        <w:rPr>
          <w:sz w:val="28"/>
          <w:szCs w:val="28"/>
          <w:lang w:val="en-US" w:bidi="ar-TN"/>
        </w:rPr>
      </w:pPr>
      <w:proofErr w:type="spellStart"/>
      <w:r w:rsidRPr="006212B6">
        <w:rPr>
          <w:sz w:val="28"/>
          <w:szCs w:val="28"/>
          <w:lang w:val="en-US" w:bidi="ar-TN"/>
        </w:rPr>
        <w:t>Y_data</w:t>
      </w:r>
      <w:proofErr w:type="spellEnd"/>
      <w:r w:rsidRPr="006212B6">
        <w:rPr>
          <w:sz w:val="28"/>
          <w:szCs w:val="28"/>
          <w:lang w:val="en-US" w:bidi="ar-TN"/>
        </w:rPr>
        <w:t>:</w:t>
      </w:r>
    </w:p>
    <w:bookmarkStart w:id="1" w:name="_MON_1760173886"/>
    <w:bookmarkEnd w:id="1"/>
    <w:p w14:paraId="12C4CEFF" w14:textId="6785820A" w:rsidR="00CE3795" w:rsidRPr="006212B6" w:rsidRDefault="00CE3795" w:rsidP="00B13B66">
      <w:pPr>
        <w:rPr>
          <w:sz w:val="28"/>
          <w:szCs w:val="28"/>
          <w:lang w:val="en-US" w:bidi="ar-TN"/>
        </w:rPr>
      </w:pPr>
      <w:r w:rsidRPr="006212B6">
        <w:rPr>
          <w:sz w:val="28"/>
          <w:szCs w:val="28"/>
          <w:lang w:val="en-US" w:bidi="ar-TN"/>
        </w:rPr>
        <w:object w:dxaOrig="9146" w:dyaOrig="2920" w14:anchorId="306412E5">
          <v:shape id="_x0000_i1026" type="#_x0000_t75" style="width:457.2pt;height:145.8pt" o:ole="">
            <v:imagedata r:id="rId24" o:title=""/>
          </v:shape>
          <o:OLEObject Type="Embed" ProgID="Excel.Sheet.8" ShapeID="_x0000_i1026" DrawAspect="Content" ObjectID="_1760174934" r:id="rId25"/>
        </w:object>
      </w:r>
    </w:p>
    <w:p w14:paraId="2FEE6FE0" w14:textId="77777777" w:rsidR="00CE3795" w:rsidRPr="006212B6" w:rsidRDefault="00CE3795" w:rsidP="00B13B66">
      <w:pPr>
        <w:rPr>
          <w:sz w:val="28"/>
          <w:szCs w:val="28"/>
          <w:rtl/>
          <w:lang w:val="en-US" w:bidi="ar-TN"/>
        </w:rPr>
      </w:pPr>
    </w:p>
    <w:sectPr w:rsidR="00CE3795" w:rsidRPr="006212B6" w:rsidSect="00ED5B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D54EA"/>
    <w:multiLevelType w:val="hybridMultilevel"/>
    <w:tmpl w:val="5252934A"/>
    <w:lvl w:ilvl="0" w:tplc="761461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27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08"/>
    <w:rsid w:val="00011ADE"/>
    <w:rsid w:val="001C2A08"/>
    <w:rsid w:val="001E21E7"/>
    <w:rsid w:val="00221D1B"/>
    <w:rsid w:val="00234992"/>
    <w:rsid w:val="00315FEB"/>
    <w:rsid w:val="00345916"/>
    <w:rsid w:val="00393F98"/>
    <w:rsid w:val="00401037"/>
    <w:rsid w:val="00412944"/>
    <w:rsid w:val="00507AEF"/>
    <w:rsid w:val="005B2885"/>
    <w:rsid w:val="006212B6"/>
    <w:rsid w:val="00625452"/>
    <w:rsid w:val="00796A60"/>
    <w:rsid w:val="007A399B"/>
    <w:rsid w:val="007C1144"/>
    <w:rsid w:val="00821EEB"/>
    <w:rsid w:val="008C2853"/>
    <w:rsid w:val="00923D3F"/>
    <w:rsid w:val="00A926A0"/>
    <w:rsid w:val="00B13B66"/>
    <w:rsid w:val="00B14A77"/>
    <w:rsid w:val="00CA41B3"/>
    <w:rsid w:val="00CE3795"/>
    <w:rsid w:val="00ED5B79"/>
    <w:rsid w:val="00EF490A"/>
    <w:rsid w:val="00F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D8B8"/>
  <w15:chartTrackingRefBased/>
  <w15:docId w15:val="{3CA04180-DCC0-4030-A2C2-CFB91AA1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91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none" w:sz="0" w:space="0" w:color="auto"/>
            <w:right w:val="single" w:sz="2" w:space="0" w:color="E5E7EB"/>
          </w:divBdr>
          <w:divsChild>
            <w:div w:id="739712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303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6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Microsoft_Excel_97-2003_Worksheet.xls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hanenregaieg</dc:creator>
  <cp:keywords/>
  <dc:description/>
  <cp:lastModifiedBy>hanenregaieg</cp:lastModifiedBy>
  <cp:revision>3</cp:revision>
  <cp:lastPrinted>2023-10-30T11:40:00Z</cp:lastPrinted>
  <dcterms:created xsi:type="dcterms:W3CDTF">2023-10-30T11:41:00Z</dcterms:created>
  <dcterms:modified xsi:type="dcterms:W3CDTF">2023-10-30T11:42:00Z</dcterms:modified>
</cp:coreProperties>
</file>