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0B5E7C" w:rsidRDefault="00000000">
      <w:pPr>
        <w:spacing w:before="120" w:after="120"/>
        <w:jc w:val="center"/>
      </w:pPr>
      <w:r>
        <w:rPr>
          <w:noProof/>
        </w:rPr>
        <w:drawing>
          <wp:inline distT="0" distB="0" distL="0" distR="0" wp14:anchorId="3420C8CA" wp14:editId="07777777">
            <wp:extent cx="4100195" cy="1229995"/>
            <wp:effectExtent l="0" t="0" r="0" b="0"/>
            <wp:docPr id="1" name="Drawing 0" descr="192a4e2ea4179d50561141055fe5eb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192a4e2ea4179d50561141055fe5eb4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9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30" w:type="dxa"/>
        <w:tblInd w:w="72" w:type="dxa"/>
        <w:tblCellMar>
          <w:top w:w="180" w:type="dxa"/>
          <w:left w:w="180" w:type="dxa"/>
          <w:bottom w:w="180" w:type="dxa"/>
          <w:right w:w="180" w:type="dxa"/>
        </w:tblCellMar>
        <w:tblLook w:val="04A0" w:firstRow="1" w:lastRow="0" w:firstColumn="1" w:lastColumn="0" w:noHBand="0" w:noVBand="1"/>
      </w:tblPr>
      <w:tblGrid>
        <w:gridCol w:w="2205"/>
        <w:gridCol w:w="6825"/>
      </w:tblGrid>
      <w:tr w:rsidR="000B5E7C" w14:paraId="30218825" w14:textId="77777777" w:rsidTr="4E4DBF3F">
        <w:trPr>
          <w:trHeight w:val="1080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3A3A6178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Date and Time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A37501D" w14:textId="55F9C902" w:rsidR="000B5E7C" w:rsidRPr="00F57FF3" w:rsidRDefault="00F57FF3">
            <w:pPr>
              <w:spacing w:before="120" w:after="120" w:line="336" w:lineRule="auto"/>
              <w:rPr>
                <w:rFonts w:eastAsia="Red Hat Display" w:cs="Calibri"/>
                <w:color w:val="000000"/>
                <w:sz w:val="24"/>
              </w:rPr>
            </w:pPr>
            <w:r w:rsidRPr="00F57FF3">
              <w:rPr>
                <w:rFonts w:eastAsia="Red Hat Display" w:cs="Calibri"/>
                <w:color w:val="000000"/>
                <w:sz w:val="24"/>
              </w:rPr>
              <w:t>29.01.2025 14:00 – 16:00</w:t>
            </w:r>
          </w:p>
        </w:tc>
      </w:tr>
      <w:tr w:rsidR="000B5E7C" w14:paraId="6537CCA9" w14:textId="77777777" w:rsidTr="4E4DBF3F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1B5F157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Project Name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29D6B04F" w14:textId="7AD20AEF" w:rsidR="000B5E7C" w:rsidRPr="00F57FF3" w:rsidRDefault="00F57FF3">
            <w:pPr>
              <w:spacing w:before="120" w:after="120" w:line="336" w:lineRule="auto"/>
              <w:rPr>
                <w:rFonts w:cs="Calibri"/>
              </w:rPr>
            </w:pPr>
            <w:r w:rsidRPr="00F57FF3">
              <w:rPr>
                <w:rFonts w:eastAsia="Red Hat Display" w:cs="Calibri"/>
                <w:color w:val="000000"/>
                <w:sz w:val="24"/>
              </w:rPr>
              <w:t>StudyBuddies</w:t>
            </w:r>
          </w:p>
        </w:tc>
      </w:tr>
      <w:tr w:rsidR="000B5E7C" w14:paraId="768922DB" w14:textId="77777777" w:rsidTr="4E4DBF3F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4ABE58AC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Meeting Goal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89B36D3" w14:textId="77777777" w:rsidR="000B5E7C" w:rsidRPr="00F57FF3" w:rsidRDefault="00F57FF3" w:rsidP="4E4DBF3F">
            <w:pPr>
              <w:spacing w:before="120" w:after="120" w:line="336" w:lineRule="auto"/>
              <w:rPr>
                <w:rFonts w:eastAsia="Red Hat Display" w:cs="Calibri"/>
                <w:sz w:val="24"/>
              </w:rPr>
            </w:pPr>
            <w:r w:rsidRPr="00F57FF3">
              <w:rPr>
                <w:rFonts w:eastAsia="Red Hat Display" w:cs="Calibri"/>
                <w:sz w:val="24"/>
              </w:rPr>
              <w:t>Agree code of conduct</w:t>
            </w:r>
          </w:p>
          <w:p w14:paraId="21E20926" w14:textId="77777777" w:rsidR="00F57FF3" w:rsidRPr="00F57FF3" w:rsidRDefault="00F57FF3" w:rsidP="4E4DBF3F">
            <w:pPr>
              <w:spacing w:before="120" w:after="120" w:line="336" w:lineRule="auto"/>
              <w:rPr>
                <w:rFonts w:eastAsia="Red Hat Display" w:cs="Calibri"/>
                <w:sz w:val="24"/>
              </w:rPr>
            </w:pPr>
            <w:r w:rsidRPr="00F57FF3">
              <w:rPr>
                <w:rFonts w:eastAsia="Red Hat Display" w:cs="Calibri"/>
                <w:sz w:val="24"/>
              </w:rPr>
              <w:t>Agree group name</w:t>
            </w:r>
          </w:p>
          <w:p w14:paraId="349108EE" w14:textId="27E92E92" w:rsidR="00F57FF3" w:rsidRDefault="00F57FF3" w:rsidP="4E4DBF3F">
            <w:pPr>
              <w:spacing w:before="120" w:after="120" w:line="336" w:lineRule="auto"/>
              <w:rPr>
                <w:rFonts w:ascii="Red Hat Display" w:eastAsia="Red Hat Display" w:hAnsi="Red Hat Display" w:cs="Red Hat Display"/>
                <w:color w:val="4EA72E" w:themeColor="accent6"/>
                <w:sz w:val="24"/>
              </w:rPr>
            </w:pPr>
            <w:r w:rsidRPr="00F57FF3">
              <w:rPr>
                <w:rFonts w:eastAsia="Red Hat Display" w:cs="Calibri"/>
                <w:sz w:val="24"/>
              </w:rPr>
              <w:t>Choose project idea</w:t>
            </w:r>
          </w:p>
        </w:tc>
      </w:tr>
      <w:tr w:rsidR="000B5E7C" w14:paraId="24D9ECCB" w14:textId="77777777" w:rsidTr="4E4DBF3F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AE5F07B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Facilitator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A6959E7" w14:textId="5EBB773A" w:rsidR="000B5E7C" w:rsidRPr="00F57FF3" w:rsidRDefault="00F57FF3">
            <w:pPr>
              <w:spacing w:before="120" w:after="120" w:line="336" w:lineRule="auto"/>
              <w:rPr>
                <w:rFonts w:cs="Calibri"/>
              </w:rPr>
            </w:pPr>
            <w:r w:rsidRPr="00F57FF3">
              <w:rPr>
                <w:rFonts w:eastAsia="Red Hat Display" w:cs="Calibri"/>
                <w:color w:val="000000"/>
                <w:sz w:val="24"/>
              </w:rPr>
              <w:t>Dmytro Hanenko</w:t>
            </w:r>
          </w:p>
        </w:tc>
      </w:tr>
      <w:tr w:rsidR="000B5E7C" w14:paraId="153701D7" w14:textId="77777777" w:rsidTr="4E4DBF3F">
        <w:tc>
          <w:tcPr>
            <w:tcW w:w="2205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8C4C2BE" w14:textId="77777777" w:rsidR="000B5E7C" w:rsidRDefault="00000000">
            <w:pPr>
              <w:spacing w:before="120" w:after="120" w:line="336" w:lineRule="auto"/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w:t>Note taker</w:t>
            </w:r>
          </w:p>
        </w:tc>
        <w:tc>
          <w:tcPr>
            <w:tcW w:w="6824" w:type="dxa"/>
            <w:tcBorders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DAB6C7B" w14:textId="62252B91" w:rsidR="000B5E7C" w:rsidRPr="00F57FF3" w:rsidRDefault="00F57FF3">
            <w:pPr>
              <w:spacing w:before="120" w:after="120" w:line="336" w:lineRule="auto"/>
              <w:rPr>
                <w:sz w:val="24"/>
              </w:rPr>
            </w:pPr>
            <w:r w:rsidRPr="00F57FF3">
              <w:rPr>
                <w:sz w:val="24"/>
              </w:rPr>
              <w:t>Dmytro Hanenko</w:t>
            </w:r>
          </w:p>
        </w:tc>
      </w:tr>
      <w:tr w:rsidR="000B5E7C" w14:paraId="150119D2" w14:textId="77777777" w:rsidTr="4E4DBF3F">
        <w:trPr>
          <w:trHeight w:val="1117"/>
        </w:trPr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9D00470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Attendees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02EB378F" w14:textId="49FC3654" w:rsidR="000B5E7C" w:rsidRDefault="00F57FF3">
            <w:pPr>
              <w:spacing w:before="120" w:after="120" w:line="336" w:lineRule="auto"/>
              <w:jc w:val="center"/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 w:val="26"/>
                <w:szCs w:val="26"/>
              </w:rPr>
              <w:t>Dmytro Hanenko, Mircea Alexandru, Iqan Ahmed Mohammed, Szymon Klikowicz</w:t>
            </w:r>
          </w:p>
        </w:tc>
      </w:tr>
      <w:tr w:rsidR="000B5E7C" w14:paraId="20A74A61" w14:textId="77777777" w:rsidTr="4E4DBF3F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0A97FA1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Roundtable Updates (each group member to contribute)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100C5B58" w14:textId="66FA5C2C" w:rsidR="000B5E7C" w:rsidRPr="00F57FF3" w:rsidRDefault="00F57FF3">
            <w:pPr>
              <w:spacing w:before="120" w:after="120" w:line="336" w:lineRule="auto"/>
              <w:rPr>
                <w:rFonts w:cs="Calibri"/>
              </w:rPr>
            </w:pPr>
            <w:r w:rsidRPr="00F57FF3">
              <w:rPr>
                <w:rFonts w:eastAsia="Red Hat Display" w:cs="Calibri"/>
                <w:color w:val="000000"/>
                <w:sz w:val="24"/>
              </w:rPr>
              <w:t xml:space="preserve">We’ve divided up the tasks </w:t>
            </w:r>
          </w:p>
        </w:tc>
      </w:tr>
      <w:tr w:rsidR="000B5E7C" w14:paraId="54A961B6" w14:textId="77777777" w:rsidTr="4E4DBF3F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7DC6B3AB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t xml:space="preserve">Discussion points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A05A809" w14:textId="749C0BAD" w:rsidR="000B5E7C" w:rsidRPr="00F57FF3" w:rsidRDefault="00F57FF3" w:rsidP="00F57FF3">
            <w:pPr>
              <w:spacing w:before="120" w:after="120" w:line="336" w:lineRule="auto"/>
              <w:rPr>
                <w:rFonts w:eastAsia="Red Hat Display Bold" w:cs="Calibri"/>
                <w:sz w:val="24"/>
              </w:rPr>
            </w:pPr>
            <w:r w:rsidRPr="00F57FF3">
              <w:rPr>
                <w:rFonts w:eastAsia="Red Hat Display Bold" w:cs="Calibri"/>
                <w:sz w:val="24"/>
              </w:rPr>
              <w:t>Sprint 1 tasks</w:t>
            </w:r>
          </w:p>
        </w:tc>
      </w:tr>
      <w:tr w:rsidR="000B5E7C" w14:paraId="4C27280C" w14:textId="77777777" w:rsidTr="4E4DBF3F">
        <w:tc>
          <w:tcPr>
            <w:tcW w:w="2205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5E8F77B9" w14:textId="77777777" w:rsidR="000B5E7C" w:rsidRDefault="00000000">
            <w:pPr>
              <w:spacing w:before="120" w:after="120" w:line="336" w:lineRule="auto"/>
              <w:rPr>
                <w:szCs w:val="22"/>
              </w:rPr>
            </w:pPr>
            <w:r>
              <w:rPr>
                <w:rFonts w:ascii="Red Hat Display Bold" w:eastAsia="Red Hat Display Bold" w:hAnsi="Red Hat Display Bold" w:cs="Red Hat Display Bold"/>
                <w:b/>
                <w:bCs/>
                <w:color w:val="000000"/>
                <w:szCs w:val="22"/>
              </w:rPr>
              <w:lastRenderedPageBreak/>
              <w:t xml:space="preserve">Actions (list tasks and assign a group member) </w:t>
            </w:r>
          </w:p>
        </w:tc>
        <w:tc>
          <w:tcPr>
            <w:tcW w:w="6824" w:type="dxa"/>
            <w:tcBorders>
              <w:top w:val="single" w:sz="12" w:space="0" w:color="F88046"/>
              <w:left w:val="single" w:sz="12" w:space="0" w:color="F88046"/>
              <w:bottom w:val="single" w:sz="12" w:space="0" w:color="F88046"/>
              <w:right w:val="single" w:sz="12" w:space="0" w:color="F88046"/>
            </w:tcBorders>
          </w:tcPr>
          <w:p w14:paraId="660D4B31" w14:textId="4AA2F967" w:rsidR="00F57FF3" w:rsidRPr="00F57FF3" w:rsidRDefault="00000000" w:rsidP="00F57FF3">
            <w:pPr>
              <w:spacing w:before="120" w:after="120" w:line="336" w:lineRule="auto"/>
              <w:rPr>
                <w:rFonts w:eastAsia="Red Hat Display" w:cs="Calibri"/>
                <w:color w:val="000000"/>
                <w:sz w:val="24"/>
                <w:lang w:val="en-IN"/>
              </w:rPr>
            </w:pPr>
            <w:r w:rsidRPr="00F57FF3">
              <w:rPr>
                <w:rFonts w:eastAsia="Red Hat Display" w:cs="Calibri"/>
                <w:color w:val="000000"/>
                <w:sz w:val="24"/>
              </w:rPr>
              <w:t xml:space="preserve"> </w:t>
            </w:r>
            <w:r w:rsidR="00F57FF3" w:rsidRPr="00F57FF3">
              <w:rPr>
                <w:rFonts w:eastAsia="Red Hat Display" w:cs="Calibri"/>
                <w:color w:val="000000"/>
                <w:sz w:val="24"/>
                <w:lang w:val="en-IN"/>
              </w:rPr>
              <w:t>GitHub repository for coursework set-up and at least one commit from every group member </w:t>
            </w:r>
            <w:r w:rsidR="00F57FF3" w:rsidRPr="00F57FF3">
              <w:rPr>
                <w:rFonts w:eastAsia="Red Hat Display" w:cs="Calibri"/>
                <w:color w:val="000000"/>
                <w:sz w:val="24"/>
                <w:lang w:val="en-IN"/>
              </w:rPr>
              <w:t xml:space="preserve">– </w:t>
            </w:r>
            <w:r w:rsidR="00F57FF3" w:rsidRPr="00274D47">
              <w:rPr>
                <w:rFonts w:eastAsia="Red Hat Display" w:cs="Calibri"/>
                <w:b/>
                <w:bCs/>
                <w:color w:val="000000"/>
                <w:sz w:val="24"/>
                <w:lang w:val="en-IN"/>
              </w:rPr>
              <w:t>Task for each member</w:t>
            </w:r>
          </w:p>
          <w:p w14:paraId="270A8279" w14:textId="66E887C3" w:rsidR="00F57FF3" w:rsidRPr="00F57FF3" w:rsidRDefault="00F57FF3" w:rsidP="00F57FF3">
            <w:pPr>
              <w:spacing w:before="120" w:after="120" w:line="336" w:lineRule="auto"/>
              <w:rPr>
                <w:rFonts w:eastAsia="Red Hat Display" w:cs="Calibri"/>
                <w:b/>
                <w:bCs/>
                <w:color w:val="000000"/>
                <w:sz w:val="24"/>
                <w:lang w:val="en-IN"/>
              </w:rPr>
            </w:pP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>Product Backlog created and kanban board in Github project created</w:t>
            </w: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 xml:space="preserve"> – </w:t>
            </w:r>
            <w:r w:rsidRPr="00274D47">
              <w:rPr>
                <w:rFonts w:eastAsia="Red Hat Display" w:cs="Calibri"/>
                <w:b/>
                <w:bCs/>
                <w:color w:val="000000"/>
                <w:sz w:val="24"/>
                <w:lang w:val="en-IN"/>
              </w:rPr>
              <w:t>Iqan Ahmed Mohammed</w:t>
            </w:r>
          </w:p>
          <w:p w14:paraId="593C3678" w14:textId="77FC5289" w:rsidR="00F57FF3" w:rsidRPr="00F57FF3" w:rsidRDefault="00F57FF3" w:rsidP="00F57FF3">
            <w:pPr>
              <w:spacing w:before="120" w:after="120" w:line="336" w:lineRule="auto"/>
              <w:rPr>
                <w:rFonts w:eastAsia="Red Hat Display" w:cs="Calibri"/>
                <w:color w:val="000000"/>
                <w:sz w:val="24"/>
                <w:lang w:val="en-IN"/>
              </w:rPr>
            </w:pP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>Scaffolding files added to github and README file customised for your project </w:t>
            </w: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 xml:space="preserve">– </w:t>
            </w:r>
            <w:r w:rsidRPr="00274D47">
              <w:rPr>
                <w:rFonts w:eastAsia="Red Hat Display" w:cs="Calibri"/>
                <w:b/>
                <w:bCs/>
                <w:color w:val="000000"/>
                <w:sz w:val="24"/>
                <w:lang w:val="en-IN"/>
              </w:rPr>
              <w:t>Mircea Alexandru</w:t>
            </w:r>
          </w:p>
          <w:p w14:paraId="7602839D" w14:textId="6E7954F0" w:rsidR="00F57FF3" w:rsidRPr="00F57FF3" w:rsidRDefault="00F57FF3" w:rsidP="00F57FF3">
            <w:pPr>
              <w:spacing w:before="120" w:after="120" w:line="336" w:lineRule="auto"/>
              <w:rPr>
                <w:rFonts w:eastAsia="Red Hat Display" w:cs="Calibri"/>
                <w:color w:val="000000"/>
                <w:sz w:val="24"/>
                <w:lang w:val="en-IN"/>
              </w:rPr>
            </w:pP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>Correct branches for GitFlow workflow created - includes `master`, `develop`, and `release` branches</w:t>
            </w: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 xml:space="preserve"> – </w:t>
            </w:r>
            <w:r w:rsidRPr="00274D47">
              <w:rPr>
                <w:rFonts w:eastAsia="Red Hat Display" w:cs="Calibri"/>
                <w:b/>
                <w:bCs/>
                <w:color w:val="000000"/>
                <w:sz w:val="24"/>
                <w:lang w:val="en-IN"/>
              </w:rPr>
              <w:t>Task for each member</w:t>
            </w:r>
          </w:p>
          <w:p w14:paraId="133092E3" w14:textId="77777777" w:rsidR="000B5E7C" w:rsidRPr="00F57FF3" w:rsidRDefault="00F57FF3" w:rsidP="00F57FF3">
            <w:pPr>
              <w:spacing w:before="120" w:after="120" w:line="336" w:lineRule="auto"/>
              <w:rPr>
                <w:rFonts w:eastAsia="Red Hat Display" w:cs="Calibri"/>
                <w:color w:val="000000"/>
                <w:sz w:val="24"/>
                <w:lang w:val="en-IN"/>
              </w:rPr>
            </w:pP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> Each member of the team able to run the development environment using Docker</w:t>
            </w:r>
            <w:r w:rsidRPr="00F57FF3">
              <w:rPr>
                <w:rFonts w:eastAsia="Red Hat Display" w:cs="Calibri"/>
                <w:color w:val="000000"/>
                <w:sz w:val="24"/>
                <w:lang w:val="en-IN"/>
              </w:rPr>
              <w:t xml:space="preserve"> – </w:t>
            </w:r>
            <w:r w:rsidRPr="00274D47">
              <w:rPr>
                <w:rFonts w:eastAsia="Red Hat Display" w:cs="Calibri"/>
                <w:b/>
                <w:bCs/>
                <w:color w:val="000000"/>
                <w:sz w:val="24"/>
                <w:lang w:val="en-IN"/>
              </w:rPr>
              <w:t>Task for each member</w:t>
            </w:r>
          </w:p>
          <w:p w14:paraId="12F40E89" w14:textId="5E9C33CE" w:rsidR="00F57FF3" w:rsidRDefault="00F57FF3" w:rsidP="00F57FF3">
            <w:pPr>
              <w:spacing w:before="120" w:after="120" w:line="336" w:lineRule="auto"/>
            </w:pPr>
            <w:r w:rsidRPr="00F57FF3">
              <w:rPr>
                <w:rFonts w:cs="Calibri"/>
                <w:sz w:val="24"/>
              </w:rPr>
              <w:t>A single PDF document with: Your group members and group name</w:t>
            </w:r>
            <w:r w:rsidRPr="00F57FF3">
              <w:rPr>
                <w:rFonts w:cs="Calibri"/>
                <w:sz w:val="24"/>
              </w:rPr>
              <w:t>,</w:t>
            </w:r>
            <w:r w:rsidRPr="00F57FF3">
              <w:rPr>
                <w:rFonts w:cs="Calibri"/>
                <w:sz w:val="24"/>
              </w:rPr>
              <w:t xml:space="preserve"> Project description refined</w:t>
            </w:r>
            <w:r w:rsidRPr="00F57FF3">
              <w:rPr>
                <w:rFonts w:cs="Calibri"/>
                <w:sz w:val="24"/>
              </w:rPr>
              <w:t xml:space="preserve">, </w:t>
            </w:r>
            <w:r w:rsidRPr="00F57FF3">
              <w:rPr>
                <w:rFonts w:cs="Calibri"/>
                <w:sz w:val="24"/>
              </w:rPr>
              <w:t>Code of Conduct</w:t>
            </w:r>
            <w:r w:rsidRPr="00F57FF3">
              <w:rPr>
                <w:rFonts w:cs="Calibri"/>
                <w:sz w:val="24"/>
              </w:rPr>
              <w:t>,</w:t>
            </w:r>
            <w:r w:rsidRPr="00F57FF3">
              <w:rPr>
                <w:rFonts w:cs="Calibri"/>
                <w:sz w:val="24"/>
              </w:rPr>
              <w:t xml:space="preserve"> At least two ‘Personas’</w:t>
            </w:r>
            <w:r w:rsidRPr="00F57FF3">
              <w:rPr>
                <w:rFonts w:cs="Calibri"/>
                <w:sz w:val="24"/>
              </w:rPr>
              <w:t>,</w:t>
            </w:r>
            <w:r w:rsidRPr="00F57FF3">
              <w:rPr>
                <w:rFonts w:cs="Calibri"/>
                <w:sz w:val="24"/>
              </w:rPr>
              <w:t xml:space="preserve"> Ethical issues identified</w:t>
            </w:r>
            <w:r w:rsidRPr="00F57FF3">
              <w:rPr>
                <w:rFonts w:cs="Calibri"/>
                <w:sz w:val="24"/>
              </w:rPr>
              <w:t xml:space="preserve">, </w:t>
            </w:r>
            <w:r w:rsidRPr="00F57FF3">
              <w:rPr>
                <w:rFonts w:cs="Calibri"/>
                <w:sz w:val="24"/>
              </w:rPr>
              <w:t>Meeting records completed</w:t>
            </w:r>
            <w:r w:rsidRPr="00F57FF3">
              <w:rPr>
                <w:rFonts w:cs="Calibri"/>
                <w:sz w:val="24"/>
              </w:rPr>
              <w:t xml:space="preserve"> – </w:t>
            </w:r>
            <w:r w:rsidRPr="00274D47">
              <w:rPr>
                <w:rFonts w:cs="Calibri"/>
                <w:b/>
                <w:bCs/>
                <w:sz w:val="24"/>
              </w:rPr>
              <w:t>Dmytro Hanenko and Szymon Klikowicz</w:t>
            </w:r>
          </w:p>
        </w:tc>
      </w:tr>
    </w:tbl>
    <w:p w14:paraId="608DEACE" w14:textId="77777777" w:rsidR="000B5E7C" w:rsidRDefault="00000000">
      <w:pPr>
        <w:spacing w:before="120" w:after="120" w:line="336" w:lineRule="auto"/>
      </w:pPr>
      <w:r>
        <w:rPr>
          <w:rFonts w:ascii="Red Hat Display" w:eastAsia="Red Hat Display" w:hAnsi="Red Hat Display" w:cs="Red Hat Display"/>
          <w:color w:val="000000"/>
          <w:sz w:val="36"/>
          <w:szCs w:val="36"/>
        </w:rPr>
        <w:t xml:space="preserve"> </w:t>
      </w:r>
    </w:p>
    <w:p w14:paraId="2BAC6FC9" w14:textId="77777777" w:rsidR="000B5E7C" w:rsidRDefault="00000000">
      <w:pPr>
        <w:spacing w:before="120" w:after="120" w:line="336" w:lineRule="auto"/>
      </w:pPr>
      <w:r>
        <w:rPr>
          <w:rFonts w:ascii="Canva Sans" w:eastAsia="Canva Sans" w:hAnsi="Canva Sans" w:cs="Canva Sans"/>
          <w:color w:val="3B75C2"/>
          <w:sz w:val="32"/>
          <w:szCs w:val="32"/>
        </w:rPr>
        <w:t xml:space="preserve"> </w:t>
      </w:r>
    </w:p>
    <w:sectPr w:rsidR="000B5E7C">
      <w:pgSz w:w="11906" w:h="16838"/>
      <w:pgMar w:top="1440" w:right="1440" w:bottom="1440" w:left="144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14458329-553C-456B-90F1-6A6BF6675BE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2D0B4E3-2074-4E01-AE34-6A734966BF76}"/>
    <w:embedBold r:id="rId3" w:fontKey="{9D3C4AEB-B165-4D5C-9BA5-C589922F5B72}"/>
    <w:embedItalic r:id="rId4" w:fontKey="{3DF80C89-F3B7-4F7C-B611-1AB24874B18E}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  <w:embedRegular r:id="rId5" w:fontKey="{3745B564-DA7C-4058-ACB2-DC0F9DC957A4}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869CB15A-3786-4CBE-9F9F-E2B84D2149AA}"/>
  </w:font>
  <w:font w:name="Red Hat Display Bold">
    <w:altName w:val="Cambria"/>
    <w:charset w:val="01"/>
    <w:family w:val="roman"/>
    <w:pitch w:val="variable"/>
  </w:font>
  <w:font w:name="Red Hat Display">
    <w:altName w:val="Cambria"/>
    <w:charset w:val="01"/>
    <w:family w:val="roman"/>
    <w:pitch w:val="variable"/>
  </w:font>
  <w:font w:name="Canva Sans">
    <w:altName w:val="Cambri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75CE3D6C-6AC1-40B0-81FA-FC9ED321659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8" w:fontKey="{F3FE02B9-E331-4585-A0F8-F0EAEB0B412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05A808"/>
    <w:multiLevelType w:val="multilevel"/>
    <w:tmpl w:val="D2A6D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72974D9"/>
    <w:multiLevelType w:val="multilevel"/>
    <w:tmpl w:val="7BAACE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8BEFE5A"/>
    <w:multiLevelType w:val="hybridMultilevel"/>
    <w:tmpl w:val="FF749ACA"/>
    <w:lvl w:ilvl="0" w:tplc="E6865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0CB9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C62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08E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62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A870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5039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E29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2F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32485">
    <w:abstractNumId w:val="2"/>
  </w:num>
  <w:num w:numId="2" w16cid:durableId="1886210116">
    <w:abstractNumId w:val="0"/>
  </w:num>
  <w:num w:numId="3" w16cid:durableId="1281113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6A8E7D2"/>
    <w:rsid w:val="000B5E7C"/>
    <w:rsid w:val="00274D47"/>
    <w:rsid w:val="009F6B43"/>
    <w:rsid w:val="00F57FF3"/>
    <w:rsid w:val="06A8E7D2"/>
    <w:rsid w:val="18488814"/>
    <w:rsid w:val="2E798A4B"/>
    <w:rsid w:val="38A2C3A7"/>
    <w:rsid w:val="426479B9"/>
    <w:rsid w:val="4E4DBF3F"/>
    <w:rsid w:val="6C06667A"/>
    <w:rsid w:val="7FFAF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3E80"/>
  <w15:docId w15:val="{7836F6B1-6EF9-4872-A841-2928AB30D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Noto Serif CJK SC" w:hAnsi="Calibri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4E4DBF3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7FF3"/>
    <w:rPr>
      <w:rFonts w:ascii="Times New Roman" w:hAnsi="Times New Roman" w:cs="Mangal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1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Apache POI</dc:creator>
  <dc:description/>
  <cp:lastModifiedBy>Iqan Ahmed Mohammed (Student)</cp:lastModifiedBy>
  <cp:revision>2</cp:revision>
  <dcterms:created xsi:type="dcterms:W3CDTF">2025-02-04T12:39:00Z</dcterms:created>
  <dcterms:modified xsi:type="dcterms:W3CDTF">2025-02-04T12:39:00Z</dcterms:modified>
  <dc:language>en-GB</dc:language>
</cp:coreProperties>
</file>