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06A0" w:rsidRPr="006F7416" w14:paraId="0C7DA4F8" w14:textId="77777777" w:rsidTr="008006A0">
        <w:tc>
          <w:tcPr>
            <w:tcW w:w="10456" w:type="dxa"/>
          </w:tcPr>
          <w:p w14:paraId="1C405CD6" w14:textId="5353FB31" w:rsidR="008006A0" w:rsidRDefault="008006A0">
            <w:r w:rsidRPr="00775EEC">
              <w:t xml:space="preserve">[3주차] </w:t>
            </w:r>
            <w:proofErr w:type="spellStart"/>
            <w:r w:rsidRPr="00775EEC">
              <w:t>디자인씽킹</w:t>
            </w:r>
            <w:proofErr w:type="spellEnd"/>
            <w:r w:rsidRPr="00775EEC">
              <w:t xml:space="preserve"> - 해결 가능한 '문제' 정의하기</w:t>
            </w:r>
          </w:p>
          <w:p w14:paraId="7C095137" w14:textId="7946646E" w:rsidR="00202B3F" w:rsidRPr="00202B3F" w:rsidRDefault="00522869">
            <w:proofErr w:type="spellStart"/>
            <w:r w:rsidRPr="00E77D80">
              <w:rPr>
                <w:rFonts w:hint="eastAsia"/>
              </w:rPr>
              <w:t>팀명</w:t>
            </w:r>
            <w:proofErr w:type="spellEnd"/>
            <w:r w:rsidRPr="00E77D80">
              <w:rPr>
                <w:rFonts w:hint="eastAsia"/>
              </w:rPr>
              <w:t>:</w:t>
            </w:r>
            <w:r w:rsidR="006F7416">
              <w:rPr>
                <w:rFonts w:hint="eastAsia"/>
              </w:rPr>
              <w:t xml:space="preserve"> Team456</w:t>
            </w:r>
            <w:r w:rsidRPr="00E77D80">
              <w:rPr>
                <w:rFonts w:hint="eastAsia"/>
              </w:rPr>
              <w:t xml:space="preserve">         팀원:</w:t>
            </w:r>
            <w:r w:rsidR="006F7416">
              <w:rPr>
                <w:rFonts w:hint="eastAsia"/>
              </w:rPr>
              <w:t xml:space="preserve"> 한주형(팀장), </w:t>
            </w:r>
            <w:proofErr w:type="spellStart"/>
            <w:r w:rsidR="006F7416">
              <w:rPr>
                <w:rFonts w:hint="eastAsia"/>
              </w:rPr>
              <w:t>문건휘</w:t>
            </w:r>
            <w:proofErr w:type="spellEnd"/>
            <w:r w:rsidR="006F7416">
              <w:rPr>
                <w:rFonts w:hint="eastAsia"/>
              </w:rPr>
              <w:t xml:space="preserve">, 정건우, </w:t>
            </w:r>
            <w:proofErr w:type="spellStart"/>
            <w:r w:rsidR="006F7416">
              <w:rPr>
                <w:rFonts w:hint="eastAsia"/>
              </w:rPr>
              <w:t>천승원</w:t>
            </w:r>
            <w:proofErr w:type="spellEnd"/>
            <w:r w:rsidR="006F7416">
              <w:rPr>
                <w:rFonts w:hint="eastAsia"/>
              </w:rPr>
              <w:t xml:space="preserve"> 4명참여</w:t>
            </w:r>
          </w:p>
        </w:tc>
      </w:tr>
      <w:tr w:rsidR="008006A0" w14:paraId="4E1E52DA" w14:textId="77777777" w:rsidTr="008006A0">
        <w:tc>
          <w:tcPr>
            <w:tcW w:w="10456" w:type="dxa"/>
          </w:tcPr>
          <w:p w14:paraId="4B2E667B" w14:textId="7EDECC9F" w:rsidR="008006A0" w:rsidRPr="00F60360" w:rsidRDefault="008006A0" w:rsidP="004D56EA">
            <w:pPr>
              <w:ind w:leftChars="27" w:left="59"/>
            </w:pPr>
            <w:r w:rsidRPr="00F60360">
              <w:t>"우리는 [특정 사용자]가 [데이터로 확인된 불편함]을 겪는 것을 발견했고, 이를 [15주 내 해결 가능한 범위]에서 해결하고자 한다."</w:t>
            </w:r>
            <w:r w:rsidR="004D15C2">
              <w:t xml:space="preserve">   </w:t>
            </w:r>
          </w:p>
        </w:tc>
      </w:tr>
      <w:tr w:rsidR="008006A0" w14:paraId="22072572" w14:textId="77777777" w:rsidTr="008006A0">
        <w:tc>
          <w:tcPr>
            <w:tcW w:w="10456" w:type="dxa"/>
          </w:tcPr>
          <w:p w14:paraId="2B5D504A" w14:textId="77777777" w:rsidR="008006A0" w:rsidRPr="008006A0" w:rsidRDefault="008006A0" w:rsidP="008006A0">
            <w:pPr>
              <w:rPr>
                <w:b/>
                <w:bCs/>
              </w:rPr>
            </w:pPr>
            <w:r w:rsidRPr="00F60360">
              <w:rPr>
                <w:b/>
                <w:bCs/>
                <w:color w:val="FF0000"/>
              </w:rPr>
              <w:t># 역할(Role):</w:t>
            </w:r>
          </w:p>
          <w:p w14:paraId="572649CA" w14:textId="77777777" w:rsidR="00331103" w:rsidRDefault="00331103" w:rsidP="008006A0">
            <w:r w:rsidRPr="00331103">
              <w:t xml:space="preserve">너는 대학교 융합 프로젝트 수업을 지도하는 </w:t>
            </w:r>
            <w:proofErr w:type="spellStart"/>
            <w:r w:rsidRPr="00331103">
              <w:t>데이터사이언스</w:t>
            </w:r>
            <w:proofErr w:type="spellEnd"/>
            <w:r w:rsidRPr="00331103">
              <w:t xml:space="preserve"> 전공 교수이자, 비즈니스 모델 검증을 </w:t>
            </w:r>
            <w:proofErr w:type="spellStart"/>
            <w:r w:rsidRPr="00331103">
              <w:t>코칭하는</w:t>
            </w:r>
            <w:proofErr w:type="spellEnd"/>
            <w:r w:rsidRPr="00331103">
              <w:t xml:space="preserve"> 창업 컨설턴트야.</w:t>
            </w:r>
          </w:p>
          <w:p w14:paraId="34867C6D" w14:textId="6C42BBAA" w:rsidR="008006A0" w:rsidRDefault="008006A0" w:rsidP="008006A0">
            <w:pPr>
              <w:rPr>
                <w:b/>
                <w:bCs/>
                <w:color w:val="FF0000"/>
              </w:rPr>
            </w:pPr>
            <w:r w:rsidRPr="00F60360">
              <w:rPr>
                <w:b/>
                <w:bCs/>
                <w:color w:val="FF0000"/>
              </w:rPr>
              <w:t># 상황(Context)</w:t>
            </w:r>
            <w:r w:rsidR="00CE6D70">
              <w:rPr>
                <w:b/>
                <w:bCs/>
                <w:color w:val="FF0000"/>
              </w:rPr>
              <w:t>1</w:t>
            </w:r>
            <w:r w:rsidRPr="00F60360">
              <w:rPr>
                <w:b/>
                <w:bCs/>
                <w:color w:val="FF0000"/>
              </w:rPr>
              <w:t>:</w:t>
            </w:r>
          </w:p>
          <w:p w14:paraId="60477A00" w14:textId="6432F24F" w:rsidR="00331103" w:rsidRPr="00331103" w:rsidRDefault="00331103" w:rsidP="00331103">
            <w:r w:rsidRPr="00331103">
              <w:t xml:space="preserve">우리는 AI+X공학융합프로젝트수업을 듣고 있는 </w:t>
            </w:r>
            <w:proofErr w:type="spellStart"/>
            <w:r w:rsidRPr="00331103">
              <w:t>수리데이터사이언스학과</w:t>
            </w:r>
            <w:proofErr w:type="spellEnd"/>
            <w:r w:rsidRPr="00331103">
              <w:t xml:space="preserve"> 학생 4명으로 이루어진 팀이야.</w:t>
            </w:r>
            <w:r w:rsidRPr="00331103">
              <w:br/>
              <w:t xml:space="preserve">선수과목으로 </w:t>
            </w:r>
            <w:r w:rsidRPr="00331103">
              <w:rPr>
                <w:b/>
                <w:bCs/>
              </w:rPr>
              <w:t xml:space="preserve">파이썬, 데이터처리, </w:t>
            </w:r>
            <w:proofErr w:type="spellStart"/>
            <w:r w:rsidRPr="00331103">
              <w:rPr>
                <w:b/>
                <w:bCs/>
              </w:rPr>
              <w:t>데이터사이언스프로그래밍</w:t>
            </w:r>
            <w:r w:rsidRPr="00331103">
              <w:t>을</w:t>
            </w:r>
            <w:proofErr w:type="spellEnd"/>
            <w:r w:rsidRPr="00331103">
              <w:t xml:space="preserve"> 이수했기 때문에, 공공데이터나 오픈 데이터를 활용해 </w:t>
            </w:r>
            <w:proofErr w:type="spellStart"/>
            <w:r w:rsidRPr="00331103">
              <w:t>파이썬으로</w:t>
            </w:r>
            <w:proofErr w:type="spellEnd"/>
            <w:r w:rsidRPr="00331103">
              <w:t xml:space="preserve"> 통계 계산·회귀 분석 및 시각화를 진행할 수 있는 역량을 갖추고 있어.</w:t>
            </w:r>
          </w:p>
          <w:p w14:paraId="2F2761B3" w14:textId="1186A0C3" w:rsidR="00331103" w:rsidRPr="00331103" w:rsidRDefault="00331103" w:rsidP="008006A0">
            <w:r w:rsidRPr="00331103">
              <w:t xml:space="preserve">우리 팀은 키오스크 및 </w:t>
            </w:r>
            <w:proofErr w:type="spellStart"/>
            <w:r w:rsidRPr="00331103">
              <w:t>비대면</w:t>
            </w:r>
            <w:proofErr w:type="spellEnd"/>
            <w:r w:rsidRPr="00331103">
              <w:t xml:space="preserve"> 시스템 기반 창업의 급성장과 반대로 높은 폐업 위험성을 분석하는 프로젝트를 진행하려 해. 많은 예비 창업자가 상주 관리 부담이 적다는 이유만으로 시장에 뛰어들었다가 손실을 입는 문제를 해결하기 위해, 입지 및 수급 데이터 기반의 객관적인 창업 타당성 기준을 제시하고자 해.</w:t>
            </w:r>
          </w:p>
          <w:p w14:paraId="5C0456AA" w14:textId="2B41529A" w:rsidR="005949F0" w:rsidRDefault="005949F0" w:rsidP="008006A0">
            <w:r>
              <w:rPr>
                <w:rFonts w:hint="eastAsia"/>
                <w:color w:val="0070C0"/>
              </w:rPr>
              <w:t>캡처 사진과</w:t>
            </w:r>
            <w:r>
              <w:rPr>
                <w:color w:val="0070C0"/>
              </w:rPr>
              <w:t xml:space="preserve"> </w:t>
            </w:r>
            <w:r w:rsidRPr="005949F0">
              <w:rPr>
                <w:rFonts w:hint="eastAsia"/>
                <w:color w:val="0070C0"/>
              </w:rPr>
              <w:t>관련 링크:</w:t>
            </w:r>
            <w:r w:rsidR="00605D21">
              <w:t xml:space="preserve"> </w:t>
            </w:r>
            <w:r w:rsidR="00605D21" w:rsidRPr="00605D21">
              <w:rPr>
                <w:color w:val="0070C0"/>
              </w:rPr>
              <w:t>https://gemini.google.com/share/d/1igG2PX3dcU61Q1pBjKPI-HQejP-qSc8U?usp=sharing</w:t>
            </w:r>
          </w:p>
          <w:p w14:paraId="3300A7C5" w14:textId="40FF4B17" w:rsidR="00F60360" w:rsidRDefault="00CE6D70" w:rsidP="008006A0">
            <w:r w:rsidRPr="00F60360">
              <w:rPr>
                <w:b/>
                <w:bCs/>
                <w:color w:val="FF0000"/>
              </w:rPr>
              <w:t># 상황(Context)</w:t>
            </w:r>
            <w:r>
              <w:rPr>
                <w:b/>
                <w:bCs/>
                <w:color w:val="FF0000"/>
              </w:rPr>
              <w:t>2</w:t>
            </w:r>
            <w:r w:rsidRPr="00F60360">
              <w:rPr>
                <w:b/>
                <w:bCs/>
                <w:color w:val="FF0000"/>
              </w:rPr>
              <w:t>:</w:t>
            </w:r>
          </w:p>
          <w:p w14:paraId="26603FEF" w14:textId="744AA670" w:rsidR="008006A0" w:rsidRDefault="00331103" w:rsidP="008006A0">
            <w:r w:rsidRPr="00331103">
              <w:t xml:space="preserve">학기 내에 완성해야 하므로, </w:t>
            </w:r>
            <w:r w:rsidRPr="00331103">
              <w:rPr>
                <w:b/>
                <w:bCs/>
              </w:rPr>
              <w:t xml:space="preserve">지자체 </w:t>
            </w:r>
            <w:proofErr w:type="spellStart"/>
            <w:r w:rsidRPr="00331103">
              <w:rPr>
                <w:b/>
                <w:bCs/>
              </w:rPr>
              <w:t>공공데이터포털</w:t>
            </w:r>
            <w:proofErr w:type="spellEnd"/>
            <w:r w:rsidRPr="00331103">
              <w:rPr>
                <w:b/>
                <w:bCs/>
              </w:rPr>
              <w:t xml:space="preserve"> 등에서 구하기 쉬우면서도 변수가 명확히 떨어지는 데이터</w:t>
            </w:r>
            <w:r w:rsidRPr="00331103">
              <w:t xml:space="preserve">를 활용해야 해. 특히 서비스 품질이나 마케팅 능력 같은 '주관적 변수'가 결과에 미치는 영향을 최소화하고, </w:t>
            </w:r>
            <w:r w:rsidRPr="00331103">
              <w:rPr>
                <w:b/>
                <w:bCs/>
              </w:rPr>
              <w:t>유동인구·경쟁 밀도·고정 비용 등 '수치화 가능한 외형적 변수'가 사업의 생존(</w:t>
            </w:r>
            <w:proofErr w:type="spellStart"/>
            <w:r w:rsidRPr="00331103">
              <w:rPr>
                <w:b/>
                <w:bCs/>
              </w:rPr>
              <w:t>폐업률</w:t>
            </w:r>
            <w:proofErr w:type="spellEnd"/>
            <w:r w:rsidRPr="00331103">
              <w:rPr>
                <w:b/>
                <w:bCs/>
              </w:rPr>
              <w:t xml:space="preserve">)을 얼마나 결정짓는지 </w:t>
            </w:r>
            <w:proofErr w:type="spellStart"/>
            <w:r w:rsidRPr="00331103">
              <w:rPr>
                <w:b/>
                <w:bCs/>
              </w:rPr>
              <w:t>파이썬으로</w:t>
            </w:r>
            <w:proofErr w:type="spellEnd"/>
            <w:r w:rsidRPr="00331103">
              <w:rPr>
                <w:b/>
                <w:bCs/>
              </w:rPr>
              <w:t xml:space="preserve"> 분석</w:t>
            </w:r>
            <w:r w:rsidRPr="00331103">
              <w:t xml:space="preserve">하는 것이 </w:t>
            </w:r>
            <w:proofErr w:type="gramStart"/>
            <w:r w:rsidRPr="00331103">
              <w:t>목표야.</w:t>
            </w:r>
            <w:r w:rsidR="008006A0">
              <w:t>.</w:t>
            </w:r>
            <w:proofErr w:type="gramEnd"/>
          </w:p>
          <w:p w14:paraId="55818199" w14:textId="1BDE6E08" w:rsidR="008006A0" w:rsidRDefault="005949F0" w:rsidP="008006A0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캡처 사진과</w:t>
            </w:r>
            <w:r>
              <w:rPr>
                <w:color w:val="0070C0"/>
              </w:rPr>
              <w:t xml:space="preserve"> </w:t>
            </w:r>
            <w:r w:rsidRPr="005949F0">
              <w:rPr>
                <w:rFonts w:hint="eastAsia"/>
                <w:color w:val="0070C0"/>
              </w:rPr>
              <w:t>관련 링크:</w:t>
            </w:r>
          </w:p>
          <w:p w14:paraId="11BDF538" w14:textId="77777777" w:rsidR="005949F0" w:rsidRDefault="005949F0" w:rsidP="008006A0"/>
          <w:p w14:paraId="6455B940" w14:textId="783B6CF3" w:rsidR="008006A0" w:rsidRPr="008006A0" w:rsidRDefault="008006A0" w:rsidP="008006A0">
            <w:pPr>
              <w:rPr>
                <w:b/>
                <w:bCs/>
              </w:rPr>
            </w:pPr>
            <w:r w:rsidRPr="005949F0">
              <w:rPr>
                <w:b/>
                <w:bCs/>
                <w:color w:val="FF0000"/>
              </w:rPr>
              <w:t xml:space="preserve"># </w:t>
            </w:r>
            <w:r w:rsidR="00D50D95" w:rsidRPr="005949F0">
              <w:rPr>
                <w:rFonts w:hint="eastAsia"/>
                <w:b/>
                <w:bCs/>
                <w:color w:val="FF0000"/>
              </w:rPr>
              <w:t>고려 중인</w:t>
            </w:r>
            <w:r w:rsidR="00B72927" w:rsidRPr="005949F0">
              <w:rPr>
                <w:rFonts w:hint="eastAsia"/>
                <w:b/>
                <w:bCs/>
                <w:color w:val="FF0000"/>
              </w:rPr>
              <w:t xml:space="preserve"> 주제 정리</w:t>
            </w:r>
            <w:r w:rsidR="008E49F1" w:rsidRPr="005949F0">
              <w:rPr>
                <w:rFonts w:hint="eastAsia"/>
                <w:b/>
                <w:bCs/>
                <w:color w:val="FF0000"/>
              </w:rPr>
              <w:t xml:space="preserve"> </w:t>
            </w:r>
            <w:r w:rsidR="00B72927" w:rsidRPr="005949F0">
              <w:rPr>
                <w:rFonts w:hint="eastAsia"/>
                <w:b/>
                <w:bCs/>
                <w:color w:val="FF0000"/>
              </w:rPr>
              <w:t>1</w:t>
            </w:r>
          </w:p>
          <w:p w14:paraId="1CA51054" w14:textId="566D6E01" w:rsidR="00DE33AE" w:rsidRPr="00DE33AE" w:rsidRDefault="00DE33AE">
            <w:pPr>
              <w:numPr>
                <w:ilvl w:val="0"/>
                <w:numId w:val="1"/>
              </w:numPr>
            </w:pPr>
            <w:r w:rsidRPr="00DE33AE">
              <w:rPr>
                <w:b/>
                <w:bCs/>
              </w:rPr>
              <w:t>대상:</w:t>
            </w:r>
            <w:r w:rsidRPr="00DE33AE">
              <w:t xml:space="preserve"> 은퇴 후 여유 자금 운용 및 </w:t>
            </w:r>
            <w:proofErr w:type="spellStart"/>
            <w:r w:rsidRPr="00DE33AE">
              <w:t>비대면</w:t>
            </w:r>
            <w:proofErr w:type="spellEnd"/>
            <w:r w:rsidRPr="00DE33AE">
              <w:t>/자율 운영 점포 창업을 희망하는 예비 창업자</w:t>
            </w:r>
            <w:r w:rsidR="009C6F28">
              <w:rPr>
                <w:rFonts w:hint="eastAsia"/>
              </w:rPr>
              <w:t>(</w:t>
            </w:r>
            <w:proofErr w:type="spellStart"/>
            <w:proofErr w:type="gramStart"/>
            <w:r w:rsidR="009C6F28">
              <w:rPr>
                <w:rFonts w:hint="eastAsia"/>
              </w:rPr>
              <w:t>스터디카페</w:t>
            </w:r>
            <w:proofErr w:type="spellEnd"/>
            <w:r w:rsidR="009C6F28">
              <w:rPr>
                <w:rFonts w:hint="eastAsia"/>
              </w:rPr>
              <w:t>,</w:t>
            </w:r>
            <w:proofErr w:type="spellStart"/>
            <w:r w:rsidR="009C6F28">
              <w:rPr>
                <w:rFonts w:hint="eastAsia"/>
              </w:rPr>
              <w:t>무인아이스크림</w:t>
            </w:r>
            <w:proofErr w:type="spellEnd"/>
            <w:proofErr w:type="gramEnd"/>
            <w:r w:rsidR="009C6F28">
              <w:rPr>
                <w:rFonts w:hint="eastAsia"/>
              </w:rPr>
              <w:t xml:space="preserve"> 등)</w:t>
            </w:r>
          </w:p>
          <w:p w14:paraId="03702469" w14:textId="77777777" w:rsidR="00DE33AE" w:rsidRPr="00DE33AE" w:rsidRDefault="00DE33AE">
            <w:pPr>
              <w:numPr>
                <w:ilvl w:val="0"/>
                <w:numId w:val="1"/>
              </w:numPr>
            </w:pPr>
            <w:r w:rsidRPr="00DE33AE">
              <w:rPr>
                <w:b/>
                <w:bCs/>
              </w:rPr>
              <w:t>문제(주제):</w:t>
            </w:r>
            <w:r w:rsidRPr="00DE33AE">
              <w:t xml:space="preserve"> 사전 입지·수급 데이터 분석 없는 무모한 진입으로 인한 높은 </w:t>
            </w:r>
            <w:proofErr w:type="spellStart"/>
            <w:r w:rsidRPr="00DE33AE">
              <w:t>폐업률</w:t>
            </w:r>
            <w:proofErr w:type="spellEnd"/>
            <w:r w:rsidRPr="00DE33AE">
              <w:t xml:space="preserve"> 문제 및 창업 타당성 검증</w:t>
            </w:r>
          </w:p>
          <w:p w14:paraId="003184F9" w14:textId="77777777" w:rsidR="00DE33AE" w:rsidRPr="00DE33AE" w:rsidRDefault="00DE33AE">
            <w:pPr>
              <w:numPr>
                <w:ilvl w:val="0"/>
                <w:numId w:val="1"/>
              </w:numPr>
            </w:pPr>
            <w:r w:rsidRPr="00DE33AE">
              <w:rPr>
                <w:b/>
                <w:bCs/>
              </w:rPr>
              <w:t>해결방법:</w:t>
            </w:r>
            <w:r w:rsidRPr="00DE33AE">
              <w:t xml:space="preserve"> 공공데이터 기반의 수요 인구, 경쟁 밀도, 고정 비용(독립변수)과 폐업 가능성(종속변수) 간의 관계를 </w:t>
            </w:r>
            <w:proofErr w:type="spellStart"/>
            <w:r w:rsidRPr="00DE33AE">
              <w:t>파이썬으로</w:t>
            </w:r>
            <w:proofErr w:type="spellEnd"/>
            <w:r w:rsidRPr="00DE33AE">
              <w:t xml:space="preserve"> 분석하여 객관적 창업 타당성 지표 제시</w:t>
            </w:r>
          </w:p>
          <w:p w14:paraId="06C6FA1C" w14:textId="77777777" w:rsidR="00DE33AE" w:rsidRPr="00DE33AE" w:rsidRDefault="00DE33AE">
            <w:pPr>
              <w:numPr>
                <w:ilvl w:val="0"/>
                <w:numId w:val="1"/>
              </w:numPr>
            </w:pPr>
            <w:r w:rsidRPr="00DE33AE">
              <w:rPr>
                <w:b/>
                <w:bCs/>
              </w:rPr>
              <w:t>우리의 난관:</w:t>
            </w:r>
            <w:r w:rsidRPr="00DE33AE">
              <w:t xml:space="preserve"> 서비스/상품 차별화 같은 주관적 변수의 개입을 최소화하고, 순수 입지 및 수급 데이터만으로 성패가 결정되는 최적의 분석 대상 업종 선정과 데이터 수집</w:t>
            </w:r>
          </w:p>
          <w:p w14:paraId="1590DF74" w14:textId="77777777" w:rsidR="008006A0" w:rsidRPr="00DE33AE" w:rsidRDefault="008006A0" w:rsidP="008006A0"/>
          <w:p w14:paraId="71D924FA" w14:textId="77777777" w:rsidR="008006A0" w:rsidRPr="008006A0" w:rsidRDefault="008006A0" w:rsidP="008006A0">
            <w:pPr>
              <w:rPr>
                <w:b/>
                <w:bCs/>
              </w:rPr>
            </w:pPr>
            <w:r w:rsidRPr="008006A0">
              <w:rPr>
                <w:b/>
                <w:bCs/>
              </w:rPr>
              <w:t># 요청 사항(Instructions):</w:t>
            </w:r>
          </w:p>
          <w:p w14:paraId="7C5D4AAF" w14:textId="05740B4E" w:rsidR="008006A0" w:rsidRDefault="00DE33AE" w:rsidP="00DE33AE">
            <w:pPr>
              <w:ind w:firstLineChars="100" w:firstLine="220"/>
            </w:pPr>
            <w:proofErr w:type="spellStart"/>
            <w:r w:rsidRPr="00DE33AE">
              <w:t>수리데이터사이언스학과</w:t>
            </w:r>
            <w:proofErr w:type="spellEnd"/>
            <w:r w:rsidRPr="00DE33AE">
              <w:t xml:space="preserve"> 학생들이 </w:t>
            </w:r>
            <w:proofErr w:type="spellStart"/>
            <w:r w:rsidRPr="00DE33AE">
              <w:rPr>
                <w:b/>
                <w:bCs/>
              </w:rPr>
              <w:t>파이썬으로</w:t>
            </w:r>
            <w:proofErr w:type="spellEnd"/>
            <w:r w:rsidRPr="00DE33AE">
              <w:rPr>
                <w:b/>
                <w:bCs/>
              </w:rPr>
              <w:t xml:space="preserve"> 구하기 쉬운 공공데이터를 활용해 명확하게 분석할 수 있는 최적의 </w:t>
            </w:r>
            <w:proofErr w:type="spellStart"/>
            <w:r w:rsidRPr="00DE33AE">
              <w:rPr>
                <w:b/>
                <w:bCs/>
              </w:rPr>
              <w:t>비대면</w:t>
            </w:r>
            <w:proofErr w:type="spellEnd"/>
            <w:r w:rsidRPr="00DE33AE">
              <w:rPr>
                <w:b/>
                <w:bCs/>
              </w:rPr>
              <w:t>/자율 운영 업종</w:t>
            </w:r>
            <w:r w:rsidRPr="00DE33AE">
              <w:t xml:space="preserve">을 추천하고 그 이유를 설명해 </w:t>
            </w:r>
            <w:proofErr w:type="gramStart"/>
            <w:r w:rsidRPr="00DE33AE">
              <w:t>줘.해당</w:t>
            </w:r>
            <w:proofErr w:type="gramEnd"/>
            <w:r w:rsidRPr="00DE33AE">
              <w:t xml:space="preserve"> 업종이 왜 데이터 기반 타당성 분석에 최적화된 모델인지 논리적으로 설명하고, 이를 바탕으로 한 </w:t>
            </w:r>
            <w:r w:rsidRPr="00DE33AE">
              <w:rPr>
                <w:b/>
                <w:bCs/>
              </w:rPr>
              <w:t>[연구 배경 및 목적]</w:t>
            </w:r>
            <w:r w:rsidRPr="00DE33AE">
              <w:t xml:space="preserve"> 전문을 학술적이고 설득력 있는 어조로 작성해 줘.</w:t>
            </w:r>
          </w:p>
        </w:tc>
      </w:tr>
      <w:tr w:rsidR="008006A0" w14:paraId="7ADFA303" w14:textId="77777777" w:rsidTr="008006A0">
        <w:tc>
          <w:tcPr>
            <w:tcW w:w="10456" w:type="dxa"/>
          </w:tcPr>
          <w:p w14:paraId="2A661955" w14:textId="78E08DF7" w:rsidR="008006A0" w:rsidRPr="00D34635" w:rsidRDefault="008006A0" w:rsidP="008006A0">
            <w:pPr>
              <w:rPr>
                <w:b/>
                <w:bCs/>
              </w:rPr>
            </w:pPr>
            <w:r w:rsidRPr="008006A0">
              <w:rPr>
                <w:b/>
                <w:bCs/>
              </w:rPr>
              <w:lastRenderedPageBreak/>
              <w:t>Tip 1. "문제 정의는 나침반이다":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8006A0">
              <w:t xml:space="preserve">AI가 성능이 아무리 좋아도 '무엇을 풀어야 하는가'가 명확하지 않으면 의미 없는 결과가 나옵니다. </w:t>
            </w:r>
            <w:r w:rsidRPr="00D34635">
              <w:rPr>
                <w:b/>
                <w:bCs/>
              </w:rPr>
              <w:t>해결책(App 만들기)부터 생각하지 말고, 사용자의 불편함(Problem</w:t>
            </w:r>
            <w:r w:rsidRPr="00D34635">
              <w:rPr>
                <w:rFonts w:hint="eastAsia"/>
                <w:b/>
                <w:bCs/>
              </w:rPr>
              <w:t>)</w:t>
            </w:r>
            <w:r w:rsidRPr="00D34635">
              <w:rPr>
                <w:b/>
                <w:bCs/>
              </w:rPr>
              <w:t xml:space="preserve"> 먼저 집중하세요.</w:t>
            </w:r>
          </w:p>
          <w:p w14:paraId="07344249" w14:textId="193A534F" w:rsidR="008006A0" w:rsidRPr="00D34635" w:rsidRDefault="008006A0" w:rsidP="007A0F3E">
            <w:pPr>
              <w:tabs>
                <w:tab w:val="num" w:pos="720"/>
              </w:tabs>
              <w:rPr>
                <w:b/>
                <w:bCs/>
              </w:rPr>
            </w:pPr>
            <w:r w:rsidRPr="008006A0">
              <w:rPr>
                <w:b/>
                <w:bCs/>
              </w:rPr>
              <w:t>Tip 2. "WHAT-HOW-WHY 관찰법":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8006A0">
              <w:t>AI에게 페르소나를 만들어달라고 할 때 단순히 나이, 직업만 묻지 마세요.</w:t>
            </w:r>
            <w:r w:rsidRPr="00D34635">
              <w:rPr>
                <w:b/>
                <w:bCs/>
              </w:rPr>
              <w:t xml:space="preserve"> "그 사용자가 키오스크 앞에서 어떤 표정(How)을 지으며, 왜(Why) 그런 행동을 하는지" 구체적인 심리 묘사를 요청해 보세요.</w:t>
            </w:r>
          </w:p>
        </w:tc>
      </w:tr>
    </w:tbl>
    <w:p w14:paraId="7C8A4ACA" w14:textId="77777777" w:rsidR="005A0D45" w:rsidRDefault="005A0D45"/>
    <w:sectPr w:rsidR="005A0D45" w:rsidSect="008006A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A3680" w14:textId="77777777" w:rsidR="007A75AE" w:rsidRDefault="007A75AE" w:rsidP="008006A0">
      <w:pPr>
        <w:spacing w:after="0"/>
      </w:pPr>
      <w:r>
        <w:separator/>
      </w:r>
    </w:p>
  </w:endnote>
  <w:endnote w:type="continuationSeparator" w:id="0">
    <w:p w14:paraId="1EDBC2A1" w14:textId="77777777" w:rsidR="007A75AE" w:rsidRDefault="007A75AE" w:rsidP="00800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3666" w14:textId="77777777" w:rsidR="007A75AE" w:rsidRDefault="007A75AE" w:rsidP="008006A0">
      <w:pPr>
        <w:spacing w:after="0"/>
      </w:pPr>
      <w:r>
        <w:separator/>
      </w:r>
    </w:p>
  </w:footnote>
  <w:footnote w:type="continuationSeparator" w:id="0">
    <w:p w14:paraId="7FE77739" w14:textId="77777777" w:rsidR="007A75AE" w:rsidRDefault="007A75AE" w:rsidP="00800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A0487"/>
    <w:multiLevelType w:val="multilevel"/>
    <w:tmpl w:val="A28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8227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2"/>
    <w:rsid w:val="00073653"/>
    <w:rsid w:val="000940CA"/>
    <w:rsid w:val="000A5DC3"/>
    <w:rsid w:val="000D1549"/>
    <w:rsid w:val="00111BA3"/>
    <w:rsid w:val="00150D02"/>
    <w:rsid w:val="00173E95"/>
    <w:rsid w:val="00202B3F"/>
    <w:rsid w:val="002F3359"/>
    <w:rsid w:val="00315327"/>
    <w:rsid w:val="00331103"/>
    <w:rsid w:val="003323A7"/>
    <w:rsid w:val="0035500C"/>
    <w:rsid w:val="003C6B2C"/>
    <w:rsid w:val="003F0A49"/>
    <w:rsid w:val="00415709"/>
    <w:rsid w:val="00497F7A"/>
    <w:rsid w:val="004A4592"/>
    <w:rsid w:val="004D15C2"/>
    <w:rsid w:val="004D56EA"/>
    <w:rsid w:val="00522869"/>
    <w:rsid w:val="00594890"/>
    <w:rsid w:val="005949F0"/>
    <w:rsid w:val="005A0D45"/>
    <w:rsid w:val="005B5212"/>
    <w:rsid w:val="00605D21"/>
    <w:rsid w:val="00657318"/>
    <w:rsid w:val="00663836"/>
    <w:rsid w:val="006F7416"/>
    <w:rsid w:val="00707DAC"/>
    <w:rsid w:val="007121DC"/>
    <w:rsid w:val="00752F05"/>
    <w:rsid w:val="00775EEC"/>
    <w:rsid w:val="007A0F3E"/>
    <w:rsid w:val="007A75AE"/>
    <w:rsid w:val="007F7351"/>
    <w:rsid w:val="008006A0"/>
    <w:rsid w:val="0080690C"/>
    <w:rsid w:val="00844ED7"/>
    <w:rsid w:val="008E49F1"/>
    <w:rsid w:val="009B46AD"/>
    <w:rsid w:val="009C6F28"/>
    <w:rsid w:val="00A3364F"/>
    <w:rsid w:val="00A43429"/>
    <w:rsid w:val="00B04DF3"/>
    <w:rsid w:val="00B2783E"/>
    <w:rsid w:val="00B72927"/>
    <w:rsid w:val="00B80909"/>
    <w:rsid w:val="00B957DD"/>
    <w:rsid w:val="00CE6D70"/>
    <w:rsid w:val="00D34635"/>
    <w:rsid w:val="00D50D95"/>
    <w:rsid w:val="00DD7AE7"/>
    <w:rsid w:val="00DE33AE"/>
    <w:rsid w:val="00E2688D"/>
    <w:rsid w:val="00E34550"/>
    <w:rsid w:val="00F13934"/>
    <w:rsid w:val="00F60360"/>
    <w:rsid w:val="00F907E5"/>
    <w:rsid w:val="00FB23D0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8DAF2"/>
  <w15:chartTrackingRefBased/>
  <w15:docId w15:val="{4ECF7AA7-617F-484C-8691-122F58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0D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D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06A0"/>
  </w:style>
  <w:style w:type="paragraph" w:styleId="ab">
    <w:name w:val="footer"/>
    <w:basedOn w:val="a"/>
    <w:link w:val="Char4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06A0"/>
  </w:style>
  <w:style w:type="table" w:styleId="ac">
    <w:name w:val="Table Grid"/>
    <w:basedOn w:val="a1"/>
    <w:uiPriority w:val="39"/>
    <w:rsid w:val="008006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33110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정홍원</dc:creator>
  <cp:keywords/>
  <dc:description/>
  <cp:lastModifiedBy>주형 한</cp:lastModifiedBy>
  <cp:revision>31</cp:revision>
  <cp:lastPrinted>2026-03-06T06:57:00Z</cp:lastPrinted>
  <dcterms:created xsi:type="dcterms:W3CDTF">2026-03-03T10:42:00Z</dcterms:created>
  <dcterms:modified xsi:type="dcterms:W3CDTF">2026-09-26T09:51:00Z</dcterms:modified>
</cp:coreProperties>
</file>