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0E7A5F"/>
          <w:spacing w:val="20"/>
          <w:sz w:val="18"/>
          <w:szCs w:val="18"/>
        </w:rPr>
        <w:t xml:space="preserve">HARPE — THE DIVINE VESTIGE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A1F1C"/>
          <w:sz w:val="44"/>
          <w:szCs w:val="44"/>
        </w:rPr>
        <w:t xml:space="preserve">4주 구현 계획서</w:t>
      </w:r>
    </w:p>
    <w:p>
      <w:pPr>
        <w:spacing w:after="160"/>
      </w:pPr>
      <w:r>
        <w:rPr>
          <w:rFonts w:ascii="맑은 고딕" w:cs="맑은 고딕" w:eastAsia="맑은 고딕" w:hAnsi="맑은 고딕"/>
          <w:color w:val="5A625B"/>
          <w:sz w:val="22"/>
          <w:szCs w:val="22"/>
        </w:rPr>
        <w:t xml:space="preserve">스테이지 4개와 보스 4체, 상점, 특성 카드까지. 지금 무엇이 되어 있고, 남은 한 달을 어떤 순서로 쓸 것인가.</w:t>
      </w:r>
    </w:p>
    <w:p>
      <w:pPr>
        <w:pBdr>
          <w:bottom w:val="single" w:color="0E7A5F" w:sz="12" w:space="8"/>
        </w:pBdr>
        <w:spacing w:after="320"/>
      </w:pPr>
      <w:r>
        <w:rPr>
          <w:rFonts w:ascii="맑은 고딕" w:cs="맑은 고딕" w:eastAsia="맑은 고딕" w:hAnsi="맑은 고딕"/>
          <w:color w:val="5A625B"/>
          <w:sz w:val="17"/>
          <w:szCs w:val="17"/>
        </w:rPr>
        <w:t xml:space="preserve">2026-09-02 → 09-29  ·  4주 20 영업일  ·  스테이지 4 / 보스 4 / 신규 잡몹 9 / 방 약 28 / 카드 20 / 상점 1</w:t>
      </w:r>
    </w:p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PART 1. 구현 현황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코어 루프의 전투 · 던전 · 연출은 돌아간다. 비어 있는 건 루프를 반복시키는 부분이다 — 죽었을 때, 클리어했을 때, 보상을 받을 때 무슨 일이 일어나는지가 없다.</w:t>
      </w: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1900"/>
        <w:gridCol w:w="1200"/>
        <w:gridCol w:w="5920"/>
      </w:tblGrid>
      <w:tr>
        <w:trPr>
          <w:tblHeader/>
        </w:trPr>
        <w:tc>
          <w:tcPr>
            <w:tcW w:type="dxa" w:w="19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시스템</w:t>
            </w:r>
          </w:p>
        </w:tc>
        <w:tc>
          <w:tcPr>
            <w:tcW w:type="dxa" w:w="12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상태</w:t>
            </w:r>
          </w:p>
        </w:tc>
        <w:tc>
          <w:tcPr>
            <w:tcW w:type="dxa" w:w="59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구현된 것 / 방식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던전 생성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완료</w:t>
            </w:r>
          </w:p>
        </w:tc>
        <w:tc>
          <w:tcPr>
            <w:tcW w:type="dxa" w:w="5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그리드에 BFS로 방을 뻗되 이웃 2개 이상이면 스킵해 고리 없는 나무 구조를 만든다. 시작 방에서 가장 먼 막다른 방이 보스, 그다음이 보물·상점. 문 방향이 맞는 프리팹만 골라 배치하고 맞닿은 문끼리 연결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방 전환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완료</w:t>
            </w:r>
          </w:p>
        </w:tc>
        <w:tc>
          <w:tcPr>
            <w:tcW w:type="dxa" w:w="5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아이작식. 두 방을 잠깐 같이 켜 둔 채 카메라만 옆으로 미끄러뜨리고, 도착하면 플레이어를 안쪽으로 밀어 넣는다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방 전투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완료</w:t>
            </w:r>
          </w:p>
        </w:tc>
        <w:tc>
          <w:tcPr>
            <w:tcW w:type="dxa" w:w="5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입장 시 문 잠금 → 적이 한 마리씩 튀어나오는 등장 연출 → 전멸 시 개방. 클리어 판정은 0.2초 주기 폴링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적 AI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완료</w:t>
            </w:r>
          </w:p>
        </w:tc>
        <w:tc>
          <w:tcPr>
            <w:tcW w:type="dxa" w:w="5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대기/추격/공격/피격 상태머신. 겹침 방지는 분리 + 산개 + 우회 + 자리잡기 4겹 스티어링. 공격은 예고 → 애니메이션 이벤트 → 판정 → 회복 파이프라인이고 돌진·제자리·원거리 3종 파생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플레이어 전투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완료</w:t>
            </w:r>
          </w:p>
        </w:tc>
        <w:tc>
          <w:tcPr>
            <w:tcW w:type="dxa" w:w="5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3타 콤보, 홀드 차징, 대시, 은신, 패링. 처형은 순간이동 후 내려찍기이고 소울(스킬 자원)을 준다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스탯 · 데미지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완료</w:t>
            </w:r>
          </w:p>
        </w:tc>
        <w:tc>
          <w:tcPr>
            <w:tcW w:type="dxa" w:w="5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마비노기식. 공격력이 최소~최대 범위이고 밸런스가 굴림 분포를, 방어는 비율 감산을 담당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UI · 연출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완료</w:t>
            </w:r>
          </w:p>
        </w:tc>
        <w:tc>
          <w:tcPr>
            <w:tcW w:type="dxa" w:w="5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미니맵 · 일시정지 · 토스트 · 데미지 숫자 · 카메라 흔들림 · 층 진입 연출. UI는 전부 런타임에 코드로 조립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특성 카드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뼈대만</w:t>
            </w:r>
          </w:p>
        </w:tc>
        <w:tc>
          <w:tcPr>
            <w:tcW w:type="dxa" w:w="5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카드·효과·세트 데이터 구조와 보유 목록, 효과 실행기, 패널 UI까지 완성. 다만 카드를 얻는 경로가 없어 치트 패널로만 켠다. 효과 트리거도 '처형 적중' 하나뿐이고 세트 효과는 표시만 되고 스탯에 반영되지 않는다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보스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연출만</w:t>
            </w:r>
          </w:p>
        </w:tc>
        <w:tc>
          <w:tcPr>
            <w:tcW w:type="dxa" w:w="5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처치 시 슬로우 + 줌인 피니시는 있다. 하지만 보스는 '가장 크게 스폰되는 잡몹'일 뿐 — 페이즈도 패턴도 체력바도 없다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스테이지 진행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없음</w:t>
            </w:r>
          </w:p>
        </w:tc>
        <w:tc>
          <w:tcPr>
            <w:tcW w:type="dxa" w:w="5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던전 하나만 생성된다. 다음 층 개념, 층별 데이터, 층 이동이 전부 없다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사망 · 재시작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없음</w:t>
            </w:r>
          </w:p>
        </w:tc>
        <w:tc>
          <w:tcPr>
            <w:tcW w:type="dxa" w:w="5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HP가 0이 되면 로그만 남는다. 게임 오버도 리트라이도 없다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상점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없음</w:t>
            </w:r>
          </w:p>
        </w:tc>
        <w:tc>
          <w:tcPr>
            <w:tcW w:type="dxa" w:w="5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방 종류와 배치 로직에 자리는 잡혀 있으나 프리팹·재화·거래가 전부 없다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성장(경험치)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없음</w:t>
            </w:r>
          </w:p>
        </w:tc>
        <w:tc>
          <w:tcPr>
            <w:tcW w:type="dxa" w:w="5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필드만 있고 로직 없음. 로그라이트라면 카드로 대체하는 것도 방법</w:t>
            </w:r>
          </w:p>
        </w:tc>
      </w:tr>
    </w:tbl>
    <w:p>
      <w:pPr>
        <w:spacing w:after="120"/>
      </w:pPr>
    </w:p>
    <w:p>
      <w:pPr>
        <w:pBdr>
          <w:left w:val="single" w:color="0E7A5F" w:sz="18" w:space="10"/>
        </w:pBdr>
        <w:spacing w:after="160" w:before="140" w:line="300"/>
        <w:ind w:left="200"/>
      </w:pPr>
      <w:r>
        <w:rPr>
          <w:rFonts w:ascii="맑은 고딕" w:cs="맑은 고딕" w:eastAsia="맑은 고딕" w:hAnsi="맑은 고딕"/>
          <w:b/>
          <w:bCs/>
          <w:color w:val="0E7A5F"/>
          <w:sz w:val="20"/>
          <w:szCs w:val="20"/>
        </w:rPr>
        <w:t xml:space="preserve">이번에 함께 정리한 것. </w:t>
      </w: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프로젝트 전체 픽셀 밀도를 유효 PPU 32로 통일했다. 타일 한 장이 정확히 1유닛에 들어맞고, 1080p에서 텍셀 하나가 정확히 화면 3픽셀이 된다. 앞으로 새 타일셋·캐릭터를 넣을 때는 임포터 PPU = 32 × 그 오브젝트가 렌더될 스케일로 잡으면 된다.</w:t>
      </w:r>
    </w:p>
    <w:p>
      <w:r>
        <w:br w:type="page"/>
      </w:r>
    </w:p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PART 2. 계획의 전제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1. 콘텐츠보다 틀을 먼저 만든다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스테이지 4개를 지금 구조로 만들면 던전 생성기 인스펙터를 네 번 복사하게 된다. 1주차에 층 데이터를 에셋으로 뽑고 보스 프레임워크를 세운 뒤, 2주차부터 콘텐츠를 찍어내는 순서여야 한 달 안에 들어간다. 틀 없이 시작하면 3주차에 스테이지 3을 만들면서 스테이지 1을 다시 고치게 된다.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2. 에셋은 이미 다 있다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새로 그릴 것이 없다는 게 이 일정의 최대 강점이다. 프로젝트에 타일셋 팩 12종과 대형 몬스터 14종이 이미 들어와 있고, 각 타일셋 팩은 자기 잡몹까지 함께 갖고 있다.</w:t>
      </w: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1200"/>
        <w:gridCol w:w="1900"/>
        <w:gridCol w:w="3200"/>
        <w:gridCol w:w="2720"/>
      </w:tblGrid>
      <w:tr>
        <w:trPr>
          <w:tblHeader/>
        </w:trPr>
        <w:tc>
          <w:tcPr>
            <w:tcW w:type="dxa" w:w="12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스테이지</w:t>
            </w:r>
          </w:p>
        </w:tc>
        <w:tc>
          <w:tcPr>
            <w:tcW w:type="dxa" w:w="19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타일셋</w:t>
            </w:r>
          </w:p>
        </w:tc>
        <w:tc>
          <w:tcPr>
            <w:tcW w:type="dxa" w:w="32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잡몹 (팩 내장)</w:t>
            </w:r>
          </w:p>
        </w:tc>
        <w:tc>
          <w:tcPr>
            <w:tcW w:type="dxa" w:w="27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보스 후보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Cemetery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Undead, Bat, Crow (구현됨)</w:t>
            </w:r>
          </w:p>
        </w:tc>
        <w:tc>
          <w:tcPr>
            <w:tcW w:type="dxa" w:w="2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Skeleton King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Crypt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Skeleton, Spider, Big Worm</w:t>
            </w:r>
          </w:p>
        </w:tc>
        <w:tc>
          <w:tcPr>
            <w:tcW w:type="dxa" w:w="2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Death Angel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Sewers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Mutant Rat, Viper, Beholder</w:t>
            </w:r>
          </w:p>
        </w:tc>
        <w:tc>
          <w:tcPr>
            <w:tcW w:type="dxa" w:w="2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Werewolf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Volcano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Imp, Elemental, Rocky Dude</w:t>
            </w:r>
          </w:p>
        </w:tc>
        <w:tc>
          <w:tcPr>
            <w:tcW w:type="dxa" w:w="2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Legendary Dragon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상점 NPC도 Ancient Ruins 팩의 상인 스프라이트를 그대로 쓸 수 있다. 후보는 확정이 아니라 '고민 없이 바로 쓸 수 있는 조합'이라는 뜻이다.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3. 잡몹은 조합으로 늘린다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공격 파이프라인이 이미 템플릿 메서드 구조라 새 적을 만드는 비용이 낮다 — 공통 흐름은 베이스가 처리하고 '공격하는 동안 무슨 짓을 하는가'만 새로 짜면 된다. 9종을 전부 새로 만드는 게 아니라, 신규 행동 3종을 만들고 나머지는 기존 3종 + 수치·스프라이트 조합으로 채운다.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소환형 — 주기적으로 약한 몹을 부른다. 3스테이지 이후 압박용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도약형 — 거리를 두고 있다가 포물선으로 착지 공격. 지금 돌진과 다른 회피 리듬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설치형 — 장판·지속 장애물을 남긴다. 방 안 위치 선택을 강제</w:t>
      </w:r>
    </w:p>
    <w:p>
      <w:r>
        <w:br w:type="page"/>
      </w:r>
    </w:p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PART 3. 4주 타임라인</w:t>
      </w: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1400"/>
        <w:gridCol w:w="1700"/>
        <w:gridCol w:w="3900"/>
        <w:gridCol w:w="2020"/>
      </w:tblGrid>
      <w:tr>
        <w:trPr>
          <w:tblHeader/>
        </w:trPr>
        <w:tc>
          <w:tcPr>
            <w:tcW w:type="dxa" w:w="14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주차</w:t>
            </w:r>
          </w:p>
        </w:tc>
        <w:tc>
          <w:tcPr>
            <w:tcW w:type="dxa" w:w="17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기간</w:t>
            </w:r>
          </w:p>
        </w:tc>
        <w:tc>
          <w:tcPr>
            <w:tcW w:type="dxa" w:w="39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주제 / 작업</w:t>
            </w:r>
          </w:p>
        </w:tc>
        <w:tc>
          <w:tcPr>
            <w:tcW w:type="dxa" w:w="20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Week 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09-02 → 09-08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틀 만들기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· 층 데이터 에셋화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· 층 이동 · 진행 관리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· 사망 → 재시작 루프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· 보스 프레임워크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· 방 규격 20×11 정리</w:t>
            </w:r>
          </w:p>
        </w:tc>
        <w:tc>
          <w:tcPr>
            <w:tcW w:type="dxa" w:w="2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스테이지 1을 클리어하면 빈 2층으로 넘어가고, 죽으면 처음부터 다시 시작된다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Week 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09-09 → 09-15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스테이지 1 · 2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· 1스테이지 보스 (3패턴 2페이즈)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· 보스 체력바 · 등장 연출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· 2스테이지 방 7종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· 2스테이지 잡몹 3종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· 2스테이지 보스</w:t>
            </w:r>
          </w:p>
        </w:tc>
        <w:tc>
          <w:tcPr>
            <w:tcW w:type="dxa" w:w="2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1→2층을 실제 보스 둘을 잡으며 끝까지 진행할 수 있다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Week 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09-16 → 09-22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스테이지 3 · 4 · 상점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· 3스테이지 방·잡몹·보스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· 4스테이지 방·잡몹·보스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· 재화 · 드롭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· 상점 방 · 상인 · 구매 UI</w:t>
            </w:r>
          </w:p>
        </w:tc>
        <w:tc>
          <w:tcPr>
            <w:tcW w:type="dxa" w:w="2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4층까지 통짜로 이어지고, 층마다 상점에서 물건을 살 수 있다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Week 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09-23 → 09-29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카드 · 밸런싱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· 카드 보상 선택 화면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· 효과 트리거 4종 확장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· 세트 효과 스탯 반영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· 카드 20장 · 세트 4종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· 밸런싱 · 버그 · 빌드</w:t>
            </w:r>
          </w:p>
        </w:tc>
        <w:tc>
          <w:tcPr>
            <w:tcW w:type="dxa" w:w="2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한 판을 처음부터 끝까지 돌면서 빌드가 쌓이는 게 체감된다</w:t>
            </w:r>
          </w:p>
        </w:tc>
      </w:tr>
    </w:tbl>
    <w:p>
      <w:pPr>
        <w:spacing w:after="120"/>
      </w:pPr>
    </w:p>
    <w:p>
      <w:pPr>
        <w:pBdr>
          <w:left w:val="single" w:color="0E7A5F" w:sz="18" w:space="10"/>
        </w:pBdr>
        <w:spacing w:after="160" w:before="140" w:line="300"/>
        <w:ind w:left="200"/>
      </w:pPr>
      <w:r>
        <w:rPr>
          <w:rFonts w:ascii="맑은 고딕" w:cs="맑은 고딕" w:eastAsia="맑은 고딕" w:hAnsi="맑은 고딕"/>
          <w:b/>
          <w:bCs/>
          <w:color w:val="0E7A5F"/>
          <w:sz w:val="20"/>
          <w:szCs w:val="20"/>
        </w:rPr>
        <w:t xml:space="preserve">일정 판단. </w:t>
      </w: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20 영업일에 보스 4체 · 잡몹 9종 · 방 28개 · 카드 20장 · 상점을 전부 넣는 건 여유가 없는 일정이다. 특히 방 프리팹 제작은 코드가 아니라 손이 드는 작업이라 예측이 잘 빗나간다. PART 5의 컷 라인을 미리 정해 두고, 늦어지면 스테이지 수가 아니라 스테이지당 방 가짓수를 먼저 줄이는 쪽으로 대응하는 것을 권한다.</w:t>
      </w:r>
    </w:p>
    <w:p>
      <w:r>
        <w:br w:type="page"/>
      </w:r>
    </w:p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WEEK 1 · 09-02 → 09-08 — 틀 만들기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이번 주에 만드는 건 플레이어에게 보이지 않는다. 대신 2~4주차의 작업 속도를 결정한다.</w:t>
      </w: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2000"/>
        <w:gridCol w:w="5320"/>
        <w:gridCol w:w="800"/>
        <w:gridCol w:w="900"/>
      </w:tblGrid>
      <w:tr>
        <w:trPr>
          <w:tblHeader/>
        </w:trPr>
        <w:tc>
          <w:tcPr>
            <w:tcW w:type="dxa" w:w="20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작업</w:t>
            </w:r>
          </w:p>
        </w:tc>
        <w:tc>
          <w:tcPr>
            <w:tcW w:type="dxa" w:w="53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내용</w:t>
            </w:r>
          </w:p>
        </w:tc>
        <w:tc>
          <w:tcPr>
            <w:tcW w:type="dxa" w:w="8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일</w:t>
            </w:r>
          </w:p>
        </w:tc>
        <w:tc>
          <w:tcPr>
            <w:tcW w:type="dxa" w:w="9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우선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층 데이터 에셋화</w:t>
            </w:r>
          </w:p>
        </w:tc>
        <w:tc>
          <w:tcPr>
            <w:tcW w:type="dxa" w:w="5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층 하나를 에셋 하나로 만든다 — 층 이름, 방 프리팹 목록, 잡몹 테이블, 보스, 방 개수, 배경음. 던전 생성기는 인스펙터에 직접 물린 프리팹 대신 이 에셋을 읽는다. 스테이지를 추가할 때 코드를 안 건드리게 하는 게 목적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층 이동 · 진행</w:t>
            </w:r>
          </w:p>
        </w:tc>
        <w:tc>
          <w:tcPr>
            <w:tcW w:type="dxa" w:w="5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보스 방 클리어 → 다음 층 포탈 등장 → 다음 층 데이터로 던전 재생성. 씬은 그대로 두고 방만 갈아엎는 방식이라 로딩이 없다. 층 진입 연출은 이미 있는 걸 재사용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사망 · 재시작 루프</w:t>
            </w:r>
          </w:p>
        </w:tc>
        <w:tc>
          <w:tcPr>
            <w:tcW w:type="dxa" w:w="5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HP 0 → 사망 연출 → 결과 화면(도달 층, 처치 수, 획득 카드) → 재시작 / 타이틀. 로그라이트의 최소 루프이자, 지금 없는 것 중 가장 치명적인 공백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보스 프레임워크</w:t>
            </w:r>
          </w:p>
        </w:tc>
        <w:tc>
          <w:tcPr>
            <w:tcW w:type="dxa" w:w="5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보스 공통 베이스 — 체력 비율에 따른 페이즈 전환, 패턴을 순서/가중치로 뽑는 선택기, 화면 상단 체력바, 등장 연출, 방 진입 시 문 봉인. 보스 하나 만드는 게 '패턴 3개 쓰기'로 끝나게 하는 것이 목표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1.5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방 규격 정리</w:t>
            </w:r>
          </w:p>
        </w:tc>
        <w:tc>
          <w:tcPr>
            <w:tcW w:type="dxa" w:w="5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지금 방은 18×10인데 카메라는 20×11.25가 보여 방 바깥이 노출된다. 타일이 정확히 1유닛이 된 김에 20×11 규격으로 올리고 기존 방 5개를 맞춘다. 방을 28개 만들기 전에 해야 한다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필수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A1F1C"/>
          <w:sz w:val="20"/>
          <w:szCs w:val="20"/>
        </w:rPr>
        <w:t xml:space="preserve">합계 5.0일 — 버퍼 없음. 방 규격 정리가 밀리면 2주차 첫날로 넘긴다.</w:t>
      </w:r>
    </w:p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WEEK 2 · 09-09 → 09-15 — 스테이지 1 · 2와 보스 둘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첫 보스를 만들면서 프레임워크를 검증하고, 그 다음 보스에서 제작 속도를 잰다. 2스테이지 제작 시간이 3·4스테이지 견적의 기준이 된다.</w:t>
      </w: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2000"/>
        <w:gridCol w:w="5320"/>
        <w:gridCol w:w="800"/>
        <w:gridCol w:w="900"/>
      </w:tblGrid>
      <w:tr>
        <w:trPr>
          <w:tblHeader/>
        </w:trPr>
        <w:tc>
          <w:tcPr>
            <w:tcW w:type="dxa" w:w="20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작업</w:t>
            </w:r>
          </w:p>
        </w:tc>
        <w:tc>
          <w:tcPr>
            <w:tcW w:type="dxa" w:w="53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내용</w:t>
            </w:r>
          </w:p>
        </w:tc>
        <w:tc>
          <w:tcPr>
            <w:tcW w:type="dxa" w:w="8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일</w:t>
            </w:r>
          </w:p>
        </w:tc>
        <w:tc>
          <w:tcPr>
            <w:tcW w:type="dxa" w:w="9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우선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1스테이지 보스</w:t>
            </w:r>
          </w:p>
        </w:tc>
        <w:tc>
          <w:tcPr>
            <w:tcW w:type="dxa" w:w="5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Skeleton King. 2페이즈 · 패턴 3종(광역 내려찍기 / 소환 / 돌진). 페이즈 2에서 패턴 속도와 소환 수가 오른다. 프레임워크를 실제로 굴려 보며 부족한 부분을 채우는 작업 포함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1.5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보스 UI · 연출</w:t>
            </w:r>
          </w:p>
        </w:tc>
        <w:tc>
          <w:tcPr>
            <w:tcW w:type="dxa" w:w="5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상단 체력바(페이즈 구분선 포함), 이름 배너, 등장 시 카메라 연출. 이미 있는 처치 피니시와 이어 붙인다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2스테이지 방 7종</w:t>
            </w:r>
          </w:p>
        </w:tc>
        <w:tc>
          <w:tcPr>
            <w:tcW w:type="dxa" w:w="5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Crypt 타일셋. 문 조합을 커버하도록 4방향 방 1개는 반드시 포함(없으면 길이 끊긴다). 벽 콜라이더 · 스폰 포인트 · 카메라 경계 세팅 포함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1.5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신규 잡몹 행동 2종</w:t>
            </w:r>
          </w:p>
        </w:tc>
        <w:tc>
          <w:tcPr>
            <w:tcW w:type="dxa" w:w="5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소환형 · 도약형. 공격 파이프라인의 '발동 구간'만 새로 구현한다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2스테이지 보스</w:t>
            </w:r>
          </w:p>
        </w:tc>
        <w:tc>
          <w:tcPr>
            <w:tcW w:type="dxa" w:w="5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Death Angel. 패턴 3종(광역 장판 / 순간이동 후 급습 / 탄막). 프레임워크가 제대로 섰다면 하루 안에 끝나야 한다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필수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A1F1C"/>
          <w:sz w:val="20"/>
          <w:szCs w:val="20"/>
        </w:rPr>
        <w:t xml:space="preserve">합계 5.5일 — 잡몹 행동 2종은 3주차로 밀 수 있다.</w:t>
      </w:r>
    </w:p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WEEK 3 · 09-16 → 09-22 — 스테이지 3 · 4와 상점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가장 빡빡한 주다. 스테이지 두 개를 찍어내면서 상점까지 넣는다. 2주차에서 잰 속도가 예상보다 느리면 이 주에 스테이지당 방을 7개에서 5개로 줄인다.</w:t>
      </w: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2000"/>
        <w:gridCol w:w="5320"/>
        <w:gridCol w:w="800"/>
        <w:gridCol w:w="900"/>
      </w:tblGrid>
      <w:tr>
        <w:trPr>
          <w:tblHeader/>
        </w:trPr>
        <w:tc>
          <w:tcPr>
            <w:tcW w:type="dxa" w:w="20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작업</w:t>
            </w:r>
          </w:p>
        </w:tc>
        <w:tc>
          <w:tcPr>
            <w:tcW w:type="dxa" w:w="53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내용</w:t>
            </w:r>
          </w:p>
        </w:tc>
        <w:tc>
          <w:tcPr>
            <w:tcW w:type="dxa" w:w="8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일</w:t>
            </w:r>
          </w:p>
        </w:tc>
        <w:tc>
          <w:tcPr>
            <w:tcW w:type="dxa" w:w="9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우선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3스테이지 일습</w:t>
            </w:r>
          </w:p>
        </w:tc>
        <w:tc>
          <w:tcPr>
            <w:tcW w:type="dxa" w:w="5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Sewers 타일셋 방 7종 + 잡몹 3종(기존 행동 재조합) + 보스 Werewolf(고속 근접, 페이즈 2에서 분신)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1.5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4스테이지 일습</w:t>
            </w:r>
          </w:p>
        </w:tc>
        <w:tc>
          <w:tcPr>
            <w:tcW w:type="dxa" w:w="5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Volcano 타일셋 방 7종 + 잡몹 3종 + 최종 보스 Legendary Dragon(3페이즈, 화염 장판 · 브레스 · 비행 급강하). 최종 보스라 한 페이즈 더 붙인다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2.0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재화 · 드롭</w:t>
            </w:r>
          </w:p>
        </w:tc>
        <w:tc>
          <w:tcPr>
            <w:tcW w:type="dxa" w:w="5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적 처치 · 방 클리어 시 재화 드롭, HUD 표시. 처형으로 얻는 소울과는 별개 자원으로 둔다(소울은 스킬용, 재화는 상점용)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상점</w:t>
            </w:r>
          </w:p>
        </w:tc>
        <w:tc>
          <w:tcPr>
            <w:tcW w:type="dxa" w:w="5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상점 방 프리팹 + 상인 NPC + 구매 UI. 재고는 등급별 가중치로 3~4칸을 뽑고 층마다 다시 굴린다. 파는 물건은 특성 카드 · 회복 · 최대 체력. 카드 UI는 이미 있는 카드 뷰를 그대로 재사용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1.5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필수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A1F1C"/>
          <w:sz w:val="20"/>
          <w:szCs w:val="20"/>
        </w:rPr>
        <w:t xml:space="preserve">합계 5.5일 — 초과분은 4스테이지 방 개수를 줄여 흡수한다.</w:t>
      </w:r>
    </w:p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WEEK 4 · 09-23 → 09-29 — 특성 카드와 마무리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구조는 이미 다 있다. 이번 주는 비어 있는 연결선을 잇고 콘텐츠를 채우는 작업이다.</w:t>
      </w: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2000"/>
        <w:gridCol w:w="5320"/>
        <w:gridCol w:w="800"/>
        <w:gridCol w:w="900"/>
      </w:tblGrid>
      <w:tr>
        <w:trPr>
          <w:tblHeader/>
        </w:trPr>
        <w:tc>
          <w:tcPr>
            <w:tcW w:type="dxa" w:w="20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작업</w:t>
            </w:r>
          </w:p>
        </w:tc>
        <w:tc>
          <w:tcPr>
            <w:tcW w:type="dxa" w:w="53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내용</w:t>
            </w:r>
          </w:p>
        </w:tc>
        <w:tc>
          <w:tcPr>
            <w:tcW w:type="dxa" w:w="8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일</w:t>
            </w:r>
          </w:p>
        </w:tc>
        <w:tc>
          <w:tcPr>
            <w:tcW w:type="dxa" w:w="9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우선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카드 보상 흐름</w:t>
            </w:r>
          </w:p>
        </w:tc>
        <w:tc>
          <w:tcPr>
            <w:tcW w:type="dxa" w:w="5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방 클리어 · 보스 처치 시 3장 중 1장 선택 화면. 등급별 가중치로 뽑고, 층이 올라갈수록 상위 등급 확률이 오른다. 세트 계산기가 이미 가상 목록을 받을 수 있으므로 '이걸 고르면 세트가 열림' 미리보기를 함께 붙인다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1.5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효과 트리거 확장</w:t>
            </w:r>
          </w:p>
        </w:tc>
        <w:tc>
          <w:tcPr>
            <w:tcW w:type="dxa" w:w="5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지금은 '처형 적중' 하나뿐이다. 공격 적중 시 · 피격 시 · 적 처치 시 · 방 입장 시 네 가지를 추가한다. 효과 실행기가 이벤트를 뿌리는 구조라 트리거 하나당 구독 한 줄 + 전달 한 줄이면 된다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세트 효과 반영</w:t>
            </w:r>
          </w:p>
        </w:tc>
        <w:tc>
          <w:tcPr>
            <w:tcW w:type="dxa" w:w="5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지금은 몇 단계가 열렸는지 표시만 된다. 열린 단계를 실제 스탯 보정으로 적용한다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카드 20장 · 세트 4종</w:t>
            </w:r>
          </w:p>
        </w:tc>
        <w:tc>
          <w:tcPr>
            <w:tcW w:type="dxa" w:w="5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등급별로 일반 8 · 레어 6 · 에픽 4 · 전설 2. 효과 종류는 다섯 갈래 — 스탯 상시 강화 / 처형 파생 / 은신·패링 강화 / 처치 시 발동 / 소울 경제. 대부분 수치만 다른 에셋 복제라 개당 시간은 짧다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1.5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밸런싱 · 버그 · 빌드</w:t>
            </w:r>
          </w:p>
        </w:tc>
        <w:tc>
          <w:tcPr>
            <w:tcW w:type="dxa" w:w="5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층별 적 체력·공격력 곡선, 카드 획득 페이스, 상점 가격. 통짜 플레이 3~5회 후 조정. 마지막 날은 빌드와 예비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필수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A1F1C"/>
          <w:sz w:val="20"/>
          <w:szCs w:val="20"/>
        </w:rPr>
        <w:t xml:space="preserve">합계 5.0일</w:t>
      </w:r>
    </w:p>
    <w:p>
      <w:r>
        <w:br w:type="page"/>
      </w:r>
    </w:p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PART 4. 우선순위 컷 라인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일정이 밀렸을 때 무엇부터 버릴지 미리 정해 둔다. 급할 때 판단하면 대개 잘못 자른다.</w:t>
      </w: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1200"/>
        <w:gridCol w:w="3400"/>
        <w:gridCol w:w="4420"/>
      </w:tblGrid>
      <w:tr>
        <w:trPr>
          <w:tblHeader/>
        </w:trPr>
        <w:tc>
          <w:tcPr>
            <w:tcW w:type="dxa" w:w="12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등급</w:t>
            </w:r>
          </w:p>
        </w:tc>
        <w:tc>
          <w:tcPr>
            <w:tcW w:type="dxa" w:w="34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항목</w:t>
            </w:r>
          </w:p>
        </w:tc>
        <w:tc>
          <w:tcPr>
            <w:tcW w:type="dxa" w:w="44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사수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사망·재시작 루프, 층 이동, 보스 4체, 카드 보상 흐름</w:t>
            </w:r>
          </w:p>
        </w:tc>
        <w:tc>
          <w:tcPr>
            <w:tcW w:type="dxa" w:w="4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이게 없으면 '게임'이 아니라 데모다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사수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스테이지 4개 (방 수는 줄여도 됨)</w:t>
            </w:r>
          </w:p>
        </w:tc>
        <w:tc>
          <w:tcPr>
            <w:tcW w:type="dxa" w:w="4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스테이지 수는 분량의 얼굴이다. 층당 방 5개여도 4층이 낫다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양보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스테이지당 방 7종 → 5종</w:t>
            </w:r>
          </w:p>
        </w:tc>
        <w:tc>
          <w:tcPr>
            <w:tcW w:type="dxa" w:w="4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가장 먼저 줄일 곳. 재방문 다양성만 줄고 진행은 그대로다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양보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신규 잡몹 행동 3종 → 2종</w:t>
            </w:r>
          </w:p>
        </w:tc>
        <w:tc>
          <w:tcPr>
            <w:tcW w:type="dxa" w:w="4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설치형을 뺀다. 소환·도약만으로도 리듬은 충분히 갈린다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양보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카드 20장 → 14장</w:t>
            </w:r>
          </w:p>
        </w:tc>
        <w:tc>
          <w:tcPr>
            <w:tcW w:type="dxa" w:w="4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세트 4종을 유지하는 선까지만 줄인다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포기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세트 효과 스탯 반영</w:t>
            </w:r>
          </w:p>
        </w:tc>
        <w:tc>
          <w:tcPr>
            <w:tcW w:type="dxa" w:w="4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표시만 되어도 이번 달 목표는 성립한다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포기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보스 3페이즈 (최종 보스도 2페이즈로)</w:t>
            </w:r>
          </w:p>
        </w:tc>
        <w:tc>
          <w:tcPr>
            <w:tcW w:type="dxa" w:w="4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페이즈 하나당 패턴 조정 시간이 생각보다 크다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포기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경험치 · 레벨</w:t>
            </w:r>
          </w:p>
        </w:tc>
        <w:tc>
          <w:tcPr>
            <w:tcW w:type="dxa" w:w="4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카드가 성장을 대신한다. 이번 달에 손대지 않는다</w:t>
            </w:r>
          </w:p>
        </w:tc>
      </w:tr>
    </w:tbl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PART 5. 미리 알고 있어야 할 것</w:t>
      </w: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2200"/>
        <w:gridCol w:w="6820"/>
      </w:tblGrid>
      <w:tr>
        <w:trPr>
          <w:tblHeader/>
        </w:trPr>
        <w:tc>
          <w:tcPr>
            <w:tcW w:type="dxa" w:w="22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항목</w:t>
            </w:r>
          </w:p>
        </w:tc>
        <w:tc>
          <w:tcPr>
            <w:tcW w:type="dxa" w:w="68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방 제작이 병목</w:t>
            </w:r>
          </w:p>
        </w:tc>
        <w:tc>
          <w:tcPr>
            <w:tcW w:type="dxa" w:w="6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코드가 아니라 손 작업이라 견적이 가장 잘 빗나간다. 2주차 첫 방 하나를 만들고 실제 시간을 재서 나머지를 역산할 것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4방향 방 필수</w:t>
            </w:r>
          </w:p>
        </w:tc>
        <w:tc>
          <w:tcPr>
            <w:tcW w:type="dxa" w:w="6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필요한 문 방향을 다 가진 프리팹이 없으면 생성기가 아무 방이나 쓰고 길이 끊긴다. 스테이지마다 4방향 방을 하나씩 반드시 넣는다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보스 전용 방</w:t>
            </w:r>
          </w:p>
        </w:tc>
        <w:tc>
          <w:tcPr>
            <w:tcW w:type="dxa" w:w="6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보스는 방보다 크다. 보스 방만 규격을 키우면 방 크기가 고정이라는 전제가 깨진다. 1주차 규격 정리 때 함께 결정할 것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Pixel Perfect Camera</w:t>
            </w:r>
          </w:p>
        </w:tc>
        <w:tc>
          <w:tcPr>
            <w:tcW w:type="dxa" w:w="6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지금 일부러 안 붙였다. 이 컴포넌트가 카메라 시야를 매 프레임 덮어써서 보스 처치 줌인이 무력화된다. 붙이려면 연출 쪽을 먼저 고쳐야 한다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스폰 크기 배율</w:t>
            </w:r>
          </w:p>
        </w:tc>
        <w:tc>
          <w:tcPr>
            <w:tcW w:type="dxa" w:w="6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적을 3배로 스폰하면 히트박스는 커지지만 사거리 수치는 따라가지 않는다. 자동 보정이 들어 있으니 새 적도 같은 규칙(루트 스케일 3)을 지킬 것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카드 효과는 무상태</w:t>
            </w:r>
          </w:p>
        </w:tc>
        <w:tc>
          <w:tcPr>
            <w:tcW w:type="dxa" w:w="6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효과 에셋은 모든 세션이 공유하는 하나뿐이다. 쿨타임·스택을 효과 안에 저장하면 에디터에까지 남는다. 카드 20장 만들 때 반복해서 걸릴 함정</w:t>
            </w:r>
          </w:p>
        </w:tc>
      </w:tr>
    </w:tbl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PART 6. 한 달 뒤의 상태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9월 29일 기준으로 이렇게 되어 있어야 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타이틀에서 시작해 4개 층을 연속으로 진행하고, 각 층 끝에서 고유한 보스를 만난다.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죽으면 결과 화면을 거쳐 처음부터 다시 시작한다. 한 판이 끝나는 게임이 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방을 깰 때마다 카드 3장 중 하나를 고르고, 층마다 상점에서 재화를 쓴다.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같은 계열 카드를 모으면 세트가 열리고, 판마다 다른 빌드가 나온다.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모든 픽셀 아트가 같은 밀도로 그려진다.</w:t>
      </w:r>
    </w:p>
    <w:p>
      <w:pPr>
        <w:spacing w:after="120"/>
      </w:pPr>
    </w:p>
    <w:p>
      <w:pPr>
        <w:pBdr>
          <w:left w:val="single" w:color="0E7A5F" w:sz="18" w:space="10"/>
        </w:pBdr>
        <w:spacing w:after="160" w:before="140" w:line="300"/>
        <w:ind w:left="200"/>
      </w:pPr>
      <w:r>
        <w:rPr>
          <w:rFonts w:ascii="맑은 고딕" w:cs="맑은 고딕" w:eastAsia="맑은 고딕" w:hAnsi="맑은 고딕"/>
          <w:b/>
          <w:bCs/>
          <w:color w:val="0E7A5F"/>
          <w:sz w:val="20"/>
          <w:szCs w:val="20"/>
        </w:rPr>
        <w:t xml:space="preserve">이 계획서의 사용법. </w:t>
      </w: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매주 금요일에 그 주 표의 '완료 기준'만 확인하면 된다. 기준을 못 맞췄으면 다음 주 일정을 늘리지 말고 PART 4의 컷 라인에서 한 칸 내려간다. 4주는 늘릴 수 없지만 범위는 줄일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F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2026-09-02T03:42:05.078Z</dcterms:created>
  <dcterms:modified xsi:type="dcterms:W3CDTF">2026-09-02T03:42:05.078Z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