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507E" w14:textId="7B324CA0" w:rsidR="00BB1C17" w:rsidRDefault="00D06F01" w:rsidP="3EC73E5A">
      <w:pPr>
        <w:jc w:val="right"/>
        <w:rPr>
          <w:rFonts w:ascii="Times New Roman" w:hAnsi="Times New Roman" w:cs="Times New Roman"/>
          <w:sz w:val="24"/>
          <w:szCs w:val="24"/>
        </w:rPr>
      </w:pPr>
      <w:r w:rsidRPr="3EC73E5A">
        <w:rPr>
          <w:rFonts w:ascii="Times New Roman" w:hAnsi="Times New Roman" w:cs="Times New Roman"/>
          <w:sz w:val="24"/>
          <w:szCs w:val="24"/>
        </w:rPr>
        <w:t>STAT 381</w:t>
      </w:r>
    </w:p>
    <w:p w14:paraId="24DB140E" w14:textId="63C0D711" w:rsidR="00D06F01" w:rsidRDefault="00D06F01" w:rsidP="3EC73E5A">
      <w:pPr>
        <w:jc w:val="right"/>
        <w:rPr>
          <w:rFonts w:ascii="Times New Roman" w:hAnsi="Times New Roman" w:cs="Times New Roman"/>
          <w:sz w:val="24"/>
          <w:szCs w:val="24"/>
        </w:rPr>
      </w:pPr>
      <w:r w:rsidRPr="3EC73E5A">
        <w:rPr>
          <w:rFonts w:ascii="Times New Roman" w:hAnsi="Times New Roman" w:cs="Times New Roman"/>
          <w:sz w:val="24"/>
          <w:szCs w:val="24"/>
        </w:rPr>
        <w:t>Claude Haneum Lee, Hyesu Lee</w:t>
      </w:r>
    </w:p>
    <w:p w14:paraId="78079637" w14:textId="76F03FF3" w:rsidR="00D06F01" w:rsidRDefault="00D06F01" w:rsidP="3EC73E5A">
      <w:pPr>
        <w:jc w:val="right"/>
        <w:rPr>
          <w:rFonts w:ascii="Times New Roman" w:hAnsi="Times New Roman" w:cs="Times New Roman"/>
          <w:sz w:val="24"/>
          <w:szCs w:val="24"/>
        </w:rPr>
      </w:pPr>
      <w:r w:rsidRPr="3EC73E5A">
        <w:rPr>
          <w:rFonts w:ascii="Times New Roman" w:hAnsi="Times New Roman" w:cs="Times New Roman"/>
          <w:sz w:val="24"/>
          <w:szCs w:val="24"/>
        </w:rPr>
        <w:t>4/1/2021</w:t>
      </w:r>
    </w:p>
    <w:p w14:paraId="79D24755" w14:textId="15F1818F" w:rsidR="00D06F01" w:rsidRDefault="00D06F01" w:rsidP="3EC73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EC73E5A">
        <w:rPr>
          <w:rFonts w:ascii="Times New Roman" w:hAnsi="Times New Roman" w:cs="Times New Roman"/>
          <w:b/>
          <w:bCs/>
          <w:sz w:val="24"/>
          <w:szCs w:val="24"/>
        </w:rPr>
        <w:t>Comparison between St. Cloud and Similar Cities in the Upper Midwest</w:t>
      </w:r>
    </w:p>
    <w:p w14:paraId="35E64005" w14:textId="47788B9B" w:rsidR="00D06F01" w:rsidRDefault="00D06F01" w:rsidP="7BF3CD5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7BF3CD59">
        <w:rPr>
          <w:rFonts w:ascii="Times New Roman" w:hAnsi="Times New Roman" w:cs="Times New Roman"/>
          <w:sz w:val="24"/>
          <w:szCs w:val="24"/>
          <w:u w:val="single"/>
        </w:rPr>
        <w:t>St. Cloud EDA</w:t>
      </w:r>
    </w:p>
    <w:p w14:paraId="3C6C3880" w14:textId="1664B29D" w:rsidR="7BF3CD59" w:rsidRDefault="7BF3CD59" w:rsidP="7BF3CD5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0191A4" w14:textId="2610A3C3" w:rsidR="00D06F01" w:rsidRDefault="00857705" w:rsidP="00857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705">
        <w:rPr>
          <w:rFonts w:ascii="Times New Roman" w:hAnsi="Times New Roman" w:cs="Times New Roman"/>
          <w:sz w:val="24"/>
          <w:szCs w:val="24"/>
        </w:rPr>
        <w:t>Analysis Plan</w:t>
      </w:r>
    </w:p>
    <w:p w14:paraId="67674495" w14:textId="45319230" w:rsidR="00857705" w:rsidRDefault="00857705" w:rsidP="00857705">
      <w:pPr>
        <w:rPr>
          <w:rFonts w:ascii="Times New Roman" w:hAnsi="Times New Roman" w:cs="Times New Roman"/>
          <w:sz w:val="24"/>
          <w:szCs w:val="24"/>
        </w:rPr>
      </w:pPr>
      <w:r w:rsidRPr="7BF3CD59">
        <w:rPr>
          <w:rFonts w:ascii="Times New Roman" w:hAnsi="Times New Roman" w:cs="Times New Roman"/>
          <w:sz w:val="24"/>
          <w:szCs w:val="24"/>
        </w:rPr>
        <w:t xml:space="preserve">Obtain </w:t>
      </w:r>
      <w:r w:rsidR="00B95E4F" w:rsidRPr="7BF3CD59">
        <w:rPr>
          <w:rFonts w:ascii="Times New Roman" w:hAnsi="Times New Roman" w:cs="Times New Roman"/>
          <w:sz w:val="24"/>
          <w:szCs w:val="24"/>
        </w:rPr>
        <w:t>American Community Survey data from IPUMS from 201</w:t>
      </w:r>
      <w:r w:rsidR="13D11A37" w:rsidRPr="7BF3CD59">
        <w:rPr>
          <w:rFonts w:ascii="Times New Roman" w:hAnsi="Times New Roman" w:cs="Times New Roman"/>
          <w:sz w:val="24"/>
          <w:szCs w:val="24"/>
        </w:rPr>
        <w:t>2</w:t>
      </w:r>
      <w:r w:rsidR="00B95E4F" w:rsidRPr="7BF3CD59">
        <w:rPr>
          <w:rFonts w:ascii="Times New Roman" w:hAnsi="Times New Roman" w:cs="Times New Roman"/>
          <w:sz w:val="24"/>
          <w:szCs w:val="24"/>
        </w:rPr>
        <w:t xml:space="preserve"> to 2019.</w:t>
      </w:r>
    </w:p>
    <w:p w14:paraId="3A47292F" w14:textId="28423DC5" w:rsidR="00B95E4F" w:rsidRDefault="00B95E4F" w:rsidP="0085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FF4209">
        <w:rPr>
          <w:rFonts w:ascii="Times New Roman" w:hAnsi="Times New Roman" w:cs="Times New Roman"/>
          <w:sz w:val="24"/>
          <w:szCs w:val="24"/>
        </w:rPr>
        <w:t xml:space="preserve"> dem</w:t>
      </w:r>
      <w:r w:rsidR="001D76BB">
        <w:rPr>
          <w:rFonts w:ascii="Times New Roman" w:hAnsi="Times New Roman" w:cs="Times New Roman"/>
          <w:sz w:val="24"/>
          <w:szCs w:val="24"/>
        </w:rPr>
        <w:t>ographic and economic variables.</w:t>
      </w:r>
    </w:p>
    <w:p w14:paraId="10486438" w14:textId="05015980" w:rsidR="00A903A9" w:rsidRDefault="00A903A9" w:rsidP="7BF3CD59">
      <w:pPr>
        <w:rPr>
          <w:rFonts w:ascii="Times New Roman" w:eastAsia="Times New Roman" w:hAnsi="Times New Roman" w:cs="Times New Roman"/>
          <w:sz w:val="24"/>
          <w:szCs w:val="24"/>
        </w:rPr>
      </w:pPr>
      <w:r w:rsidRPr="7BF3CD59">
        <w:rPr>
          <w:rFonts w:ascii="Times New Roman" w:hAnsi="Times New Roman" w:cs="Times New Roman"/>
          <w:sz w:val="24"/>
          <w:szCs w:val="24"/>
        </w:rPr>
        <w:t>C</w:t>
      </w:r>
      <w:r w:rsidRPr="7BF3CD59">
        <w:rPr>
          <w:rFonts w:ascii="Times New Roman" w:eastAsia="Times New Roman" w:hAnsi="Times New Roman" w:cs="Times New Roman"/>
          <w:sz w:val="24"/>
          <w:szCs w:val="24"/>
        </w:rPr>
        <w:t>ompari</w:t>
      </w:r>
      <w:r w:rsidR="0039529F" w:rsidRPr="7BF3CD59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1792B" w:rsidRPr="7BF3CD59">
        <w:rPr>
          <w:rFonts w:ascii="Times New Roman" w:eastAsia="Times New Roman" w:hAnsi="Times New Roman" w:cs="Times New Roman"/>
          <w:sz w:val="24"/>
          <w:szCs w:val="24"/>
        </w:rPr>
        <w:t xml:space="preserve"> (using 2010 PUMA</w:t>
      </w:r>
      <w:r w:rsidR="005E307C">
        <w:rPr>
          <w:rFonts w:ascii="Times New Roman" w:eastAsia="Times New Roman" w:hAnsi="Times New Roman" w:cs="Times New Roman"/>
          <w:sz w:val="24"/>
          <w:szCs w:val="24"/>
        </w:rPr>
        <w:t xml:space="preserve"> &amp; MSA FIPS</w:t>
      </w:r>
      <w:r w:rsidR="0041792B" w:rsidRPr="7BF3CD59">
        <w:rPr>
          <w:rFonts w:ascii="Times New Roman" w:eastAsia="Times New Roman" w:hAnsi="Times New Roman" w:cs="Times New Roman"/>
          <w:sz w:val="24"/>
          <w:szCs w:val="24"/>
        </w:rPr>
        <w:t xml:space="preserve"> coding):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3065"/>
        <w:gridCol w:w="990"/>
        <w:gridCol w:w="900"/>
        <w:gridCol w:w="1800"/>
        <w:gridCol w:w="810"/>
      </w:tblGrid>
      <w:tr w:rsidR="005E307C" w14:paraId="73D38556" w14:textId="216F76F4" w:rsidTr="005E307C">
        <w:trPr>
          <w:trHeight w:val="440"/>
        </w:trPr>
        <w:tc>
          <w:tcPr>
            <w:tcW w:w="1795" w:type="dxa"/>
            <w:vAlign w:val="center"/>
          </w:tcPr>
          <w:p w14:paraId="6FBF55C7" w14:textId="77777777" w:rsidR="005E307C" w:rsidRPr="00D24895" w:rsidRDefault="005E307C" w:rsidP="7BF3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BF3CD59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3065" w:type="dxa"/>
            <w:vAlign w:val="center"/>
          </w:tcPr>
          <w:p w14:paraId="1A4A9B72" w14:textId="77777777" w:rsidR="005E307C" w:rsidRPr="00D24895" w:rsidRDefault="005E307C" w:rsidP="7BF3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BF3CD59">
              <w:rPr>
                <w:rFonts w:ascii="Times New Roman" w:eastAsia="Times New Roman" w:hAnsi="Times New Roman" w:cs="Times New Roman"/>
                <w:b/>
                <w:bCs/>
              </w:rPr>
              <w:t>PUMA10 Name</w:t>
            </w:r>
          </w:p>
        </w:tc>
        <w:tc>
          <w:tcPr>
            <w:tcW w:w="990" w:type="dxa"/>
            <w:vAlign w:val="center"/>
          </w:tcPr>
          <w:p w14:paraId="3B3A2A79" w14:textId="77777777" w:rsidR="005E307C" w:rsidRPr="00D24895" w:rsidRDefault="005E307C" w:rsidP="7BF3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BF3CD59">
              <w:rPr>
                <w:rFonts w:ascii="Times New Roman" w:eastAsia="Times New Roman" w:hAnsi="Times New Roman" w:cs="Times New Roman"/>
                <w:b/>
                <w:bCs/>
              </w:rPr>
              <w:t>STATEFIPS</w:t>
            </w:r>
          </w:p>
        </w:tc>
        <w:tc>
          <w:tcPr>
            <w:tcW w:w="900" w:type="dxa"/>
            <w:vAlign w:val="center"/>
          </w:tcPr>
          <w:p w14:paraId="556737C6" w14:textId="77777777" w:rsidR="005E307C" w:rsidRPr="00D24895" w:rsidRDefault="005E307C" w:rsidP="7BF3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BF3CD59">
              <w:rPr>
                <w:rFonts w:ascii="Times New Roman" w:eastAsia="Times New Roman" w:hAnsi="Times New Roman" w:cs="Times New Roman"/>
                <w:b/>
                <w:bCs/>
              </w:rPr>
              <w:t>PUMA10</w:t>
            </w:r>
          </w:p>
        </w:tc>
        <w:tc>
          <w:tcPr>
            <w:tcW w:w="1800" w:type="dxa"/>
          </w:tcPr>
          <w:p w14:paraId="45BFE88B" w14:textId="2C8A9209" w:rsidR="005E307C" w:rsidRPr="7BF3CD59" w:rsidRDefault="005E307C" w:rsidP="7BF3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MSA Name</w:t>
            </w:r>
          </w:p>
        </w:tc>
        <w:tc>
          <w:tcPr>
            <w:tcW w:w="810" w:type="dxa"/>
          </w:tcPr>
          <w:p w14:paraId="4C3344BC" w14:textId="71C205A4" w:rsidR="005E307C" w:rsidRPr="7BF3CD59" w:rsidRDefault="005E307C" w:rsidP="7BF3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MSA FIPS</w:t>
            </w:r>
          </w:p>
        </w:tc>
      </w:tr>
      <w:tr w:rsidR="005E307C" w14:paraId="11092C26" w14:textId="404713DD" w:rsidTr="005E307C">
        <w:tc>
          <w:tcPr>
            <w:tcW w:w="1795" w:type="dxa"/>
            <w:vAlign w:val="center"/>
          </w:tcPr>
          <w:p w14:paraId="14AF2F5A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St. Cloud, MN</w:t>
            </w:r>
          </w:p>
        </w:tc>
        <w:tc>
          <w:tcPr>
            <w:tcW w:w="3065" w:type="dxa"/>
            <w:vAlign w:val="center"/>
          </w:tcPr>
          <w:p w14:paraId="1FB853F5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Stearns County – St. Cloud City</w:t>
            </w:r>
          </w:p>
        </w:tc>
        <w:tc>
          <w:tcPr>
            <w:tcW w:w="990" w:type="dxa"/>
            <w:vAlign w:val="center"/>
          </w:tcPr>
          <w:p w14:paraId="7D79A3AF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900" w:type="dxa"/>
            <w:vAlign w:val="center"/>
          </w:tcPr>
          <w:p w14:paraId="394B18F4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00900</w:t>
            </w:r>
          </w:p>
        </w:tc>
        <w:tc>
          <w:tcPr>
            <w:tcW w:w="1800" w:type="dxa"/>
          </w:tcPr>
          <w:p w14:paraId="2F783E03" w14:textId="68F4EF7C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434FBD">
              <w:t>St. Cloud, MN MSA</w:t>
            </w:r>
          </w:p>
        </w:tc>
        <w:tc>
          <w:tcPr>
            <w:tcW w:w="810" w:type="dxa"/>
          </w:tcPr>
          <w:p w14:paraId="01D1E7D2" w14:textId="179458F7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41060</w:t>
            </w:r>
          </w:p>
        </w:tc>
      </w:tr>
      <w:tr w:rsidR="005E307C" w14:paraId="35172A2F" w14:textId="3B8C05C0" w:rsidTr="005E307C">
        <w:tc>
          <w:tcPr>
            <w:tcW w:w="1795" w:type="dxa"/>
            <w:vAlign w:val="center"/>
          </w:tcPr>
          <w:p w14:paraId="27EF69AD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Rochester, MN</w:t>
            </w:r>
          </w:p>
        </w:tc>
        <w:tc>
          <w:tcPr>
            <w:tcW w:w="3065" w:type="dxa"/>
            <w:vAlign w:val="center"/>
          </w:tcPr>
          <w:p w14:paraId="26B5CA58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Olmsted County – Rochester City</w:t>
            </w:r>
          </w:p>
        </w:tc>
        <w:tc>
          <w:tcPr>
            <w:tcW w:w="990" w:type="dxa"/>
            <w:vAlign w:val="center"/>
          </w:tcPr>
          <w:p w14:paraId="27206A2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900" w:type="dxa"/>
            <w:vAlign w:val="center"/>
          </w:tcPr>
          <w:p w14:paraId="7E44EBCE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02500</w:t>
            </w:r>
          </w:p>
        </w:tc>
        <w:tc>
          <w:tcPr>
            <w:tcW w:w="1800" w:type="dxa"/>
          </w:tcPr>
          <w:p w14:paraId="475064E2" w14:textId="3125CB4E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434FBD">
              <w:t>Rochester, MN MSA</w:t>
            </w:r>
          </w:p>
        </w:tc>
        <w:tc>
          <w:tcPr>
            <w:tcW w:w="810" w:type="dxa"/>
          </w:tcPr>
          <w:p w14:paraId="05C566ED" w14:textId="11F5456F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40340</w:t>
            </w:r>
          </w:p>
        </w:tc>
      </w:tr>
      <w:tr w:rsidR="005E307C" w14:paraId="1C764C67" w14:textId="69FEFC64" w:rsidTr="005E307C">
        <w:tc>
          <w:tcPr>
            <w:tcW w:w="1795" w:type="dxa"/>
            <w:vAlign w:val="center"/>
          </w:tcPr>
          <w:p w14:paraId="54BA19BA" w14:textId="77777777" w:rsidR="005E307C" w:rsidRPr="00C22253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Duluth, MN</w:t>
            </w:r>
          </w:p>
        </w:tc>
        <w:tc>
          <w:tcPr>
            <w:tcW w:w="3065" w:type="dxa"/>
            <w:vAlign w:val="center"/>
          </w:tcPr>
          <w:p w14:paraId="0279C772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St. Louis County (Southeast)--Duluth, Hermantown &amp; Proctor Cities</w:t>
            </w:r>
          </w:p>
        </w:tc>
        <w:tc>
          <w:tcPr>
            <w:tcW w:w="990" w:type="dxa"/>
            <w:vAlign w:val="center"/>
          </w:tcPr>
          <w:p w14:paraId="14E50FD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900" w:type="dxa"/>
            <w:vAlign w:val="center"/>
          </w:tcPr>
          <w:p w14:paraId="65A23FCB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00500</w:t>
            </w:r>
          </w:p>
        </w:tc>
        <w:tc>
          <w:tcPr>
            <w:tcW w:w="1800" w:type="dxa"/>
          </w:tcPr>
          <w:p w14:paraId="2DEF6C2D" w14:textId="09755B7D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434FBD">
              <w:t>Duluth, MN-WI MSA</w:t>
            </w:r>
          </w:p>
        </w:tc>
        <w:tc>
          <w:tcPr>
            <w:tcW w:w="810" w:type="dxa"/>
          </w:tcPr>
          <w:p w14:paraId="76257FDE" w14:textId="76438BAB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20260</w:t>
            </w:r>
          </w:p>
        </w:tc>
      </w:tr>
      <w:tr w:rsidR="005E307C" w14:paraId="023D96E1" w14:textId="5D0112C9" w:rsidTr="005E307C">
        <w:tc>
          <w:tcPr>
            <w:tcW w:w="1795" w:type="dxa"/>
            <w:vAlign w:val="center"/>
          </w:tcPr>
          <w:p w14:paraId="015DD65A" w14:textId="77777777" w:rsidR="005E307C" w:rsidRPr="00C22253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Mankato, MN</w:t>
            </w:r>
          </w:p>
        </w:tc>
        <w:tc>
          <w:tcPr>
            <w:tcW w:w="3065" w:type="dxa"/>
            <w:vAlign w:val="center"/>
          </w:tcPr>
          <w:p w14:paraId="07F4E063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Blue Earth, Nicollet &amp; Waseca Counties--Mankato City</w:t>
            </w:r>
          </w:p>
        </w:tc>
        <w:tc>
          <w:tcPr>
            <w:tcW w:w="990" w:type="dxa"/>
            <w:vAlign w:val="center"/>
          </w:tcPr>
          <w:p w14:paraId="5850F774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900" w:type="dxa"/>
            <w:vAlign w:val="center"/>
          </w:tcPr>
          <w:p w14:paraId="592BD956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02200</w:t>
            </w:r>
          </w:p>
        </w:tc>
        <w:tc>
          <w:tcPr>
            <w:tcW w:w="1800" w:type="dxa"/>
          </w:tcPr>
          <w:p w14:paraId="391F6216" w14:textId="18522758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503C56">
              <w:t>Mankato-North Mankato, MN MSA</w:t>
            </w:r>
          </w:p>
        </w:tc>
        <w:tc>
          <w:tcPr>
            <w:tcW w:w="810" w:type="dxa"/>
          </w:tcPr>
          <w:p w14:paraId="0D3A881B" w14:textId="22BC1723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31860</w:t>
            </w:r>
          </w:p>
        </w:tc>
      </w:tr>
      <w:tr w:rsidR="005E307C" w14:paraId="4524946E" w14:textId="60BF9817" w:rsidTr="005E307C">
        <w:tc>
          <w:tcPr>
            <w:tcW w:w="1795" w:type="dxa"/>
            <w:vAlign w:val="center"/>
          </w:tcPr>
          <w:p w14:paraId="0FD1F907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Fargo, ND</w:t>
            </w:r>
          </w:p>
        </w:tc>
        <w:tc>
          <w:tcPr>
            <w:tcW w:w="3065" w:type="dxa"/>
            <w:vAlign w:val="center"/>
          </w:tcPr>
          <w:p w14:paraId="054B395F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Cass County – Fargo City</w:t>
            </w:r>
          </w:p>
        </w:tc>
        <w:tc>
          <w:tcPr>
            <w:tcW w:w="990" w:type="dxa"/>
            <w:vAlign w:val="center"/>
          </w:tcPr>
          <w:p w14:paraId="31E4A1FE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00" w:type="dxa"/>
            <w:vAlign w:val="center"/>
          </w:tcPr>
          <w:p w14:paraId="1EEB54E5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00500</w:t>
            </w:r>
          </w:p>
        </w:tc>
        <w:tc>
          <w:tcPr>
            <w:tcW w:w="1800" w:type="dxa"/>
          </w:tcPr>
          <w:p w14:paraId="0A59591B" w14:textId="24D06E16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503C56">
              <w:t>Fargo, ND-MN MSA</w:t>
            </w:r>
          </w:p>
        </w:tc>
        <w:tc>
          <w:tcPr>
            <w:tcW w:w="810" w:type="dxa"/>
          </w:tcPr>
          <w:p w14:paraId="313A8C24" w14:textId="6B1C09B2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22020</w:t>
            </w:r>
          </w:p>
        </w:tc>
      </w:tr>
      <w:tr w:rsidR="005E307C" w14:paraId="5C002931" w14:textId="167D5F58" w:rsidTr="005E307C">
        <w:tc>
          <w:tcPr>
            <w:tcW w:w="1795" w:type="dxa"/>
            <w:vAlign w:val="center"/>
          </w:tcPr>
          <w:p w14:paraId="275F257E" w14:textId="77777777" w:rsidR="005E307C" w:rsidRPr="00C22253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Grand Forks, ND</w:t>
            </w:r>
          </w:p>
        </w:tc>
        <w:tc>
          <w:tcPr>
            <w:tcW w:w="3065" w:type="dxa"/>
            <w:vAlign w:val="center"/>
          </w:tcPr>
          <w:p w14:paraId="082E0AF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Northeast North Dakota--Grand Forks City</w:t>
            </w:r>
          </w:p>
        </w:tc>
        <w:tc>
          <w:tcPr>
            <w:tcW w:w="990" w:type="dxa"/>
            <w:vAlign w:val="center"/>
          </w:tcPr>
          <w:p w14:paraId="6967AEC6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00" w:type="dxa"/>
            <w:vAlign w:val="center"/>
          </w:tcPr>
          <w:p w14:paraId="6A7D179F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00400</w:t>
            </w:r>
          </w:p>
        </w:tc>
        <w:tc>
          <w:tcPr>
            <w:tcW w:w="1800" w:type="dxa"/>
          </w:tcPr>
          <w:p w14:paraId="028D1018" w14:textId="2DACEB59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503C56">
              <w:t>Grand Forks, ND-MN MSA</w:t>
            </w:r>
          </w:p>
        </w:tc>
        <w:tc>
          <w:tcPr>
            <w:tcW w:w="810" w:type="dxa"/>
          </w:tcPr>
          <w:p w14:paraId="62BF75BA" w14:textId="5DCD8E92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24220</w:t>
            </w:r>
          </w:p>
        </w:tc>
      </w:tr>
      <w:tr w:rsidR="005E307C" w14:paraId="0315827A" w14:textId="34B93531" w:rsidTr="005E307C">
        <w:tc>
          <w:tcPr>
            <w:tcW w:w="1795" w:type="dxa"/>
            <w:vAlign w:val="center"/>
          </w:tcPr>
          <w:p w14:paraId="0D39355D" w14:textId="77777777" w:rsidR="005E307C" w:rsidRPr="00C22253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Eau Claire, WI</w:t>
            </w:r>
          </w:p>
        </w:tc>
        <w:tc>
          <w:tcPr>
            <w:tcW w:w="3065" w:type="dxa"/>
            <w:vAlign w:val="center"/>
          </w:tcPr>
          <w:p w14:paraId="66C0EE3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Eau Claire &amp; Chippewa (South) Counties</w:t>
            </w:r>
          </w:p>
        </w:tc>
        <w:tc>
          <w:tcPr>
            <w:tcW w:w="990" w:type="dxa"/>
            <w:vAlign w:val="center"/>
          </w:tcPr>
          <w:p w14:paraId="127FFED0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00" w:type="dxa"/>
            <w:vAlign w:val="center"/>
          </w:tcPr>
          <w:p w14:paraId="0824B3E1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55103</w:t>
            </w:r>
          </w:p>
        </w:tc>
        <w:tc>
          <w:tcPr>
            <w:tcW w:w="1800" w:type="dxa"/>
          </w:tcPr>
          <w:p w14:paraId="1BBFD9D1" w14:textId="31E35DB1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503C56">
              <w:t>Eau Claire, WI MSA</w:t>
            </w:r>
          </w:p>
        </w:tc>
        <w:tc>
          <w:tcPr>
            <w:tcW w:w="810" w:type="dxa"/>
          </w:tcPr>
          <w:p w14:paraId="403A6F0B" w14:textId="7A8E234B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20740</w:t>
            </w:r>
          </w:p>
        </w:tc>
      </w:tr>
      <w:tr w:rsidR="005E307C" w14:paraId="5CB23FA9" w14:textId="4FBE8F12" w:rsidTr="005E307C">
        <w:tc>
          <w:tcPr>
            <w:tcW w:w="1795" w:type="dxa"/>
            <w:vAlign w:val="center"/>
          </w:tcPr>
          <w:p w14:paraId="6B3B3D96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La Crosse, WI</w:t>
            </w:r>
          </w:p>
        </w:tc>
        <w:tc>
          <w:tcPr>
            <w:tcW w:w="3065" w:type="dxa"/>
            <w:vAlign w:val="center"/>
          </w:tcPr>
          <w:p w14:paraId="5AB69755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La Crosse County</w:t>
            </w:r>
          </w:p>
        </w:tc>
        <w:tc>
          <w:tcPr>
            <w:tcW w:w="990" w:type="dxa"/>
            <w:vAlign w:val="center"/>
          </w:tcPr>
          <w:p w14:paraId="29D881C1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00" w:type="dxa"/>
            <w:vAlign w:val="center"/>
          </w:tcPr>
          <w:p w14:paraId="1BDF32F2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00900</w:t>
            </w:r>
          </w:p>
        </w:tc>
        <w:tc>
          <w:tcPr>
            <w:tcW w:w="1800" w:type="dxa"/>
          </w:tcPr>
          <w:p w14:paraId="2772A0FF" w14:textId="39ECE5D7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CA095E">
              <w:t>La Crosse-Onalaska, WI-MN MSA</w:t>
            </w:r>
            <w:r>
              <w:tab/>
            </w:r>
          </w:p>
        </w:tc>
        <w:tc>
          <w:tcPr>
            <w:tcW w:w="810" w:type="dxa"/>
          </w:tcPr>
          <w:p w14:paraId="5C8380E0" w14:textId="503A2AAB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29100</w:t>
            </w:r>
          </w:p>
        </w:tc>
      </w:tr>
      <w:tr w:rsidR="005E307C" w14:paraId="3A0CC96A" w14:textId="2B2BC48D" w:rsidTr="005E307C">
        <w:tc>
          <w:tcPr>
            <w:tcW w:w="1795" w:type="dxa"/>
            <w:vAlign w:val="center"/>
          </w:tcPr>
          <w:p w14:paraId="3D4116C1" w14:textId="77777777" w:rsidR="005E307C" w:rsidRPr="00C22253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Dubuque, IA</w:t>
            </w:r>
          </w:p>
        </w:tc>
        <w:tc>
          <w:tcPr>
            <w:tcW w:w="3065" w:type="dxa"/>
            <w:vAlign w:val="center"/>
          </w:tcPr>
          <w:p w14:paraId="0512B43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Dubuque, Buchanan, Jackson &amp; Delaware Counties--Dubuque City</w:t>
            </w:r>
          </w:p>
        </w:tc>
        <w:tc>
          <w:tcPr>
            <w:tcW w:w="990" w:type="dxa"/>
            <w:vAlign w:val="center"/>
          </w:tcPr>
          <w:p w14:paraId="3998947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900" w:type="dxa"/>
            <w:vAlign w:val="center"/>
          </w:tcPr>
          <w:p w14:paraId="5623E4C9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00700</w:t>
            </w:r>
          </w:p>
        </w:tc>
        <w:tc>
          <w:tcPr>
            <w:tcW w:w="1800" w:type="dxa"/>
          </w:tcPr>
          <w:p w14:paraId="1ACDE9F7" w14:textId="6283B97C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CA095E">
              <w:t>Dubuque, IA MSA</w:t>
            </w:r>
          </w:p>
        </w:tc>
        <w:tc>
          <w:tcPr>
            <w:tcW w:w="810" w:type="dxa"/>
          </w:tcPr>
          <w:p w14:paraId="49202745" w14:textId="726FC24E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20220</w:t>
            </w:r>
          </w:p>
        </w:tc>
      </w:tr>
      <w:tr w:rsidR="005E307C" w14:paraId="5E1742A0" w14:textId="1BC211E7" w:rsidTr="005E307C">
        <w:tc>
          <w:tcPr>
            <w:tcW w:w="1795" w:type="dxa"/>
            <w:vAlign w:val="center"/>
          </w:tcPr>
          <w:p w14:paraId="1797AB8C" w14:textId="77777777" w:rsidR="005E307C" w:rsidRPr="00C22253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Cedar Rapids, IA</w:t>
            </w:r>
          </w:p>
        </w:tc>
        <w:tc>
          <w:tcPr>
            <w:tcW w:w="3065" w:type="dxa"/>
            <w:vAlign w:val="center"/>
          </w:tcPr>
          <w:p w14:paraId="309CCAA4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Linn County--Cedar Rapids City</w:t>
            </w:r>
          </w:p>
        </w:tc>
        <w:tc>
          <w:tcPr>
            <w:tcW w:w="990" w:type="dxa"/>
            <w:vAlign w:val="center"/>
          </w:tcPr>
          <w:p w14:paraId="0A16B293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900" w:type="dxa"/>
            <w:vAlign w:val="center"/>
          </w:tcPr>
          <w:p w14:paraId="18CF26FC" w14:textId="77777777" w:rsidR="005E307C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7BF3CD59">
              <w:rPr>
                <w:rFonts w:ascii="Times New Roman" w:eastAsia="Times New Roman" w:hAnsi="Times New Roman" w:cs="Times New Roman"/>
              </w:rPr>
              <w:t>01000</w:t>
            </w:r>
          </w:p>
        </w:tc>
        <w:tc>
          <w:tcPr>
            <w:tcW w:w="1800" w:type="dxa"/>
          </w:tcPr>
          <w:p w14:paraId="26DC80EF" w14:textId="447E18A1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 w:rsidRPr="00BD3F23">
              <w:t>Cedar Rapids, IA MSA</w:t>
            </w:r>
          </w:p>
        </w:tc>
        <w:tc>
          <w:tcPr>
            <w:tcW w:w="810" w:type="dxa"/>
          </w:tcPr>
          <w:p w14:paraId="7F358C40" w14:textId="3483C0B7" w:rsidR="005E307C" w:rsidRPr="7BF3CD59" w:rsidRDefault="005E307C" w:rsidP="005E307C">
            <w:pPr>
              <w:rPr>
                <w:rFonts w:ascii="Times New Roman" w:eastAsia="Times New Roman" w:hAnsi="Times New Roman" w:cs="Times New Roman"/>
              </w:rPr>
            </w:pPr>
            <w:r>
              <w:t>16300</w:t>
            </w:r>
          </w:p>
        </w:tc>
      </w:tr>
    </w:tbl>
    <w:p w14:paraId="775BC21E" w14:textId="77777777" w:rsidR="0041792B" w:rsidRDefault="0041792B" w:rsidP="00857705">
      <w:pPr>
        <w:rPr>
          <w:rFonts w:ascii="Times New Roman" w:hAnsi="Times New Roman" w:cs="Times New Roman"/>
          <w:sz w:val="24"/>
          <w:szCs w:val="24"/>
        </w:rPr>
      </w:pPr>
    </w:p>
    <w:p w14:paraId="7195C29A" w14:textId="3E2C8E2D" w:rsidR="001D76BB" w:rsidRDefault="001D76BB" w:rsidP="4F892E38">
      <w:pPr>
        <w:rPr>
          <w:rFonts w:ascii="Times New Roman" w:hAnsi="Times New Roman" w:cs="Times New Roman"/>
          <w:sz w:val="24"/>
          <w:szCs w:val="24"/>
        </w:rPr>
      </w:pPr>
    </w:p>
    <w:p w14:paraId="4E571948" w14:textId="5947C911" w:rsidR="004F5329" w:rsidRDefault="004F5329" w:rsidP="004F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</w:t>
      </w:r>
    </w:p>
    <w:p w14:paraId="31F96EC3" w14:textId="11274A8C" w:rsidR="004F5329" w:rsidRDefault="004F5329" w:rsidP="00B53090">
      <w:pPr>
        <w:rPr>
          <w:rFonts w:ascii="Times New Roman" w:hAnsi="Times New Roman" w:cs="Times New Roman"/>
          <w:sz w:val="24"/>
          <w:szCs w:val="24"/>
        </w:rPr>
      </w:pPr>
    </w:p>
    <w:p w14:paraId="181FF8E9" w14:textId="3A93B279" w:rsidR="00B53090" w:rsidRDefault="00B473DD" w:rsidP="00B530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and Economic</w:t>
      </w:r>
      <w:r w:rsidR="00B53090">
        <w:rPr>
          <w:rFonts w:ascii="Times New Roman" w:hAnsi="Times New Roman" w:cs="Times New Roman"/>
          <w:sz w:val="24"/>
          <w:szCs w:val="24"/>
        </w:rPr>
        <w:t xml:space="preserve"> Characteristics of St. Cloud</w:t>
      </w:r>
      <w:r w:rsidR="00027379">
        <w:rPr>
          <w:rFonts w:ascii="Times New Roman" w:hAnsi="Times New Roman" w:cs="Times New Roman"/>
          <w:sz w:val="24"/>
          <w:szCs w:val="24"/>
        </w:rPr>
        <w:t xml:space="preserve"> </w:t>
      </w:r>
      <w:r w:rsidR="00AD7C63">
        <w:rPr>
          <w:rFonts w:ascii="Times New Roman" w:hAnsi="Times New Roman" w:cs="Times New Roman"/>
          <w:sz w:val="24"/>
          <w:szCs w:val="24"/>
        </w:rPr>
        <w:t>for businesses</w:t>
      </w:r>
    </w:p>
    <w:p w14:paraId="6410F10F" w14:textId="249D7261" w:rsidR="00963008" w:rsidRDefault="00963008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HHINCOME: </w:t>
      </w:r>
    </w:p>
    <w:p w14:paraId="0EAA594D" w14:textId="3DF96B7D" w:rsidR="00963008" w:rsidRDefault="00963008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PINCOME: </w:t>
      </w:r>
    </w:p>
    <w:p w14:paraId="7BF01C55" w14:textId="14E69C9F" w:rsidR="004D0DDF" w:rsidRDefault="004D0DDF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FAMSIZE: </w:t>
      </w:r>
      <w:r w:rsidR="002504CC">
        <w:rPr>
          <w:rFonts w:ascii="Times New Roman" w:hAnsi="Times New Roman" w:cs="Times New Roman"/>
          <w:sz w:val="24"/>
          <w:szCs w:val="24"/>
        </w:rPr>
        <w:t>ave-high</w:t>
      </w:r>
    </w:p>
    <w:p w14:paraId="5C7A0DC5" w14:textId="5C7F5DE0" w:rsidR="00911BA3" w:rsidRDefault="00911BA3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MORTAMT1: </w:t>
      </w:r>
      <w:r w:rsidR="002504CC">
        <w:rPr>
          <w:rFonts w:ascii="Times New Roman" w:hAnsi="Times New Roman" w:cs="Times New Roman"/>
          <w:sz w:val="24"/>
          <w:szCs w:val="24"/>
        </w:rPr>
        <w:t>one of the highest</w:t>
      </w:r>
    </w:p>
    <w:p w14:paraId="3F13F521" w14:textId="79F3B56D" w:rsidR="002423DA" w:rsidRDefault="005060F9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RENTGRS: </w:t>
      </w:r>
      <w:r w:rsidR="00806C56">
        <w:rPr>
          <w:rFonts w:ascii="Times New Roman" w:hAnsi="Times New Roman" w:cs="Times New Roman"/>
          <w:sz w:val="24"/>
          <w:szCs w:val="24"/>
        </w:rPr>
        <w:t>ave-low</w:t>
      </w:r>
    </w:p>
    <w:p w14:paraId="54A0F9CB" w14:textId="4E8B9293" w:rsidR="00D35594" w:rsidRDefault="00D35594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TRANTIME: </w:t>
      </w:r>
      <w:r w:rsidR="00927D97">
        <w:rPr>
          <w:rFonts w:ascii="Times New Roman" w:hAnsi="Times New Roman" w:cs="Times New Roman"/>
          <w:sz w:val="24"/>
          <w:szCs w:val="24"/>
        </w:rPr>
        <w:t>the highest</w:t>
      </w:r>
    </w:p>
    <w:p w14:paraId="1C8365D8" w14:textId="11B1E993" w:rsidR="00C91191" w:rsidRDefault="00C91191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VALUEH: </w:t>
      </w:r>
      <w:r w:rsidR="00C66A6E">
        <w:rPr>
          <w:rFonts w:ascii="Times New Roman" w:hAnsi="Times New Roman" w:cs="Times New Roman"/>
          <w:sz w:val="24"/>
          <w:szCs w:val="24"/>
        </w:rPr>
        <w:t>one of the highest</w:t>
      </w:r>
    </w:p>
    <w:p w14:paraId="220ED578" w14:textId="1228E266" w:rsidR="007C3C21" w:rsidRDefault="007D4A30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AGE: </w:t>
      </w:r>
      <w:r w:rsidR="00C17583">
        <w:rPr>
          <w:rFonts w:ascii="Times New Roman" w:hAnsi="Times New Roman" w:cs="Times New Roman"/>
          <w:sz w:val="24"/>
          <w:szCs w:val="24"/>
        </w:rPr>
        <w:t>one of the lowest</w:t>
      </w:r>
    </w:p>
    <w:p w14:paraId="1A9B3359" w14:textId="7186D9A7" w:rsidR="00FE670A" w:rsidRDefault="00FE670A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UHRSWORK: </w:t>
      </w:r>
    </w:p>
    <w:p w14:paraId="54E7EA1A" w14:textId="5D58CDEF" w:rsidR="00981864" w:rsidRDefault="00981864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AVAILABLE: </w:t>
      </w:r>
    </w:p>
    <w:p w14:paraId="39600510" w14:textId="32E123D0" w:rsidR="004551A9" w:rsidRDefault="004551A9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AVAILLOOK: </w:t>
      </w:r>
    </w:p>
    <w:p w14:paraId="2AAE677F" w14:textId="49C5CF7F" w:rsidR="008D5354" w:rsidRDefault="008D5354" w:rsidP="002423DA">
      <w:pPr>
        <w:rPr>
          <w:rFonts w:ascii="Times New Roman" w:hAnsi="Times New Roman" w:cs="Times New Roman"/>
          <w:sz w:val="24"/>
          <w:szCs w:val="24"/>
        </w:rPr>
      </w:pPr>
      <w:r w:rsidRPr="365F3EF8">
        <w:rPr>
          <w:rFonts w:ascii="Times New Roman" w:hAnsi="Times New Roman" w:cs="Times New Roman"/>
          <w:sz w:val="24"/>
          <w:szCs w:val="24"/>
        </w:rPr>
        <w:t xml:space="preserve">HS: </w:t>
      </w:r>
    </w:p>
    <w:p w14:paraId="718430C7" w14:textId="2953B0D4" w:rsidR="00FC731E" w:rsidRDefault="00FC731E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COL: </w:t>
      </w:r>
      <w:r w:rsidR="002606FD">
        <w:rPr>
          <w:rFonts w:ascii="Times New Roman" w:hAnsi="Times New Roman" w:cs="Times New Roman"/>
          <w:sz w:val="24"/>
          <w:szCs w:val="24"/>
        </w:rPr>
        <w:t>One of the lowest</w:t>
      </w:r>
    </w:p>
    <w:p w14:paraId="7E0F818D" w14:textId="0176EF2C" w:rsidR="00633EDF" w:rsidRDefault="00633EDF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LF: ave</w:t>
      </w:r>
    </w:p>
    <w:p w14:paraId="38881D6A" w14:textId="38720F29" w:rsidR="00633EDF" w:rsidRDefault="00633EDF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EMP: ave</w:t>
      </w:r>
    </w:p>
    <w:p w14:paraId="37044214" w14:textId="3999E6DE" w:rsidR="003275B5" w:rsidRDefault="003275B5" w:rsidP="00242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UMP: one of the highest</w:t>
      </w:r>
    </w:p>
    <w:p w14:paraId="5C46BE00" w14:textId="5469B7E3" w:rsidR="00EE4B0D" w:rsidRDefault="00EE4B0D" w:rsidP="00E61ABC">
      <w:pPr>
        <w:rPr>
          <w:rFonts w:ascii="Times New Roman" w:hAnsi="Times New Roman" w:cs="Times New Roman"/>
          <w:sz w:val="24"/>
          <w:szCs w:val="24"/>
        </w:rPr>
      </w:pPr>
    </w:p>
    <w:p w14:paraId="3DE6F363" w14:textId="5743A121" w:rsidR="007C2ED6" w:rsidRPr="007C2ED6" w:rsidRDefault="00564E34" w:rsidP="007C2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Occupational Characteristics of St. Cloud</w:t>
      </w:r>
    </w:p>
    <w:p w14:paraId="11428BD2" w14:textId="7F9D0195" w:rsidR="00AC4FF6" w:rsidRDefault="00AC4FF6" w:rsidP="00AC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Classification</w:t>
      </w:r>
    </w:p>
    <w:p w14:paraId="68315417" w14:textId="3F9D513E" w:rsidR="00027379" w:rsidRDefault="00097692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E4B0D">
        <w:rPr>
          <w:rFonts w:ascii="Times New Roman" w:hAnsi="Times New Roman" w:cs="Times New Roman"/>
          <w:sz w:val="24"/>
          <w:szCs w:val="24"/>
        </w:rPr>
        <w:t xml:space="preserve">rchitecture </w:t>
      </w:r>
      <w:r>
        <w:rPr>
          <w:rFonts w:ascii="Times New Roman" w:hAnsi="Times New Roman" w:cs="Times New Roman"/>
          <w:sz w:val="24"/>
          <w:szCs w:val="24"/>
        </w:rPr>
        <w:t>and E</w:t>
      </w:r>
      <w:r w:rsidR="00EE4B0D">
        <w:rPr>
          <w:rFonts w:ascii="Times New Roman" w:hAnsi="Times New Roman" w:cs="Times New Roman"/>
          <w:sz w:val="24"/>
          <w:szCs w:val="24"/>
        </w:rPr>
        <w:t>ngineering (4) – JOBS &amp; A_MEAN</w:t>
      </w:r>
    </w:p>
    <w:p w14:paraId="4B70F824" w14:textId="3055EFC7" w:rsidR="00EE4B0D" w:rsidRDefault="00097692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E4B0D">
        <w:rPr>
          <w:rFonts w:ascii="Times New Roman" w:hAnsi="Times New Roman" w:cs="Times New Roman"/>
          <w:sz w:val="24"/>
          <w:szCs w:val="24"/>
        </w:rPr>
        <w:t>ife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E4B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EE4B0D">
        <w:rPr>
          <w:rFonts w:ascii="Times New Roman" w:hAnsi="Times New Roman" w:cs="Times New Roman"/>
          <w:sz w:val="24"/>
          <w:szCs w:val="24"/>
        </w:rPr>
        <w:t xml:space="preserve">hysical,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EE4B0D">
        <w:rPr>
          <w:rFonts w:ascii="Times New Roman" w:hAnsi="Times New Roman" w:cs="Times New Roman"/>
          <w:sz w:val="24"/>
          <w:szCs w:val="24"/>
        </w:rPr>
        <w:t>ocial science (5) – JOBS</w:t>
      </w:r>
    </w:p>
    <w:p w14:paraId="109E2DBA" w14:textId="4B0FA924" w:rsidR="00EE4B0D" w:rsidRDefault="00EE4B0D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and social services (6) – JOBS &amp; A_MEAN</w:t>
      </w:r>
    </w:p>
    <w:p w14:paraId="32D899E1" w14:textId="29DFB575" w:rsidR="00EE4B0D" w:rsidRDefault="00EE4B0D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Protective Service (12) – JOBS &amp; A_MEAN</w:t>
      </w:r>
    </w:p>
    <w:p w14:paraId="064124C5" w14:textId="081AC22F" w:rsidR="00EE4B0D" w:rsidRDefault="00EE4B0D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preparation and servicing related (13)</w:t>
      </w:r>
      <w:r w:rsidR="00DA5907">
        <w:rPr>
          <w:rFonts w:ascii="Times New Roman" w:hAnsi="Times New Roman" w:cs="Times New Roman"/>
          <w:sz w:val="24"/>
          <w:szCs w:val="24"/>
        </w:rPr>
        <w:t xml:space="preserve"> </w:t>
      </w:r>
      <w:r w:rsidR="00DA468B">
        <w:rPr>
          <w:rFonts w:ascii="Times New Roman" w:hAnsi="Times New Roman" w:cs="Times New Roman"/>
          <w:sz w:val="24"/>
          <w:szCs w:val="24"/>
        </w:rPr>
        <w:t>– JOBS &amp; A_MEAN</w:t>
      </w:r>
    </w:p>
    <w:p w14:paraId="3A655A6A" w14:textId="17390AF4" w:rsidR="00DA468B" w:rsidRDefault="00DA468B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and Grounds Cleaning and Maintenance (14) – A_MEAN</w:t>
      </w:r>
    </w:p>
    <w:p w14:paraId="63CD8FFC" w14:textId="7DD17096" w:rsidR="00DA468B" w:rsidRDefault="00DA468B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 and Extraction (19) – JOBS</w:t>
      </w:r>
    </w:p>
    <w:p w14:paraId="5FC281CD" w14:textId="5E49335E" w:rsidR="00DA468B" w:rsidRDefault="00DA468B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Installation, Maintenance, and Repair (20) – A_MEAN</w:t>
      </w:r>
    </w:p>
    <w:p w14:paraId="13842EDA" w14:textId="7FE82519" w:rsidR="00DA468B" w:rsidRDefault="00DA468B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Production (21) </w:t>
      </w:r>
      <w:r w:rsidR="003A1CA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JOBS</w:t>
      </w:r>
    </w:p>
    <w:p w14:paraId="1E6E05AA" w14:textId="45F63AC9" w:rsidR="003A1CA0" w:rsidRDefault="003A1CA0" w:rsidP="00EE4B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and Material Moving (22) - JOBS</w:t>
      </w:r>
    </w:p>
    <w:p w14:paraId="5A299526" w14:textId="34A1ACFC" w:rsidR="00E61ABC" w:rsidRDefault="00E61ABC" w:rsidP="00E61ABC">
      <w:pPr>
        <w:rPr>
          <w:rFonts w:ascii="Times New Roman" w:hAnsi="Times New Roman" w:cs="Times New Roman"/>
          <w:sz w:val="24"/>
          <w:szCs w:val="24"/>
        </w:rPr>
      </w:pPr>
    </w:p>
    <w:p w14:paraId="4F1A3562" w14:textId="18A672F4" w:rsidR="00AC4FF6" w:rsidRDefault="00AC4FF6" w:rsidP="00E61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Quotient: Lowest 25% &amp; At least 0.1% in St. Cloud (</w:t>
      </w:r>
      <w:r>
        <w:rPr>
          <w:rFonts w:ascii="Matura MT Script Capitals" w:hAnsi="Matura MT Script Capitals" w:cs="Times New Roman"/>
          <w:sz w:val="24"/>
          <w:szCs w:val="24"/>
        </w:rPr>
        <w:t>≈</w:t>
      </w:r>
      <w:r w:rsidR="00EB3931">
        <w:rPr>
          <w:rFonts w:ascii="Times New Roman" w:hAnsi="Times New Roman" w:cs="Times New Roman"/>
          <w:sz w:val="24"/>
          <w:szCs w:val="24"/>
        </w:rPr>
        <w:t>100 employment in the area)</w:t>
      </w:r>
    </w:p>
    <w:p w14:paraId="1A6C3E18" w14:textId="72A31CDA" w:rsidR="00EB3931" w:rsidRDefault="00EB3931" w:rsidP="00E61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6EE" w:rsidRPr="004276EE">
        <w:rPr>
          <w:rFonts w:ascii="Times New Roman" w:hAnsi="Times New Roman" w:cs="Times New Roman"/>
          <w:sz w:val="24"/>
          <w:szCs w:val="24"/>
        </w:rPr>
        <w:t>First-Line Supervisors of Transportation and Material Moving Workers, Except Aircraft Cargo Handling Supervisors</w:t>
      </w:r>
      <w:r w:rsidR="00802B60">
        <w:rPr>
          <w:rFonts w:ascii="Times New Roman" w:hAnsi="Times New Roman" w:cs="Times New Roman"/>
          <w:sz w:val="24"/>
          <w:szCs w:val="24"/>
        </w:rPr>
        <w:t xml:space="preserve"> (4) – A_MEAN</w:t>
      </w:r>
    </w:p>
    <w:p w14:paraId="076C0DDD" w14:textId="317EE024" w:rsidR="00705928" w:rsidRDefault="00705928" w:rsidP="00E61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5928">
        <w:rPr>
          <w:rFonts w:ascii="Times New Roman" w:hAnsi="Times New Roman" w:cs="Times New Roman"/>
          <w:sz w:val="24"/>
          <w:szCs w:val="24"/>
        </w:rPr>
        <w:t>Landscaping and Groundskeeping Workers</w:t>
      </w:r>
      <w:r>
        <w:rPr>
          <w:rFonts w:ascii="Times New Roman" w:hAnsi="Times New Roman" w:cs="Times New Roman"/>
          <w:sz w:val="24"/>
          <w:szCs w:val="24"/>
        </w:rPr>
        <w:t xml:space="preserve"> (5) – JOBS</w:t>
      </w:r>
      <w:r w:rsidR="00F4647E">
        <w:rPr>
          <w:rFonts w:ascii="Times New Roman" w:hAnsi="Times New Roman" w:cs="Times New Roman"/>
          <w:sz w:val="24"/>
          <w:szCs w:val="24"/>
        </w:rPr>
        <w:t>, A_MEAN</w:t>
      </w:r>
    </w:p>
    <w:p w14:paraId="2D7D6563" w14:textId="49002FF4" w:rsidR="004A05C5" w:rsidRDefault="004A05C5" w:rsidP="004A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Quotient: Highest 25% &amp; At least 0.1% in St. Cloud (</w:t>
      </w:r>
      <w:r>
        <w:rPr>
          <w:rFonts w:ascii="Matura MT Script Capitals" w:hAnsi="Matura MT Script Capitals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>100 employment in the area)</w:t>
      </w:r>
    </w:p>
    <w:p w14:paraId="49A1617B" w14:textId="5239331A" w:rsidR="00F4647E" w:rsidRDefault="00F4647E" w:rsidP="004A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Bartenders (1) – JOBS </w:t>
      </w:r>
    </w:p>
    <w:p w14:paraId="18F2B121" w14:textId="3565E58D" w:rsidR="00331CEE" w:rsidRDefault="00F4647E" w:rsidP="00607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1CEE" w:rsidRPr="001C4AF8">
        <w:rPr>
          <w:rFonts w:ascii="Times New Roman" w:hAnsi="Times New Roman" w:cs="Times New Roman"/>
          <w:sz w:val="24"/>
          <w:szCs w:val="24"/>
        </w:rPr>
        <w:t>Heavy and Tractor-Trailer Truck Drivers</w:t>
      </w:r>
      <w:r w:rsidR="00331CEE">
        <w:rPr>
          <w:rFonts w:ascii="Times New Roman" w:hAnsi="Times New Roman" w:cs="Times New Roman"/>
          <w:sz w:val="24"/>
          <w:szCs w:val="24"/>
        </w:rPr>
        <w:t xml:space="preserve"> (6) – JOBS </w:t>
      </w:r>
    </w:p>
    <w:p w14:paraId="470FB7A8" w14:textId="733981C8" w:rsidR="00524BD0" w:rsidRDefault="00A3176C" w:rsidP="00C755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3176C">
        <w:rPr>
          <w:rFonts w:ascii="Times New Roman" w:hAnsi="Times New Roman" w:cs="Times New Roman"/>
          <w:sz w:val="24"/>
          <w:szCs w:val="24"/>
        </w:rPr>
        <w:t>Licensed Practical and Licensed Vocational Nurses</w:t>
      </w:r>
      <w:r>
        <w:rPr>
          <w:rFonts w:ascii="Times New Roman" w:hAnsi="Times New Roman" w:cs="Times New Roman"/>
          <w:sz w:val="24"/>
          <w:szCs w:val="24"/>
        </w:rPr>
        <w:t xml:space="preserve"> (8) – JOBS</w:t>
      </w:r>
      <w:r w:rsidR="00524B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3D129" w14:textId="215EA5EA" w:rsidR="00A3176C" w:rsidRDefault="00E200B2" w:rsidP="00524B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200B2">
        <w:rPr>
          <w:rFonts w:ascii="Times New Roman" w:hAnsi="Times New Roman" w:cs="Times New Roman"/>
          <w:sz w:val="24"/>
          <w:szCs w:val="24"/>
        </w:rPr>
        <w:t>Operating Engineers and Other Construction Equipment Operators</w:t>
      </w:r>
      <w:r>
        <w:rPr>
          <w:rFonts w:ascii="Times New Roman" w:hAnsi="Times New Roman" w:cs="Times New Roman"/>
          <w:sz w:val="24"/>
          <w:szCs w:val="24"/>
        </w:rPr>
        <w:t xml:space="preserve"> (10) </w:t>
      </w:r>
      <w:r w:rsidR="004A5ED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JOBS</w:t>
      </w:r>
    </w:p>
    <w:p w14:paraId="29F0AF50" w14:textId="54D81616" w:rsidR="004A5EDC" w:rsidRDefault="004A5EDC" w:rsidP="004A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5EDC">
        <w:rPr>
          <w:rFonts w:ascii="Times New Roman" w:hAnsi="Times New Roman" w:cs="Times New Roman"/>
          <w:sz w:val="24"/>
          <w:szCs w:val="24"/>
        </w:rPr>
        <w:t>Plumbers, Pipefitters, and Steamfitters</w:t>
      </w:r>
      <w:r>
        <w:rPr>
          <w:rFonts w:ascii="Times New Roman" w:hAnsi="Times New Roman" w:cs="Times New Roman"/>
          <w:sz w:val="24"/>
          <w:szCs w:val="24"/>
        </w:rPr>
        <w:t xml:space="preserve"> (12) – JOBS </w:t>
      </w:r>
    </w:p>
    <w:p w14:paraId="419CF56D" w14:textId="377CC1EE" w:rsidR="00C43542" w:rsidRDefault="004A5EDC" w:rsidP="004A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3542" w:rsidRPr="00C43542">
        <w:rPr>
          <w:rFonts w:ascii="Times New Roman" w:hAnsi="Times New Roman" w:cs="Times New Roman"/>
          <w:sz w:val="24"/>
          <w:szCs w:val="24"/>
        </w:rPr>
        <w:t>Welders, Cutters, Solderers, and Brazers</w:t>
      </w:r>
      <w:r w:rsidR="00C43542">
        <w:rPr>
          <w:rFonts w:ascii="Times New Roman" w:hAnsi="Times New Roman" w:cs="Times New Roman"/>
          <w:sz w:val="24"/>
          <w:szCs w:val="24"/>
        </w:rPr>
        <w:t xml:space="preserve"> (18) - JOBS</w:t>
      </w:r>
    </w:p>
    <w:p w14:paraId="0DA193B0" w14:textId="2BA8CD1E" w:rsidR="00A3176C" w:rsidRDefault="00A3176C" w:rsidP="004A0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75FEB6" w14:textId="77777777" w:rsidR="00E61ABC" w:rsidRDefault="00E61ABC" w:rsidP="00E61ABC">
      <w:pPr>
        <w:rPr>
          <w:rFonts w:ascii="Times New Roman" w:hAnsi="Times New Roman" w:cs="Times New Roman"/>
          <w:sz w:val="24"/>
          <w:szCs w:val="24"/>
        </w:rPr>
      </w:pPr>
    </w:p>
    <w:p w14:paraId="09A02A22" w14:textId="77777777" w:rsidR="004A05C5" w:rsidRDefault="004A05C5" w:rsidP="00E61ABC">
      <w:pPr>
        <w:rPr>
          <w:rFonts w:ascii="Times New Roman" w:hAnsi="Times New Roman" w:cs="Times New Roman"/>
          <w:sz w:val="24"/>
          <w:szCs w:val="24"/>
        </w:rPr>
      </w:pPr>
    </w:p>
    <w:p w14:paraId="36C7E3DD" w14:textId="77777777" w:rsidR="004A05C5" w:rsidRPr="00E61ABC" w:rsidRDefault="004A05C5" w:rsidP="00E61ABC">
      <w:pPr>
        <w:rPr>
          <w:rFonts w:ascii="Times New Roman" w:hAnsi="Times New Roman" w:cs="Times New Roman"/>
          <w:sz w:val="24"/>
          <w:szCs w:val="24"/>
        </w:rPr>
      </w:pPr>
    </w:p>
    <w:p w14:paraId="0B279D82" w14:textId="535867E3" w:rsidR="00B53090" w:rsidRPr="00B53090" w:rsidRDefault="007B1A1C" w:rsidP="00B530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improvements in St. Cloud</w:t>
      </w:r>
    </w:p>
    <w:p w14:paraId="2FD34FEA" w14:textId="1BA11F98" w:rsidR="00B53090" w:rsidRPr="00B53090" w:rsidRDefault="00F92ACC" w:rsidP="00B53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(variables that are significantly bad)</w:t>
      </w:r>
    </w:p>
    <w:p w14:paraId="39662B82" w14:textId="5E269E6E" w:rsidR="00C77F5A" w:rsidRDefault="00C77F5A" w:rsidP="00C77F5A">
      <w:pPr>
        <w:rPr>
          <w:rFonts w:ascii="Times New Roman" w:hAnsi="Times New Roman" w:cs="Times New Roman"/>
          <w:sz w:val="24"/>
          <w:szCs w:val="24"/>
        </w:rPr>
      </w:pPr>
    </w:p>
    <w:p w14:paraId="0A98CEE9" w14:textId="2346782B" w:rsidR="0021079A" w:rsidRDefault="0021079A" w:rsidP="00C77F5A">
      <w:pPr>
        <w:rPr>
          <w:rFonts w:ascii="Times New Roman" w:hAnsi="Times New Roman" w:cs="Times New Roman"/>
          <w:sz w:val="24"/>
          <w:szCs w:val="24"/>
        </w:rPr>
      </w:pPr>
    </w:p>
    <w:p w14:paraId="617CD3F3" w14:textId="77777777" w:rsidR="0021079A" w:rsidRDefault="0021079A" w:rsidP="00C77F5A">
      <w:pPr>
        <w:rPr>
          <w:rFonts w:ascii="Times New Roman" w:hAnsi="Times New Roman" w:cs="Times New Roman"/>
          <w:sz w:val="24"/>
          <w:szCs w:val="24"/>
        </w:rPr>
      </w:pPr>
    </w:p>
    <w:p w14:paraId="69EEC982" w14:textId="19252E82" w:rsidR="00F92ACC" w:rsidRPr="00F92ACC" w:rsidRDefault="00F92ACC" w:rsidP="00F9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18ED2D99" w14:textId="091517E1" w:rsidR="00785B53" w:rsidRDefault="00027379" w:rsidP="00C7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IPUMS: </w:t>
      </w:r>
      <w:r w:rsidR="00785B53">
        <w:rPr>
          <w:rFonts w:ascii="Times New Roman" w:hAnsi="Times New Roman" w:cs="Times New Roman"/>
          <w:sz w:val="24"/>
          <w:szCs w:val="24"/>
        </w:rPr>
        <w:t>One-Way ANOV</w:t>
      </w:r>
      <w:r w:rsidR="000D51D5">
        <w:rPr>
          <w:rFonts w:ascii="Times New Roman" w:hAnsi="Times New Roman" w:cs="Times New Roman"/>
          <w:sz w:val="24"/>
          <w:szCs w:val="24"/>
        </w:rPr>
        <w:t>A</w:t>
      </w:r>
      <w:r w:rsidR="00785B53">
        <w:rPr>
          <w:rFonts w:ascii="Times New Roman" w:hAnsi="Times New Roman" w:cs="Times New Roman"/>
          <w:sz w:val="24"/>
          <w:szCs w:val="24"/>
        </w:rPr>
        <w:t xml:space="preserve"> with </w:t>
      </w:r>
      <w:r w:rsidR="00C40E86">
        <w:rPr>
          <w:rFonts w:ascii="Times New Roman" w:hAnsi="Times New Roman" w:cs="Times New Roman"/>
          <w:sz w:val="24"/>
          <w:szCs w:val="24"/>
        </w:rPr>
        <w:t>cit</w:t>
      </w:r>
      <w:r w:rsidR="00186007">
        <w:rPr>
          <w:rFonts w:ascii="Times New Roman" w:hAnsi="Times New Roman" w:cs="Times New Roman"/>
          <w:sz w:val="24"/>
          <w:szCs w:val="24"/>
        </w:rPr>
        <w:t>y means (of HH/Person)</w:t>
      </w:r>
      <w:r w:rsidR="00785B53">
        <w:rPr>
          <w:rFonts w:ascii="Times New Roman" w:hAnsi="Times New Roman" w:cs="Times New Roman"/>
          <w:sz w:val="24"/>
          <w:szCs w:val="24"/>
        </w:rPr>
        <w:t xml:space="preserve"> </w:t>
      </w:r>
      <w:r w:rsidR="00C40E86">
        <w:rPr>
          <w:rFonts w:ascii="Times New Roman" w:hAnsi="Times New Roman" w:cs="Times New Roman"/>
          <w:sz w:val="24"/>
          <w:szCs w:val="24"/>
        </w:rPr>
        <w:t>for each year 2017-2019</w:t>
      </w:r>
    </w:p>
    <w:p w14:paraId="4396C4A6" w14:textId="3D00A100" w:rsidR="003A1885" w:rsidRDefault="0021079A" w:rsidP="003A18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0E86">
        <w:rPr>
          <w:rFonts w:ascii="Times New Roman" w:hAnsi="Times New Roman" w:cs="Times New Roman"/>
          <w:sz w:val="24"/>
          <w:szCs w:val="24"/>
        </w:rPr>
        <w:t>Levene’s test for equal variance test</w:t>
      </w:r>
    </w:p>
    <w:p w14:paraId="008BE5FB" w14:textId="7AE4CD11" w:rsidR="009958CE" w:rsidRDefault="009958CE" w:rsidP="00995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1885">
        <w:rPr>
          <w:rFonts w:ascii="Times New Roman" w:hAnsi="Times New Roman" w:cs="Times New Roman"/>
          <w:sz w:val="24"/>
          <w:szCs w:val="24"/>
        </w:rPr>
        <w:t>Equal (reject): Tukey’s HSD</w:t>
      </w:r>
    </w:p>
    <w:p w14:paraId="12026DCE" w14:textId="0D81860F" w:rsidR="009958CE" w:rsidRDefault="009958CE" w:rsidP="00995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1885">
        <w:rPr>
          <w:rFonts w:ascii="Times New Roman" w:hAnsi="Times New Roman" w:cs="Times New Roman"/>
          <w:sz w:val="24"/>
          <w:szCs w:val="24"/>
        </w:rPr>
        <w:t>Unequal:</w:t>
      </w:r>
      <w:r w:rsidR="00CC17C5">
        <w:rPr>
          <w:rFonts w:ascii="Times New Roman" w:hAnsi="Times New Roman" w:cs="Times New Roman"/>
          <w:sz w:val="24"/>
          <w:szCs w:val="24"/>
        </w:rPr>
        <w:t xml:space="preserve"> DTK</w:t>
      </w:r>
      <w:r w:rsidR="000C6C51">
        <w:rPr>
          <w:rFonts w:ascii="Times New Roman" w:hAnsi="Times New Roman" w:cs="Times New Roman"/>
          <w:sz w:val="24"/>
          <w:szCs w:val="24"/>
        </w:rPr>
        <w:t xml:space="preserve"> (</w:t>
      </w:r>
      <w:r w:rsidR="000C6C51" w:rsidRPr="000D6CC4">
        <w:rPr>
          <w:highlight w:val="yellow"/>
        </w:rPr>
        <w:t>Dunnett’s Modified Tukey-Kramer Pairwise Multiple Comparison Test</w:t>
      </w:r>
      <w:r w:rsidR="000C6C51">
        <w:t>)</w:t>
      </w:r>
    </w:p>
    <w:p w14:paraId="563D857C" w14:textId="24790584" w:rsidR="009958CE" w:rsidRDefault="003A1885" w:rsidP="003A18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Multiple Comparison</w:t>
      </w:r>
    </w:p>
    <w:p w14:paraId="51D55D83" w14:textId="681B3AA9" w:rsidR="009958CE" w:rsidRDefault="009958CE" w:rsidP="00995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4DD0F903">
        <w:rPr>
          <w:rFonts w:ascii="Times New Roman" w:hAnsi="Times New Roman" w:cs="Times New Roman"/>
          <w:sz w:val="24"/>
          <w:szCs w:val="24"/>
        </w:rPr>
        <w:t xml:space="preserve">Tukey’s HSD,   </w:t>
      </w:r>
      <w:hyperlink r:id="rId5">
        <w:r w:rsidR="00CC17C5" w:rsidRPr="4DD0F90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DTK</w:t>
        </w:r>
      </w:hyperlink>
      <w:r w:rsidR="7A518FAE" w:rsidRPr="4DD0F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DE23C" w14:textId="7FA1C8E1" w:rsidR="009958CE" w:rsidRDefault="009958CE" w:rsidP="00995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St. Cloud </w:t>
      </w:r>
      <w:r w:rsidR="00E02305">
        <w:rPr>
          <w:rFonts w:ascii="Times New Roman" w:hAnsi="Times New Roman" w:cs="Times New Roman"/>
          <w:sz w:val="24"/>
          <w:szCs w:val="24"/>
        </w:rPr>
        <w:t>has many significant difference</w:t>
      </w:r>
      <w:r w:rsidR="00A375E0">
        <w:rPr>
          <w:rFonts w:ascii="Times New Roman" w:hAnsi="Times New Roman" w:cs="Times New Roman"/>
          <w:sz w:val="24"/>
          <w:szCs w:val="24"/>
        </w:rPr>
        <w:t>s</w:t>
      </w:r>
      <w:r w:rsidR="00E02305">
        <w:rPr>
          <w:rFonts w:ascii="Times New Roman" w:hAnsi="Times New Roman" w:cs="Times New Roman"/>
          <w:sz w:val="24"/>
          <w:szCs w:val="24"/>
        </w:rPr>
        <w:t xml:space="preserve"> in one </w:t>
      </w:r>
      <w:r w:rsidR="00A375E0">
        <w:rPr>
          <w:rFonts w:ascii="Times New Roman" w:hAnsi="Times New Roman" w:cs="Times New Roman"/>
          <w:sz w:val="24"/>
          <w:szCs w:val="24"/>
        </w:rPr>
        <w:t>direction</w:t>
      </w:r>
      <w:r w:rsidR="00E02305">
        <w:rPr>
          <w:rFonts w:ascii="Times New Roman" w:hAnsi="Times New Roman" w:cs="Times New Roman"/>
          <w:sz w:val="24"/>
          <w:szCs w:val="24"/>
        </w:rPr>
        <w:t xml:space="preserve">, </w:t>
      </w:r>
      <w:r w:rsidR="006B0EBD">
        <w:rPr>
          <w:rFonts w:ascii="Times New Roman" w:hAnsi="Times New Roman" w:cs="Times New Roman"/>
          <w:sz w:val="24"/>
          <w:szCs w:val="24"/>
        </w:rPr>
        <w:t>identify</w:t>
      </w:r>
      <w:r w:rsidR="00A375E0">
        <w:rPr>
          <w:rFonts w:ascii="Times New Roman" w:hAnsi="Times New Roman" w:cs="Times New Roman"/>
          <w:sz w:val="24"/>
          <w:szCs w:val="24"/>
        </w:rPr>
        <w:t xml:space="preserve"> as </w:t>
      </w:r>
      <w:r w:rsidR="006B0EBD">
        <w:rPr>
          <w:rFonts w:ascii="Times New Roman" w:hAnsi="Times New Roman" w:cs="Times New Roman"/>
          <w:sz w:val="24"/>
          <w:szCs w:val="24"/>
        </w:rPr>
        <w:t xml:space="preserve">a candidate for </w:t>
      </w:r>
      <w:r w:rsidR="00A375E0">
        <w:rPr>
          <w:rFonts w:ascii="Times New Roman" w:hAnsi="Times New Roman" w:cs="Times New Roman"/>
          <w:sz w:val="24"/>
          <w:szCs w:val="24"/>
        </w:rPr>
        <w:t>interesting factor</w:t>
      </w:r>
      <w:r w:rsidR="006B0EBD">
        <w:rPr>
          <w:rFonts w:ascii="Times New Roman" w:hAnsi="Times New Roman" w:cs="Times New Roman"/>
          <w:sz w:val="24"/>
          <w:szCs w:val="24"/>
        </w:rPr>
        <w:t>.</w:t>
      </w:r>
    </w:p>
    <w:p w14:paraId="7CA45453" w14:textId="209C6D57" w:rsidR="006B0EBD" w:rsidRDefault="006B0EBD" w:rsidP="00995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factor is beneficial to competitiveness, then conclude as an inte</w:t>
      </w:r>
      <w:r w:rsidR="003371FA">
        <w:rPr>
          <w:rFonts w:ascii="Times New Roman" w:hAnsi="Times New Roman" w:cs="Times New Roman"/>
          <w:sz w:val="24"/>
          <w:szCs w:val="24"/>
        </w:rPr>
        <w:t>resting/competitive</w:t>
      </w:r>
      <w:r w:rsidR="000D5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factor</w:t>
      </w:r>
      <w:r w:rsidR="000D51D5">
        <w:rPr>
          <w:rFonts w:ascii="Times New Roman" w:hAnsi="Times New Roman" w:cs="Times New Roman"/>
          <w:sz w:val="24"/>
          <w:szCs w:val="24"/>
        </w:rPr>
        <w:t>.</w:t>
      </w:r>
    </w:p>
    <w:p w14:paraId="7D1CDA0A" w14:textId="16A0DC3A" w:rsidR="00A375E0" w:rsidRDefault="00A375E0" w:rsidP="00995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factor </w:t>
      </w:r>
      <w:r w:rsidR="00472361">
        <w:rPr>
          <w:rFonts w:ascii="Times New Roman" w:hAnsi="Times New Roman" w:cs="Times New Roman"/>
          <w:sz w:val="24"/>
          <w:szCs w:val="24"/>
        </w:rPr>
        <w:t xml:space="preserve">is negative to competitiveness, then conclude as </w:t>
      </w:r>
      <w:r w:rsidR="006B0EBD">
        <w:rPr>
          <w:rFonts w:ascii="Times New Roman" w:hAnsi="Times New Roman" w:cs="Times New Roman"/>
          <w:sz w:val="24"/>
          <w:szCs w:val="24"/>
        </w:rPr>
        <w:t>an area of improvements.</w:t>
      </w:r>
    </w:p>
    <w:p w14:paraId="4DDB8E4A" w14:textId="77777777" w:rsidR="00DD49E4" w:rsidRDefault="00DD49E4" w:rsidP="000D51D5">
      <w:pPr>
        <w:rPr>
          <w:rFonts w:ascii="Times New Roman" w:hAnsi="Times New Roman" w:cs="Times New Roman"/>
          <w:sz w:val="24"/>
          <w:szCs w:val="24"/>
        </w:rPr>
      </w:pPr>
    </w:p>
    <w:p w14:paraId="64F47D2B" w14:textId="15072322" w:rsidR="0021079A" w:rsidRDefault="000D51D5" w:rsidP="000D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LAUS: One-Way ANOVA </w:t>
      </w:r>
      <w:r w:rsidR="00186007">
        <w:rPr>
          <w:rFonts w:ascii="Times New Roman" w:hAnsi="Times New Roman" w:cs="Times New Roman"/>
          <w:sz w:val="24"/>
          <w:szCs w:val="24"/>
        </w:rPr>
        <w:t>with city means of 12 months for each year 2017-2020</w:t>
      </w:r>
    </w:p>
    <w:p w14:paraId="11B16B48" w14:textId="57C5D61A" w:rsidR="00186007" w:rsidRDefault="00B22956" w:rsidP="00B229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procedure as IPUMS</w:t>
      </w:r>
    </w:p>
    <w:p w14:paraId="2F06129A" w14:textId="77777777" w:rsidR="00DD49E4" w:rsidRDefault="00DD49E4" w:rsidP="00C77F5A">
      <w:pPr>
        <w:rPr>
          <w:rFonts w:ascii="Times New Roman" w:hAnsi="Times New Roman" w:cs="Times New Roman"/>
          <w:sz w:val="24"/>
          <w:szCs w:val="24"/>
        </w:rPr>
      </w:pPr>
    </w:p>
    <w:p w14:paraId="5B0971EA" w14:textId="5BE1FCB8" w:rsidR="00D71239" w:rsidRDefault="00D71239" w:rsidP="00C7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OEWS: </w:t>
      </w:r>
      <w:r w:rsidR="006167FD">
        <w:rPr>
          <w:rFonts w:ascii="Times New Roman" w:hAnsi="Times New Roman" w:cs="Times New Roman"/>
          <w:sz w:val="24"/>
          <w:szCs w:val="24"/>
        </w:rPr>
        <w:t>Wilcoxon signed rank test</w:t>
      </w:r>
    </w:p>
    <w:p w14:paraId="0175EAB4" w14:textId="58050BEB" w:rsidR="00F62F88" w:rsidRDefault="00642C33" w:rsidP="00DD4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sample</w:t>
      </w:r>
      <w:r w:rsidR="00347B73">
        <w:rPr>
          <w:rFonts w:ascii="Times New Roman" w:hAnsi="Times New Roman" w:cs="Times New Roman"/>
          <w:sz w:val="24"/>
          <w:szCs w:val="24"/>
        </w:rPr>
        <w:t xml:space="preserve"> cities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F62F88">
        <w:rPr>
          <w:rFonts w:ascii="Times New Roman" w:hAnsi="Times New Roman" w:cs="Times New Roman"/>
          <w:sz w:val="24"/>
          <w:szCs w:val="24"/>
        </w:rPr>
        <w:t xml:space="preserve">sing </w:t>
      </w:r>
      <w:r>
        <w:rPr>
          <w:rFonts w:ascii="Times New Roman" w:hAnsi="Times New Roman" w:cs="Times New Roman"/>
          <w:sz w:val="24"/>
          <w:szCs w:val="24"/>
        </w:rPr>
        <w:t xml:space="preserve">total employment of all </w:t>
      </w:r>
      <w:r w:rsidR="00347B73">
        <w:rPr>
          <w:rFonts w:ascii="Times New Roman" w:hAnsi="Times New Roman" w:cs="Times New Roman"/>
          <w:sz w:val="24"/>
          <w:szCs w:val="24"/>
        </w:rPr>
        <w:t>occupation that falls into  based on 2020</w:t>
      </w:r>
    </w:p>
    <w:p w14:paraId="4741E1C1" w14:textId="22F739EC" w:rsidR="00DD49E4" w:rsidRDefault="00DD49E4" w:rsidP="00DD4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each tail &amp; determine its significance.</w:t>
      </w:r>
    </w:p>
    <w:p w14:paraId="489671B1" w14:textId="68C9ACA0" w:rsidR="00DD49E4" w:rsidRPr="00DD49E4" w:rsidRDefault="00DD49E4" w:rsidP="00DD49E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tail direction, conclude as an competitive factor or </w:t>
      </w:r>
      <w:r w:rsidR="003371FA">
        <w:rPr>
          <w:rFonts w:ascii="Times New Roman" w:hAnsi="Times New Roman" w:cs="Times New Roman"/>
          <w:sz w:val="24"/>
          <w:szCs w:val="24"/>
        </w:rPr>
        <w:t>an area of improvements.</w:t>
      </w:r>
    </w:p>
    <w:p w14:paraId="599A5C69" w14:textId="007022C1" w:rsidR="00705DB0" w:rsidRDefault="00705DB0" w:rsidP="00C77F5A">
      <w:pPr>
        <w:rPr>
          <w:rFonts w:ascii="Times New Roman" w:hAnsi="Times New Roman" w:cs="Times New Roman"/>
          <w:sz w:val="24"/>
          <w:szCs w:val="24"/>
        </w:rPr>
      </w:pPr>
    </w:p>
    <w:p w14:paraId="68F1FFF5" w14:textId="26F53C8A" w:rsidR="00C80387" w:rsidRDefault="00C80387" w:rsidP="00C77F5A">
      <w:pPr>
        <w:rPr>
          <w:rFonts w:ascii="Times New Roman" w:hAnsi="Times New Roman" w:cs="Times New Roman"/>
          <w:sz w:val="24"/>
          <w:szCs w:val="24"/>
        </w:rPr>
      </w:pPr>
    </w:p>
    <w:p w14:paraId="2920339B" w14:textId="536880FF" w:rsidR="00C80387" w:rsidRDefault="00C80387" w:rsidP="00C77F5A">
      <w:pPr>
        <w:rPr>
          <w:rFonts w:ascii="Times New Roman" w:hAnsi="Times New Roman" w:cs="Times New Roman"/>
          <w:sz w:val="24"/>
          <w:szCs w:val="24"/>
        </w:rPr>
      </w:pPr>
    </w:p>
    <w:p w14:paraId="6B299F9C" w14:textId="77777777" w:rsidR="00C80387" w:rsidRDefault="00C80387" w:rsidP="00C77F5A">
      <w:pPr>
        <w:rPr>
          <w:rFonts w:ascii="Times New Roman" w:hAnsi="Times New Roman" w:cs="Times New Roman"/>
          <w:sz w:val="24"/>
          <w:szCs w:val="24"/>
        </w:rPr>
      </w:pPr>
    </w:p>
    <w:p w14:paraId="28BF5BFA" w14:textId="68F0F075" w:rsidR="00705DB0" w:rsidRDefault="00EE5868" w:rsidP="00EE5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&amp; </w:t>
      </w:r>
      <w:r w:rsidR="00705DB0" w:rsidRPr="00EE5868">
        <w:rPr>
          <w:rFonts w:ascii="Times New Roman" w:hAnsi="Times New Roman" w:cs="Times New Roman"/>
          <w:sz w:val="24"/>
          <w:szCs w:val="24"/>
        </w:rPr>
        <w:t>Source</w:t>
      </w:r>
    </w:p>
    <w:p w14:paraId="00BB4AC5" w14:textId="77777777" w:rsidR="00591200" w:rsidRDefault="00591200" w:rsidP="00EE5868">
      <w:pPr>
        <w:rPr>
          <w:rFonts w:ascii="Times New Roman" w:hAnsi="Times New Roman" w:cs="Times New Roman"/>
          <w:sz w:val="24"/>
          <w:szCs w:val="24"/>
        </w:rPr>
      </w:pPr>
    </w:p>
    <w:p w14:paraId="62F90084" w14:textId="467EFD7F" w:rsidR="00EE5868" w:rsidRPr="00591200" w:rsidRDefault="00EE5868" w:rsidP="005912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1200">
        <w:rPr>
          <w:rFonts w:ascii="Times New Roman" w:hAnsi="Times New Roman" w:cs="Times New Roman"/>
          <w:sz w:val="24"/>
          <w:szCs w:val="24"/>
        </w:rPr>
        <w:t>IPUMS</w:t>
      </w:r>
    </w:p>
    <w:p w14:paraId="648860BA" w14:textId="5EF3A133" w:rsidR="00705DB0" w:rsidRDefault="00705DB0" w:rsidP="00C77F5A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eastAsia="Times New Roman"/>
        </w:rPr>
        <w:t xml:space="preserve">Steven Ruggles, Sarah Flood, Sophia Foster, Ronald Goeken, Jose Pacas, Megan Schouweiler and Matthew Sobek. </w:t>
      </w:r>
      <w:r>
        <w:rPr>
          <w:rStyle w:val="Strong"/>
          <w:rFonts w:eastAsia="Times New Roman"/>
          <w:i/>
          <w:iCs/>
        </w:rPr>
        <w:t>IPUMS USA: Version 11.0</w:t>
      </w:r>
      <w:r>
        <w:rPr>
          <w:rStyle w:val="Strong"/>
          <w:rFonts w:eastAsia="Times New Roman"/>
        </w:rPr>
        <w:t xml:space="preserve"> [dataset]. Minneapolis, MN: IPUMS, 2021. </w:t>
      </w:r>
      <w:r>
        <w:rPr>
          <w:rFonts w:eastAsia="Times New Roman"/>
          <w:b/>
          <w:bCs/>
        </w:rPr>
        <w:br/>
      </w:r>
      <w:hyperlink r:id="rId6" w:history="1">
        <w:r>
          <w:rPr>
            <w:rStyle w:val="Hyperlink"/>
            <w:rFonts w:eastAsia="Times New Roman"/>
          </w:rPr>
          <w:t>https://doi.org/10.18128/D010.V11.0</w:t>
        </w:r>
      </w:hyperlink>
    </w:p>
    <w:p w14:paraId="72FDB3C7" w14:textId="77777777" w:rsidR="00591200" w:rsidRDefault="00591200" w:rsidP="005912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Variables</w:t>
      </w:r>
    </w:p>
    <w:p w14:paraId="09E6D9F3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43EE1B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HHINCOME: Total household income </w:t>
      </w:r>
      <w:hyperlink r:id="rId7" w:anchor="codes_section" w:history="1">
        <w:r w:rsidRPr="005943FC">
          <w:rPr>
            <w:rStyle w:val="Hyperlink"/>
            <w:rFonts w:ascii="Calibri" w:hAnsi="Calibri" w:cs="Calibri"/>
            <w:sz w:val="22"/>
            <w:szCs w:val="22"/>
          </w:rPr>
          <w:t>https://usa.ipums.org/usa-action/variables/HHINCOME#codes_section</w:t>
        </w:r>
      </w:hyperlink>
    </w:p>
    <w:p w14:paraId="61126FCD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57FE31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INCTOT: total personal income </w:t>
      </w:r>
      <w:hyperlink r:id="rId8" w:anchor="codes_section" w:history="1">
        <w:r w:rsidRPr="005943FC">
          <w:rPr>
            <w:rStyle w:val="Hyperlink"/>
            <w:rFonts w:ascii="Calibri" w:hAnsi="Calibri" w:cs="Calibri"/>
            <w:sz w:val="22"/>
            <w:szCs w:val="22"/>
          </w:rPr>
          <w:t>https://usa.ipums.org/usa-action/variables/INCTOT#codes_section</w:t>
        </w:r>
      </w:hyperlink>
    </w:p>
    <w:p w14:paraId="19BF54CD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24FC63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FAMSIZE: number of own family members in hh </w:t>
      </w:r>
      <w:hyperlink r:id="rId9" w:anchor="codes_section" w:history="1">
        <w:r w:rsidRPr="005943FC">
          <w:rPr>
            <w:rStyle w:val="Hyperlink"/>
            <w:rFonts w:ascii="Calibri" w:hAnsi="Calibri" w:cs="Calibri"/>
            <w:sz w:val="22"/>
            <w:szCs w:val="22"/>
          </w:rPr>
          <w:t>https://usa.ipums.org/usa-action/variables/FAMSIZE#codes_section</w:t>
        </w:r>
      </w:hyperlink>
    </w:p>
    <w:p w14:paraId="11F3397C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F10384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MORTAMT1: first mortgage payment </w:t>
      </w:r>
      <w:hyperlink r:id="rId10" w:anchor="description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https://usa.ipums.org/usa-action/variables/MORTAMT1#description_section</w:t>
        </w:r>
      </w:hyperlink>
    </w:p>
    <w:p w14:paraId="4B20C501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32A057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RENTGRS: gross rent </w:t>
      </w:r>
      <w:hyperlink r:id="rId11" w:anchor="description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https://usa.ipums.org/usa-action/variables/RENTGRS#description_section</w:t>
        </w:r>
      </w:hyperlink>
    </w:p>
    <w:p w14:paraId="083DEF71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17809E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TRANTIME: travel time to work </w:t>
      </w:r>
      <w:hyperlink r:id="rId12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https://usa.ipums.org/usa-action/variables/TRANTIME#codes_section</w:t>
        </w:r>
      </w:hyperlink>
    </w:p>
    <w:p w14:paraId="5FADFA93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72B6B0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VALUEH: house value </w:t>
      </w:r>
      <w:hyperlink r:id="rId13" w:anchor="codes_section" w:history="1">
        <w:r w:rsidRPr="005943FC">
          <w:rPr>
            <w:rStyle w:val="Hyperlink"/>
            <w:rFonts w:ascii="Calibri" w:hAnsi="Calibri" w:cs="Calibri"/>
            <w:sz w:val="22"/>
            <w:szCs w:val="22"/>
          </w:rPr>
          <w:t>https://usa.ipums.org/usa-action/variables/VALUEH#codes_section</w:t>
        </w:r>
      </w:hyperlink>
    </w:p>
    <w:p w14:paraId="3BD75D3F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11586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AGE</w:t>
      </w:r>
    </w:p>
    <w:p w14:paraId="20439524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BD494A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UHRSWORK: usual hours worked per week </w:t>
      </w:r>
      <w:hyperlink r:id="rId14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https://usa.ipums.org/usa-action/variables/UHRSWORK#codes_section</w:t>
        </w:r>
      </w:hyperlink>
    </w:p>
    <w:p w14:paraId="07B1731A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997068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7A15F4" w14:textId="77777777" w:rsidR="00591200" w:rsidRDefault="00591200" w:rsidP="005912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Categorical Variables</w:t>
      </w:r>
    </w:p>
    <w:p w14:paraId="60A9191D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3567D1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LOOKING: looking for work </w:t>
      </w:r>
      <w:hyperlink r:id="rId15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https://usa.ipums.org/usa-action/variables/LOOKING#codes_section</w:t>
        </w:r>
      </w:hyperlink>
    </w:p>
    <w:p w14:paraId="65DCA78C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AVAILABLE: available for work </w:t>
      </w:r>
      <w:hyperlink r:id="rId16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https://usa.ipums.org/usa-action/variables/AVAILBLE#codes_section</w:t>
        </w:r>
      </w:hyperlink>
    </w:p>
    <w:p w14:paraId="5D1491E8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2E4845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 proportions of Available, and Available and Looking to work population</w:t>
      </w:r>
    </w:p>
    <w:p w14:paraId="7F977AD8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50B35E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EDUC: educational attainment </w:t>
      </w:r>
      <w:hyperlink r:id="rId17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https://usa.ipums.org/usa-action/variables/EDUC#codes_section</w:t>
        </w:r>
      </w:hyperlink>
    </w:p>
    <w:p w14:paraId="3FFE0393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Recode: Not finished HS, Finished HS, Some College</w:t>
      </w:r>
    </w:p>
    <w:p w14:paraId="0EDC03EF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8FA006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FAC280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HHTYPE: Household type </w:t>
      </w:r>
      <w:hyperlink r:id="rId18" w:anchor="codes_section" w:history="1">
        <w:r w:rsidRPr="005943FC">
          <w:rPr>
            <w:rStyle w:val="Hyperlink"/>
            <w:rFonts w:ascii="Calibri" w:hAnsi="Calibri" w:cs="Calibri"/>
            <w:sz w:val="22"/>
            <w:szCs w:val="22"/>
          </w:rPr>
          <w:t>https://usa.ipums.org/usa-action/variables/HHTYPE#codes_section</w:t>
        </w:r>
      </w:hyperlink>
    </w:p>
    <w:p w14:paraId="00046472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8E28E1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638779F3">
        <w:rPr>
          <w:rFonts w:ascii="Calibri" w:hAnsi="Calibri" w:cs="Calibri"/>
          <w:sz w:val="22"/>
          <w:szCs w:val="22"/>
        </w:rPr>
        <w:t>HCOVPUB: public health insurance coverage</w:t>
      </w:r>
    </w:p>
    <w:p w14:paraId="3FC313CF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638779F3">
        <w:rPr>
          <w:rFonts w:ascii="Calibri" w:hAnsi="Calibri" w:cs="Calibri"/>
          <w:sz w:val="22"/>
          <w:szCs w:val="22"/>
        </w:rPr>
        <w:t>1- without</w:t>
      </w:r>
    </w:p>
    <w:p w14:paraId="39DBCC42" w14:textId="77777777" w:rsidR="00591200" w:rsidRDefault="00591200" w:rsidP="00591200">
      <w:pPr>
        <w:pStyle w:val="NormalWeb"/>
        <w:spacing w:before="0" w:beforeAutospacing="0" w:after="0" w:afterAutospacing="0"/>
      </w:pPr>
      <w:r w:rsidRPr="638779F3">
        <w:rPr>
          <w:rFonts w:ascii="Calibri" w:hAnsi="Calibri" w:cs="Calibri"/>
          <w:sz w:val="22"/>
          <w:szCs w:val="22"/>
        </w:rPr>
        <w:t>2- with</w:t>
      </w:r>
    </w:p>
    <w:p w14:paraId="4037D492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E2C1A7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SCHOOL: school attendance </w:t>
      </w:r>
      <w:hyperlink r:id="rId19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https://usa.ipums.org/usa-action/variables/SCHOOL#codes_section</w:t>
        </w:r>
      </w:hyperlink>
    </w:p>
    <w:p w14:paraId="6E2BEA9F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DEGFIELD: field of degree </w:t>
      </w:r>
      <w:hyperlink r:id="rId20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https://usa.ipums.org/usa-action/variables/DEGFIELD#codes_section</w:t>
        </w:r>
      </w:hyperlink>
    </w:p>
    <w:p w14:paraId="25D4D67E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EMPSTAT: employment status </w:t>
      </w:r>
      <w:hyperlink r:id="rId21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https://usa.ipums.org/usa-action/variables/EMPSTAT#codes_section</w:t>
        </w:r>
      </w:hyperlink>
    </w:p>
    <w:p w14:paraId="713555A5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238BC9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CLASSWKR: class of worker </w:t>
      </w:r>
      <w:hyperlink r:id="rId22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https://usa.ipums.org/usa-action/variables/CLASSWKR#codes_section</w:t>
        </w:r>
      </w:hyperlink>
    </w:p>
    <w:p w14:paraId="3CB666C7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POVERTY: poverty status </w:t>
      </w:r>
      <w:hyperlink r:id="rId23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https://usa.ipums.org/usa-action/variables/POVERTY#codes_section</w:t>
        </w:r>
      </w:hyperlink>
    </w:p>
    <w:p w14:paraId="3C91A215" w14:textId="77777777" w:rsidR="00591200" w:rsidRDefault="00591200" w:rsidP="00591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RIDERS: vehicle occupancy </w:t>
      </w:r>
      <w:hyperlink r:id="rId24" w:anchor="codes_section" w:history="1">
        <w:r>
          <w:rPr>
            <w:rStyle w:val="Hyperlink"/>
            <w:rFonts w:ascii="Calibri" w:hAnsi="Calibri" w:cs="Calibri"/>
            <w:sz w:val="22"/>
            <w:szCs w:val="22"/>
          </w:rPr>
          <w:t>https://usa.ipums.org/usa-action/variables/RIDERS#codes_section</w:t>
        </w:r>
      </w:hyperlink>
    </w:p>
    <w:p w14:paraId="670BD089" w14:textId="2D46D041" w:rsidR="00C77F5A" w:rsidRDefault="00C77F5A" w:rsidP="00C77F5A">
      <w:pPr>
        <w:rPr>
          <w:rFonts w:ascii="Times New Roman" w:hAnsi="Times New Roman" w:cs="Times New Roman"/>
          <w:sz w:val="24"/>
          <w:szCs w:val="24"/>
        </w:rPr>
      </w:pPr>
    </w:p>
    <w:p w14:paraId="681CCF9A" w14:textId="453852DE" w:rsidR="00EE5868" w:rsidRDefault="00EE5868" w:rsidP="00591200">
      <w:pPr>
        <w:pStyle w:val="ListParagraph"/>
        <w:numPr>
          <w:ilvl w:val="0"/>
          <w:numId w:val="7"/>
        </w:numPr>
      </w:pPr>
      <w:r>
        <w:t>Local Area Unemployment Statistics (LAUS ssamatab1)</w:t>
      </w:r>
    </w:p>
    <w:p w14:paraId="34553F5B" w14:textId="77777777" w:rsidR="00EE5868" w:rsidRDefault="00D5750A" w:rsidP="00EE5868">
      <w:hyperlink r:id="rId25" w:history="1">
        <w:r w:rsidR="00EE5868" w:rsidRPr="005327C0">
          <w:rPr>
            <w:rStyle w:val="Hyperlink"/>
          </w:rPr>
          <w:t>https://www.bls.gov/lau/metrossa.htm</w:t>
        </w:r>
      </w:hyperlink>
      <w:r w:rsidR="00EE5868">
        <w:t xml:space="preserve"> </w:t>
      </w:r>
    </w:p>
    <w:p w14:paraId="456C5BED" w14:textId="77777777" w:rsidR="00EE5868" w:rsidRDefault="00EE5868" w:rsidP="00EE5868">
      <w:r>
        <w:t>Variables: labor force, employment, unemployment rate</w:t>
      </w:r>
    </w:p>
    <w:p w14:paraId="690F7314" w14:textId="77777777" w:rsidR="00EE5868" w:rsidRDefault="00EE5868" w:rsidP="00EE5868">
      <w:r>
        <w:lastRenderedPageBreak/>
        <w:t>Area classification: FIPS code (may cover different areas)</w:t>
      </w:r>
    </w:p>
    <w:p w14:paraId="10BEBA42" w14:textId="77777777" w:rsidR="00EE5868" w:rsidRDefault="00EE5868" w:rsidP="00EE5868"/>
    <w:p w14:paraId="7FFC3058" w14:textId="7CBB4CA7" w:rsidR="00EE5868" w:rsidRDefault="00EE5868" w:rsidP="00591200">
      <w:pPr>
        <w:pStyle w:val="ListParagraph"/>
        <w:numPr>
          <w:ilvl w:val="0"/>
          <w:numId w:val="7"/>
        </w:numPr>
      </w:pPr>
      <w:r>
        <w:t>Occupational Employment and Wage Statistics (OEWS)</w:t>
      </w:r>
    </w:p>
    <w:p w14:paraId="08D78CEB" w14:textId="77777777" w:rsidR="00EE5868" w:rsidRDefault="00D5750A" w:rsidP="00EE5868">
      <w:hyperlink r:id="rId26" w:history="1">
        <w:r w:rsidR="00EE5868" w:rsidRPr="005327C0">
          <w:rPr>
            <w:rStyle w:val="Hyperlink"/>
          </w:rPr>
          <w:t>https://www.bls.gov/oes/tables.htm</w:t>
        </w:r>
      </w:hyperlink>
      <w:r w:rsidR="00EE5868">
        <w:t xml:space="preserve"> (listed for each year of May)</w:t>
      </w:r>
    </w:p>
    <w:p w14:paraId="208B3D44" w14:textId="77777777" w:rsidR="00EE5868" w:rsidRDefault="00EE5868" w:rsidP="00EE5868">
      <w:r>
        <w:t>Area classification: same as LAUS</w:t>
      </w:r>
    </w:p>
    <w:p w14:paraId="18BA0C22" w14:textId="639A9F70" w:rsidR="00EE5868" w:rsidRDefault="00EE5868" w:rsidP="00EE5868">
      <w:r>
        <w:t>Notes: per area per occupation (need to remove unnecessary areas and choose what occupation to show)</w:t>
      </w:r>
    </w:p>
    <w:p w14:paraId="3DE37D47" w14:textId="1AAD319B" w:rsidR="00485FD1" w:rsidRDefault="00C02895" w:rsidP="00EE5868">
      <w:r>
        <w:t>OCC_TITLE: occupation title</w:t>
      </w:r>
    </w:p>
    <w:p w14:paraId="0154CCEC" w14:textId="03371C3C" w:rsidR="00C02895" w:rsidRDefault="00C02895" w:rsidP="00EE5868">
      <w:r>
        <w:t>OCC_GROUP: major or detailed</w:t>
      </w:r>
    </w:p>
    <w:p w14:paraId="7442E224" w14:textId="331CBEA5" w:rsidR="00C02895" w:rsidRDefault="00D14AA7" w:rsidP="00EE5868">
      <w:r>
        <w:t>TOT_EMP: estimated total employment (excludes self-employment)</w:t>
      </w:r>
    </w:p>
    <w:p w14:paraId="47D67AB9" w14:textId="76641D14" w:rsidR="00D14AA7" w:rsidRDefault="00D14AA7" w:rsidP="00EE5868">
      <w:r>
        <w:t xml:space="preserve">JOBS_1000: number of </w:t>
      </w:r>
      <w:r w:rsidR="004C5D2F">
        <w:t>employments</w:t>
      </w:r>
      <w:r w:rsidR="00A97FCF">
        <w:t xml:space="preserve"> per 1000 jobs in the given MSA</w:t>
      </w:r>
    </w:p>
    <w:p w14:paraId="30AE6207" w14:textId="5334D7A0" w:rsidR="00A97FCF" w:rsidRDefault="00A97FCF" w:rsidP="00EE5868">
      <w:r>
        <w:t xml:space="preserve">LOC_QUOTIENT: location quotient,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MSA Occupation Share</m:t>
            </m:r>
          </m:num>
          <m:den>
            <m:r>
              <w:rPr>
                <w:rFonts w:ascii="Cambria Math" w:hAnsi="Cambria Math"/>
              </w:rPr>
              <m:t>US Occupation Share</m:t>
            </m:r>
          </m:den>
        </m:f>
      </m:oMath>
      <w:r w:rsidR="005F4EF9">
        <w:t xml:space="preserve"> (bigger: more condensed in the MSA)</w:t>
      </w:r>
    </w:p>
    <w:p w14:paraId="2D41061E" w14:textId="78B34449" w:rsidR="005F4EF9" w:rsidRDefault="005F4EF9" w:rsidP="00EE5868">
      <w:r>
        <w:t xml:space="preserve">H_MEAN: mean hourly wage (max: 90 </w:t>
      </w:r>
      <w:r w:rsidR="00C242D1">
        <w:t>for 2012-2015, 100 for 2016-2020)</w:t>
      </w:r>
    </w:p>
    <w:p w14:paraId="1B782A32" w14:textId="43D8D6A5" w:rsidR="005F4EF9" w:rsidRDefault="005F4EF9" w:rsidP="00EE5868">
      <w:r>
        <w:t>A_MEAN: mean annual wage</w:t>
      </w:r>
      <w:r w:rsidR="00C242D1">
        <w:t xml:space="preserve"> (max: </w:t>
      </w:r>
      <w:r w:rsidR="004C5D2F">
        <w:t>187200 for 2012-2015, 208000 for 2016-2020)</w:t>
      </w:r>
    </w:p>
    <w:p w14:paraId="3BCA0C64" w14:textId="77777777" w:rsidR="00A14D8D" w:rsidRPr="00A14D8D" w:rsidRDefault="00A14D8D" w:rsidP="00A14D8D">
      <w:pPr>
        <w:rPr>
          <w:rFonts w:ascii="Times New Roman" w:hAnsi="Times New Roman" w:cs="Times New Roman"/>
          <w:sz w:val="24"/>
          <w:szCs w:val="24"/>
        </w:rPr>
      </w:pPr>
    </w:p>
    <w:sectPr w:rsidR="00A14D8D" w:rsidRPr="00A1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CD0"/>
    <w:multiLevelType w:val="hybridMultilevel"/>
    <w:tmpl w:val="F914010E"/>
    <w:lvl w:ilvl="0" w:tplc="F66E99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230E"/>
    <w:multiLevelType w:val="hybridMultilevel"/>
    <w:tmpl w:val="70C4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94886"/>
    <w:multiLevelType w:val="hybridMultilevel"/>
    <w:tmpl w:val="2EFE2CC2"/>
    <w:lvl w:ilvl="0" w:tplc="FE605A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1F80"/>
    <w:multiLevelType w:val="hybridMultilevel"/>
    <w:tmpl w:val="43A0D56A"/>
    <w:lvl w:ilvl="0" w:tplc="188E4E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3A0E"/>
    <w:multiLevelType w:val="hybridMultilevel"/>
    <w:tmpl w:val="C2B8A4A0"/>
    <w:lvl w:ilvl="0" w:tplc="BAC6D4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C3F86"/>
    <w:multiLevelType w:val="hybridMultilevel"/>
    <w:tmpl w:val="D93C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F62A8"/>
    <w:multiLevelType w:val="hybridMultilevel"/>
    <w:tmpl w:val="DD3245C0"/>
    <w:lvl w:ilvl="0" w:tplc="1A94046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54729"/>
    <w:multiLevelType w:val="hybridMultilevel"/>
    <w:tmpl w:val="D13C6C90"/>
    <w:lvl w:ilvl="0" w:tplc="29EC8D0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1"/>
    <w:rsid w:val="00006FD4"/>
    <w:rsid w:val="00014A88"/>
    <w:rsid w:val="00027379"/>
    <w:rsid w:val="00097692"/>
    <w:rsid w:val="000A5EE5"/>
    <w:rsid w:val="000C6C51"/>
    <w:rsid w:val="000D51D5"/>
    <w:rsid w:val="000D6CC4"/>
    <w:rsid w:val="00116F69"/>
    <w:rsid w:val="00167997"/>
    <w:rsid w:val="00186007"/>
    <w:rsid w:val="001B4A63"/>
    <w:rsid w:val="001C4AF8"/>
    <w:rsid w:val="001D5912"/>
    <w:rsid w:val="001D76BB"/>
    <w:rsid w:val="0021079A"/>
    <w:rsid w:val="002423DA"/>
    <w:rsid w:val="002504CC"/>
    <w:rsid w:val="002606FD"/>
    <w:rsid w:val="002D702C"/>
    <w:rsid w:val="002F59A7"/>
    <w:rsid w:val="00327096"/>
    <w:rsid w:val="003275B5"/>
    <w:rsid w:val="00331CEE"/>
    <w:rsid w:val="003371FA"/>
    <w:rsid w:val="00347B73"/>
    <w:rsid w:val="00355BD0"/>
    <w:rsid w:val="0039529F"/>
    <w:rsid w:val="003A1885"/>
    <w:rsid w:val="003A1CA0"/>
    <w:rsid w:val="003F0FC5"/>
    <w:rsid w:val="00406C10"/>
    <w:rsid w:val="0041792B"/>
    <w:rsid w:val="004276EE"/>
    <w:rsid w:val="004551A9"/>
    <w:rsid w:val="00472361"/>
    <w:rsid w:val="004809E2"/>
    <w:rsid w:val="00485FD1"/>
    <w:rsid w:val="004A05C5"/>
    <w:rsid w:val="004A5EDC"/>
    <w:rsid w:val="004C5D2F"/>
    <w:rsid w:val="004D0DDF"/>
    <w:rsid w:val="004D7E38"/>
    <w:rsid w:val="004F5329"/>
    <w:rsid w:val="00501699"/>
    <w:rsid w:val="005060F9"/>
    <w:rsid w:val="00524BD0"/>
    <w:rsid w:val="00564E34"/>
    <w:rsid w:val="00591200"/>
    <w:rsid w:val="005E2AD2"/>
    <w:rsid w:val="005E307C"/>
    <w:rsid w:val="005F4EF9"/>
    <w:rsid w:val="00601192"/>
    <w:rsid w:val="00607B78"/>
    <w:rsid w:val="006167FD"/>
    <w:rsid w:val="00625512"/>
    <w:rsid w:val="00633EDF"/>
    <w:rsid w:val="00642C33"/>
    <w:rsid w:val="006B0EBD"/>
    <w:rsid w:val="00705928"/>
    <w:rsid w:val="00705DB0"/>
    <w:rsid w:val="00715802"/>
    <w:rsid w:val="00737428"/>
    <w:rsid w:val="0074385E"/>
    <w:rsid w:val="00757FC7"/>
    <w:rsid w:val="007767EA"/>
    <w:rsid w:val="00785B53"/>
    <w:rsid w:val="007B1A1C"/>
    <w:rsid w:val="007C2ED6"/>
    <w:rsid w:val="007C3C21"/>
    <w:rsid w:val="007D4A30"/>
    <w:rsid w:val="007F182E"/>
    <w:rsid w:val="00802B60"/>
    <w:rsid w:val="008042C5"/>
    <w:rsid w:val="00806C56"/>
    <w:rsid w:val="00857705"/>
    <w:rsid w:val="008929D4"/>
    <w:rsid w:val="00897EB1"/>
    <w:rsid w:val="008B2773"/>
    <w:rsid w:val="008B75D0"/>
    <w:rsid w:val="008D5354"/>
    <w:rsid w:val="00906D76"/>
    <w:rsid w:val="00911BA3"/>
    <w:rsid w:val="00927D97"/>
    <w:rsid w:val="009335F8"/>
    <w:rsid w:val="00960CC6"/>
    <w:rsid w:val="00963008"/>
    <w:rsid w:val="00981864"/>
    <w:rsid w:val="009958CE"/>
    <w:rsid w:val="009D0266"/>
    <w:rsid w:val="00A14D8D"/>
    <w:rsid w:val="00A21A62"/>
    <w:rsid w:val="00A3176C"/>
    <w:rsid w:val="00A375E0"/>
    <w:rsid w:val="00A46411"/>
    <w:rsid w:val="00A63691"/>
    <w:rsid w:val="00A85702"/>
    <w:rsid w:val="00A903A9"/>
    <w:rsid w:val="00A97FCF"/>
    <w:rsid w:val="00AB56FE"/>
    <w:rsid w:val="00AC4FF6"/>
    <w:rsid w:val="00AD7C63"/>
    <w:rsid w:val="00B17C7E"/>
    <w:rsid w:val="00B22956"/>
    <w:rsid w:val="00B473DD"/>
    <w:rsid w:val="00B50BCD"/>
    <w:rsid w:val="00B53090"/>
    <w:rsid w:val="00B66DFA"/>
    <w:rsid w:val="00B76DF3"/>
    <w:rsid w:val="00B95E4F"/>
    <w:rsid w:val="00BB1C17"/>
    <w:rsid w:val="00BD23D5"/>
    <w:rsid w:val="00C02895"/>
    <w:rsid w:val="00C161F2"/>
    <w:rsid w:val="00C17583"/>
    <w:rsid w:val="00C22B2C"/>
    <w:rsid w:val="00C242D1"/>
    <w:rsid w:val="00C40E86"/>
    <w:rsid w:val="00C43542"/>
    <w:rsid w:val="00C66A6E"/>
    <w:rsid w:val="00C75511"/>
    <w:rsid w:val="00C77F5A"/>
    <w:rsid w:val="00C80387"/>
    <w:rsid w:val="00C87F4D"/>
    <w:rsid w:val="00C91191"/>
    <w:rsid w:val="00CC17C5"/>
    <w:rsid w:val="00CD2B43"/>
    <w:rsid w:val="00CE3CA9"/>
    <w:rsid w:val="00D06F01"/>
    <w:rsid w:val="00D14AA7"/>
    <w:rsid w:val="00D24895"/>
    <w:rsid w:val="00D33B6C"/>
    <w:rsid w:val="00D35594"/>
    <w:rsid w:val="00D5750A"/>
    <w:rsid w:val="00D71239"/>
    <w:rsid w:val="00D92E72"/>
    <w:rsid w:val="00DA468B"/>
    <w:rsid w:val="00DA5907"/>
    <w:rsid w:val="00DB2124"/>
    <w:rsid w:val="00DD49E4"/>
    <w:rsid w:val="00E02305"/>
    <w:rsid w:val="00E17836"/>
    <w:rsid w:val="00E200B2"/>
    <w:rsid w:val="00E540F9"/>
    <w:rsid w:val="00E61ABC"/>
    <w:rsid w:val="00EB3931"/>
    <w:rsid w:val="00EC7781"/>
    <w:rsid w:val="00EE4B0D"/>
    <w:rsid w:val="00EE5868"/>
    <w:rsid w:val="00EF431A"/>
    <w:rsid w:val="00F4647E"/>
    <w:rsid w:val="00F62F88"/>
    <w:rsid w:val="00F65F05"/>
    <w:rsid w:val="00F92ACC"/>
    <w:rsid w:val="00FC731E"/>
    <w:rsid w:val="00FE670A"/>
    <w:rsid w:val="00FF4209"/>
    <w:rsid w:val="028070B3"/>
    <w:rsid w:val="04CA239E"/>
    <w:rsid w:val="11E66D03"/>
    <w:rsid w:val="13D11A37"/>
    <w:rsid w:val="192E5C27"/>
    <w:rsid w:val="22E764CB"/>
    <w:rsid w:val="365F3EF8"/>
    <w:rsid w:val="36BB3833"/>
    <w:rsid w:val="37AF3A0E"/>
    <w:rsid w:val="3B1DD160"/>
    <w:rsid w:val="3EC73E5A"/>
    <w:rsid w:val="42774E75"/>
    <w:rsid w:val="429F2D88"/>
    <w:rsid w:val="4B051FA1"/>
    <w:rsid w:val="4B514B6C"/>
    <w:rsid w:val="4DD0F903"/>
    <w:rsid w:val="4F892E38"/>
    <w:rsid w:val="542278B0"/>
    <w:rsid w:val="55F012F7"/>
    <w:rsid w:val="578C20C1"/>
    <w:rsid w:val="5C715294"/>
    <w:rsid w:val="611E69E4"/>
    <w:rsid w:val="6387B801"/>
    <w:rsid w:val="73008997"/>
    <w:rsid w:val="77963603"/>
    <w:rsid w:val="7A518FAE"/>
    <w:rsid w:val="7BF3CD59"/>
    <w:rsid w:val="7DC2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A5AC"/>
  <w15:chartTrackingRefBased/>
  <w15:docId w15:val="{6F310C89-9A93-4B2C-AD04-182C1244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6F01"/>
  </w:style>
  <w:style w:type="character" w:customStyle="1" w:styleId="DateChar">
    <w:name w:val="Date Char"/>
    <w:basedOn w:val="DefaultParagraphFont"/>
    <w:link w:val="Date"/>
    <w:uiPriority w:val="99"/>
    <w:semiHidden/>
    <w:rsid w:val="00D06F01"/>
  </w:style>
  <w:style w:type="paragraph" w:styleId="ListParagraph">
    <w:name w:val="List Paragraph"/>
    <w:basedOn w:val="Normal"/>
    <w:uiPriority w:val="34"/>
    <w:qFormat/>
    <w:rsid w:val="00857705"/>
    <w:pPr>
      <w:ind w:left="720"/>
      <w:contextualSpacing/>
    </w:pPr>
  </w:style>
  <w:style w:type="table" w:styleId="TableGrid">
    <w:name w:val="Table Grid"/>
    <w:basedOn w:val="TableNormal"/>
    <w:uiPriority w:val="39"/>
    <w:rsid w:val="00D2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DB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05D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14D8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F4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.ipums.org/usa-action/variables/INCTOT" TargetMode="External"/><Relationship Id="rId13" Type="http://schemas.openxmlformats.org/officeDocument/2006/relationships/hyperlink" Target="https://usa.ipums.org/usa-action/variables/VALUEH" TargetMode="External"/><Relationship Id="rId18" Type="http://schemas.openxmlformats.org/officeDocument/2006/relationships/hyperlink" Target="https://usa.ipums.org/usa-action/variables/HHTYPE" TargetMode="External"/><Relationship Id="rId26" Type="http://schemas.openxmlformats.org/officeDocument/2006/relationships/hyperlink" Target="https://www.bls.gov/oes/tabl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sa.ipums.org/usa-action/variables/EMPSTAT" TargetMode="External"/><Relationship Id="rId7" Type="http://schemas.openxmlformats.org/officeDocument/2006/relationships/hyperlink" Target="https://usa.ipums.org/usa-action/variables/HHINCOME" TargetMode="External"/><Relationship Id="rId12" Type="http://schemas.openxmlformats.org/officeDocument/2006/relationships/hyperlink" Target="https://usa.ipums.org/usa-action/variables/TRANTIME" TargetMode="External"/><Relationship Id="rId17" Type="http://schemas.openxmlformats.org/officeDocument/2006/relationships/hyperlink" Target="https://usa.ipums.org/usa-action/variables/EDUC" TargetMode="External"/><Relationship Id="rId25" Type="http://schemas.openxmlformats.org/officeDocument/2006/relationships/hyperlink" Target="https://www.bls.gov/lau/metrossa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a.ipums.org/usa-action/variables/AVAILBLE" TargetMode="External"/><Relationship Id="rId20" Type="http://schemas.openxmlformats.org/officeDocument/2006/relationships/hyperlink" Target="https://usa.ipums.org/usa-action/variables/DEGFIEL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8128/D010.V11.0" TargetMode="External"/><Relationship Id="rId11" Type="http://schemas.openxmlformats.org/officeDocument/2006/relationships/hyperlink" Target="https://usa.ipums.org/usa-action/variables/RENTGRS" TargetMode="External"/><Relationship Id="rId24" Type="http://schemas.openxmlformats.org/officeDocument/2006/relationships/hyperlink" Target="https://usa.ipums.org/usa-action/variables/RIDERS" TargetMode="External"/><Relationship Id="rId5" Type="http://schemas.openxmlformats.org/officeDocument/2006/relationships/hyperlink" Target="https://cran.r-project.org/web/packages/DTK/DTK.pdf" TargetMode="External"/><Relationship Id="rId15" Type="http://schemas.openxmlformats.org/officeDocument/2006/relationships/hyperlink" Target="https://usa.ipums.org/usa-action/variables/LOOKING" TargetMode="External"/><Relationship Id="rId23" Type="http://schemas.openxmlformats.org/officeDocument/2006/relationships/hyperlink" Target="https://usa.ipums.org/usa-action/variables/POVERT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sa.ipums.org/usa-action/variables/MORTAMT1" TargetMode="External"/><Relationship Id="rId19" Type="http://schemas.openxmlformats.org/officeDocument/2006/relationships/hyperlink" Target="https://usa.ipums.org/usa-action/variables/SCH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-action/variables/FAMSIZE" TargetMode="External"/><Relationship Id="rId14" Type="http://schemas.openxmlformats.org/officeDocument/2006/relationships/hyperlink" Target="https://usa.ipums.org/usa-action/variables/UHRSWORK" TargetMode="External"/><Relationship Id="rId22" Type="http://schemas.openxmlformats.org/officeDocument/2006/relationships/hyperlink" Target="https://usa.ipums.org/usa-action/variables/CLASSWK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Claude H</dc:creator>
  <cp:keywords/>
  <dc:description/>
  <cp:lastModifiedBy>Lee, Claude H</cp:lastModifiedBy>
  <cp:revision>157</cp:revision>
  <dcterms:created xsi:type="dcterms:W3CDTF">2021-04-02T01:30:00Z</dcterms:created>
  <dcterms:modified xsi:type="dcterms:W3CDTF">2021-05-04T21:13:00Z</dcterms:modified>
</cp:coreProperties>
</file>