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8BD6" w14:textId="471CF24A" w:rsidR="00656994" w:rsidRDefault="00A922D1">
      <w:pPr>
        <w:rPr>
          <w:noProof/>
        </w:rPr>
      </w:pPr>
      <w:r>
        <w:rPr>
          <w:noProof/>
        </w:rPr>
        <w:t>State Diagram:</w:t>
      </w:r>
    </w:p>
    <w:p w14:paraId="090EF2B6" w14:textId="3C87D2C8" w:rsidR="00A922D1" w:rsidRDefault="00A922D1">
      <w:r>
        <w:rPr>
          <w:noProof/>
        </w:rPr>
        <w:drawing>
          <wp:inline distT="0" distB="0" distL="0" distR="0" wp14:anchorId="5942D1FE" wp14:editId="3B0198B0">
            <wp:extent cx="5029835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E0A96" w14:textId="6F093C12" w:rsidR="00A922D1" w:rsidRDefault="00A922D1">
      <w:r>
        <w:t xml:space="preserve">What is a state diagram: “It is a type of behavioral diagram, in the Unified Modeling Language (UML) shows transitions between various </w:t>
      </w:r>
      <w:proofErr w:type="gramStart"/>
      <w:r>
        <w:t>obje</w:t>
      </w:r>
      <w:bookmarkStart w:id="0" w:name="_GoBack"/>
      <w:bookmarkEnd w:id="0"/>
      <w:r>
        <w:t>cts.</w:t>
      </w:r>
      <w:proofErr w:type="gramEnd"/>
      <w:r>
        <w:t>” I also learned that state diagrams are also referred to as state machine diagrams. After studying and creating a few of my own diagrams are learned that their main purpose is showing they behavior of a system. The diagrams do an excellent job of showing transitions and different states that it is going through.</w:t>
      </w:r>
    </w:p>
    <w:p w14:paraId="05C3514A" w14:textId="31122E71" w:rsidR="00A922D1" w:rsidRDefault="00A922D1"/>
    <w:p w14:paraId="218C857C" w14:textId="538F2E75" w:rsidR="00A922D1" w:rsidRDefault="00A922D1">
      <w:r w:rsidRPr="00A922D1">
        <w:drawing>
          <wp:inline distT="0" distB="0" distL="0" distR="0" wp14:anchorId="36F62FA6" wp14:editId="1D8EB16C">
            <wp:extent cx="4762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D1"/>
    <w:rsid w:val="00656994"/>
    <w:rsid w:val="00A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DDC6"/>
  <w15:chartTrackingRefBased/>
  <w15:docId w15:val="{6AA8C0F8-8A4D-411A-9DC0-3A2AF31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haney</dc:creator>
  <cp:keywords/>
  <dc:description/>
  <cp:lastModifiedBy>kevin haney</cp:lastModifiedBy>
  <cp:revision>1</cp:revision>
  <dcterms:created xsi:type="dcterms:W3CDTF">2018-07-02T23:45:00Z</dcterms:created>
  <dcterms:modified xsi:type="dcterms:W3CDTF">2018-07-02T23:53:00Z</dcterms:modified>
</cp:coreProperties>
</file>