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57F74" w14:textId="27476427" w:rsidR="00805CD9" w:rsidRDefault="00805CD9">
      <w:pPr>
        <w:rPr>
          <w:rFonts w:hint="eastAsia"/>
          <w:b/>
        </w:rPr>
      </w:pPr>
      <w:r>
        <w:rPr>
          <w:rFonts w:hint="eastAsia"/>
          <w:b/>
        </w:rPr>
        <w:t>朱 華春</w:t>
      </w:r>
      <w:bookmarkStart w:id="0" w:name="_GoBack"/>
      <w:bookmarkEnd w:id="0"/>
    </w:p>
    <w:p w14:paraId="5B3CF967" w14:textId="77777777" w:rsidR="00805CD9" w:rsidRDefault="00805CD9">
      <w:pPr>
        <w:rPr>
          <w:rFonts w:hint="eastAsia"/>
          <w:b/>
        </w:rPr>
      </w:pPr>
    </w:p>
    <w:p w14:paraId="71710286" w14:textId="77777777" w:rsidR="00EB04E9" w:rsidRPr="00047D70" w:rsidRDefault="00047D70">
      <w:pPr>
        <w:rPr>
          <w:b/>
        </w:rPr>
      </w:pPr>
      <w:r w:rsidRPr="00047D70">
        <w:rPr>
          <w:rFonts w:hint="eastAsia"/>
          <w:b/>
        </w:rPr>
        <w:t>問題１</w:t>
      </w:r>
    </w:p>
    <w:p w14:paraId="177AB3FC" w14:textId="77777777" w:rsidR="00047D70" w:rsidRDefault="00047D70">
      <w:r>
        <w:rPr>
          <w:rFonts w:hint="eastAsia"/>
        </w:rPr>
        <w:t>次のような厳密解について誤差の計算を行う</w:t>
      </w:r>
    </w:p>
    <w:p w14:paraId="59579433" w14:textId="77777777" w:rsidR="00C77C69" w:rsidRDefault="00C77C69"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DD5793" w14:textId="77777777" w:rsidR="00F2596E" w:rsidRPr="00F2596E" w:rsidRDefault="00805CD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</m:t>
        </m:r>
      </m:oMath>
      <w:r w:rsidR="00F2596E">
        <w:rPr>
          <w:rFonts w:hint="eastAsia"/>
        </w:rPr>
        <w:t>に対して</w:t>
      </w:r>
    </w:p>
    <w:p w14:paraId="39755D39" w14:textId="77777777" w:rsidR="00047D70" w:rsidRPr="00047D70" w:rsidRDefault="00047D70">
      <m:oMathPara>
        <m:oMath>
          <m:r>
            <w:rPr>
              <w:rFonts w:ascii="Cambria Math" w:hAnsi="Cambria Math"/>
            </w:rPr>
            <m:t xml:space="preserve">-Δu= 0     </m:t>
          </m:r>
          <m:r>
            <m:rPr>
              <m:sty m:val="p"/>
            </m:rPr>
            <w:rPr>
              <w:rFonts w:ascii="Cambria Math" w:hAnsi="Cambria Math"/>
            </w:rPr>
            <m:t xml:space="preserve">in </m:t>
          </m:r>
          <m:r>
            <w:rPr>
              <w:rFonts w:ascii="Cambria Math" w:hAnsi="Cambria Math"/>
            </w:rPr>
            <m:t>Ω</m:t>
          </m:r>
        </m:oMath>
      </m:oMathPara>
    </w:p>
    <w:p w14:paraId="66861DBC" w14:textId="77777777" w:rsidR="00047D70" w:rsidRPr="00047D70" w:rsidRDefault="00047D70"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 xml:space="preserve">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422FA0D2" w14:textId="77777777" w:rsidR="00047D70" w:rsidRPr="00047D70" w:rsidRDefault="00805CD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+2u=4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on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83964DE" w14:textId="77777777" w:rsidR="00047D70" w:rsidRDefault="000C21BB">
      <w:r>
        <w:rPr>
          <w:rFonts w:hint="eastAsia"/>
        </w:rPr>
        <w:t>ただし、</w:t>
      </w:r>
    </w:p>
    <w:p w14:paraId="0CDF648E" w14:textId="77777777" w:rsidR="000C21BB" w:rsidRPr="000C21BB" w:rsidRDefault="000C21BB">
      <m:oMathPara>
        <m:oMath>
          <m:r>
            <w:rPr>
              <w:rFonts w:ascii="Cambria Math" w:hAnsi="Cambria Math"/>
            </w:rPr>
            <m:t>Ω={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≤1}</m:t>
          </m:r>
        </m:oMath>
      </m:oMathPara>
    </w:p>
    <w:p w14:paraId="71214F22" w14:textId="77777777" w:rsidR="00F2596E" w:rsidRPr="00C77C69" w:rsidRDefault="00805CD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=∂Ω</m:t>
          </m:r>
          <m:r>
            <w:rPr>
              <w:rFonts w:ascii="Cambria Math" w:hAnsi="Cambria Math" w:hint="eastAsia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y&gt;h</m:t>
              </m:r>
            </m:e>
          </m:d>
        </m:oMath>
      </m:oMathPara>
    </w:p>
    <w:p w14:paraId="25E5CA5B" w14:textId="77777777" w:rsidR="00C77C69" w:rsidRPr="00C77C69" w:rsidRDefault="00805CD9" w:rsidP="00C77C6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=∂Ω</m:t>
          </m:r>
          <m:r>
            <w:rPr>
              <w:rFonts w:ascii="Cambria Math" w:hAnsi="Cambria Math" w:hint="eastAsia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y≤h</m:t>
              </m:r>
            </m:e>
          </m:d>
        </m:oMath>
      </m:oMathPara>
    </w:p>
    <w:p w14:paraId="7B90DA66" w14:textId="77777777" w:rsidR="00C77C69" w:rsidRDefault="00C77C69"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は任意に指定できる。</w:t>
      </w:r>
      <m:oMath>
        <m:r>
          <w:rPr>
            <w:rFonts w:ascii="Cambria Math" w:hAnsi="Cambria Math"/>
          </w:rPr>
          <m:t>h&lt;-1</m:t>
        </m:r>
      </m:oMath>
      <w:r>
        <w:rPr>
          <w:rFonts w:hint="eastAsia"/>
        </w:rPr>
        <w:t>のとき、境界は全部ニューマンであるようにできる。</w:t>
      </w:r>
    </w:p>
    <w:p w14:paraId="7F1776FC" w14:textId="77777777" w:rsidR="00C77C69" w:rsidRPr="00C77C69" w:rsidRDefault="00C77C69">
      <w:r>
        <w:rPr>
          <w:rFonts w:hint="eastAsia"/>
        </w:rPr>
        <w:t>実際のところは</w:t>
      </w:r>
      <m:oMath>
        <m:r>
          <w:rPr>
            <w:rFonts w:ascii="Cambria Math" w:hAnsi="Cambria Math"/>
          </w:rPr>
          <m:t>h=0</m:t>
        </m:r>
      </m:oMath>
      <w:r>
        <w:rPr>
          <w:rFonts w:hint="eastAsia"/>
        </w:rPr>
        <w:t>とおきました。</w:t>
      </w:r>
    </w:p>
    <w:p w14:paraId="423C8C2C" w14:textId="77777777" w:rsidR="000C21BB" w:rsidRDefault="000C21BB"/>
    <w:p w14:paraId="27DA39BF" w14:textId="77777777" w:rsidR="00047D70" w:rsidRDefault="00047D70">
      <w:pPr>
        <w:rPr>
          <w:b/>
        </w:rPr>
      </w:pPr>
      <w:r w:rsidRPr="00047D70">
        <w:rPr>
          <w:rFonts w:hint="eastAsia"/>
          <w:b/>
        </w:rPr>
        <w:t>問題２</w:t>
      </w:r>
    </w:p>
    <w:p w14:paraId="79E60BFB" w14:textId="77777777" w:rsidR="00047D70" w:rsidRDefault="00047D70" w:rsidP="00047D70">
      <w:r>
        <w:rPr>
          <w:rFonts w:hint="eastAsia"/>
        </w:rPr>
        <w:t>次のような厳密解について誤差の計算を行う</w:t>
      </w:r>
    </w:p>
    <w:p w14:paraId="096693D9" w14:textId="77777777" w:rsidR="00C77C69" w:rsidRDefault="00C77C69" w:rsidP="00047D70"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+4t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t</m:t>
          </m:r>
          <m:r>
            <w:rPr>
              <w:rFonts w:ascii="Cambria Math" w:hAnsi="Cambria Math" w:hint="eastAsia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F42A275" w14:textId="77777777" w:rsidR="00C77C69" w:rsidRDefault="00805CD9" w:rsidP="00047D70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t</m:t>
        </m:r>
        <m:r>
          <w:rPr>
            <w:rFonts w:ascii="Cambria Math" w:hAnsi="Cambria Math" w:hint="eastAsia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 xml:space="preserve">   </m:t>
        </m:r>
      </m:oMath>
      <w:r w:rsidR="00C77C69">
        <w:rPr>
          <w:rFonts w:hint="eastAsia"/>
        </w:rPr>
        <w:t>に対して</w:t>
      </w:r>
    </w:p>
    <w:p w14:paraId="7A5F25F0" w14:textId="77777777" w:rsidR="00047D70" w:rsidRPr="00C77C69" w:rsidRDefault="00805CD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=Δu+0      </m:t>
          </m:r>
          <m:r>
            <m:rPr>
              <m:sty m:val="p"/>
            </m:rPr>
            <w:rPr>
              <w:rFonts w:ascii="Cambria Math" w:hAnsi="Cambria Math"/>
            </w:rPr>
            <m:t xml:space="preserve">in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=Ω×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14:paraId="2F3F544F" w14:textId="2DBADE04" w:rsidR="00C77C69" w:rsidRPr="001E4E8B" w:rsidRDefault="00C77C69">
      <w:pPr>
        <w:rPr>
          <w:lang w:eastAsia="zh-CN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+4t 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∈∂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Ω, t</m:t>
          </m:r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∈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(0,T)</m:t>
          </m:r>
        </m:oMath>
      </m:oMathPara>
    </w:p>
    <w:p w14:paraId="441D1C12" w14:textId="191E6FC1" w:rsidR="001E4E8B" w:rsidRPr="001E4E8B" w:rsidRDefault="001E4E8B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 xml:space="preserve">Ω </m:t>
          </m:r>
        </m:oMath>
      </m:oMathPara>
    </w:p>
    <w:p w14:paraId="69D89860" w14:textId="77777777" w:rsidR="001E4E8B" w:rsidRDefault="001E4E8B" w:rsidP="001E4E8B">
      <w:r>
        <w:rPr>
          <w:rFonts w:hint="eastAsia"/>
        </w:rPr>
        <w:t>ただし、</w:t>
      </w:r>
    </w:p>
    <w:p w14:paraId="52D54113" w14:textId="5A2E537D" w:rsidR="001E4E8B" w:rsidRPr="001E4E8B" w:rsidRDefault="001E4E8B" w:rsidP="001E4E8B">
      <w:pPr>
        <w:rPr>
          <w:i/>
        </w:rPr>
      </w:pPr>
      <m:oMathPara>
        <m:oMath>
          <m:r>
            <w:rPr>
              <w:rFonts w:ascii="Cambria Math" w:hAnsi="Cambria Math"/>
            </w:rPr>
            <m:t>Ω={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≤1}</m:t>
          </m:r>
        </m:oMath>
      </m:oMathPara>
    </w:p>
    <w:p w14:paraId="3E45B73B" w14:textId="5D04F346" w:rsidR="001E4E8B" w:rsidRPr="00C77C69" w:rsidRDefault="001E4E8B" w:rsidP="001E4E8B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T=1</m:t>
          </m:r>
        </m:oMath>
      </m:oMathPara>
    </w:p>
    <w:p w14:paraId="1A07B28B" w14:textId="77777777" w:rsidR="001E4E8B" w:rsidRPr="001E4E8B" w:rsidRDefault="001E4E8B">
      <w:pPr>
        <w:rPr>
          <w:lang w:eastAsia="zh-CN"/>
        </w:rPr>
      </w:pPr>
    </w:p>
    <w:sectPr w:rsidR="001E4E8B" w:rsidRPr="001E4E8B" w:rsidSect="00E3607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70"/>
    <w:rsid w:val="00047D70"/>
    <w:rsid w:val="000C21BB"/>
    <w:rsid w:val="001E4E8B"/>
    <w:rsid w:val="003C79F8"/>
    <w:rsid w:val="007768F0"/>
    <w:rsid w:val="00805CD9"/>
    <w:rsid w:val="00864B6C"/>
    <w:rsid w:val="00C77C69"/>
    <w:rsid w:val="00E2675C"/>
    <w:rsid w:val="00E36073"/>
    <w:rsid w:val="00EB04E9"/>
    <w:rsid w:val="00EE4BD3"/>
    <w:rsid w:val="00F2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7D5C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7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朱華春</dc:creator>
  <cp:keywords/>
  <dc:description/>
  <cp:lastModifiedBy>朱華春</cp:lastModifiedBy>
  <cp:revision>3</cp:revision>
  <dcterms:created xsi:type="dcterms:W3CDTF">2017-02-03T03:37:00Z</dcterms:created>
  <dcterms:modified xsi:type="dcterms:W3CDTF">2017-02-03T05:31:00Z</dcterms:modified>
</cp:coreProperties>
</file>