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 - 17:23:42 up 64 days,  7:20,  3 users,  load average: 7.87, 8.48, 8.58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Threads:  </w:t>
      </w:r>
      <w:r>
        <w:rPr>
          <w:rFonts w:hint="default"/>
          <w:highlight w:val="yellow"/>
          <w:lang w:val="en-US" w:eastAsia="zh-CN"/>
        </w:rPr>
        <w:t>15 total</w:t>
      </w:r>
      <w:r>
        <w:rPr>
          <w:rFonts w:hint="default"/>
          <w:lang w:val="en-US" w:eastAsia="zh-CN"/>
        </w:rPr>
        <w:t>,   0 running,  15 sleeping,   0 stopped,   0 zombie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%Cpu(s): 91.7 us,  8.3 sy,  0.0 ni,  0.0 id,  0.0 wa,  0.0 hi,  0.0 si,  0.0 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KiB Mem :  1882048 total,   120492 free,  1309588 used,   451968 buff/cache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KiB Swap:        0 total,        0 free,        0 used.   404672 avail Mem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4843 root      20   0 2064792 116508  13324 S  0.0  6.2   0:00.00 java                                                                                             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4844 root      20   0 2064792 116508  13324 S  0.0  6.2   0:03.20 java                                                                                             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4845 root      20   0 2064792 116508  13324 S  0.0  6.2   0:00.27 VM Thread                                                                                        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4846 root      20   0 2064792 116508  13324 S  0.0  6.2   0:00.00 Reference Handl                                                                                  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4847 root      20   0 2064792 116508  13324 S  0.0  6.2   0:00.00 Finalizer                                                                                        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4848 root      20   0 2064792 116508  13324 S  0.0  6.2   0:00.00 Signal Dispatch                                                                                  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4849 root      20   0 2064792 116508  13324 S  0.0  6.2   0:03.61 C2 CompilerThre                                                                                  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4850 root      20   0 2064792 116508  13324 S  0.0  6.2   0:00.89 C1 CompilerThre                                                                                  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4851 root      20   0 2064792 116508  13324 S  0.0  6.2   0:00.00 Service Thread                                                                                   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4852 root      20   0 2064792 116508  13324 S  0.0  6.2   0:00.02 VM Periodic Tas                                                                                  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4892 root      20   0 2064792 116508  13324 S  0.0  6.2   0:00.01 Catalina-utilit                                                                                  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4893 root      20   0 2064792 116508  13324 S  0.0  6.2   0:00.00 Catalina-utilit                                                                                  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4894 root      20   0 2064792 116508  13324 S  0.0  6.2   0:00.00 container-0                                                                                      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4906 root      20   0 2064792 116508  13324 S  0.0  6.2   0:00.00 http-nio-10001-                                                                                  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4907 root      20   0 2064792 116508  13324 S  0.0  6.2   0:00.00 http-nio-10001-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一个javabean实例估计在16bytes-64bytes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Jmap分析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内存对象个数及内存分析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jmap -histo 714776|head -n 20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时段1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[meisapp@[开发]iz2ze8jj0t8w1dknxv614ez ~]$ jmap -histo 714776|head -n 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num     #instances         #bytes  class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1:        220267       40452440  [B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2:        261411       35265264  [C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3:        455688       14582016  java.util.concurrent.ConcurrentHashMap$Node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4:        381183       12197856  java.util.Hashtable$Entry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5:        140167       12068808  [Ljava.lang.Object;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6:         34395       10636928  [I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7:        382709        9244032  [Ljava.lang.String;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8:        135504        6504192  java.util.HashMap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9:        258310        6199440  java.lang.String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10:        157710        5046720  org.apache.hadoop.hbase.KeyValue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11:         77940        4364640  java.util.stream.ReferencePipeline$Head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12:         46579        3950176  [Ljava.util.HashMap$Node;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13:         69893        3914008  java.util.LinkedHashMap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14:         96143        3845720  java.util.LinkedHashMap$Entry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15:         59264        3792896  java.util.stream.ReferencePipeline$2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16:          2346        3253552  [Ljava.util.Hashtable$Entry;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17:        130235        3125640  java.util.ArrayList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时段2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时段3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时段4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内存活着的对象个数及内存分析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jmap -histo:live 714776|head -n 20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时段1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[meisapp@[开发]iz2ze8jj0t8w1dknxv614ez ~/services/meisoo-bigdata-open]$ jmap -histo:live 714776|head -n 20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num     #instances         #bytes  class 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1:        128070       10743568  [C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2:         19420        8019160  [I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3:         20374        3386272  [Ljava.lang.Object;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4:         98798        3161536  java.util.concurrent.ConcurrentHashMap$Node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5:        127676        3064224  java.lang.String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6:         16066        1780088  java.lang.Class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7:         17886        1573968  java.lang.reflect.Method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8:          8066        1504912  [B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9:         40154        1284928  java.util.HashMap$Node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10:         10708         968032  [Ljava.util.HashMap$Node;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11:         27737         887584  java.util.Hashtable$Entry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12:         21216         848640  java.util.LinkedHashMap$Entry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13:          1248         818688  org.apache.hbase.thirdparty.io.netty.util.internal.shaded.org.jctools.queues.MpscArrayQueue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14:         29436         752520  [Ljava.lang.String;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15:           558         727568  [Ljava.util.concurrent.ConcurrentHashMap$Node;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16:         11269         631064  java.util.LinkedHashMap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17:         36850         589600  java.lang.Object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时段2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[meisapp@[开发]iz2ze8jj0t8w1dknxv614ez ~/services/meisoo-bigdata-open]$ jmap -histo:live 714776|head -n 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num     #instances         #bytes  class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1:        146720       14751536  [C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2:         47304       13012896  [B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3:        335761       10744352  java.util.concurrent.ConcurrentHashMap$Node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4:        265919        8509408  java.util.Hashtable$Entry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5:        266334        6438072  [Ljava.lang.String;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6:         44809        4208424  [Ljava.lang.Object;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7:        146326        3511824  java.lang.String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8:          1674        2273104  [Ljava.util.Hashtable$Entry;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9:          2499        2157728  [Ljava.util.concurrent.ConcurrentHashMap$Node;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10:         22820        1825600  org.apache.hbase.thirdparty.com.google.common.cache.LocalCache$Segment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11:         16066        1780088  java.lang.Class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12:         17883        1573704  java.lang.reflect.Method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13:         10122        1436096  [I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14:         19801        1425672  java.util.concurrent.ScheduledThreadPoolExecutor$ScheduledFutureTask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15:         40246        1287872  java.util.HashMap$Node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16:         12079        1077808  [Ljava.util.HashMap$Node;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17:         33443        1070176  org.apache.hadoop.hbase.KeyValue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时段3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时段4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jmap -dump:format=b,file=/root/dump.hprof 1716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时段1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时段2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时段3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时段4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Jstat分析,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jstat -gc -t </w:t>
      </w:r>
      <w:r>
        <w:rPr>
          <w:rFonts w:hint="eastAsia"/>
          <w:lang w:val="en-US" w:eastAsia="zh-CN"/>
        </w:rPr>
        <w:t>714776信息(单位应该是k)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jstat -gc -t </w:t>
      </w:r>
      <w:r>
        <w:rPr>
          <w:rFonts w:hint="eastAsia"/>
          <w:lang w:val="en-US" w:eastAsia="zh-CN"/>
        </w:rPr>
        <w:t xml:space="preserve">714776 </w:t>
      </w:r>
      <w:r>
        <w:rPr>
          <w:rFonts w:hint="default"/>
          <w:lang w:val="en-US" w:eastAsia="zh-CN"/>
        </w:rPr>
        <w:t xml:space="preserve">10000 30 </w:t>
      </w:r>
    </w:p>
    <w:tbl>
      <w:tblPr>
        <w:tblStyle w:val="6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309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OC        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Old代的容量 (字节)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OU      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Old代目前已使用空间 (字节)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4"/>
        <w:gridCol w:w="547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FGC   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从应用程序启动到采样时old代(全gc)gc次数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FGCT    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从应用程序启动到采样时old代(全gc)gc所用时间(s)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GCT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从应用程序启动到采样时gc用的总时间(s)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时段1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[meisapp@[开发]iz2ze8jj0t8w1dknxv614ez ~/services/meisoo-bigdata-open]$ jstat -gc -t 714776 10000 30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Timestamp        S0C    S1C    S0U    S1U      EC       EU        OC         OU       MC     MU    CCSC   CCSU   YGC     YGCT    FGC    FGCT     GCT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3416.8 3584.0 3584.0  0.0   2240.0 167424.0 83788.0   349696.0   149029.4  91480.0 86290.0 11136.0 10154.4   7938   87.033  20      4.883   91.916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3426.8 4096.0 4096.0  0.0   2912.0 166400.0 160670.3  349696.0   166077.9  91480.0 86290.0 11136.0 10154.4   7993   87.574  20      4.883   92.456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时段2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时段3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时段4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jstat -class 714776 </w:t>
      </w:r>
      <w:r>
        <w:rPr>
          <w:rFonts w:hint="eastAsia"/>
          <w:lang w:val="en-US" w:eastAsia="zh-CN"/>
        </w:rPr>
        <w:t>这个用处很小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时段1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时段2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时段3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时段4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 jstack 1721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线程死了,查出活着,不准确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时段1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时段2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时段3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时段4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模版分析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时段1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时段2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时段3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时段4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20654A"/>
    <w:multiLevelType w:val="multilevel"/>
    <w:tmpl w:val="DE2065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4EF2"/>
    <w:rsid w:val="02F54FC6"/>
    <w:rsid w:val="04025F14"/>
    <w:rsid w:val="043774CE"/>
    <w:rsid w:val="04E970CB"/>
    <w:rsid w:val="07A1173F"/>
    <w:rsid w:val="08F024B8"/>
    <w:rsid w:val="09153CCC"/>
    <w:rsid w:val="0B9C2958"/>
    <w:rsid w:val="0D263D7F"/>
    <w:rsid w:val="114F505F"/>
    <w:rsid w:val="124B69B1"/>
    <w:rsid w:val="12EF37E0"/>
    <w:rsid w:val="12FE29E5"/>
    <w:rsid w:val="13AE2E97"/>
    <w:rsid w:val="150C0679"/>
    <w:rsid w:val="173220AD"/>
    <w:rsid w:val="175A1C31"/>
    <w:rsid w:val="18B83CF9"/>
    <w:rsid w:val="1A445FF5"/>
    <w:rsid w:val="1BD407B6"/>
    <w:rsid w:val="1D6923E1"/>
    <w:rsid w:val="20174376"/>
    <w:rsid w:val="21EB1616"/>
    <w:rsid w:val="24612064"/>
    <w:rsid w:val="275D3395"/>
    <w:rsid w:val="282615FA"/>
    <w:rsid w:val="29CF181E"/>
    <w:rsid w:val="2B7064F8"/>
    <w:rsid w:val="2F9616D3"/>
    <w:rsid w:val="309D40A4"/>
    <w:rsid w:val="32057D49"/>
    <w:rsid w:val="320E382B"/>
    <w:rsid w:val="32A83BE9"/>
    <w:rsid w:val="335039CF"/>
    <w:rsid w:val="37AB38CA"/>
    <w:rsid w:val="3810197F"/>
    <w:rsid w:val="39965EB4"/>
    <w:rsid w:val="3AA80595"/>
    <w:rsid w:val="3B4F27BE"/>
    <w:rsid w:val="3CF3050B"/>
    <w:rsid w:val="40E448CF"/>
    <w:rsid w:val="41084201"/>
    <w:rsid w:val="45322F35"/>
    <w:rsid w:val="46760E44"/>
    <w:rsid w:val="48B325DE"/>
    <w:rsid w:val="49DC5B65"/>
    <w:rsid w:val="4A162E25"/>
    <w:rsid w:val="4A394D65"/>
    <w:rsid w:val="4FBB5010"/>
    <w:rsid w:val="51695F30"/>
    <w:rsid w:val="532C5467"/>
    <w:rsid w:val="5394125E"/>
    <w:rsid w:val="549B56F1"/>
    <w:rsid w:val="561074EC"/>
    <w:rsid w:val="59636813"/>
    <w:rsid w:val="5C4750C0"/>
    <w:rsid w:val="5CB97774"/>
    <w:rsid w:val="5D593532"/>
    <w:rsid w:val="62F810A7"/>
    <w:rsid w:val="646B6192"/>
    <w:rsid w:val="65426D6C"/>
    <w:rsid w:val="670A6922"/>
    <w:rsid w:val="67495664"/>
    <w:rsid w:val="67BB12F4"/>
    <w:rsid w:val="6BE813A9"/>
    <w:rsid w:val="6BE828C1"/>
    <w:rsid w:val="6C883B3D"/>
    <w:rsid w:val="6D4713C4"/>
    <w:rsid w:val="70076BE8"/>
    <w:rsid w:val="70651B61"/>
    <w:rsid w:val="746C2E0E"/>
    <w:rsid w:val="761B087E"/>
    <w:rsid w:val="78941235"/>
    <w:rsid w:val="79BF22E2"/>
    <w:rsid w:val="7C120D88"/>
    <w:rsid w:val="7FF1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2022-01-26T09:50:00Z</dcterms:created>
  <dc:creator>han</dc:creator>
  <cp:lastModifiedBy>花之蓝</cp:lastModifiedBy>
  <dcterms:modified xsi:type="dcterms:W3CDTF">2022-01-29T02:32:42Z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8333C1431E3547A795D245658090B5F3</vt:lpwstr>
  </property>
</Properties>
</file>