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参数化构建过程</w:t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26885" cy="2881630"/>
            <wp:effectExtent l="0" t="0" r="63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30340" cy="4305935"/>
            <wp:effectExtent l="0" t="0" r="762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源码管理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84665" cy="3752215"/>
            <wp:effectExtent l="0" t="0" r="317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466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lang w:val="en-US" w:eastAsia="zh-CN"/>
        </w:rPr>
        <w:t>构建触发器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82660" cy="2698750"/>
            <wp:effectExtent l="0" t="0" r="12700" b="1397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266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构建环境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944610" cy="3418840"/>
            <wp:effectExtent l="0" t="0" r="1270" b="1016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4461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t>Build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801725" cy="4895850"/>
            <wp:effectExtent l="0" t="0" r="5715" b="11430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1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Post Steps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87615" cy="3201035"/>
            <wp:effectExtent l="0" t="0" r="1905" b="14605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/var/lib/jenkins/workspace/"$JOB_NAME"/"$SERVER_NAME"/target/*.jar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 -R meisapp.meisapp 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 /scripts/shell/deploy_services/deploy_services.sh "$PACKAGE_NAME"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$JOB_NAME</w:t>
      </w:r>
      <w:r>
        <w:rPr>
          <w:rFonts w:hint="eastAsia"/>
          <w:lang w:val="en-US" w:eastAsia="zh-CN"/>
        </w:rPr>
        <w:t>这个任务就是job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deploy_services.sh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service_name="$1"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deploy_service_dir=/home/meisapp/services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supervisor_file_dir=/etc/supervisord.d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deploy_script_dir=/scripts/shell/deploy_services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new_service_version=`ls  "$deploy_service_dir"/"$service_name"/|egrep  "$service_name.*.jar"|awk -F "_|.jar"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now_time=`date +%Y%m%d_%H%M%S`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Usage(){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"Usage：sh $0 {service_name(服务名字)}"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deploy_old_service(){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"老服务"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stop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old_service_version=`ls  "$deploy_service_dir"/"$service_name"|egrep "^[0-9]"|grep -v bak`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"$deploy_service_dir"/"$service_name"/"$old_service_version"/ "$deploy_service_dir"/"$service_name"/"$old_service_version"_"$now_time"_bak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mkdir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 "$deploy_service_dir"/"$service_name"/"$service_name"_"$new_service_version".jar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"s#"$old_service_version"#"$new_service_version"#g" /etc/supervisord.d/"$service_name".ini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chown -R meisapp.meisapp "$deploy_service_dir"/"$service_name"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"$old_service_version" == "$new_service_version"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restart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sleep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update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update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service_status=`supervisorctl status "$service_name"|awk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 [[ "$service_status" == 'RUNNING' ]] || [[ "$service_status" == 'STARTING'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'服务更新完成'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'服务更新失败，详情查看服务日志' &amp;&amp;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deploy_new_service(){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"新服务"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mkdir -p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 "$deploy_service_dir"/"$service_name"/"$service_name"_"$new_service_version".jar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 /"$deploy_script_dir"/supervisor_config_templay.ini &gt;/etc/supervisord.d/"$service_name".ini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"s/test.jar/"$service_name"_"$new_service_version".jar/g"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"s/test/"$service_name"/g"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"s#service_version#"$new_service_version"#g"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reread &amp;&amp; supervisorctl add 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chown -R meisapp.meisapp "$deploy_service_dir"/"$service_name"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start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service_status=`supervisorctl status "$service_name"|awk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 [[ "$service_status" == 'RUNNING' ]] || [[ "$service_status" == 'STARTING'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'服务更新完成'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'服务更新失败，详情查看服务日志' &amp;&amp;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check_new_service(){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! `ls  "$deploy_service_dir"/"$service_name"|egrep "^[0-9]"`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deploy_new_service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deploy_old_service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[[ "$1" == ''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"$new_service_version" == ''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"jar包版本号不正确" &amp;&amp;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rm -f "$deploy_service_dir"/"$service_name"/"$service_name"_"$new_service_version".jar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check_new_service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删除这个路径jenkins默认新项目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/home/meisapp/services/meisoo-bigdata-core/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这个的部署环境不会变bug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sed -i "s/test/"$service_name"/g" /etc/supervisord.d/"$service_name".ini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90E40"/>
    <w:multiLevelType w:val="multilevel"/>
    <w:tmpl w:val="4CF90E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1A40"/>
    <w:rsid w:val="02BB0DCB"/>
    <w:rsid w:val="0A256191"/>
    <w:rsid w:val="11C866C2"/>
    <w:rsid w:val="12780400"/>
    <w:rsid w:val="15783F61"/>
    <w:rsid w:val="18DC04C2"/>
    <w:rsid w:val="1B696ADA"/>
    <w:rsid w:val="1C231486"/>
    <w:rsid w:val="20FF1092"/>
    <w:rsid w:val="216D6763"/>
    <w:rsid w:val="222A6896"/>
    <w:rsid w:val="24E1566C"/>
    <w:rsid w:val="252512E3"/>
    <w:rsid w:val="26F61189"/>
    <w:rsid w:val="29CA4159"/>
    <w:rsid w:val="2DA90D03"/>
    <w:rsid w:val="3075518C"/>
    <w:rsid w:val="33DF01AE"/>
    <w:rsid w:val="350D72FB"/>
    <w:rsid w:val="358B3826"/>
    <w:rsid w:val="35B44F4F"/>
    <w:rsid w:val="37084EA7"/>
    <w:rsid w:val="392B2074"/>
    <w:rsid w:val="39472B23"/>
    <w:rsid w:val="3C797AF3"/>
    <w:rsid w:val="3CF90606"/>
    <w:rsid w:val="3DDD67A7"/>
    <w:rsid w:val="3FF37BBC"/>
    <w:rsid w:val="4029552E"/>
    <w:rsid w:val="40D142B3"/>
    <w:rsid w:val="41C17B42"/>
    <w:rsid w:val="440E3217"/>
    <w:rsid w:val="44CD3FF6"/>
    <w:rsid w:val="49961C68"/>
    <w:rsid w:val="4F1D5E28"/>
    <w:rsid w:val="50F10148"/>
    <w:rsid w:val="516D2658"/>
    <w:rsid w:val="53053608"/>
    <w:rsid w:val="54DF0B0E"/>
    <w:rsid w:val="594518F8"/>
    <w:rsid w:val="5AE825BC"/>
    <w:rsid w:val="5D6F1FE6"/>
    <w:rsid w:val="5FB81A07"/>
    <w:rsid w:val="616E7CA5"/>
    <w:rsid w:val="64AE655E"/>
    <w:rsid w:val="66D93700"/>
    <w:rsid w:val="6A611A43"/>
    <w:rsid w:val="6F2A0B07"/>
    <w:rsid w:val="7434641A"/>
    <w:rsid w:val="74675EA7"/>
    <w:rsid w:val="76204C41"/>
    <w:rsid w:val="78A22303"/>
    <w:rsid w:val="79ED369C"/>
    <w:rsid w:val="79EE5FFB"/>
    <w:rsid w:val="79F24DF4"/>
    <w:rsid w:val="7DEE7D58"/>
    <w:rsid w:val="7F3B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2021-12-16T08:35:00Z</dcterms:created>
  <dc:creator>han</dc:creator>
  <cp:lastModifiedBy>花之蓝</cp:lastModifiedBy>
  <dcterms:modified xsi:type="dcterms:W3CDTF">2021-12-16T10:07:40Z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1A53E592DE024098966ABDBE561E9BB8</vt:lpwstr>
  </property>
</Properties>
</file>