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t>参数化构建过程</w:t>
      </w:r>
    </w:p>
    <w:p/>
    <w:p/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26885" cy="2881630"/>
            <wp:effectExtent l="0" t="0" r="63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688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530340" cy="4305935"/>
            <wp:effectExtent l="0" t="0" r="762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430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t>源码管理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384665" cy="3752215"/>
            <wp:effectExtent l="0" t="0" r="3175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84665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rPr>
          <w:lang w:val="en-US" w:eastAsia="zh-CN"/>
        </w:rPr>
        <w:t>构建触发器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582660" cy="2698750"/>
            <wp:effectExtent l="0" t="0" r="12700" b="13970"/>
            <wp:docPr id="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8266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t>构建环境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944610" cy="3418840"/>
            <wp:effectExtent l="0" t="0" r="1270" b="10160"/>
            <wp:docPr id="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4461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</w:pPr>
      <w:r>
        <w:t>Build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801725" cy="4895850"/>
            <wp:effectExtent l="0" t="0" r="5715" b="11430"/>
            <wp:docPr id="6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0172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t>Post Steps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587615" cy="3201035"/>
            <wp:effectExtent l="0" t="0" r="1905" b="14605"/>
            <wp:docPr id="7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87615" cy="320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-p /home/meisapp/services/"$PACKAGE_NAME"/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/var/lib/jenkins/workspace/"$JOB_NAME"/"$SERVER_NAME"/target/*.jar /home/meisapp/services/"$PACKAGE_NAME"/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chown -R meisapp.meisapp  /home/meisapp/services/"$PACKAGE_NAME"/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 /scripts/shell/deploy_services/deploy_services.sh "$PACKAGE_NAME"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详解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$JOB_NAME</w:t>
      </w:r>
      <w:r>
        <w:rPr>
          <w:rFonts w:hint="eastAsia"/>
          <w:lang w:val="en-US" w:eastAsia="zh-CN"/>
        </w:rPr>
        <w:t>这个任务就是job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deploy_services.sh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bookmarkStart w:id="0" w:name="_GoBack"/>
      <w:bookmarkEnd w:id="0"/>
      <w:r>
        <w:rPr>
          <w:rFonts w:hint="eastAsia"/>
          <w:lang w:val="en-US" w:eastAsia="zh-CN"/>
        </w:rPr>
        <w:t xml:space="preserve">d /scripts/shell/deploy_services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service_name="$1"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deploy_service_dir=/home/meisapp/services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supervisor_file_dir=/etc/supervisord.d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deploy_script_dir=/scripts/shell/deploy_services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new_service_version=`ls  "$deploy_service_dir"/"$service_name"/|egrep  "$service_name.*.jar"|awk -F "_|.jar" '{print $2}'`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now_time=`date +%Y%m%d_%H%M%S`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Usage(){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echo "Usage：sh $0 {service_name(服务名字)}"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deploy_old_service(){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echo "老服务"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supervisorctl stop "$service_name"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old_service_version=`ls  "$deploy_service_dir"/"$service_name"|egrep "^[0-9]"|grep -v bak`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mv "$deploy_service_dir"/"$service_name"/"$old_service_version"/ "$deploy_service_dir"/"$service_name"/"$old_service_version"_"$now_time"_bak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mkdir "$deploy_service_dir"/"$service_name"/"$new_service_version"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mv  "$deploy_service_dir"/"$service_name"/"$service_name"_"$new_service_version".jar "$deploy_service_dir"/"$service_name"/"$new_service_version"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sed -i "s#"$old_service_version"#"$new_service_version"#g" /etc/supervisord.d/"$service_name".ini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chown -R meisapp.meisapp "$deploy_service_dir"/"$service_name"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[[ "$old_service_version" == "$new_service_version" ]];then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supervisorctl restart "$service_name"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sleep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supervisorctl update "$service_name"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supervisorctl update "$service_name"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service_status=`supervisorctl status "$service_name"|awk '{print $2}'`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 [[ "$service_status" == 'RUNNING' ]] || [[ "$service_status" == 'STARTING' ]];then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echo '服务更新完成'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echo '服务更新失败，详情查看服务日志' &amp;&amp; exit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deploy_new_service(){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echo "新服务"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mkdir -p "$deploy_service_dir"/"$service_name"/"$new_service_version"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mv  "$deploy_service_dir"/"$service_name"/"$service_name"_"$new_service_version".jar "$deploy_service_dir"/"$service_name"/"$new_service_version"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cat /"$deploy_script_dir"/supervisor_config_templay.ini &gt;/etc/supervisord.d/"$service_name".ini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sed -i "s/test.jar/"$service_name"_"$new_service_version".jar/g" /etc/supervisord.d/"$service_name".ini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sed -i "s/test/"$service_name"/g" /etc/supervisord.d/"$service_name".ini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sed -i "s#service_version#"$new_service_version"#g" /etc/supervisord.d/"$service_name".ini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supervisorctl reread &amp;&amp; supervisorctl add  "$service_name"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chown -R meisapp.meisapp "$deploy_service_dir"/"$service_name"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supervisorctl start "$service_name"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service_status=`supervisorctl status "$service_name"|awk '{print $2}'`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 [[ "$service_status" == 'RUNNING' ]] || [[ "$service_status" == 'STARTING' ]];then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echo '服务更新完成'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echo '服务更新失败，详情查看服务日志' &amp;&amp; exit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check_new_service(){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[[ ! `ls  "$deploy_service_dir"/"$service_name"|egrep "^[0-9]"` ]];then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deploy_new_service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deploy_old_service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[[ "$1" == '' ]];then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Usage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[[ "$new_service_version" == '' ]];then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echo "jar包版本号不正确" &amp;&amp;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rm -f "$deploy_service_dir"/"$service_name"/"$service_name"_"$new_service_version".jar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exit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check_new_service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删除这个路径jenkins默认新项目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/home/meisapp/services/meisoo-bigdata-core/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这个的部署环境不会变bug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sed -i "s/test/"$service_name"/g" /etc/supervisord.d/"$service_name".ini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vim /etc/supervisord.d/meisoo-bigdata-open.ini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vim /scripts/shell/deploy_services/supervisor_config_templay.ini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F90E40"/>
    <w:multiLevelType w:val="multilevel"/>
    <w:tmpl w:val="4CF90E4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C1A40"/>
    <w:rsid w:val="02BB0DCB"/>
    <w:rsid w:val="0A256191"/>
    <w:rsid w:val="11C866C2"/>
    <w:rsid w:val="12780400"/>
    <w:rsid w:val="15783F61"/>
    <w:rsid w:val="17A36235"/>
    <w:rsid w:val="18DC04C2"/>
    <w:rsid w:val="1B696ADA"/>
    <w:rsid w:val="1C231486"/>
    <w:rsid w:val="20FF1092"/>
    <w:rsid w:val="216D6763"/>
    <w:rsid w:val="222A6896"/>
    <w:rsid w:val="24E1566C"/>
    <w:rsid w:val="252512E3"/>
    <w:rsid w:val="26F61189"/>
    <w:rsid w:val="29CA4159"/>
    <w:rsid w:val="2A465F84"/>
    <w:rsid w:val="2DA90D03"/>
    <w:rsid w:val="3075518C"/>
    <w:rsid w:val="33DF01AE"/>
    <w:rsid w:val="350D72FB"/>
    <w:rsid w:val="358B3826"/>
    <w:rsid w:val="35B44F4F"/>
    <w:rsid w:val="37084EA7"/>
    <w:rsid w:val="392B2074"/>
    <w:rsid w:val="39472B23"/>
    <w:rsid w:val="3C797AF3"/>
    <w:rsid w:val="3CF90606"/>
    <w:rsid w:val="3DDD67A7"/>
    <w:rsid w:val="3FF37BBC"/>
    <w:rsid w:val="4029552E"/>
    <w:rsid w:val="40D142B3"/>
    <w:rsid w:val="41C17B42"/>
    <w:rsid w:val="440E3217"/>
    <w:rsid w:val="44CD3FF6"/>
    <w:rsid w:val="49961C68"/>
    <w:rsid w:val="4F1D5E28"/>
    <w:rsid w:val="50F10148"/>
    <w:rsid w:val="516D2658"/>
    <w:rsid w:val="53053608"/>
    <w:rsid w:val="54DF0B0E"/>
    <w:rsid w:val="594518F8"/>
    <w:rsid w:val="5AE825BC"/>
    <w:rsid w:val="5D6F1FE6"/>
    <w:rsid w:val="5F7B6A41"/>
    <w:rsid w:val="5FB81A07"/>
    <w:rsid w:val="616E7CA5"/>
    <w:rsid w:val="636C7A0E"/>
    <w:rsid w:val="64AE655E"/>
    <w:rsid w:val="66D93700"/>
    <w:rsid w:val="6A611A43"/>
    <w:rsid w:val="6F2A0B07"/>
    <w:rsid w:val="6FB940CF"/>
    <w:rsid w:val="7434641A"/>
    <w:rsid w:val="74675EA7"/>
    <w:rsid w:val="76204C41"/>
    <w:rsid w:val="78A22303"/>
    <w:rsid w:val="79ED369C"/>
    <w:rsid w:val="79EE5FFB"/>
    <w:rsid w:val="79F24DF4"/>
    <w:rsid w:val="7DEE7D58"/>
    <w:rsid w:val="7F3B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2021-12-16T08:35:00Z</dcterms:created>
  <dc:creator>han</dc:creator>
  <cp:lastModifiedBy>花之蓝</cp:lastModifiedBy>
  <dcterms:modified xsi:type="dcterms:W3CDTF">2022-01-17T08:29:23Z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1A53E592DE024098966ABDBE561E9BB8</vt:lpwstr>
  </property>
</Properties>
</file>