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8DF" w:rsidRPr="00233C86" w:rsidRDefault="00772341" w:rsidP="00772341">
      <w:pPr>
        <w:jc w:val="center"/>
        <w:rPr>
          <w:b/>
          <w:sz w:val="36"/>
          <w:szCs w:val="36"/>
        </w:rPr>
      </w:pPr>
      <w:r w:rsidRPr="00233C86">
        <w:rPr>
          <w:rFonts w:hint="eastAsia"/>
          <w:b/>
          <w:sz w:val="36"/>
          <w:szCs w:val="36"/>
        </w:rPr>
        <w:t>项目汇报及负责人说明</w:t>
      </w:r>
    </w:p>
    <w:p w:rsidR="00772341" w:rsidRPr="00D71D5A" w:rsidRDefault="00306FE6" w:rsidP="00772341">
      <w:pPr>
        <w:jc w:val="left"/>
        <w:rPr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   </w:t>
      </w:r>
      <w:r w:rsidR="00D71D5A" w:rsidRPr="00D71D5A">
        <w:rPr>
          <w:rFonts w:hint="eastAsia"/>
          <w:sz w:val="28"/>
          <w:szCs w:val="28"/>
        </w:rPr>
        <w:t>1</w:t>
      </w:r>
      <w:r w:rsidR="00D71D5A" w:rsidRPr="00D71D5A">
        <w:rPr>
          <w:rFonts w:hint="eastAsia"/>
          <w:sz w:val="28"/>
          <w:szCs w:val="28"/>
        </w:rPr>
        <w:t>：</w:t>
      </w:r>
      <w:r w:rsidR="00772341" w:rsidRPr="00D71D5A">
        <w:rPr>
          <w:rFonts w:hint="eastAsia"/>
          <w:sz w:val="28"/>
          <w:szCs w:val="28"/>
        </w:rPr>
        <w:t>鉴于德威治药去哪</w:t>
      </w:r>
      <w:r w:rsidR="00772341" w:rsidRPr="00D71D5A">
        <w:rPr>
          <w:rFonts w:hint="eastAsia"/>
          <w:sz w:val="28"/>
          <w:szCs w:val="28"/>
        </w:rPr>
        <w:t>O2O</w:t>
      </w:r>
      <w:r w:rsidR="00772341" w:rsidRPr="00D71D5A">
        <w:rPr>
          <w:rFonts w:hint="eastAsia"/>
          <w:sz w:val="28"/>
          <w:szCs w:val="28"/>
        </w:rPr>
        <w:t>的时间紧，质量要求高的特性，项目组成员阶段项目汇报按以下表格时间内容要求进行汇报。</w:t>
      </w:r>
    </w:p>
    <w:tbl>
      <w:tblPr>
        <w:tblStyle w:val="a5"/>
        <w:tblW w:w="0" w:type="auto"/>
        <w:jc w:val="center"/>
        <w:tblLook w:val="04A0"/>
      </w:tblPr>
      <w:tblGrid>
        <w:gridCol w:w="1539"/>
        <w:gridCol w:w="2835"/>
        <w:gridCol w:w="2126"/>
        <w:gridCol w:w="1985"/>
      </w:tblGrid>
      <w:tr w:rsidR="00772341" w:rsidRPr="00D71D5A" w:rsidTr="00233C86">
        <w:trPr>
          <w:jc w:val="center"/>
        </w:trPr>
        <w:tc>
          <w:tcPr>
            <w:tcW w:w="1539" w:type="dxa"/>
          </w:tcPr>
          <w:p w:rsidR="00772341" w:rsidRPr="00233C86" w:rsidRDefault="00772341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时间</w:t>
            </w:r>
          </w:p>
        </w:tc>
        <w:tc>
          <w:tcPr>
            <w:tcW w:w="2835" w:type="dxa"/>
          </w:tcPr>
          <w:p w:rsidR="00772341" w:rsidRPr="00233C86" w:rsidRDefault="00772341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内容</w:t>
            </w:r>
          </w:p>
        </w:tc>
        <w:tc>
          <w:tcPr>
            <w:tcW w:w="2126" w:type="dxa"/>
          </w:tcPr>
          <w:p w:rsidR="00772341" w:rsidRPr="00233C86" w:rsidRDefault="00306FE6" w:rsidP="00306FE6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甲乙方对接</w:t>
            </w:r>
            <w:r w:rsidR="00F2595D" w:rsidRPr="00233C86">
              <w:rPr>
                <w:sz w:val="24"/>
                <w:szCs w:val="24"/>
              </w:rPr>
              <w:t>人</w:t>
            </w:r>
          </w:p>
        </w:tc>
        <w:tc>
          <w:tcPr>
            <w:tcW w:w="1985" w:type="dxa"/>
          </w:tcPr>
          <w:p w:rsidR="00772341" w:rsidRPr="00233C86" w:rsidRDefault="00306FE6" w:rsidP="00306FE6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备注</w:t>
            </w:r>
          </w:p>
        </w:tc>
      </w:tr>
      <w:tr w:rsidR="00772341" w:rsidRPr="00D71D5A" w:rsidTr="00233C86">
        <w:trPr>
          <w:jc w:val="center"/>
        </w:trPr>
        <w:tc>
          <w:tcPr>
            <w:tcW w:w="1539" w:type="dxa"/>
          </w:tcPr>
          <w:p w:rsidR="00772341" w:rsidRPr="00233C86" w:rsidRDefault="00F2595D" w:rsidP="00F2595D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2015/5/12</w:t>
            </w:r>
          </w:p>
        </w:tc>
        <w:tc>
          <w:tcPr>
            <w:tcW w:w="2835" w:type="dxa"/>
          </w:tcPr>
          <w:p w:rsidR="00772341" w:rsidRPr="00233C86" w:rsidRDefault="00E77F31" w:rsidP="00F2595D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UE</w:t>
            </w:r>
            <w:r w:rsidRPr="00233C86">
              <w:rPr>
                <w:rFonts w:hint="eastAsia"/>
                <w:sz w:val="24"/>
                <w:szCs w:val="24"/>
              </w:rPr>
              <w:t>、</w:t>
            </w:r>
            <w:r w:rsidR="00F2595D" w:rsidRPr="00233C86">
              <w:rPr>
                <w:rFonts w:hint="eastAsia"/>
                <w:sz w:val="24"/>
                <w:szCs w:val="24"/>
              </w:rPr>
              <w:t>UI</w:t>
            </w:r>
            <w:r w:rsidR="00F2595D" w:rsidRPr="00233C86">
              <w:rPr>
                <w:rFonts w:hint="eastAsia"/>
                <w:sz w:val="24"/>
                <w:szCs w:val="24"/>
              </w:rPr>
              <w:t>、接口、数据库工作成果说明。</w:t>
            </w:r>
          </w:p>
        </w:tc>
        <w:tc>
          <w:tcPr>
            <w:tcW w:w="2126" w:type="dxa"/>
          </w:tcPr>
          <w:p w:rsidR="00772341" w:rsidRPr="00233C86" w:rsidRDefault="00F2595D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</w:t>
            </w:r>
            <w:r w:rsidR="00306FE6" w:rsidRPr="00233C86">
              <w:rPr>
                <w:sz w:val="24"/>
                <w:szCs w:val="24"/>
              </w:rPr>
              <w:t>、张孟</w:t>
            </w:r>
          </w:p>
        </w:tc>
        <w:tc>
          <w:tcPr>
            <w:tcW w:w="1985" w:type="dxa"/>
          </w:tcPr>
          <w:p w:rsidR="00772341" w:rsidRPr="00233C86" w:rsidRDefault="005A141A" w:rsidP="00C86E5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已汇报</w:t>
            </w:r>
          </w:p>
        </w:tc>
      </w:tr>
      <w:tr w:rsidR="00D71D5A" w:rsidRPr="00D71D5A" w:rsidTr="00233C86">
        <w:trPr>
          <w:jc w:val="center"/>
        </w:trPr>
        <w:tc>
          <w:tcPr>
            <w:tcW w:w="1539" w:type="dxa"/>
          </w:tcPr>
          <w:p w:rsidR="00F2595D" w:rsidRPr="005A141A" w:rsidRDefault="00F2595D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rFonts w:hint="eastAsia"/>
                <w:color w:val="FF0000"/>
                <w:sz w:val="24"/>
                <w:szCs w:val="24"/>
              </w:rPr>
              <w:t>2015</w:t>
            </w:r>
            <w:r w:rsidRPr="005A141A">
              <w:rPr>
                <w:color w:val="FF0000"/>
                <w:sz w:val="24"/>
                <w:szCs w:val="24"/>
              </w:rPr>
              <w:t>/</w:t>
            </w:r>
            <w:r w:rsidRPr="005A141A">
              <w:rPr>
                <w:rFonts w:hint="eastAsia"/>
                <w:color w:val="FF0000"/>
                <w:sz w:val="24"/>
                <w:szCs w:val="24"/>
              </w:rPr>
              <w:t>5/2</w:t>
            </w:r>
            <w:r w:rsidR="005A141A" w:rsidRPr="005A141A">
              <w:rPr>
                <w:rFonts w:hint="eastAsia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:rsidR="00F2595D" w:rsidRPr="005A141A" w:rsidRDefault="00F2595D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color w:val="FF0000"/>
                <w:sz w:val="24"/>
                <w:szCs w:val="24"/>
              </w:rPr>
              <w:t>前端</w:t>
            </w:r>
            <w:r w:rsidR="00306FE6" w:rsidRPr="005A141A">
              <w:rPr>
                <w:rFonts w:hint="eastAsia"/>
                <w:color w:val="FF0000"/>
                <w:sz w:val="24"/>
                <w:szCs w:val="24"/>
              </w:rPr>
              <w:t>Android</w:t>
            </w:r>
            <w:r w:rsidRPr="005A141A">
              <w:rPr>
                <w:color w:val="FF0000"/>
                <w:sz w:val="24"/>
                <w:szCs w:val="24"/>
              </w:rPr>
              <w:t>和后</w:t>
            </w:r>
            <w:r w:rsidR="00E77F31" w:rsidRPr="005A141A">
              <w:rPr>
                <w:color w:val="FF0000"/>
                <w:sz w:val="24"/>
                <w:szCs w:val="24"/>
              </w:rPr>
              <w:t>端接口</w:t>
            </w:r>
            <w:r w:rsidRPr="005A141A">
              <w:rPr>
                <w:color w:val="FF0000"/>
                <w:sz w:val="24"/>
                <w:szCs w:val="24"/>
              </w:rPr>
              <w:t>开发</w:t>
            </w:r>
            <w:r w:rsidR="00E77F31" w:rsidRPr="005A141A">
              <w:rPr>
                <w:color w:val="FF0000"/>
                <w:sz w:val="24"/>
                <w:szCs w:val="24"/>
              </w:rPr>
              <w:t>内容说明，</w:t>
            </w:r>
            <w:r w:rsidR="00306FE6" w:rsidRPr="005A141A">
              <w:rPr>
                <w:color w:val="FF0000"/>
                <w:sz w:val="24"/>
                <w:szCs w:val="24"/>
              </w:rPr>
              <w:t>根据客户的实际需求，定义微信公众号开发计划</w:t>
            </w:r>
            <w:r w:rsidRPr="005A141A">
              <w:rPr>
                <w:color w:val="FF0000"/>
                <w:sz w:val="24"/>
                <w:szCs w:val="24"/>
              </w:rPr>
              <w:t>。</w:t>
            </w:r>
          </w:p>
        </w:tc>
        <w:tc>
          <w:tcPr>
            <w:tcW w:w="2126" w:type="dxa"/>
          </w:tcPr>
          <w:p w:rsidR="00F2595D" w:rsidRPr="005A141A" w:rsidRDefault="00306FE6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color w:val="FF0000"/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F2595D" w:rsidRPr="005A141A" w:rsidRDefault="00306FE6" w:rsidP="00C86E58">
            <w:pPr>
              <w:jc w:val="left"/>
              <w:rPr>
                <w:rFonts w:hint="eastAsia"/>
                <w:color w:val="FF0000"/>
                <w:sz w:val="24"/>
                <w:szCs w:val="24"/>
              </w:rPr>
            </w:pPr>
            <w:r w:rsidRPr="005A141A">
              <w:rPr>
                <w:color w:val="FF0000"/>
                <w:sz w:val="24"/>
                <w:szCs w:val="24"/>
              </w:rPr>
              <w:t>微信公众号输出开发计划暂定该时间，可浮动。</w:t>
            </w:r>
          </w:p>
          <w:p w:rsidR="005A141A" w:rsidRPr="005A141A" w:rsidRDefault="005A141A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rFonts w:hint="eastAsia"/>
                <w:color w:val="FF0000"/>
                <w:sz w:val="24"/>
                <w:szCs w:val="24"/>
              </w:rPr>
              <w:t>顺延</w:t>
            </w:r>
          </w:p>
        </w:tc>
      </w:tr>
      <w:tr w:rsidR="00306FE6" w:rsidRPr="005A141A" w:rsidTr="00233C86">
        <w:trPr>
          <w:jc w:val="center"/>
        </w:trPr>
        <w:tc>
          <w:tcPr>
            <w:tcW w:w="1539" w:type="dxa"/>
          </w:tcPr>
          <w:p w:rsidR="00F2595D" w:rsidRPr="005A141A" w:rsidRDefault="00F2595D" w:rsidP="00F2595D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rFonts w:hint="eastAsia"/>
                <w:color w:val="FF0000"/>
                <w:sz w:val="24"/>
                <w:szCs w:val="24"/>
              </w:rPr>
              <w:t>2015</w:t>
            </w:r>
            <w:r w:rsidRPr="005A141A">
              <w:rPr>
                <w:color w:val="FF0000"/>
                <w:sz w:val="24"/>
                <w:szCs w:val="24"/>
              </w:rPr>
              <w:t>/</w:t>
            </w:r>
            <w:r w:rsidRPr="005A141A">
              <w:rPr>
                <w:rFonts w:hint="eastAsia"/>
                <w:color w:val="FF0000"/>
                <w:sz w:val="24"/>
                <w:szCs w:val="24"/>
              </w:rPr>
              <w:t>5/</w:t>
            </w:r>
            <w:r w:rsidR="005A141A" w:rsidRPr="005A141A">
              <w:rPr>
                <w:rFonts w:hint="eastAsia"/>
                <w:color w:val="FF0000"/>
                <w:sz w:val="24"/>
                <w:szCs w:val="24"/>
              </w:rPr>
              <w:t>30</w:t>
            </w:r>
          </w:p>
        </w:tc>
        <w:tc>
          <w:tcPr>
            <w:tcW w:w="2835" w:type="dxa"/>
          </w:tcPr>
          <w:p w:rsidR="00F2595D" w:rsidRPr="005A141A" w:rsidRDefault="00E77F31" w:rsidP="00E77F31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color w:val="FF0000"/>
                <w:sz w:val="24"/>
                <w:szCs w:val="24"/>
              </w:rPr>
              <w:t>测试联调结果，</w:t>
            </w:r>
            <w:r w:rsidR="00F2595D" w:rsidRPr="005A141A">
              <w:rPr>
                <w:color w:val="FF0000"/>
                <w:sz w:val="24"/>
                <w:szCs w:val="24"/>
              </w:rPr>
              <w:t>后台</w:t>
            </w:r>
            <w:r w:rsidRPr="005A141A">
              <w:rPr>
                <w:color w:val="FF0000"/>
                <w:sz w:val="24"/>
                <w:szCs w:val="24"/>
              </w:rPr>
              <w:t>管理系统</w:t>
            </w:r>
            <w:r w:rsidR="00F2595D" w:rsidRPr="005A141A">
              <w:rPr>
                <w:color w:val="FF0000"/>
                <w:sz w:val="24"/>
                <w:szCs w:val="24"/>
              </w:rPr>
              <w:t>开发</w:t>
            </w:r>
            <w:r w:rsidRPr="005A141A">
              <w:rPr>
                <w:color w:val="FF0000"/>
                <w:sz w:val="24"/>
                <w:szCs w:val="24"/>
              </w:rPr>
              <w:t>成果说明。</w:t>
            </w:r>
          </w:p>
        </w:tc>
        <w:tc>
          <w:tcPr>
            <w:tcW w:w="2126" w:type="dxa"/>
          </w:tcPr>
          <w:p w:rsidR="00F2595D" w:rsidRPr="005A141A" w:rsidRDefault="00306FE6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color w:val="FF0000"/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F2595D" w:rsidRPr="005A141A" w:rsidRDefault="005A141A" w:rsidP="00C86E58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顺延</w:t>
            </w:r>
          </w:p>
        </w:tc>
      </w:tr>
      <w:tr w:rsidR="00E77F31" w:rsidRPr="005A141A" w:rsidTr="00233C86">
        <w:trPr>
          <w:jc w:val="center"/>
        </w:trPr>
        <w:tc>
          <w:tcPr>
            <w:tcW w:w="1539" w:type="dxa"/>
          </w:tcPr>
          <w:p w:rsidR="00E77F31" w:rsidRPr="005A141A" w:rsidRDefault="00E77F31" w:rsidP="00E77F31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rFonts w:hint="eastAsia"/>
                <w:color w:val="FF0000"/>
                <w:sz w:val="24"/>
                <w:szCs w:val="24"/>
              </w:rPr>
              <w:t>2015</w:t>
            </w:r>
            <w:r w:rsidRPr="005A141A">
              <w:rPr>
                <w:color w:val="FF0000"/>
                <w:sz w:val="24"/>
                <w:szCs w:val="24"/>
              </w:rPr>
              <w:t>/</w:t>
            </w:r>
            <w:r w:rsidRPr="005A141A">
              <w:rPr>
                <w:rFonts w:hint="eastAsia"/>
                <w:color w:val="FF0000"/>
                <w:sz w:val="24"/>
                <w:szCs w:val="24"/>
              </w:rPr>
              <w:t>6/</w:t>
            </w:r>
            <w:r w:rsidR="005A141A" w:rsidRPr="005A141A">
              <w:rPr>
                <w:rFonts w:hint="eastAsia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:rsidR="00E77F31" w:rsidRPr="005A141A" w:rsidRDefault="00E77F31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rFonts w:hint="eastAsia"/>
                <w:color w:val="FF0000"/>
                <w:sz w:val="24"/>
                <w:szCs w:val="24"/>
              </w:rPr>
              <w:t>Android</w:t>
            </w:r>
            <w:r w:rsidRPr="005A141A">
              <w:rPr>
                <w:rFonts w:hint="eastAsia"/>
                <w:color w:val="FF0000"/>
                <w:sz w:val="24"/>
                <w:szCs w:val="24"/>
              </w:rPr>
              <w:t>平台产品发布总结。</w:t>
            </w:r>
          </w:p>
        </w:tc>
        <w:tc>
          <w:tcPr>
            <w:tcW w:w="2126" w:type="dxa"/>
          </w:tcPr>
          <w:p w:rsidR="00E77F31" w:rsidRPr="005A141A" w:rsidRDefault="00306FE6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color w:val="FF0000"/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E77F31" w:rsidRPr="005A141A" w:rsidRDefault="005A141A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5A141A">
              <w:rPr>
                <w:rFonts w:hint="eastAsia"/>
                <w:color w:val="FF0000"/>
                <w:sz w:val="24"/>
                <w:szCs w:val="24"/>
              </w:rPr>
              <w:t>顺延</w:t>
            </w:r>
          </w:p>
        </w:tc>
      </w:tr>
      <w:tr w:rsidR="00D71D5A" w:rsidRPr="00D71D5A" w:rsidTr="00233C86">
        <w:trPr>
          <w:jc w:val="center"/>
        </w:trPr>
        <w:tc>
          <w:tcPr>
            <w:tcW w:w="1539" w:type="dxa"/>
          </w:tcPr>
          <w:p w:rsidR="00E77F31" w:rsidRPr="00233C86" w:rsidRDefault="00E77F31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2015</w:t>
            </w:r>
            <w:r w:rsidRPr="00233C86">
              <w:rPr>
                <w:sz w:val="24"/>
                <w:szCs w:val="24"/>
              </w:rPr>
              <w:t>/</w:t>
            </w:r>
            <w:r w:rsidRPr="00233C86">
              <w:rPr>
                <w:rFonts w:hint="eastAsia"/>
                <w:sz w:val="24"/>
                <w:szCs w:val="24"/>
              </w:rPr>
              <w:t>6/1</w:t>
            </w:r>
            <w:r w:rsidR="00306FE6" w:rsidRPr="00233C86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835" w:type="dxa"/>
          </w:tcPr>
          <w:p w:rsidR="00E77F31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前端</w:t>
            </w:r>
            <w:r w:rsidRPr="00233C86">
              <w:rPr>
                <w:rFonts w:hint="eastAsia"/>
                <w:sz w:val="24"/>
                <w:szCs w:val="24"/>
              </w:rPr>
              <w:t>IOS</w:t>
            </w:r>
            <w:r w:rsidR="00E77F31" w:rsidRPr="00233C86">
              <w:rPr>
                <w:rFonts w:hint="eastAsia"/>
                <w:sz w:val="24"/>
                <w:szCs w:val="24"/>
              </w:rPr>
              <w:t>开发成果说明。</w:t>
            </w:r>
          </w:p>
        </w:tc>
        <w:tc>
          <w:tcPr>
            <w:tcW w:w="2126" w:type="dxa"/>
          </w:tcPr>
          <w:p w:rsidR="00E77F31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E77F31" w:rsidRPr="00233C86" w:rsidRDefault="00E77F31" w:rsidP="00C86E58">
            <w:pPr>
              <w:jc w:val="left"/>
              <w:rPr>
                <w:sz w:val="24"/>
                <w:szCs w:val="24"/>
              </w:rPr>
            </w:pPr>
          </w:p>
        </w:tc>
      </w:tr>
      <w:tr w:rsidR="00306FE6" w:rsidRPr="00D71D5A" w:rsidTr="00233C86">
        <w:trPr>
          <w:jc w:val="center"/>
        </w:trPr>
        <w:tc>
          <w:tcPr>
            <w:tcW w:w="1539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2015</w:t>
            </w:r>
            <w:r w:rsidRPr="00233C86">
              <w:rPr>
                <w:sz w:val="24"/>
                <w:szCs w:val="24"/>
              </w:rPr>
              <w:t>/</w:t>
            </w:r>
            <w:r w:rsidRPr="00233C86">
              <w:rPr>
                <w:rFonts w:hint="eastAsia"/>
                <w:sz w:val="24"/>
                <w:szCs w:val="24"/>
              </w:rPr>
              <w:t>6/16</w:t>
            </w:r>
          </w:p>
        </w:tc>
        <w:tc>
          <w:tcPr>
            <w:tcW w:w="2835" w:type="dxa"/>
          </w:tcPr>
          <w:p w:rsidR="00306FE6" w:rsidRPr="00233C86" w:rsidRDefault="00306FE6" w:rsidP="00306FE6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IOS</w:t>
            </w:r>
            <w:r w:rsidRPr="00233C86">
              <w:rPr>
                <w:rFonts w:hint="eastAsia"/>
                <w:sz w:val="24"/>
                <w:szCs w:val="24"/>
              </w:rPr>
              <w:t>端与接口测试联调结果说明。</w:t>
            </w:r>
          </w:p>
        </w:tc>
        <w:tc>
          <w:tcPr>
            <w:tcW w:w="2126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</w:p>
        </w:tc>
      </w:tr>
      <w:tr w:rsidR="00306FE6" w:rsidRPr="00D71D5A" w:rsidTr="00233C86">
        <w:trPr>
          <w:jc w:val="center"/>
        </w:trPr>
        <w:tc>
          <w:tcPr>
            <w:tcW w:w="1539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待定</w:t>
            </w:r>
          </w:p>
        </w:tc>
        <w:tc>
          <w:tcPr>
            <w:tcW w:w="2835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rFonts w:hint="eastAsia"/>
                <w:sz w:val="24"/>
                <w:szCs w:val="24"/>
              </w:rPr>
              <w:t>IOS</w:t>
            </w:r>
            <w:r w:rsidRPr="00233C86">
              <w:rPr>
                <w:rFonts w:hint="eastAsia"/>
                <w:sz w:val="24"/>
                <w:szCs w:val="24"/>
              </w:rPr>
              <w:t>平台产品发布总结。</w:t>
            </w:r>
          </w:p>
        </w:tc>
        <w:tc>
          <w:tcPr>
            <w:tcW w:w="2126" w:type="dxa"/>
          </w:tcPr>
          <w:p w:rsidR="00306FE6" w:rsidRPr="00233C86" w:rsidRDefault="00306FE6" w:rsidP="00C86E58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段晴晨、张孟</w:t>
            </w:r>
          </w:p>
        </w:tc>
        <w:tc>
          <w:tcPr>
            <w:tcW w:w="1985" w:type="dxa"/>
          </w:tcPr>
          <w:p w:rsidR="00306FE6" w:rsidRPr="00233C86" w:rsidRDefault="00306FE6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233C86">
              <w:rPr>
                <w:color w:val="FF0000"/>
                <w:sz w:val="24"/>
                <w:szCs w:val="24"/>
              </w:rPr>
              <w:t>待确定完与苹果相关开发者帐号和审核规则，明确汇报时间。</w:t>
            </w:r>
          </w:p>
        </w:tc>
      </w:tr>
    </w:tbl>
    <w:p w:rsidR="00E77F31" w:rsidRPr="00D71D5A" w:rsidRDefault="00E77F31" w:rsidP="00772341">
      <w:pPr>
        <w:jc w:val="left"/>
        <w:rPr>
          <w:sz w:val="28"/>
          <w:szCs w:val="28"/>
        </w:rPr>
      </w:pPr>
    </w:p>
    <w:p w:rsidR="00772341" w:rsidRPr="00D71D5A" w:rsidRDefault="00D71D5A" w:rsidP="0077234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>：</w:t>
      </w:r>
      <w:r w:rsidR="00E77F31" w:rsidRPr="00D71D5A">
        <w:rPr>
          <w:sz w:val="28"/>
          <w:szCs w:val="28"/>
        </w:rPr>
        <w:t>以上汇报内容套用以下格式进行填写。</w:t>
      </w:r>
    </w:p>
    <w:tbl>
      <w:tblPr>
        <w:tblStyle w:val="a5"/>
        <w:tblW w:w="9465" w:type="dxa"/>
        <w:jc w:val="center"/>
        <w:tblLook w:val="04A0"/>
      </w:tblPr>
      <w:tblGrid>
        <w:gridCol w:w="817"/>
        <w:gridCol w:w="1985"/>
        <w:gridCol w:w="1275"/>
        <w:gridCol w:w="2268"/>
        <w:gridCol w:w="1560"/>
        <w:gridCol w:w="1560"/>
      </w:tblGrid>
      <w:tr w:rsidR="00D71D5A" w:rsidRPr="00D71D5A" w:rsidTr="00233C86">
        <w:trPr>
          <w:jc w:val="center"/>
        </w:trPr>
        <w:tc>
          <w:tcPr>
            <w:tcW w:w="817" w:type="dxa"/>
          </w:tcPr>
          <w:p w:rsidR="00D71D5A" w:rsidRPr="00233C86" w:rsidRDefault="00D71D5A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时间</w:t>
            </w:r>
          </w:p>
        </w:tc>
        <w:tc>
          <w:tcPr>
            <w:tcW w:w="1985" w:type="dxa"/>
          </w:tcPr>
          <w:p w:rsidR="00D71D5A" w:rsidRPr="00233C86" w:rsidRDefault="00233C86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本阶段</w:t>
            </w:r>
            <w:r w:rsidR="00D71D5A" w:rsidRPr="00233C86">
              <w:rPr>
                <w:sz w:val="24"/>
                <w:szCs w:val="24"/>
              </w:rPr>
              <w:t>工作内容</w:t>
            </w:r>
          </w:p>
        </w:tc>
        <w:tc>
          <w:tcPr>
            <w:tcW w:w="1275" w:type="dxa"/>
          </w:tcPr>
          <w:p w:rsidR="00D71D5A" w:rsidRPr="00233C86" w:rsidRDefault="00D71D5A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进度情况</w:t>
            </w:r>
          </w:p>
        </w:tc>
        <w:tc>
          <w:tcPr>
            <w:tcW w:w="2268" w:type="dxa"/>
          </w:tcPr>
          <w:p w:rsidR="00D71D5A" w:rsidRPr="00233C86" w:rsidRDefault="00D71D5A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下</w:t>
            </w:r>
            <w:r w:rsidR="00233C86" w:rsidRPr="00233C86">
              <w:rPr>
                <w:sz w:val="24"/>
                <w:szCs w:val="24"/>
              </w:rPr>
              <w:t>阶段</w:t>
            </w:r>
            <w:r w:rsidRPr="00233C86">
              <w:rPr>
                <w:sz w:val="24"/>
                <w:szCs w:val="24"/>
              </w:rPr>
              <w:t>工作计划</w:t>
            </w:r>
          </w:p>
        </w:tc>
        <w:tc>
          <w:tcPr>
            <w:tcW w:w="1560" w:type="dxa"/>
          </w:tcPr>
          <w:p w:rsidR="00D71D5A" w:rsidRPr="00233C86" w:rsidRDefault="00D71D5A" w:rsidP="00772341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工作难点</w:t>
            </w:r>
          </w:p>
        </w:tc>
        <w:tc>
          <w:tcPr>
            <w:tcW w:w="1560" w:type="dxa"/>
          </w:tcPr>
          <w:p w:rsidR="00D71D5A" w:rsidRPr="00233C86" w:rsidRDefault="00D71D5A" w:rsidP="00D71D5A">
            <w:pPr>
              <w:jc w:val="left"/>
              <w:rPr>
                <w:sz w:val="24"/>
                <w:szCs w:val="24"/>
              </w:rPr>
            </w:pPr>
            <w:r w:rsidRPr="00233C86">
              <w:rPr>
                <w:sz w:val="24"/>
                <w:szCs w:val="24"/>
              </w:rPr>
              <w:t>备注</w:t>
            </w:r>
          </w:p>
        </w:tc>
      </w:tr>
      <w:tr w:rsidR="00D71D5A" w:rsidRPr="00D71D5A" w:rsidTr="00233C86">
        <w:trPr>
          <w:jc w:val="center"/>
        </w:trPr>
        <w:tc>
          <w:tcPr>
            <w:tcW w:w="817" w:type="dxa"/>
          </w:tcPr>
          <w:p w:rsidR="00D71D5A" w:rsidRPr="00D71D5A" w:rsidRDefault="00D71D5A" w:rsidP="0077234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:rsidR="00D71D5A" w:rsidRPr="00D71D5A" w:rsidRDefault="00D71D5A" w:rsidP="0077234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275" w:type="dxa"/>
          </w:tcPr>
          <w:p w:rsidR="00D71D5A" w:rsidRPr="00233C86" w:rsidRDefault="00D71D5A" w:rsidP="00772341">
            <w:pPr>
              <w:jc w:val="left"/>
              <w:rPr>
                <w:color w:val="FF0000"/>
                <w:sz w:val="24"/>
                <w:szCs w:val="24"/>
              </w:rPr>
            </w:pPr>
            <w:r w:rsidRPr="00233C86">
              <w:rPr>
                <w:color w:val="FF0000"/>
                <w:sz w:val="24"/>
                <w:szCs w:val="24"/>
              </w:rPr>
              <w:t>百分比表示</w:t>
            </w:r>
          </w:p>
        </w:tc>
        <w:tc>
          <w:tcPr>
            <w:tcW w:w="2268" w:type="dxa"/>
          </w:tcPr>
          <w:p w:rsidR="00D71D5A" w:rsidRPr="00233C86" w:rsidRDefault="00D71D5A" w:rsidP="00D71D5A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D71D5A" w:rsidRPr="00233C86" w:rsidRDefault="00D71D5A" w:rsidP="00772341">
            <w:pPr>
              <w:jc w:val="left"/>
              <w:rPr>
                <w:color w:val="FF0000"/>
                <w:sz w:val="24"/>
                <w:szCs w:val="24"/>
              </w:rPr>
            </w:pPr>
            <w:r w:rsidRPr="00233C86">
              <w:rPr>
                <w:rFonts w:hint="eastAsia"/>
                <w:color w:val="FF0000"/>
                <w:sz w:val="24"/>
                <w:szCs w:val="24"/>
              </w:rPr>
              <w:t>此为必填项，没有难点填“无”</w:t>
            </w:r>
          </w:p>
        </w:tc>
        <w:tc>
          <w:tcPr>
            <w:tcW w:w="1560" w:type="dxa"/>
          </w:tcPr>
          <w:p w:rsidR="00D71D5A" w:rsidRPr="00233C86" w:rsidRDefault="00D71D5A" w:rsidP="00C86E58">
            <w:pPr>
              <w:jc w:val="left"/>
              <w:rPr>
                <w:color w:val="FF0000"/>
                <w:sz w:val="24"/>
                <w:szCs w:val="24"/>
              </w:rPr>
            </w:pPr>
            <w:r w:rsidRPr="00233C86">
              <w:rPr>
                <w:rFonts w:hint="eastAsia"/>
                <w:color w:val="FF0000"/>
                <w:sz w:val="24"/>
                <w:szCs w:val="24"/>
              </w:rPr>
              <w:t>如果有附件输出，例如微信公众号研发计划，请加入附件。</w:t>
            </w:r>
          </w:p>
        </w:tc>
      </w:tr>
    </w:tbl>
    <w:p w:rsidR="00306FE6" w:rsidRPr="00772341" w:rsidRDefault="00306FE6" w:rsidP="00772341">
      <w:pPr>
        <w:jc w:val="left"/>
        <w:rPr>
          <w:b/>
          <w:sz w:val="30"/>
          <w:szCs w:val="30"/>
        </w:rPr>
      </w:pPr>
    </w:p>
    <w:sectPr w:rsidR="00306FE6" w:rsidRPr="00772341" w:rsidSect="00810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B68" w:rsidRDefault="005A1B68" w:rsidP="000A6D1B">
      <w:r>
        <w:separator/>
      </w:r>
    </w:p>
  </w:endnote>
  <w:endnote w:type="continuationSeparator" w:id="1">
    <w:p w:rsidR="005A1B68" w:rsidRDefault="005A1B68" w:rsidP="000A6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B68" w:rsidRDefault="005A1B68" w:rsidP="000A6D1B">
      <w:r>
        <w:separator/>
      </w:r>
    </w:p>
  </w:footnote>
  <w:footnote w:type="continuationSeparator" w:id="1">
    <w:p w:rsidR="005A1B68" w:rsidRDefault="005A1B68" w:rsidP="000A6D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03A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9F0"/>
    <w:rsid w:val="0000220C"/>
    <w:rsid w:val="00015F26"/>
    <w:rsid w:val="00017F24"/>
    <w:rsid w:val="00020228"/>
    <w:rsid w:val="000225EE"/>
    <w:rsid w:val="000A055D"/>
    <w:rsid w:val="000A6D1B"/>
    <w:rsid w:val="001035E3"/>
    <w:rsid w:val="001241BF"/>
    <w:rsid w:val="001944D1"/>
    <w:rsid w:val="001B14D8"/>
    <w:rsid w:val="001B66E1"/>
    <w:rsid w:val="001B706C"/>
    <w:rsid w:val="001E4875"/>
    <w:rsid w:val="002129F0"/>
    <w:rsid w:val="00217CCF"/>
    <w:rsid w:val="00233C86"/>
    <w:rsid w:val="00247584"/>
    <w:rsid w:val="00266895"/>
    <w:rsid w:val="00284C17"/>
    <w:rsid w:val="002868DF"/>
    <w:rsid w:val="002B4FF8"/>
    <w:rsid w:val="00303953"/>
    <w:rsid w:val="00306FE6"/>
    <w:rsid w:val="00310EA5"/>
    <w:rsid w:val="0033511C"/>
    <w:rsid w:val="003436C5"/>
    <w:rsid w:val="003B2B62"/>
    <w:rsid w:val="003D39CF"/>
    <w:rsid w:val="003E005C"/>
    <w:rsid w:val="003F019A"/>
    <w:rsid w:val="004137EA"/>
    <w:rsid w:val="00445FFA"/>
    <w:rsid w:val="004B4B10"/>
    <w:rsid w:val="004C084D"/>
    <w:rsid w:val="00504060"/>
    <w:rsid w:val="005413EC"/>
    <w:rsid w:val="0057303D"/>
    <w:rsid w:val="0057750E"/>
    <w:rsid w:val="005A141A"/>
    <w:rsid w:val="005A1B68"/>
    <w:rsid w:val="005C2178"/>
    <w:rsid w:val="005F274D"/>
    <w:rsid w:val="00605EA6"/>
    <w:rsid w:val="006060B3"/>
    <w:rsid w:val="00635BF6"/>
    <w:rsid w:val="00644BFC"/>
    <w:rsid w:val="006450D2"/>
    <w:rsid w:val="00676A73"/>
    <w:rsid w:val="0069212F"/>
    <w:rsid w:val="00732E48"/>
    <w:rsid w:val="007557B9"/>
    <w:rsid w:val="00772341"/>
    <w:rsid w:val="007A5358"/>
    <w:rsid w:val="007E3AA4"/>
    <w:rsid w:val="007F5DD8"/>
    <w:rsid w:val="008004ED"/>
    <w:rsid w:val="0081071D"/>
    <w:rsid w:val="00865D8F"/>
    <w:rsid w:val="008817BA"/>
    <w:rsid w:val="0089634D"/>
    <w:rsid w:val="008A701B"/>
    <w:rsid w:val="009822C4"/>
    <w:rsid w:val="0098552C"/>
    <w:rsid w:val="009A26A0"/>
    <w:rsid w:val="009B158B"/>
    <w:rsid w:val="00A03912"/>
    <w:rsid w:val="00A40927"/>
    <w:rsid w:val="00A44FC8"/>
    <w:rsid w:val="00A92AC8"/>
    <w:rsid w:val="00AC7548"/>
    <w:rsid w:val="00B2691A"/>
    <w:rsid w:val="00B27BFC"/>
    <w:rsid w:val="00B40ED8"/>
    <w:rsid w:val="00B71097"/>
    <w:rsid w:val="00B753FD"/>
    <w:rsid w:val="00B865AC"/>
    <w:rsid w:val="00BA2196"/>
    <w:rsid w:val="00BC16FF"/>
    <w:rsid w:val="00BF190C"/>
    <w:rsid w:val="00C05671"/>
    <w:rsid w:val="00C3394E"/>
    <w:rsid w:val="00C6705F"/>
    <w:rsid w:val="00C97934"/>
    <w:rsid w:val="00CA625E"/>
    <w:rsid w:val="00CF3606"/>
    <w:rsid w:val="00CF7FD9"/>
    <w:rsid w:val="00D167D1"/>
    <w:rsid w:val="00D51FA5"/>
    <w:rsid w:val="00D71D5A"/>
    <w:rsid w:val="00D85455"/>
    <w:rsid w:val="00D94607"/>
    <w:rsid w:val="00DA007B"/>
    <w:rsid w:val="00DD6B45"/>
    <w:rsid w:val="00DE5E6F"/>
    <w:rsid w:val="00E00736"/>
    <w:rsid w:val="00E04A9D"/>
    <w:rsid w:val="00E04B71"/>
    <w:rsid w:val="00E25D04"/>
    <w:rsid w:val="00E656D5"/>
    <w:rsid w:val="00E77F31"/>
    <w:rsid w:val="00EB48E8"/>
    <w:rsid w:val="00EC6FE1"/>
    <w:rsid w:val="00EF0FB5"/>
    <w:rsid w:val="00F1447B"/>
    <w:rsid w:val="00F2595D"/>
    <w:rsid w:val="00F4720E"/>
    <w:rsid w:val="00FB27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07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5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4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D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D1B"/>
    <w:rPr>
      <w:sz w:val="18"/>
      <w:szCs w:val="18"/>
    </w:rPr>
  </w:style>
  <w:style w:type="table" w:styleId="a5">
    <w:name w:val="Table Grid"/>
    <w:basedOn w:val="a1"/>
    <w:uiPriority w:val="39"/>
    <w:rsid w:val="000A6D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107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5E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4FC8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668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li</dc:creator>
  <cp:keywords/>
  <dc:description/>
  <cp:lastModifiedBy>Administrator</cp:lastModifiedBy>
  <cp:revision>79</cp:revision>
  <dcterms:created xsi:type="dcterms:W3CDTF">2014-05-16T09:06:00Z</dcterms:created>
  <dcterms:modified xsi:type="dcterms:W3CDTF">2015-05-15T13:48:00Z</dcterms:modified>
</cp:coreProperties>
</file>