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8CCC87" w14:textId="77777777" w:rsidR="00C22979" w:rsidRDefault="00C22979" w:rsidP="0032425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Comments from </w:t>
      </w:r>
      <w:proofErr w:type="spellStart"/>
      <w:proofErr w:type="gramStart"/>
      <w:r>
        <w:rPr>
          <w:rFonts w:ascii="Helvetica" w:hAnsi="Helvetica" w:cs="Helvetica"/>
        </w:rPr>
        <w:t>shirley</w:t>
      </w:r>
      <w:proofErr w:type="spellEnd"/>
      <w:proofErr w:type="gramEnd"/>
    </w:p>
    <w:p w14:paraId="1F8F4AA9" w14:textId="77777777" w:rsidR="00C22979" w:rsidRDefault="00C22979" w:rsidP="0032425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72FF349" w14:textId="77777777" w:rsidR="00324250" w:rsidRDefault="00324250" w:rsidP="0032425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* Create a cell view</w:t>
      </w:r>
    </w:p>
    <w:p w14:paraId="659512B5" w14:textId="77777777" w:rsidR="00324250" w:rsidRDefault="00324250" w:rsidP="0032425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* In the factors view, make the reference column longer.</w:t>
      </w:r>
    </w:p>
    <w:p w14:paraId="22FB85C5" w14:textId="77777777" w:rsidR="00324250" w:rsidRDefault="00324250" w:rsidP="0032425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* Do not display condition on the factor view (too free text).</w:t>
      </w:r>
    </w:p>
    <w:p w14:paraId="26478C24" w14:textId="2BCE50DB" w:rsidR="00324250" w:rsidRDefault="00324250" w:rsidP="0032425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* BUG: In factors view, draw AR table, and click on </w:t>
      </w:r>
      <w:proofErr w:type="spellStart"/>
      <w:r>
        <w:rPr>
          <w:rFonts w:ascii="Helvetica" w:hAnsi="Helvetica" w:cs="Helvetica"/>
        </w:rPr>
        <w:t>LNCaP</w:t>
      </w:r>
      <w:proofErr w:type="spellEnd"/>
      <w:r>
        <w:rPr>
          <w:rFonts w:ascii="Helvetica" w:hAnsi="Helvetica" w:cs="Helvetica"/>
        </w:rPr>
        <w:t>. Empty output</w:t>
      </w:r>
      <w:proofErr w:type="gramStart"/>
      <w:r>
        <w:rPr>
          <w:rFonts w:ascii="Helvetica" w:hAnsi="Helvetica" w:cs="Helvetica"/>
        </w:rPr>
        <w:t>.</w:t>
      </w:r>
      <w:r w:rsidR="00AE5EC4">
        <w:rPr>
          <w:rFonts w:ascii="Helvetica" w:hAnsi="Helvetica" w:cs="Helvetica"/>
        </w:rPr>
        <w:t>(</w:t>
      </w:r>
      <w:proofErr w:type="gramEnd"/>
      <w:r w:rsidR="00AE5EC4" w:rsidRPr="00AE5EC4">
        <w:rPr>
          <w:rFonts w:ascii="Helvetica" w:hAnsi="Helvetica" w:cs="Helvetica"/>
        </w:rPr>
        <w:t xml:space="preserve"> </w:t>
      </w:r>
      <w:r w:rsidR="00AE5EC4">
        <w:rPr>
          <w:rFonts w:ascii="Helvetica" w:hAnsi="Helvetica" w:cs="Helvetica"/>
        </w:rPr>
        <w:t xml:space="preserve"> In Factors View, when I choose FOXA1, Draw Table, press the 7 under </w:t>
      </w:r>
      <w:proofErr w:type="spellStart"/>
      <w:r w:rsidR="00AE5EC4">
        <w:rPr>
          <w:rFonts w:ascii="Helvetica" w:hAnsi="Helvetica" w:cs="Helvetica"/>
        </w:rPr>
        <w:t>LNCaP</w:t>
      </w:r>
      <w:proofErr w:type="spellEnd"/>
      <w:r w:rsidR="00AE5EC4">
        <w:rPr>
          <w:rFonts w:ascii="Helvetica" w:hAnsi="Helvetica" w:cs="Helvetica"/>
        </w:rPr>
        <w:t>, there is no response. So dose MDA-MB-453. When Input as a factor, CD34+ and CD36+ have no response, too.)</w:t>
      </w:r>
      <w:proofErr w:type="gramStart"/>
      <w:r w:rsidR="003E4704">
        <w:rPr>
          <w:rFonts w:ascii="Helvetica" w:hAnsi="Helvetica" w:cs="Helvetica"/>
        </w:rPr>
        <w:t>(</w:t>
      </w:r>
      <w:r w:rsidR="003E4704" w:rsidRPr="003E4704">
        <w:rPr>
          <w:rFonts w:ascii="Helvetica" w:hAnsi="Helvetica" w:cs="Helvetica"/>
        </w:rPr>
        <w:t xml:space="preserve"> </w:t>
      </w:r>
      <w:r w:rsidR="003E4704">
        <w:rPr>
          <w:rFonts w:ascii="Helvetica" w:hAnsi="Helvetica" w:cs="Helvetica"/>
        </w:rPr>
        <w:t>E.g</w:t>
      </w:r>
      <w:proofErr w:type="gramEnd"/>
      <w:r w:rsidR="003E4704">
        <w:rPr>
          <w:rFonts w:ascii="Helvetica" w:hAnsi="Helvetica" w:cs="Helvetica"/>
        </w:rPr>
        <w:t>. draw a table for CTCF, then click '5' of E14, but nothing was listed below)</w:t>
      </w:r>
    </w:p>
    <w:p w14:paraId="21D8160D" w14:textId="77777777" w:rsidR="00324250" w:rsidRDefault="00324250" w:rsidP="0032425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* On the paper view, associate each factor with its GSM (next to each other) and link.</w:t>
      </w:r>
    </w:p>
    <w:p w14:paraId="79D2A372" w14:textId="77777777" w:rsidR="00324250" w:rsidRDefault="00324250" w:rsidP="0032425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* Reactivate the statistics graph as a separate Summary page, and provide some update (talk to Bo or Len)</w:t>
      </w:r>
    </w:p>
    <w:p w14:paraId="20D54B7F" w14:textId="77777777" w:rsidR="00324250" w:rsidRDefault="00324250" w:rsidP="0032425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* Maybe add a link to all the ENCODE or </w:t>
      </w:r>
      <w:proofErr w:type="spellStart"/>
      <w:r>
        <w:rPr>
          <w:rFonts w:ascii="Helvetica" w:hAnsi="Helvetica" w:cs="Helvetica"/>
        </w:rPr>
        <w:t>Epigenome</w:t>
      </w:r>
      <w:proofErr w:type="spellEnd"/>
      <w:r>
        <w:rPr>
          <w:rFonts w:ascii="Helvetica" w:hAnsi="Helvetica" w:cs="Helvetica"/>
        </w:rPr>
        <w:t xml:space="preserve"> data, if they don't have GSE/GSM? </w:t>
      </w:r>
    </w:p>
    <w:p w14:paraId="31BDFD03" w14:textId="77777777" w:rsidR="00C22979" w:rsidRDefault="00C22979" w:rsidP="0032425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0A02691" w14:textId="77777777" w:rsidR="00C22979" w:rsidRDefault="00C22979" w:rsidP="0032425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7AF477A4" w14:textId="77777777" w:rsidR="00C22979" w:rsidRDefault="00C22979" w:rsidP="0032425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F9ECF29" w14:textId="77777777" w:rsidR="00C22979" w:rsidRPr="00324250" w:rsidRDefault="00C22979" w:rsidP="0032425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Except that </w:t>
      </w:r>
      <w:proofErr w:type="spellStart"/>
      <w:r>
        <w:rPr>
          <w:rFonts w:ascii="Helvetica" w:hAnsi="Helvetica" w:cs="Helvetica"/>
        </w:rPr>
        <w:t>ying</w:t>
      </w:r>
      <w:proofErr w:type="spellEnd"/>
      <w:r>
        <w:rPr>
          <w:rFonts w:ascii="Helvetica" w:hAnsi="Helvetica" w:cs="Helvetica"/>
        </w:rPr>
        <w:t xml:space="preserve"> and I also tested the UI and listed are some potential improvements.</w:t>
      </w:r>
      <w:bookmarkStart w:id="0" w:name="_GoBack"/>
      <w:bookmarkEnd w:id="0"/>
    </w:p>
    <w:p w14:paraId="5A7DFFAE" w14:textId="77777777" w:rsidR="00324250" w:rsidRDefault="00324250" w:rsidP="00324250">
      <w:pPr>
        <w:pStyle w:val="Heading1"/>
      </w:pPr>
      <w:r>
        <w:t>Papers view</w:t>
      </w:r>
    </w:p>
    <w:p w14:paraId="2EC6A15C" w14:textId="77777777" w:rsidR="00324250" w:rsidRDefault="00324250" w:rsidP="00324250"/>
    <w:p w14:paraId="15291686" w14:textId="18633A63" w:rsidR="00324250" w:rsidRPr="00324250" w:rsidRDefault="00324250" w:rsidP="00324250">
      <w:r>
        <w:t xml:space="preserve">Some paper’s pub data doesn’t match the data on </w:t>
      </w:r>
      <w:proofErr w:type="spellStart"/>
      <w:r>
        <w:t>pubmed</w:t>
      </w:r>
      <w:proofErr w:type="spellEnd"/>
      <w:proofErr w:type="gramStart"/>
      <w:r>
        <w:t>.</w:t>
      </w:r>
      <w:r w:rsidR="00866C8C">
        <w:t>(</w:t>
      </w:r>
      <w:proofErr w:type="gramEnd"/>
      <w:r w:rsidR="00866C8C" w:rsidRPr="00866C8C">
        <w:rPr>
          <w:rFonts w:ascii="Helvetica" w:hAnsi="Helvetica" w:cs="Helvetica"/>
        </w:rPr>
        <w:t xml:space="preserve"> </w:t>
      </w:r>
      <w:r w:rsidR="00866C8C">
        <w:rPr>
          <w:rFonts w:ascii="Helvetica" w:hAnsi="Helvetica" w:cs="Helvetica"/>
        </w:rPr>
        <w:t>Date of "</w:t>
      </w:r>
      <w:r w:rsidR="00866C8C">
        <w:rPr>
          <w:rFonts w:ascii="Helvetica" w:hAnsi="Helvetica" w:cs="Helvetica"/>
          <w:sz w:val="26"/>
          <w:szCs w:val="26"/>
        </w:rPr>
        <w:t>High-resolution profiling of histone methylations in the human genome" is 2007-05-21, but the date on the article is May 18, 2007.</w:t>
      </w:r>
      <w:r w:rsidR="00866C8C">
        <w:t>)</w:t>
      </w:r>
    </w:p>
    <w:p w14:paraId="6451CCD2" w14:textId="77777777" w:rsidR="005B64C3" w:rsidRDefault="00324250" w:rsidP="00324250">
      <w:pPr>
        <w:pStyle w:val="Heading1"/>
      </w:pPr>
      <w:r>
        <w:t>Factors view</w:t>
      </w:r>
    </w:p>
    <w:p w14:paraId="312B92B2" w14:textId="77777777" w:rsidR="00324250" w:rsidRDefault="00324250" w:rsidP="00324250"/>
    <w:p w14:paraId="6FA77A8C" w14:textId="77777777" w:rsidR="00324250" w:rsidRDefault="00324250" w:rsidP="00324250"/>
    <w:p w14:paraId="07153C6E" w14:textId="77777777" w:rsidR="00324250" w:rsidRDefault="00324250" w:rsidP="00324250">
      <w:pPr>
        <w:pStyle w:val="ListParagraph"/>
        <w:numPr>
          <w:ilvl w:val="0"/>
          <w:numId w:val="1"/>
        </w:numPr>
      </w:pPr>
      <w:r>
        <w:t xml:space="preserve">Remove a list </w:t>
      </w:r>
      <w:proofErr w:type="gramStart"/>
      <w:r>
        <w:t>of  the</w:t>
      </w:r>
      <w:proofErr w:type="gramEnd"/>
      <w:r>
        <w:t xml:space="preserve"> control </w:t>
      </w:r>
      <w:proofErr w:type="spellStart"/>
      <w:r>
        <w:t>experiment;like</w:t>
      </w:r>
      <w:proofErr w:type="spellEnd"/>
      <w:r>
        <w:t xml:space="preserve"> control, </w:t>
      </w:r>
      <w:proofErr w:type="spellStart"/>
      <w:r>
        <w:t>GFP,igg</w:t>
      </w:r>
      <w:proofErr w:type="spellEnd"/>
      <w:r>
        <w:t>,</w:t>
      </w:r>
    </w:p>
    <w:p w14:paraId="54BC0D45" w14:textId="4B30F3EC" w:rsidR="00324250" w:rsidRDefault="00324250" w:rsidP="00324250">
      <w:pPr>
        <w:pStyle w:val="ListParagraph"/>
        <w:numPr>
          <w:ilvl w:val="0"/>
          <w:numId w:val="1"/>
        </w:numPr>
      </w:pPr>
      <w:r>
        <w:t xml:space="preserve">JSP </w:t>
      </w:r>
      <w:proofErr w:type="gramStart"/>
      <w:r>
        <w:t>bug</w:t>
      </w:r>
      <w:r w:rsidR="00C22979">
        <w:t>(</w:t>
      </w:r>
      <w:proofErr w:type="gramEnd"/>
      <w:r w:rsidR="00F965DE">
        <w:t xml:space="preserve">once cliff </w:t>
      </w:r>
      <w:r w:rsidR="00C22979">
        <w:t xml:space="preserve">cannot open </w:t>
      </w:r>
      <w:r w:rsidR="00F965DE">
        <w:t xml:space="preserve">PC </w:t>
      </w:r>
      <w:r w:rsidR="00C22979">
        <w:t xml:space="preserve">by </w:t>
      </w:r>
      <w:proofErr w:type="spellStart"/>
      <w:r w:rsidR="00C22979">
        <w:t>firefox</w:t>
      </w:r>
      <w:proofErr w:type="spellEnd"/>
      <w:r w:rsidR="00C22979">
        <w:t>)</w:t>
      </w:r>
    </w:p>
    <w:p w14:paraId="4D55EA94" w14:textId="77777777" w:rsidR="00324250" w:rsidRDefault="00324250" w:rsidP="00324250"/>
    <w:p w14:paraId="38F57D49" w14:textId="77777777" w:rsidR="002265E2" w:rsidRDefault="002265E2" w:rsidP="00324250"/>
    <w:p w14:paraId="319B3AED" w14:textId="77777777" w:rsidR="002265E2" w:rsidRDefault="002265E2" w:rsidP="00324250"/>
    <w:p w14:paraId="33912DA7" w14:textId="77777777" w:rsidR="006E5C0A" w:rsidRDefault="006E5C0A" w:rsidP="00324250"/>
    <w:p w14:paraId="400D0F73" w14:textId="77777777" w:rsidR="002656B3" w:rsidRPr="00324250" w:rsidRDefault="002656B3" w:rsidP="00324250">
      <w:pPr>
        <w:rPr>
          <w:lang w:eastAsia="zh-CN"/>
        </w:rPr>
      </w:pPr>
    </w:p>
    <w:sectPr w:rsidR="002656B3" w:rsidRPr="00324250" w:rsidSect="00BB6C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D06EE"/>
    <w:multiLevelType w:val="hybridMultilevel"/>
    <w:tmpl w:val="229AE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250"/>
    <w:rsid w:val="002265E2"/>
    <w:rsid w:val="002656B3"/>
    <w:rsid w:val="00324250"/>
    <w:rsid w:val="003E4704"/>
    <w:rsid w:val="005B64C3"/>
    <w:rsid w:val="006E5C0A"/>
    <w:rsid w:val="00866C8C"/>
    <w:rsid w:val="00AE5EC4"/>
    <w:rsid w:val="00BB6C78"/>
    <w:rsid w:val="00C22979"/>
    <w:rsid w:val="00CD2F2A"/>
    <w:rsid w:val="00F9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41EF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2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2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242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2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2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24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180</Words>
  <Characters>1030</Characters>
  <Application>Microsoft Macintosh Word</Application>
  <DocSecurity>0</DocSecurity>
  <Lines>8</Lines>
  <Paragraphs>2</Paragraphs>
  <ScaleCrop>false</ScaleCrop>
  <Company>DFCI</Company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qin</dc:creator>
  <cp:keywords/>
  <dc:description/>
  <cp:lastModifiedBy>bo qin</cp:lastModifiedBy>
  <cp:revision>10</cp:revision>
  <dcterms:created xsi:type="dcterms:W3CDTF">2011-12-18T22:00:00Z</dcterms:created>
  <dcterms:modified xsi:type="dcterms:W3CDTF">2011-12-19T00:51:00Z</dcterms:modified>
</cp:coreProperties>
</file>