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7E5EDF" w14:textId="77777777" w:rsidR="00100216" w:rsidRDefault="001101F8">
      <w:r>
        <w:t xml:space="preserve">FENG HAN 20407369 </w:t>
      </w:r>
    </w:p>
    <w:p w14:paraId="2B0A6322" w14:textId="77777777" w:rsidR="001101F8" w:rsidRDefault="001101F8" w:rsidP="001101F8">
      <w:pPr>
        <w:pStyle w:val="ListParagraph"/>
        <w:numPr>
          <w:ilvl w:val="0"/>
          <w:numId w:val="1"/>
        </w:numPr>
      </w:pPr>
      <w:r>
        <w:t>E</w:t>
      </w:r>
      <w:r>
        <w:rPr>
          <w:rFonts w:hint="eastAsia"/>
        </w:rPr>
        <w:t>xp</w:t>
      </w:r>
      <w:r>
        <w:t xml:space="preserve">licit Umbrella Smooth: Uniform-weight Laplacian  iteration 0, 10, 30 </w:t>
      </w:r>
    </w:p>
    <w:p w14:paraId="4889EC30" w14:textId="77777777" w:rsidR="001101F8" w:rsidRDefault="001101F8" w:rsidP="001101F8">
      <w:pPr>
        <w:ind w:left="360"/>
      </w:pPr>
    </w:p>
    <w:p w14:paraId="6E36C94C" w14:textId="77777777" w:rsidR="001101F8" w:rsidRDefault="001101F8" w:rsidP="001101F8">
      <w:pPr>
        <w:ind w:left="360"/>
      </w:pPr>
    </w:p>
    <w:p w14:paraId="46D55CF9" w14:textId="77777777" w:rsidR="001101F8" w:rsidRDefault="00F90C7F" w:rsidP="001101F8">
      <w:pPr>
        <w:ind w:left="360"/>
      </w:pPr>
      <w:r>
        <w:pict w14:anchorId="7DA3CB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83.25pt">
            <v:imagedata r:id="rId5" o:title="bunnybefore"/>
          </v:shape>
        </w:pict>
      </w:r>
      <w:r>
        <w:pict w14:anchorId="0FCDD649">
          <v:shape id="_x0000_i1026" type="#_x0000_t75" style="width:158.25pt;height:83.25pt">
            <v:imagedata r:id="rId6" o:title="bunnyexplicit_10"/>
          </v:shape>
        </w:pict>
      </w:r>
      <w:r>
        <w:pict w14:anchorId="66A26717">
          <v:shape id="_x0000_i1027" type="#_x0000_t75" style="width:113.25pt;height:81pt">
            <v:imagedata r:id="rId7" o:title="bunnyexplicit_30"/>
          </v:shape>
        </w:pict>
      </w:r>
    </w:p>
    <w:p w14:paraId="025C99BF" w14:textId="77777777" w:rsidR="004A323A" w:rsidRDefault="004A323A" w:rsidP="001101F8">
      <w:pPr>
        <w:ind w:left="360"/>
      </w:pPr>
    </w:p>
    <w:p w14:paraId="3582ED55" w14:textId="77777777" w:rsidR="004A323A" w:rsidRDefault="00CD5EC0" w:rsidP="00CD5EC0">
      <w:r>
        <w:t xml:space="preserve">              </w:t>
      </w:r>
      <w:r w:rsidR="004A323A">
        <w:t>Ex</w:t>
      </w:r>
      <w:r w:rsidR="004A323A">
        <w:rPr>
          <w:rFonts w:hint="eastAsia"/>
        </w:rPr>
        <w:t>p</w:t>
      </w:r>
      <w:r w:rsidR="004A323A">
        <w:t xml:space="preserve">licit Umbrella Smooth: Cot-weight Laplacian  iteration 0, 10, 30 </w:t>
      </w:r>
    </w:p>
    <w:p w14:paraId="7AD7B184" w14:textId="77777777" w:rsidR="004A323A" w:rsidRDefault="00F90C7F" w:rsidP="001101F8">
      <w:pPr>
        <w:ind w:left="360"/>
      </w:pPr>
      <w:r>
        <w:pict w14:anchorId="7F59BC83">
          <v:shape id="_x0000_i1028" type="#_x0000_t75" style="width:222pt;height:117pt">
            <v:imagedata r:id="rId6" o:title="bunnyexplicit_10"/>
          </v:shape>
        </w:pict>
      </w:r>
      <w:r>
        <w:pict w14:anchorId="30A1E1A8">
          <v:shape id="_x0000_i1029" type="#_x0000_t75" style="width:160.5pt;height:114pt">
            <v:imagedata r:id="rId7" o:title="bunnyexplicit_30"/>
          </v:shape>
        </w:pict>
      </w:r>
    </w:p>
    <w:p w14:paraId="3FC20B6A" w14:textId="77777777" w:rsidR="00CD5EC0" w:rsidRDefault="00CD5EC0" w:rsidP="001101F8">
      <w:pPr>
        <w:ind w:left="360"/>
      </w:pPr>
    </w:p>
    <w:p w14:paraId="123CC218" w14:textId="77777777" w:rsidR="00CD5EC0" w:rsidRDefault="00CD5EC0" w:rsidP="00CD5EC0">
      <w:pPr>
        <w:pStyle w:val="ListParagraph"/>
        <w:numPr>
          <w:ilvl w:val="0"/>
          <w:numId w:val="1"/>
        </w:numPr>
      </w:pPr>
      <w:r>
        <w:t>Im</w:t>
      </w:r>
      <w:r>
        <w:rPr>
          <w:rFonts w:hint="eastAsia"/>
        </w:rPr>
        <w:t>p</w:t>
      </w:r>
      <w:r>
        <w:t xml:space="preserve">licit Umbrella Smooth: Uniform-weight Laplacian  iteration 0, 10, 30 </w:t>
      </w:r>
    </w:p>
    <w:p w14:paraId="3FEECB5D" w14:textId="77777777" w:rsidR="00CD5EC0" w:rsidRDefault="00CD5EC0" w:rsidP="00CD5EC0">
      <w:pPr>
        <w:pStyle w:val="ListParagraph"/>
      </w:pPr>
      <w:r>
        <w:t>Im</w:t>
      </w:r>
      <w:r>
        <w:rPr>
          <w:rFonts w:hint="eastAsia"/>
        </w:rPr>
        <w:t>p</w:t>
      </w:r>
      <w:r>
        <w:t xml:space="preserve">licit Umbrella Smooth: Cot-weight Laplacian iteration 0, 10, 30 </w:t>
      </w:r>
    </w:p>
    <w:p w14:paraId="46FC94EA" w14:textId="77777777" w:rsidR="00CD5EC0" w:rsidRDefault="00CD5EC0" w:rsidP="00CD5EC0"/>
    <w:p w14:paraId="62E99E96" w14:textId="77777777" w:rsidR="00CD5EC0" w:rsidRDefault="00CD5EC0" w:rsidP="00CD5EC0">
      <w:r w:rsidRPr="00CD5EC0">
        <w:rPr>
          <w:noProof/>
        </w:rPr>
        <w:drawing>
          <wp:inline distT="0" distB="0" distL="0" distR="0" wp14:anchorId="4D5AAB71" wp14:editId="2A6FFDD8">
            <wp:extent cx="2331218" cy="1776837"/>
            <wp:effectExtent l="0" t="0" r="0" b="0"/>
            <wp:docPr id="2" name="Picture 2" descr="C:\Users\fhanab\Desktop\HKUSTPG\ComputerGraphic\2020MeshViewer\gaoshenlai\New folder\2020CG_1_mid\results\bunny\bunny_implicit_cot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fhanab\Desktop\HKUSTPG\ComputerGraphic\2020MeshViewer\gaoshenlai\New folder\2020CG_1_mid\results\bunny\bunny_implicit_cot3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9705" cy="1783305"/>
                    </a:xfrm>
                    <a:prstGeom prst="rect">
                      <a:avLst/>
                    </a:prstGeom>
                    <a:noFill/>
                    <a:ln>
                      <a:noFill/>
                    </a:ln>
                  </pic:spPr>
                </pic:pic>
              </a:graphicData>
            </a:graphic>
          </wp:inline>
        </w:drawing>
      </w:r>
      <w:r w:rsidRPr="00CD5EC0">
        <w:rPr>
          <w:noProof/>
        </w:rPr>
        <w:drawing>
          <wp:inline distT="0" distB="0" distL="0" distR="0" wp14:anchorId="256A219C" wp14:editId="739824DA">
            <wp:extent cx="2833635" cy="1785952"/>
            <wp:effectExtent l="0" t="0" r="5080" b="5080"/>
            <wp:docPr id="1" name="Picture 1" descr="C:\Users\fhanab\Desktop\HKUSTPG\ComputerGraphic\2020MeshViewer\gaoshenlai\New folder\2020CG_1_mid\results\bunny\bunny_implicit_co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hanab\Desktop\HKUSTPG\ComputerGraphic\2020MeshViewer\gaoshenlai\New folder\2020CG_1_mid\results\bunny\bunny_implicit_cot1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8773" cy="1789191"/>
                    </a:xfrm>
                    <a:prstGeom prst="rect">
                      <a:avLst/>
                    </a:prstGeom>
                    <a:noFill/>
                    <a:ln>
                      <a:noFill/>
                    </a:ln>
                  </pic:spPr>
                </pic:pic>
              </a:graphicData>
            </a:graphic>
          </wp:inline>
        </w:drawing>
      </w:r>
    </w:p>
    <w:p w14:paraId="3775C892" w14:textId="77777777" w:rsidR="00F82F2B" w:rsidRDefault="00F82F2B" w:rsidP="00CD5EC0"/>
    <w:p w14:paraId="3C9C47FB" w14:textId="77777777" w:rsidR="00F82F2B" w:rsidRDefault="00F82F2B" w:rsidP="00CD5EC0"/>
    <w:p w14:paraId="528231D6" w14:textId="77777777" w:rsidR="00F82F2B" w:rsidRDefault="00F82F2B" w:rsidP="00CD5EC0"/>
    <w:p w14:paraId="67BECDC9" w14:textId="77777777" w:rsidR="00CD5EC0" w:rsidRDefault="00CD5EC0" w:rsidP="000D1709">
      <w:pPr>
        <w:pStyle w:val="ListParagraph"/>
        <w:numPr>
          <w:ilvl w:val="0"/>
          <w:numId w:val="4"/>
        </w:numPr>
      </w:pPr>
      <w:r>
        <w:lastRenderedPageBreak/>
        <w:t>E</w:t>
      </w:r>
      <w:r>
        <w:rPr>
          <w:rFonts w:hint="eastAsia"/>
        </w:rPr>
        <w:t>xp</w:t>
      </w:r>
      <w:r>
        <w:t xml:space="preserve">licit Umbrella Smooth: Uniform-weight Laplacian  iteration 0, 10, 30 </w:t>
      </w:r>
    </w:p>
    <w:p w14:paraId="1DE97934" w14:textId="77777777" w:rsidR="00F82F2B" w:rsidRDefault="00F82F2B" w:rsidP="00F82F2B">
      <w:pPr>
        <w:pStyle w:val="ListParagraph"/>
        <w:numPr>
          <w:ilvl w:val="0"/>
          <w:numId w:val="4"/>
        </w:numPr>
      </w:pPr>
      <w:r>
        <w:rPr>
          <w:noProof/>
        </w:rPr>
        <w:drawing>
          <wp:inline distT="0" distB="0" distL="0" distR="0" wp14:anchorId="2ECAAE77" wp14:editId="3093DB08">
            <wp:extent cx="1461770" cy="1145540"/>
            <wp:effectExtent l="0" t="0" r="5080" b="0"/>
            <wp:docPr id="5" name="Picture 5" descr="C:\Users\fhanab\AppData\Local\Microsoft\Windows\INetCache\Content.Word\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fhanab\AppData\Local\Microsoft\Windows\INetCache\Content.Word\cub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61770" cy="1145540"/>
                    </a:xfrm>
                    <a:prstGeom prst="rect">
                      <a:avLst/>
                    </a:prstGeom>
                    <a:noFill/>
                    <a:ln>
                      <a:noFill/>
                    </a:ln>
                  </pic:spPr>
                </pic:pic>
              </a:graphicData>
            </a:graphic>
          </wp:inline>
        </w:drawing>
      </w:r>
      <w:r w:rsidRPr="00F82F2B">
        <w:rPr>
          <w:noProof/>
        </w:rPr>
        <w:drawing>
          <wp:inline distT="0" distB="0" distL="0" distR="0" wp14:anchorId="3346868B" wp14:editId="33A444A9">
            <wp:extent cx="1853921" cy="1418214"/>
            <wp:effectExtent l="0" t="0" r="0" b="0"/>
            <wp:docPr id="4" name="Picture 4" descr="C:\Users\fhanab\Desktop\HKUSTPG\ComputerGraphic\2020MeshViewer\gaoshenlai\New folder\2020CG_1_mid\results\bumpy\cube_Ex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fhanab\Desktop\HKUSTPG\ComputerGraphic\2020MeshViewer\gaoshenlai\New folder\2020CG_1_mid\results\bumpy\cube_Ex_3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4984" cy="1426677"/>
                    </a:xfrm>
                    <a:prstGeom prst="rect">
                      <a:avLst/>
                    </a:prstGeom>
                    <a:noFill/>
                    <a:ln>
                      <a:noFill/>
                    </a:ln>
                  </pic:spPr>
                </pic:pic>
              </a:graphicData>
            </a:graphic>
          </wp:inline>
        </w:drawing>
      </w:r>
      <w:r w:rsidRPr="00F82F2B">
        <w:rPr>
          <w:noProof/>
        </w:rPr>
        <w:drawing>
          <wp:inline distT="0" distB="0" distL="0" distR="0" wp14:anchorId="3FEAC9C8" wp14:editId="2D4BD4F3">
            <wp:extent cx="1727730" cy="1441890"/>
            <wp:effectExtent l="0" t="0" r="6350" b="6350"/>
            <wp:docPr id="3" name="Picture 3" descr="C:\Users\fhanab\Desktop\HKUSTPG\ComputerGraphic\2020MeshViewer\gaoshenlai\New folder\2020CG_1_mid\results\bumpy\cube_ex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hanab\Desktop\HKUSTPG\ComputerGraphic\2020MeshViewer\gaoshenlai\New folder\2020CG_1_mid\results\bumpy\cube_ex_1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3710" cy="1446881"/>
                    </a:xfrm>
                    <a:prstGeom prst="rect">
                      <a:avLst/>
                    </a:prstGeom>
                    <a:noFill/>
                    <a:ln>
                      <a:noFill/>
                    </a:ln>
                  </pic:spPr>
                </pic:pic>
              </a:graphicData>
            </a:graphic>
          </wp:inline>
        </w:drawing>
      </w:r>
    </w:p>
    <w:p w14:paraId="20DB89EC" w14:textId="77777777" w:rsidR="000D1709" w:rsidRDefault="000D1709" w:rsidP="000D1709">
      <w:pPr>
        <w:pStyle w:val="ListParagraph"/>
      </w:pPr>
      <w:r>
        <w:t>Ex</w:t>
      </w:r>
      <w:r>
        <w:rPr>
          <w:rFonts w:hint="eastAsia"/>
        </w:rPr>
        <w:t>p</w:t>
      </w:r>
      <w:r>
        <w:t>licit Umbrella Smooth: Cot</w:t>
      </w:r>
      <w:r w:rsidR="00F82F2B">
        <w:t xml:space="preserve">-weight Laplacian </w:t>
      </w:r>
      <w:r>
        <w:t>iteration 0, 10, 30</w:t>
      </w:r>
    </w:p>
    <w:p w14:paraId="2146E7E5" w14:textId="77777777" w:rsidR="000D1709" w:rsidRDefault="00F82F2B" w:rsidP="000D1709">
      <w:pPr>
        <w:pStyle w:val="ListParagraph"/>
      </w:pPr>
      <w:r w:rsidRPr="00F82F2B">
        <w:rPr>
          <w:noProof/>
        </w:rPr>
        <w:drawing>
          <wp:inline distT="0" distB="0" distL="0" distR="0" wp14:anchorId="51353934" wp14:editId="01E0724F">
            <wp:extent cx="2460474" cy="2024652"/>
            <wp:effectExtent l="0" t="0" r="0" b="0"/>
            <wp:docPr id="7" name="Picture 7" descr="C:\Users\fhanab\Desktop\HKUSTPG\ComputerGraphic\2020MeshViewer\gaoshenlai\New folder\2020CG_1_mid\results\bumpy\cube_ex_co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fhanab\Desktop\HKUSTPG\ComputerGraphic\2020MeshViewer\gaoshenlai\New folder\2020CG_1_mid\results\bumpy\cube_ex_cot1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1169" cy="2033453"/>
                    </a:xfrm>
                    <a:prstGeom prst="rect">
                      <a:avLst/>
                    </a:prstGeom>
                    <a:noFill/>
                    <a:ln>
                      <a:noFill/>
                    </a:ln>
                  </pic:spPr>
                </pic:pic>
              </a:graphicData>
            </a:graphic>
          </wp:inline>
        </w:drawing>
      </w:r>
      <w:r w:rsidRPr="00F82F2B">
        <w:rPr>
          <w:noProof/>
        </w:rPr>
        <w:drawing>
          <wp:inline distT="0" distB="0" distL="0" distR="0" wp14:anchorId="1A8E0230" wp14:editId="54F6BBD6">
            <wp:extent cx="2356339" cy="2024603"/>
            <wp:effectExtent l="0" t="0" r="6350" b="0"/>
            <wp:docPr id="6" name="Picture 6" descr="C:\Users\fhanab\Desktop\HKUSTPG\ComputerGraphic\2020MeshViewer\gaoshenlai\New folder\2020CG_1_mid\results\bumpy\cube_ex_cot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fhanab\Desktop\HKUSTPG\ComputerGraphic\2020MeshViewer\gaoshenlai\New folder\2020CG_1_mid\results\bumpy\cube_ex_cot6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73854" cy="2039652"/>
                    </a:xfrm>
                    <a:prstGeom prst="rect">
                      <a:avLst/>
                    </a:prstGeom>
                    <a:noFill/>
                    <a:ln>
                      <a:noFill/>
                    </a:ln>
                  </pic:spPr>
                </pic:pic>
              </a:graphicData>
            </a:graphic>
          </wp:inline>
        </w:drawing>
      </w:r>
    </w:p>
    <w:p w14:paraId="383B08C5" w14:textId="77777777" w:rsidR="000D1709" w:rsidRDefault="000D1709" w:rsidP="000D1709">
      <w:pPr>
        <w:pStyle w:val="ListParagraph"/>
      </w:pPr>
    </w:p>
    <w:p w14:paraId="4BCC3978" w14:textId="77777777" w:rsidR="000D1709" w:rsidRDefault="000D1709" w:rsidP="00603849">
      <w:pPr>
        <w:pStyle w:val="ListParagraph"/>
      </w:pPr>
      <w:r>
        <w:t>Im</w:t>
      </w:r>
      <w:r>
        <w:rPr>
          <w:rFonts w:hint="eastAsia"/>
        </w:rPr>
        <w:t>p</w:t>
      </w:r>
      <w:r>
        <w:t>licit Umbrella Smooth: Uniform</w:t>
      </w:r>
      <w:r w:rsidR="00603849">
        <w:t>-weight Laplacian</w:t>
      </w:r>
      <w:r>
        <w:t xml:space="preserve"> iteration 0, 10, 30 </w:t>
      </w:r>
    </w:p>
    <w:p w14:paraId="74C58A81" w14:textId="77777777" w:rsidR="00603849" w:rsidRDefault="00603849" w:rsidP="00603849"/>
    <w:p w14:paraId="595F75DE" w14:textId="77777777" w:rsidR="000D1709" w:rsidRDefault="000D1709" w:rsidP="000D1709">
      <w:pPr>
        <w:pStyle w:val="ListParagraph"/>
      </w:pPr>
      <w:r>
        <w:t>Im</w:t>
      </w:r>
      <w:r>
        <w:rPr>
          <w:rFonts w:hint="eastAsia"/>
        </w:rPr>
        <w:t>p</w:t>
      </w:r>
      <w:r>
        <w:t xml:space="preserve">licit Umbrella Smooth: Cot-weight Laplacian iteration 0, 10, 30 </w:t>
      </w:r>
    </w:p>
    <w:p w14:paraId="3E399AFE" w14:textId="77777777" w:rsidR="000D1709" w:rsidRDefault="000D1709" w:rsidP="000D1709">
      <w:pPr>
        <w:pStyle w:val="ListParagraph"/>
      </w:pPr>
    </w:p>
    <w:p w14:paraId="42FBD7D7" w14:textId="77777777" w:rsidR="000D1709" w:rsidRDefault="00603849" w:rsidP="000D1709">
      <w:pPr>
        <w:pStyle w:val="ListParagraph"/>
      </w:pPr>
      <w:r w:rsidRPr="00603849">
        <w:rPr>
          <w:noProof/>
        </w:rPr>
        <w:drawing>
          <wp:inline distT="0" distB="0" distL="0" distR="0" wp14:anchorId="1890EDC4" wp14:editId="0AFE36B2">
            <wp:extent cx="2399337" cy="1923932"/>
            <wp:effectExtent l="0" t="0" r="1270" b="635"/>
            <wp:docPr id="8" name="Picture 8" descr="C:\Users\fhanab\Desktop\HKUSTPG\ComputerGraphic\2020MeshViewer\gaoshenlai\New folder\2020CG_1_mid\results\bumpy\cube_im_co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fhanab\Desktop\HKUSTPG\ComputerGraphic\2020MeshViewer\gaoshenlai\New folder\2020CG_1_mid\results\bumpy\cube_im_cot1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11769" cy="1933901"/>
                    </a:xfrm>
                    <a:prstGeom prst="rect">
                      <a:avLst/>
                    </a:prstGeom>
                    <a:noFill/>
                    <a:ln>
                      <a:noFill/>
                    </a:ln>
                  </pic:spPr>
                </pic:pic>
              </a:graphicData>
            </a:graphic>
          </wp:inline>
        </w:drawing>
      </w:r>
      <w:r w:rsidRPr="00603849">
        <w:rPr>
          <w:noProof/>
        </w:rPr>
        <w:drawing>
          <wp:inline distT="0" distB="0" distL="0" distR="0" wp14:anchorId="558510DF" wp14:editId="6CE51C6B">
            <wp:extent cx="2497015" cy="1950910"/>
            <wp:effectExtent l="0" t="0" r="0" b="0"/>
            <wp:docPr id="9" name="Picture 9" descr="C:\Users\fhanab\Desktop\HKUSTPG\ComputerGraphic\2020MeshViewer\gaoshenlai\New folder\2020CG_1_mid\results\bumpy\cube_im_cot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fhanab\Desktop\HKUSTPG\ComputerGraphic\2020MeshViewer\gaoshenlai\New folder\2020CG_1_mid\results\bumpy\cube_im_cot3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4697" cy="1972538"/>
                    </a:xfrm>
                    <a:prstGeom prst="rect">
                      <a:avLst/>
                    </a:prstGeom>
                    <a:noFill/>
                    <a:ln>
                      <a:noFill/>
                    </a:ln>
                  </pic:spPr>
                </pic:pic>
              </a:graphicData>
            </a:graphic>
          </wp:inline>
        </w:drawing>
      </w:r>
    </w:p>
    <w:p w14:paraId="52943D94" w14:textId="77777777" w:rsidR="000D1709" w:rsidRDefault="000D1709" w:rsidP="000D1709">
      <w:pPr>
        <w:pStyle w:val="ListParagraph"/>
      </w:pPr>
    </w:p>
    <w:p w14:paraId="1C0B34E1" w14:textId="77777777" w:rsidR="000D1709" w:rsidRDefault="000D1709" w:rsidP="000D1709">
      <w:pPr>
        <w:pStyle w:val="ListParagraph"/>
      </w:pPr>
    </w:p>
    <w:p w14:paraId="74F8549B" w14:textId="77777777" w:rsidR="000D1709" w:rsidRDefault="000D1709" w:rsidP="000D1709">
      <w:pPr>
        <w:pStyle w:val="ListParagraph"/>
        <w:numPr>
          <w:ilvl w:val="0"/>
          <w:numId w:val="5"/>
        </w:numPr>
      </w:pPr>
      <w:r>
        <w:t>E</w:t>
      </w:r>
      <w:r>
        <w:rPr>
          <w:rFonts w:hint="eastAsia"/>
        </w:rPr>
        <w:t>xp</w:t>
      </w:r>
      <w:r>
        <w:t xml:space="preserve">licit Umbrella Smooth: Uniform-weight Laplacian  iteration 0, 10, 30 </w:t>
      </w:r>
    </w:p>
    <w:p w14:paraId="75D2B957" w14:textId="77777777" w:rsidR="00D931B5" w:rsidRDefault="00D931B5" w:rsidP="00D931B5">
      <w:pPr>
        <w:pStyle w:val="ListParagraph"/>
      </w:pPr>
      <w:r w:rsidRPr="00D931B5">
        <w:rPr>
          <w:noProof/>
        </w:rPr>
        <w:lastRenderedPageBreak/>
        <w:drawing>
          <wp:inline distT="0" distB="0" distL="0" distR="0" wp14:anchorId="2C8013CF" wp14:editId="4884A512">
            <wp:extent cx="1858945" cy="1333815"/>
            <wp:effectExtent l="0" t="0" r="8255" b="0"/>
            <wp:docPr id="11" name="Picture 11" descr="C:\Users\fhanab\Desktop\HKUSTPG\ComputerGraphic\2020MeshViewer\gaoshenlai\New folder\2020CG_1_mid\results\feline\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fhanab\Desktop\HKUSTPG\ComputerGraphic\2020MeshViewer\gaoshenlai\New folder\2020CG_1_mid\results\feline\felin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67927" cy="1340260"/>
                    </a:xfrm>
                    <a:prstGeom prst="rect">
                      <a:avLst/>
                    </a:prstGeom>
                    <a:noFill/>
                    <a:ln>
                      <a:noFill/>
                    </a:ln>
                  </pic:spPr>
                </pic:pic>
              </a:graphicData>
            </a:graphic>
          </wp:inline>
        </w:drawing>
      </w:r>
      <w:r w:rsidRPr="00D931B5">
        <w:rPr>
          <w:noProof/>
        </w:rPr>
        <w:drawing>
          <wp:inline distT="0" distB="0" distL="0" distR="0" wp14:anchorId="23BD7836" wp14:editId="36B96CD6">
            <wp:extent cx="1678075" cy="1277053"/>
            <wp:effectExtent l="0" t="0" r="0" b="0"/>
            <wp:docPr id="12" name="Picture 12" descr="C:\Users\fhanab\Desktop\HKUSTPG\ComputerGraphic\2020MeshViewer\gaoshenlai\New folder\2020CG_1_mid\results\feline\feline_ex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fhanab\Desktop\HKUSTPG\ComputerGraphic\2020MeshViewer\gaoshenlai\New folder\2020CG_1_mid\results\feline\feline_ex_1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99529" cy="1293380"/>
                    </a:xfrm>
                    <a:prstGeom prst="rect">
                      <a:avLst/>
                    </a:prstGeom>
                    <a:noFill/>
                    <a:ln>
                      <a:noFill/>
                    </a:ln>
                  </pic:spPr>
                </pic:pic>
              </a:graphicData>
            </a:graphic>
          </wp:inline>
        </w:drawing>
      </w:r>
      <w:r w:rsidRPr="00D931B5">
        <w:rPr>
          <w:noProof/>
        </w:rPr>
        <w:drawing>
          <wp:inline distT="0" distB="0" distL="0" distR="0" wp14:anchorId="02911095" wp14:editId="1235D882">
            <wp:extent cx="1866830" cy="1269107"/>
            <wp:effectExtent l="0" t="0" r="635" b="7620"/>
            <wp:docPr id="10" name="Picture 10" descr="C:\Users\fhanab\Desktop\HKUSTPG\ComputerGraphic\2020MeshViewer\gaoshenlai\New folder\2020CG_1_mid\results\feline\feline_ex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hanab\Desktop\HKUSTPG\ComputerGraphic\2020MeshViewer\gaoshenlai\New folder\2020CG_1_mid\results\feline\feline_ex_3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87073" cy="1282869"/>
                    </a:xfrm>
                    <a:prstGeom prst="rect">
                      <a:avLst/>
                    </a:prstGeom>
                    <a:noFill/>
                    <a:ln>
                      <a:noFill/>
                    </a:ln>
                  </pic:spPr>
                </pic:pic>
              </a:graphicData>
            </a:graphic>
          </wp:inline>
        </w:drawing>
      </w:r>
    </w:p>
    <w:p w14:paraId="301D2256" w14:textId="77777777" w:rsidR="000D1709" w:rsidRDefault="000D1709" w:rsidP="000D1709">
      <w:pPr>
        <w:pStyle w:val="ListParagraph"/>
      </w:pPr>
      <w:r>
        <w:t>Ex</w:t>
      </w:r>
      <w:r>
        <w:rPr>
          <w:rFonts w:hint="eastAsia"/>
        </w:rPr>
        <w:t>p</w:t>
      </w:r>
      <w:r>
        <w:t>licit Umbrella Smooth: Cot-weight Laplacian  iteration 0, 10, 30</w:t>
      </w:r>
    </w:p>
    <w:p w14:paraId="68BB0E16" w14:textId="77777777" w:rsidR="000D1709" w:rsidRDefault="000D1709" w:rsidP="000D1709">
      <w:pPr>
        <w:pStyle w:val="ListParagraph"/>
      </w:pPr>
    </w:p>
    <w:p w14:paraId="6B1861D1" w14:textId="77777777" w:rsidR="000D1709" w:rsidRDefault="00D931B5" w:rsidP="000D1709">
      <w:pPr>
        <w:pStyle w:val="ListParagraph"/>
      </w:pPr>
      <w:r w:rsidRPr="00D931B5">
        <w:rPr>
          <w:noProof/>
        </w:rPr>
        <w:drawing>
          <wp:inline distT="0" distB="0" distL="0" distR="0" wp14:anchorId="36BFA56F" wp14:editId="713A5243">
            <wp:extent cx="2184146" cy="1722501"/>
            <wp:effectExtent l="0" t="0" r="6985" b="0"/>
            <wp:docPr id="14" name="Picture 14" descr="C:\Users\fhanab\Desktop\HKUSTPG\ComputerGraphic\2020MeshViewer\gaoshenlai\New folder\2020CG_1_mid\results\feline\feline_ex_cot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fhanab\Desktop\HKUSTPG\ComputerGraphic\2020MeshViewer\gaoshenlai\New folder\2020CG_1_mid\results\feline\feline_ex_cot3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2649" cy="1729207"/>
                    </a:xfrm>
                    <a:prstGeom prst="rect">
                      <a:avLst/>
                    </a:prstGeom>
                    <a:noFill/>
                    <a:ln>
                      <a:noFill/>
                    </a:ln>
                  </pic:spPr>
                </pic:pic>
              </a:graphicData>
            </a:graphic>
          </wp:inline>
        </w:drawing>
      </w:r>
      <w:r w:rsidRPr="00D931B5">
        <w:rPr>
          <w:noProof/>
        </w:rPr>
        <w:drawing>
          <wp:inline distT="0" distB="0" distL="0" distR="0" wp14:anchorId="6572C45B" wp14:editId="7EE3C62C">
            <wp:extent cx="2206067" cy="1732587"/>
            <wp:effectExtent l="0" t="0" r="3810" b="1270"/>
            <wp:docPr id="13" name="Picture 13" descr="C:\Users\fhanab\Desktop\HKUSTPG\ComputerGraphic\2020MeshViewer\gaoshenlai\New folder\2020CG_1_mid\results\feline\feline_ex_co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fhanab\Desktop\HKUSTPG\ComputerGraphic\2020MeshViewer\gaoshenlai\New folder\2020CG_1_mid\results\feline\feline_ex_cot1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16972" cy="1741152"/>
                    </a:xfrm>
                    <a:prstGeom prst="rect">
                      <a:avLst/>
                    </a:prstGeom>
                    <a:noFill/>
                    <a:ln>
                      <a:noFill/>
                    </a:ln>
                  </pic:spPr>
                </pic:pic>
              </a:graphicData>
            </a:graphic>
          </wp:inline>
        </w:drawing>
      </w:r>
    </w:p>
    <w:p w14:paraId="216D8A7C" w14:textId="77777777" w:rsidR="000D1709" w:rsidRDefault="000D1709" w:rsidP="000D1709">
      <w:pPr>
        <w:pStyle w:val="ListParagraph"/>
        <w:numPr>
          <w:ilvl w:val="0"/>
          <w:numId w:val="5"/>
        </w:numPr>
      </w:pPr>
      <w:r>
        <w:t>Im</w:t>
      </w:r>
      <w:r>
        <w:rPr>
          <w:rFonts w:hint="eastAsia"/>
        </w:rPr>
        <w:t>p</w:t>
      </w:r>
      <w:r>
        <w:t xml:space="preserve">licit Umbrella Smooth: Uniform-weight Laplacian  iteration 0, 10, 30 </w:t>
      </w:r>
    </w:p>
    <w:p w14:paraId="02667EC2" w14:textId="77777777" w:rsidR="00D931B5" w:rsidRDefault="003D0B1D" w:rsidP="00D931B5">
      <w:pPr>
        <w:pStyle w:val="ListParagraph"/>
      </w:pPr>
      <w:r w:rsidRPr="003D0B1D">
        <w:rPr>
          <w:noProof/>
        </w:rPr>
        <w:drawing>
          <wp:inline distT="0" distB="0" distL="0" distR="0" wp14:anchorId="03369481" wp14:editId="5FEBB88E">
            <wp:extent cx="2645506" cy="2004326"/>
            <wp:effectExtent l="0" t="0" r="2540" b="0"/>
            <wp:docPr id="16" name="Picture 16" descr="C:\Users\fhanab\Desktop\HKUSTPG\ComputerGraphic\2020MeshViewer\gaoshenlai\New folder\2020CG_1_mid\results\feline\feline_im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fhanab\Desktop\HKUSTPG\ComputerGraphic\2020MeshViewer\gaoshenlai\New folder\2020CG_1_mid\results\feline\feline_im_3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5949" cy="2012238"/>
                    </a:xfrm>
                    <a:prstGeom prst="rect">
                      <a:avLst/>
                    </a:prstGeom>
                    <a:noFill/>
                    <a:ln>
                      <a:noFill/>
                    </a:ln>
                  </pic:spPr>
                </pic:pic>
              </a:graphicData>
            </a:graphic>
          </wp:inline>
        </w:drawing>
      </w:r>
      <w:r w:rsidRPr="003D0B1D">
        <w:rPr>
          <w:noProof/>
        </w:rPr>
        <w:drawing>
          <wp:inline distT="0" distB="0" distL="0" distR="0" wp14:anchorId="7114196B" wp14:editId="2B201C0D">
            <wp:extent cx="2395730" cy="1923677"/>
            <wp:effectExtent l="0" t="0" r="5080" b="635"/>
            <wp:docPr id="15" name="Picture 15" descr="C:\Users\fhanab\Desktop\HKUSTPG\ComputerGraphic\2020MeshViewer\gaoshenlai\New folder\2020CG_1_mid\results\feline\feline_im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fhanab\Desktop\HKUSTPG\ComputerGraphic\2020MeshViewer\gaoshenlai\New folder\2020CG_1_mid\results\feline\feline_im_1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6052" cy="1939995"/>
                    </a:xfrm>
                    <a:prstGeom prst="rect">
                      <a:avLst/>
                    </a:prstGeom>
                    <a:noFill/>
                    <a:ln>
                      <a:noFill/>
                    </a:ln>
                  </pic:spPr>
                </pic:pic>
              </a:graphicData>
            </a:graphic>
          </wp:inline>
        </w:drawing>
      </w:r>
    </w:p>
    <w:p w14:paraId="3119856F" w14:textId="77777777" w:rsidR="000D1709" w:rsidRDefault="000D1709" w:rsidP="000D1709">
      <w:pPr>
        <w:pStyle w:val="ListParagraph"/>
      </w:pPr>
      <w:r>
        <w:t>Im</w:t>
      </w:r>
      <w:r>
        <w:rPr>
          <w:rFonts w:hint="eastAsia"/>
        </w:rPr>
        <w:t>p</w:t>
      </w:r>
      <w:r>
        <w:t xml:space="preserve">licit Umbrella Smooth: Cot-weight Laplacian iteration 0, 10, 30 </w:t>
      </w:r>
    </w:p>
    <w:p w14:paraId="3B20CC91" w14:textId="77777777" w:rsidR="003D0B1D" w:rsidRDefault="003D0B1D" w:rsidP="000D1709">
      <w:pPr>
        <w:pStyle w:val="ListParagraph"/>
      </w:pPr>
      <w:r w:rsidRPr="003D0B1D">
        <w:rPr>
          <w:noProof/>
        </w:rPr>
        <w:drawing>
          <wp:inline distT="0" distB="0" distL="0" distR="0" wp14:anchorId="09E0F412" wp14:editId="160005BF">
            <wp:extent cx="2383315" cy="1788304"/>
            <wp:effectExtent l="0" t="0" r="0" b="2540"/>
            <wp:docPr id="17" name="Picture 17" descr="C:\Users\fhanab\Desktop\HKUSTPG\ComputerGraphic\2020MeshViewer\gaoshenlai\New folder\2020CG_1_mid\results\feline\feline_im_co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fhanab\Desktop\HKUSTPG\ComputerGraphic\2020MeshViewer\gaoshenlai\New folder\2020CG_1_mid\results\feline\feline_im_cot1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92213" cy="1794981"/>
                    </a:xfrm>
                    <a:prstGeom prst="rect">
                      <a:avLst/>
                    </a:prstGeom>
                    <a:noFill/>
                    <a:ln>
                      <a:noFill/>
                    </a:ln>
                  </pic:spPr>
                </pic:pic>
              </a:graphicData>
            </a:graphic>
          </wp:inline>
        </w:drawing>
      </w:r>
      <w:r w:rsidRPr="003D0B1D">
        <w:rPr>
          <w:noProof/>
        </w:rPr>
        <w:drawing>
          <wp:inline distT="0" distB="0" distL="0" distR="0" wp14:anchorId="19E93480" wp14:editId="228FCA40">
            <wp:extent cx="2395545" cy="1813435"/>
            <wp:effectExtent l="0" t="0" r="5080" b="0"/>
            <wp:docPr id="18" name="Picture 18" descr="C:\Users\fhanab\Desktop\HKUSTPG\ComputerGraphic\2020MeshViewer\gaoshenlai\New folder\2020CG_1_mid\results\feline\feline_im_cot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fhanab\Desktop\HKUSTPG\ComputerGraphic\2020MeshViewer\gaoshenlai\New folder\2020CG_1_mid\results\feline\feline_im_cot3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22687" cy="1833982"/>
                    </a:xfrm>
                    <a:prstGeom prst="rect">
                      <a:avLst/>
                    </a:prstGeom>
                    <a:noFill/>
                    <a:ln>
                      <a:noFill/>
                    </a:ln>
                  </pic:spPr>
                </pic:pic>
              </a:graphicData>
            </a:graphic>
          </wp:inline>
        </w:drawing>
      </w:r>
    </w:p>
    <w:p w14:paraId="7454ADF7" w14:textId="77777777" w:rsidR="000D1709" w:rsidRDefault="000D1709" w:rsidP="000D1709">
      <w:pPr>
        <w:pStyle w:val="ListParagraph"/>
      </w:pPr>
    </w:p>
    <w:p w14:paraId="6FA2CE05" w14:textId="77777777" w:rsidR="00CD5EC0" w:rsidRDefault="00CD5EC0" w:rsidP="00CD5EC0"/>
    <w:p w14:paraId="53C6883B" w14:textId="77777777" w:rsidR="00CD5EC0" w:rsidRDefault="00E44C2E" w:rsidP="00E44C2E">
      <w:pPr>
        <w:ind w:left="360"/>
      </w:pPr>
      <w:r>
        <w:rPr>
          <w:rStyle w:val="fontstyle01"/>
        </w:rPr>
        <w:lastRenderedPageBreak/>
        <w:t>I feel that the implicit methods cost less time for the same smoothing results.</w:t>
      </w:r>
      <w:r>
        <w:rPr>
          <w:rFonts w:ascii="Calibri" w:hAnsi="Calibri" w:cs="Calibri"/>
          <w:color w:val="000000"/>
        </w:rPr>
        <w:br/>
      </w:r>
      <w:r>
        <w:rPr>
          <w:rStyle w:val="fontstyle01"/>
        </w:rPr>
        <w:t>If lambda is bigger, then the smoothing process will become faster. However, it will</w:t>
      </w:r>
      <w:r>
        <w:rPr>
          <w:rFonts w:ascii="Calibri" w:hAnsi="Calibri" w:cs="Calibri"/>
          <w:color w:val="000000"/>
        </w:rPr>
        <w:br/>
      </w:r>
      <w:r>
        <w:rPr>
          <w:rStyle w:val="fontstyle01"/>
        </w:rPr>
        <w:t>become easier to shrink to a point</w:t>
      </w:r>
    </w:p>
    <w:p w14:paraId="0265275D" w14:textId="1C428768" w:rsidR="00CD5EC0" w:rsidRDefault="00E44C2E" w:rsidP="00E44C2E">
      <w:pPr>
        <w:ind w:left="360"/>
        <w:rPr>
          <w:rStyle w:val="fontstyle01"/>
        </w:rPr>
      </w:pPr>
      <w:r>
        <w:br/>
      </w:r>
      <w:r>
        <w:rPr>
          <w:rStyle w:val="fontstyle01"/>
        </w:rPr>
        <w:t>After smoothing for some number of times, both of the explicit and implicit Laplacian smoothing schemes are</w:t>
      </w:r>
      <w:r>
        <w:rPr>
          <w:rFonts w:ascii="HelveticaNeue-Light" w:hAnsi="HelveticaNeue-Light"/>
          <w:color w:val="000000"/>
        </w:rPr>
        <w:br/>
      </w:r>
      <w:r>
        <w:rPr>
          <w:rStyle w:val="fontstyle01"/>
        </w:rPr>
        <w:t>able to smooth the surface of the objects. Compared with uniform weight smoothing, cotangent weight</w:t>
      </w:r>
      <w:r>
        <w:rPr>
          <w:rFonts w:ascii="HelveticaNeue-Light" w:hAnsi="HelveticaNeue-Light"/>
          <w:color w:val="000000"/>
        </w:rPr>
        <w:br/>
      </w:r>
      <w:r>
        <w:rPr>
          <w:rStyle w:val="fontstyle01"/>
        </w:rPr>
        <w:t xml:space="preserve">smoothing seems to </w:t>
      </w:r>
      <w:proofErr w:type="spellStart"/>
      <w:r>
        <w:rPr>
          <w:rStyle w:val="fontstyle01"/>
        </w:rPr>
        <w:t>perserve</w:t>
      </w:r>
      <w:proofErr w:type="spellEnd"/>
      <w:r>
        <w:rPr>
          <w:rStyle w:val="fontstyle01"/>
        </w:rPr>
        <w:t xml:space="preserve"> the shape of the objects more, which may also introduce more minor sharp places</w:t>
      </w:r>
      <w:r>
        <w:rPr>
          <w:rFonts w:ascii="HelveticaNeue-Light" w:hAnsi="HelveticaNeue-Light"/>
          <w:color w:val="000000"/>
        </w:rPr>
        <w:br/>
      </w:r>
      <w:r>
        <w:rPr>
          <w:rStyle w:val="fontstyle01"/>
        </w:rPr>
        <w:t>after smoothing for many times.</w:t>
      </w:r>
      <w:r>
        <w:rPr>
          <w:rFonts w:ascii="HelveticaNeue-Light" w:hAnsi="HelveticaNeue-Light"/>
          <w:color w:val="000000"/>
        </w:rPr>
        <w:br/>
      </w:r>
      <w:r>
        <w:rPr>
          <w:rStyle w:val="fontstyle01"/>
        </w:rPr>
        <w:t>Implicit smoothing, compared with explicit smoothing, seems to be better in make the sharp detail more sleek,</w:t>
      </w:r>
      <w:r>
        <w:rPr>
          <w:rFonts w:ascii="HelveticaNeue-Light" w:hAnsi="HelveticaNeue-Light"/>
          <w:color w:val="000000"/>
        </w:rPr>
        <w:br/>
      </w:r>
      <w:r>
        <w:rPr>
          <w:rStyle w:val="fontstyle01"/>
        </w:rPr>
        <w:t>which can be seen from bumpy cube smoothed with cotangent weight.</w:t>
      </w:r>
      <w:r>
        <w:rPr>
          <w:rFonts w:ascii="HelveticaNeue-Light" w:hAnsi="HelveticaNeue-Light"/>
          <w:color w:val="000000"/>
        </w:rPr>
        <w:br/>
      </w:r>
      <w:r>
        <w:rPr>
          <w:rStyle w:val="fontstyle01"/>
        </w:rPr>
        <w:t>The value of lambda seems to have effects on how much the vertices move, the larger the lambda is, the more</w:t>
      </w:r>
      <w:r>
        <w:rPr>
          <w:rFonts w:ascii="HelveticaNeue-Light" w:hAnsi="HelveticaNeue-Light"/>
          <w:color w:val="000000"/>
        </w:rPr>
        <w:br/>
      </w:r>
      <w:r>
        <w:rPr>
          <w:rStyle w:val="fontstyle01"/>
        </w:rPr>
        <w:t>significant shape changing could be observed.</w:t>
      </w:r>
      <w:r>
        <w:rPr>
          <w:rFonts w:ascii="HelveticaNeue-Light" w:hAnsi="HelveticaNeue-Light"/>
          <w:color w:val="000000"/>
        </w:rPr>
        <w:br/>
      </w:r>
      <w:r>
        <w:rPr>
          <w:rStyle w:val="fontstyle01"/>
        </w:rPr>
        <w:t>The linear system solver seems to be able to get good result like error smaller than 1e-7 for a low number of</w:t>
      </w:r>
      <w:r>
        <w:rPr>
          <w:rFonts w:ascii="HelveticaNeue-Light" w:hAnsi="HelveticaNeue-Light"/>
          <w:color w:val="000000"/>
        </w:rPr>
        <w:br/>
      </w:r>
      <w:r>
        <w:rPr>
          <w:rStyle w:val="fontstyle01"/>
        </w:rPr>
        <w:t>iterations.</w:t>
      </w:r>
    </w:p>
    <w:p w14:paraId="3F516F9B" w14:textId="32336A72" w:rsidR="00F90C7F" w:rsidRDefault="00F90C7F" w:rsidP="00E44C2E">
      <w:pPr>
        <w:ind w:left="360"/>
        <w:rPr>
          <w:rStyle w:val="fontstyle01"/>
        </w:rPr>
      </w:pPr>
    </w:p>
    <w:p w14:paraId="798768C8" w14:textId="47721B2B" w:rsidR="00F90C7F" w:rsidRDefault="00F90C7F" w:rsidP="00E44C2E">
      <w:pPr>
        <w:ind w:left="360"/>
      </w:pPr>
      <w:r>
        <w:t>Using uniform weight and cotangent weight will both cause obvious shrinkage after applying Laplacian smoothing a number of times. Using cotangent weight helps to reserve the shape to some extent. In the implicit scheme, the smoothing process is more stable. Implicit methods are more time consuming than explicit methods because they solve vertex positions iteratively. The maximum iteration is set to 200 but increasing this value will not give an obviously better result. In the experiment the difference is about 0.01 second, which is not noticeable for human. The sparseness of Laplacian matrix makes implicit methods efficient enough. Running time depends on the complexity of objects. For example, cube_bumpy.obj (with 1250 vertices) has the least running time, while the feline.obj (with 4176 vertices) has the most running time.</w:t>
      </w:r>
    </w:p>
    <w:sectPr w:rsidR="00F90C7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Neue-Light">
    <w:altName w:val="Times New Roman"/>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54028"/>
    <w:multiLevelType w:val="hybridMultilevel"/>
    <w:tmpl w:val="4CE42AFE"/>
    <w:lvl w:ilvl="0" w:tplc="221AB64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337113"/>
    <w:multiLevelType w:val="hybridMultilevel"/>
    <w:tmpl w:val="4CE42AFE"/>
    <w:lvl w:ilvl="0" w:tplc="221AB64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9D2B75"/>
    <w:multiLevelType w:val="hybridMultilevel"/>
    <w:tmpl w:val="4CE42AFE"/>
    <w:lvl w:ilvl="0" w:tplc="221AB64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E809C9"/>
    <w:multiLevelType w:val="hybridMultilevel"/>
    <w:tmpl w:val="CFDA939E"/>
    <w:lvl w:ilvl="0" w:tplc="221AB64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9E68E8"/>
    <w:multiLevelType w:val="hybridMultilevel"/>
    <w:tmpl w:val="F02096DE"/>
    <w:lvl w:ilvl="0" w:tplc="221AB64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1F8"/>
    <w:rsid w:val="000D1709"/>
    <w:rsid w:val="00100216"/>
    <w:rsid w:val="001101F8"/>
    <w:rsid w:val="003D0B1D"/>
    <w:rsid w:val="004A323A"/>
    <w:rsid w:val="00603849"/>
    <w:rsid w:val="00CD5EC0"/>
    <w:rsid w:val="00D931B5"/>
    <w:rsid w:val="00E44C2E"/>
    <w:rsid w:val="00F82F2B"/>
    <w:rsid w:val="00F90C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423EE"/>
  <w15:chartTrackingRefBased/>
  <w15:docId w15:val="{92E66195-F2B0-43BE-AE9A-37FC752F2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01F8"/>
    <w:pPr>
      <w:ind w:left="720"/>
      <w:contextualSpacing/>
    </w:pPr>
  </w:style>
  <w:style w:type="character" w:customStyle="1" w:styleId="fontstyle01">
    <w:name w:val="fontstyle01"/>
    <w:basedOn w:val="DefaultParagraphFont"/>
    <w:rsid w:val="00E44C2E"/>
    <w:rPr>
      <w:rFonts w:ascii="Calibri" w:hAnsi="Calibri" w:cs="Calibri"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4</Pages>
  <Words>412</Words>
  <Characters>2354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HKUST</Company>
  <LinksUpToDate>false</LinksUpToDate>
  <CharactersWithSpaces>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 HAN</dc:creator>
  <cp:keywords/>
  <dc:description/>
  <cp:lastModifiedBy>Feng HAN</cp:lastModifiedBy>
  <cp:revision>9</cp:revision>
  <dcterms:created xsi:type="dcterms:W3CDTF">2020-09-30T13:30:00Z</dcterms:created>
  <dcterms:modified xsi:type="dcterms:W3CDTF">2020-10-03T01:20:00Z</dcterms:modified>
</cp:coreProperties>
</file>