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216" w:rsidRDefault="001101F8">
      <w:r>
        <w:t xml:space="preserve">FENG HAN 20407369 </w:t>
      </w:r>
    </w:p>
    <w:p w:rsidR="001101F8" w:rsidRDefault="001101F8" w:rsidP="001101F8">
      <w:pPr>
        <w:pStyle w:val="ListParagraph"/>
        <w:numPr>
          <w:ilvl w:val="0"/>
          <w:numId w:val="1"/>
        </w:numPr>
      </w:pPr>
      <w:r>
        <w:t>E</w:t>
      </w:r>
      <w:r>
        <w:rPr>
          <w:rFonts w:hint="eastAsia"/>
        </w:rPr>
        <w:t>xp</w:t>
      </w:r>
      <w:r>
        <w:t xml:space="preserve">licit Umbrella Smooth: Uniform-weight Laplacian  iteration 0, 10, 30 </w:t>
      </w:r>
    </w:p>
    <w:p w:rsidR="001101F8" w:rsidRDefault="001101F8" w:rsidP="001101F8">
      <w:pPr>
        <w:ind w:left="360"/>
      </w:pPr>
    </w:p>
    <w:p w:rsidR="001101F8" w:rsidRDefault="001101F8" w:rsidP="001101F8">
      <w:pPr>
        <w:ind w:left="360"/>
      </w:pPr>
    </w:p>
    <w:p w:rsidR="001101F8" w:rsidRDefault="001101F8" w:rsidP="001101F8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65pt;height:83.45pt">
            <v:imagedata r:id="rId5" o:title="bunnybefore"/>
          </v:shape>
        </w:pict>
      </w:r>
      <w:r>
        <w:pict>
          <v:shape id="_x0000_i1028" type="#_x0000_t75" style="width:158.25pt;height:83.1pt">
            <v:imagedata r:id="rId6" o:title="bunnyexplicit_10"/>
          </v:shape>
        </w:pict>
      </w:r>
      <w:r>
        <w:pict>
          <v:shape id="_x0000_i1031" type="#_x0000_t75" style="width:113.15pt;height:80.7pt">
            <v:imagedata r:id="rId7" o:title="bunnyexplicit_30"/>
          </v:shape>
        </w:pict>
      </w:r>
    </w:p>
    <w:p w:rsidR="004A323A" w:rsidRDefault="004A323A" w:rsidP="001101F8">
      <w:pPr>
        <w:ind w:left="360"/>
      </w:pPr>
    </w:p>
    <w:p w:rsidR="004A323A" w:rsidRDefault="00CD5EC0" w:rsidP="00CD5EC0">
      <w:r>
        <w:t xml:space="preserve">              </w:t>
      </w:r>
      <w:r w:rsidR="004A323A">
        <w:t>Ex</w:t>
      </w:r>
      <w:r w:rsidR="004A323A">
        <w:rPr>
          <w:rFonts w:hint="eastAsia"/>
        </w:rPr>
        <w:t>p</w:t>
      </w:r>
      <w:r w:rsidR="004A323A">
        <w:t xml:space="preserve">licit Umbrella Smooth: </w:t>
      </w:r>
      <w:r w:rsidR="004A323A">
        <w:t>Cot</w:t>
      </w:r>
      <w:r w:rsidR="004A323A">
        <w:t xml:space="preserve">-weight </w:t>
      </w:r>
      <w:proofErr w:type="gramStart"/>
      <w:r w:rsidR="004A323A">
        <w:t>Laplacian  iteration</w:t>
      </w:r>
      <w:proofErr w:type="gramEnd"/>
      <w:r w:rsidR="004A323A">
        <w:t xml:space="preserve"> 0, 10, 30 </w:t>
      </w:r>
    </w:p>
    <w:p w:rsidR="004A323A" w:rsidRDefault="00CD5EC0" w:rsidP="001101F8">
      <w:pPr>
        <w:ind w:left="360"/>
      </w:pPr>
      <w:r>
        <w:pict>
          <v:shape id="_x0000_i1039" type="#_x0000_t75" style="width:222.35pt;height:117.1pt">
            <v:imagedata r:id="rId6" o:title="bunnyexplicit_10"/>
          </v:shape>
        </w:pict>
      </w:r>
      <w:r>
        <w:pict>
          <v:shape id="_x0000_i1043" type="#_x0000_t75" style="width:160.2pt;height:113.95pt">
            <v:imagedata r:id="rId7" o:title="bunnyexplicit_30"/>
          </v:shape>
        </w:pict>
      </w:r>
    </w:p>
    <w:p w:rsidR="00CD5EC0" w:rsidRDefault="00CD5EC0" w:rsidP="001101F8">
      <w:pPr>
        <w:ind w:left="360"/>
      </w:pPr>
    </w:p>
    <w:p w:rsidR="00CD5EC0" w:rsidRDefault="00CD5EC0" w:rsidP="00CD5EC0">
      <w:pPr>
        <w:pStyle w:val="ListParagraph"/>
        <w:numPr>
          <w:ilvl w:val="0"/>
          <w:numId w:val="1"/>
        </w:numPr>
      </w:pPr>
      <w:r>
        <w:t>Im</w:t>
      </w:r>
      <w:r>
        <w:rPr>
          <w:rFonts w:hint="eastAsia"/>
        </w:rPr>
        <w:t>p</w:t>
      </w:r>
      <w:r>
        <w:t xml:space="preserve">licit Umbrella Smooth: Uniform-weight Laplacian  iteration 0, 10, 30 </w:t>
      </w:r>
    </w:p>
    <w:p w:rsidR="00CD5EC0" w:rsidRDefault="00CD5EC0" w:rsidP="00CD5EC0">
      <w:pPr>
        <w:pStyle w:val="ListParagraph"/>
      </w:pPr>
      <w:r>
        <w:t>Im</w:t>
      </w:r>
      <w:r>
        <w:rPr>
          <w:rFonts w:hint="eastAsia"/>
        </w:rPr>
        <w:t>p</w:t>
      </w:r>
      <w:r>
        <w:t>licit Umbrella Smooth: Cot</w:t>
      </w:r>
      <w:r>
        <w:t xml:space="preserve">-weight Laplacian </w:t>
      </w:r>
      <w:r>
        <w:t xml:space="preserve">iteration 0, 10, 30 </w:t>
      </w:r>
    </w:p>
    <w:p w:rsidR="00CD5EC0" w:rsidRDefault="00CD5EC0" w:rsidP="00CD5EC0"/>
    <w:p w:rsidR="00CD5EC0" w:rsidRDefault="00CD5EC0" w:rsidP="00CD5EC0">
      <w:r w:rsidRPr="00CD5EC0">
        <w:rPr>
          <w:noProof/>
        </w:rPr>
        <w:drawing>
          <wp:inline distT="0" distB="0" distL="0" distR="0">
            <wp:extent cx="2331218" cy="1776837"/>
            <wp:effectExtent l="0" t="0" r="0" b="0"/>
            <wp:docPr id="2" name="Picture 2" descr="C:\Users\fhanab\Desktop\HKUSTPG\ComputerGraphic\2020MeshViewer\gaoshenlai\New folder\2020CG_1_mid\results\bunny\bunny_implicit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hanab\Desktop\HKUSTPG\ComputerGraphic\2020MeshViewer\gaoshenlai\New folder\2020CG_1_mid\results\bunny\bunny_implicit_cot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05" cy="17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EC0">
        <w:rPr>
          <w:noProof/>
        </w:rPr>
        <w:drawing>
          <wp:inline distT="0" distB="0" distL="0" distR="0">
            <wp:extent cx="2833635" cy="1785952"/>
            <wp:effectExtent l="0" t="0" r="5080" b="5080"/>
            <wp:docPr id="1" name="Picture 1" descr="C:\Users\fhanab\Desktop\HKUSTPG\ComputerGraphic\2020MeshViewer\gaoshenlai\New folder\2020CG_1_mid\results\bunny\bunny_implicit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hanab\Desktop\HKUSTPG\ComputerGraphic\2020MeshViewer\gaoshenlai\New folder\2020CG_1_mid\results\bunny\bunny_implicit_cot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73" cy="17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F2B" w:rsidRDefault="00F82F2B" w:rsidP="00CD5EC0"/>
    <w:p w:rsidR="00F82F2B" w:rsidRDefault="00F82F2B" w:rsidP="00CD5EC0"/>
    <w:p w:rsidR="00F82F2B" w:rsidRDefault="00F82F2B" w:rsidP="00CD5EC0"/>
    <w:p w:rsidR="00CD5EC0" w:rsidRDefault="00CD5EC0" w:rsidP="000D1709">
      <w:pPr>
        <w:pStyle w:val="ListParagraph"/>
        <w:numPr>
          <w:ilvl w:val="0"/>
          <w:numId w:val="4"/>
        </w:numPr>
      </w:pPr>
      <w:r>
        <w:lastRenderedPageBreak/>
        <w:t>E</w:t>
      </w:r>
      <w:r>
        <w:rPr>
          <w:rFonts w:hint="eastAsia"/>
        </w:rPr>
        <w:t>xp</w:t>
      </w:r>
      <w:r>
        <w:t xml:space="preserve">licit Umbrella Smooth: Uniform-weight Laplacian  iteration 0, 10, 30 </w:t>
      </w:r>
    </w:p>
    <w:p w:rsidR="00F82F2B" w:rsidRDefault="00F82F2B" w:rsidP="00F82F2B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1461770" cy="1145540"/>
            <wp:effectExtent l="0" t="0" r="5080" b="0"/>
            <wp:docPr id="5" name="Picture 5" descr="C:\Users\fhanab\AppData\Local\Microsoft\Windows\INetCache\Content.Word\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hanab\AppData\Local\Microsoft\Windows\INetCache\Content.Word\c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>
            <wp:extent cx="1853921" cy="1418214"/>
            <wp:effectExtent l="0" t="0" r="0" b="0"/>
            <wp:docPr id="4" name="Picture 4" descr="C:\Users\fhanab\Desktop\HKUSTPG\ComputerGraphic\2020MeshViewer\gaoshenlai\New folder\2020CG_1_mid\results\bumpy\cube_Ex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hanab\Desktop\HKUSTPG\ComputerGraphic\2020MeshViewer\gaoshenlai\New folder\2020CG_1_mid\results\bumpy\cube_Ex_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84" cy="142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>
            <wp:extent cx="1727730" cy="1441890"/>
            <wp:effectExtent l="0" t="0" r="6350" b="6350"/>
            <wp:docPr id="3" name="Picture 3" descr="C:\Users\fhanab\Desktop\HKUSTPG\ComputerGraphic\2020MeshViewer\gaoshenlai\New folder\2020CG_1_mid\results\bumpy\cube_ex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hanab\Desktop\HKUSTPG\ComputerGraphic\2020MeshViewer\gaoshenlai\New folder\2020CG_1_mid\results\bumpy\cube_ex_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10" cy="144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  <w:r>
        <w:t>Ex</w:t>
      </w:r>
      <w:r>
        <w:rPr>
          <w:rFonts w:hint="eastAsia"/>
        </w:rPr>
        <w:t>p</w:t>
      </w:r>
      <w:r>
        <w:t>licit Umbrella Smooth: Cot</w:t>
      </w:r>
      <w:r w:rsidR="00F82F2B">
        <w:t xml:space="preserve">-weight Laplacian </w:t>
      </w:r>
      <w:r>
        <w:t>iteration 0, 10, 30</w:t>
      </w:r>
    </w:p>
    <w:p w:rsidR="000D1709" w:rsidRDefault="00F82F2B" w:rsidP="000D1709">
      <w:pPr>
        <w:pStyle w:val="ListParagraph"/>
      </w:pPr>
      <w:r w:rsidRPr="00F82F2B">
        <w:rPr>
          <w:noProof/>
        </w:rPr>
        <w:drawing>
          <wp:inline distT="0" distB="0" distL="0" distR="0">
            <wp:extent cx="2460474" cy="2024652"/>
            <wp:effectExtent l="0" t="0" r="0" b="0"/>
            <wp:docPr id="7" name="Picture 7" descr="C:\Users\fhanab\Desktop\HKUSTPG\ComputerGraphic\2020MeshViewer\gaoshenlai\New folder\2020CG_1_mid\results\bumpy\cube_ex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hanab\Desktop\HKUSTPG\ComputerGraphic\2020MeshViewer\gaoshenlai\New folder\2020CG_1_mid\results\bumpy\cube_ex_cot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69" cy="2033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F2B">
        <w:rPr>
          <w:noProof/>
        </w:rPr>
        <w:drawing>
          <wp:inline distT="0" distB="0" distL="0" distR="0">
            <wp:extent cx="2356339" cy="2024603"/>
            <wp:effectExtent l="0" t="0" r="6350" b="0"/>
            <wp:docPr id="6" name="Picture 6" descr="C:\Users\fhanab\Desktop\HKUSTPG\ComputerGraphic\2020MeshViewer\gaoshenlai\New folder\2020CG_1_mid\results\bumpy\cube_ex_cot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hanab\Desktop\HKUSTPG\ComputerGraphic\2020MeshViewer\gaoshenlai\New folder\2020CG_1_mid\results\bumpy\cube_ex_cot6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854" cy="20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</w:p>
    <w:p w:rsidR="000D1709" w:rsidRDefault="000D1709" w:rsidP="00603849">
      <w:pPr>
        <w:pStyle w:val="ListParagraph"/>
      </w:pPr>
      <w:r>
        <w:t>Im</w:t>
      </w:r>
      <w:r>
        <w:rPr>
          <w:rFonts w:hint="eastAsia"/>
        </w:rPr>
        <w:t>p</w:t>
      </w:r>
      <w:r>
        <w:t>licit Umbrella Smooth: Uniform</w:t>
      </w:r>
      <w:r w:rsidR="00603849">
        <w:t>-weight Laplacian</w:t>
      </w:r>
      <w:r>
        <w:t xml:space="preserve"> iteration 0, 10, 30 </w:t>
      </w:r>
    </w:p>
    <w:p w:rsidR="00603849" w:rsidRDefault="00603849" w:rsidP="00603849"/>
    <w:p w:rsidR="000D1709" w:rsidRDefault="000D1709" w:rsidP="000D1709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:rsidR="000D1709" w:rsidRDefault="000D1709" w:rsidP="000D1709">
      <w:pPr>
        <w:pStyle w:val="ListParagraph"/>
      </w:pPr>
    </w:p>
    <w:p w:rsidR="000D1709" w:rsidRDefault="00603849" w:rsidP="000D1709">
      <w:pPr>
        <w:pStyle w:val="ListParagraph"/>
      </w:pPr>
      <w:r w:rsidRPr="00603849">
        <w:rPr>
          <w:noProof/>
        </w:rPr>
        <w:drawing>
          <wp:inline distT="0" distB="0" distL="0" distR="0">
            <wp:extent cx="2399337" cy="1923932"/>
            <wp:effectExtent l="0" t="0" r="1270" b="635"/>
            <wp:docPr id="8" name="Picture 8" descr="C:\Users\fhanab\Desktop\HKUSTPG\ComputerGraphic\2020MeshViewer\gaoshenlai\New folder\2020CG_1_mid\results\bumpy\cube_im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hanab\Desktop\HKUSTPG\ComputerGraphic\2020MeshViewer\gaoshenlai\New folder\2020CG_1_mid\results\bumpy\cube_im_cot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69" cy="193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849">
        <w:rPr>
          <w:noProof/>
        </w:rPr>
        <w:drawing>
          <wp:inline distT="0" distB="0" distL="0" distR="0" wp14:anchorId="25AEEB30" wp14:editId="42815659">
            <wp:extent cx="2497015" cy="1950910"/>
            <wp:effectExtent l="0" t="0" r="0" b="0"/>
            <wp:docPr id="9" name="Picture 9" descr="C:\Users\fhanab\Desktop\HKUSTPG\ComputerGraphic\2020MeshViewer\gaoshenlai\New folder\2020CG_1_mid\results\bumpy\cube_im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hanab\Desktop\HKUSTPG\ComputerGraphic\2020MeshViewer\gaoshenlai\New folder\2020CG_1_mid\results\bumpy\cube_im_cot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97" cy="19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</w:p>
    <w:p w:rsidR="000D1709" w:rsidRDefault="000D1709" w:rsidP="000D1709">
      <w:pPr>
        <w:pStyle w:val="ListParagraph"/>
      </w:pPr>
    </w:p>
    <w:p w:rsidR="000D1709" w:rsidRDefault="000D1709" w:rsidP="000D1709">
      <w:pPr>
        <w:pStyle w:val="ListParagraph"/>
        <w:numPr>
          <w:ilvl w:val="0"/>
          <w:numId w:val="5"/>
        </w:numPr>
      </w:pPr>
      <w:r>
        <w:t>E</w:t>
      </w:r>
      <w:r>
        <w:rPr>
          <w:rFonts w:hint="eastAsia"/>
        </w:rPr>
        <w:t>xp</w:t>
      </w:r>
      <w:r>
        <w:t xml:space="preserve">licit Umbrella Smooth: Uniform-weight Laplacian  iteration 0, 10, 30 </w:t>
      </w:r>
    </w:p>
    <w:p w:rsidR="00D931B5" w:rsidRDefault="00D931B5" w:rsidP="00D931B5">
      <w:pPr>
        <w:pStyle w:val="ListParagraph"/>
      </w:pPr>
      <w:r w:rsidRPr="00D931B5">
        <w:rPr>
          <w:noProof/>
        </w:rPr>
        <w:lastRenderedPageBreak/>
        <w:drawing>
          <wp:inline distT="0" distB="0" distL="0" distR="0" wp14:anchorId="08C6B136" wp14:editId="49890882">
            <wp:extent cx="1858945" cy="1333815"/>
            <wp:effectExtent l="0" t="0" r="8255" b="0"/>
            <wp:docPr id="11" name="Picture 11" descr="C:\Users\fhanab\Desktop\HKUSTPG\ComputerGraphic\2020MeshViewer\gaoshenlai\New folder\2020CG_1_mid\results\feline\f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hanab\Desktop\HKUSTPG\ComputerGraphic\2020MeshViewer\gaoshenlai\New folder\2020CG_1_mid\results\feline\felin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27" cy="134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>
            <wp:extent cx="1678075" cy="1277053"/>
            <wp:effectExtent l="0" t="0" r="0" b="0"/>
            <wp:docPr id="12" name="Picture 12" descr="C:\Users\fhanab\Desktop\HKUSTPG\ComputerGraphic\2020MeshViewer\gaoshenlai\New folder\2020CG_1_mid\results\feline\feline_ex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hanab\Desktop\HKUSTPG\ComputerGraphic\2020MeshViewer\gaoshenlai\New folder\2020CG_1_mid\results\feline\feline_ex_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529" cy="12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>
            <wp:extent cx="1866830" cy="1269107"/>
            <wp:effectExtent l="0" t="0" r="635" b="7620"/>
            <wp:docPr id="10" name="Picture 10" descr="C:\Users\fhanab\Desktop\HKUSTPG\ComputerGraphic\2020MeshViewer\gaoshenlai\New folder\2020CG_1_mid\results\feline\feline_ex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hanab\Desktop\HKUSTPG\ComputerGraphic\2020MeshViewer\gaoshenlai\New folder\2020CG_1_mid\results\feline\feline_ex_3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073" cy="128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  <w:r>
        <w:t>Ex</w:t>
      </w:r>
      <w:r>
        <w:rPr>
          <w:rFonts w:hint="eastAsia"/>
        </w:rPr>
        <w:t>p</w:t>
      </w:r>
      <w:r>
        <w:t xml:space="preserve">licit Umbrella Smooth: Cot-weight </w:t>
      </w:r>
      <w:proofErr w:type="gramStart"/>
      <w:r>
        <w:t>Laplacian  iteration</w:t>
      </w:r>
      <w:proofErr w:type="gramEnd"/>
      <w:r>
        <w:t xml:space="preserve"> 0, 10, 30</w:t>
      </w:r>
    </w:p>
    <w:p w:rsidR="000D1709" w:rsidRDefault="000D1709" w:rsidP="000D1709">
      <w:pPr>
        <w:pStyle w:val="ListParagraph"/>
      </w:pPr>
    </w:p>
    <w:p w:rsidR="000D1709" w:rsidRDefault="00D931B5" w:rsidP="000D1709">
      <w:pPr>
        <w:pStyle w:val="ListParagraph"/>
      </w:pPr>
      <w:r w:rsidRPr="00D931B5">
        <w:rPr>
          <w:noProof/>
        </w:rPr>
        <w:drawing>
          <wp:inline distT="0" distB="0" distL="0" distR="0">
            <wp:extent cx="2184146" cy="1722501"/>
            <wp:effectExtent l="0" t="0" r="6985" b="0"/>
            <wp:docPr id="14" name="Picture 14" descr="C:\Users\fhanab\Desktop\HKUSTPG\ComputerGraphic\2020MeshViewer\gaoshenlai\New folder\2020CG_1_mid\results\feline\feline_ex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hanab\Desktop\HKUSTPG\ComputerGraphic\2020MeshViewer\gaoshenlai\New folder\2020CG_1_mid\results\feline\feline_ex_cot3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49" cy="172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31B5">
        <w:rPr>
          <w:noProof/>
        </w:rPr>
        <w:drawing>
          <wp:inline distT="0" distB="0" distL="0" distR="0">
            <wp:extent cx="2206067" cy="1732587"/>
            <wp:effectExtent l="0" t="0" r="3810" b="1270"/>
            <wp:docPr id="13" name="Picture 13" descr="C:\Users\fhanab\Desktop\HKUSTPG\ComputerGraphic\2020MeshViewer\gaoshenlai\New folder\2020CG_1_mid\results\feline\feline_ex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hanab\Desktop\HKUSTPG\ComputerGraphic\2020MeshViewer\gaoshenlai\New folder\2020CG_1_mid\results\feline\feline_ex_cot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72" cy="17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  <w:numPr>
          <w:ilvl w:val="0"/>
          <w:numId w:val="5"/>
        </w:numPr>
      </w:pPr>
      <w:r>
        <w:t>Im</w:t>
      </w:r>
      <w:r>
        <w:rPr>
          <w:rFonts w:hint="eastAsia"/>
        </w:rPr>
        <w:t>p</w:t>
      </w:r>
      <w:r>
        <w:t xml:space="preserve">licit Umbrella Smooth: Uniform-weight Laplacian  iteration 0, 10, 30 </w:t>
      </w:r>
    </w:p>
    <w:p w:rsidR="00D931B5" w:rsidRDefault="003D0B1D" w:rsidP="00D931B5">
      <w:pPr>
        <w:pStyle w:val="ListParagraph"/>
      </w:pPr>
      <w:r w:rsidRPr="003D0B1D">
        <w:rPr>
          <w:noProof/>
        </w:rPr>
        <w:drawing>
          <wp:inline distT="0" distB="0" distL="0" distR="0">
            <wp:extent cx="2645506" cy="2004326"/>
            <wp:effectExtent l="0" t="0" r="2540" b="0"/>
            <wp:docPr id="16" name="Picture 16" descr="C:\Users\fhanab\Desktop\HKUSTPG\ComputerGraphic\2020MeshViewer\gaoshenlai\New folder\2020CG_1_mid\results\feline\feline_im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hanab\Desktop\HKUSTPG\ComputerGraphic\2020MeshViewer\gaoshenlai\New folder\2020CG_1_mid\results\feline\feline_im_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949" cy="201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B1D">
        <w:rPr>
          <w:noProof/>
        </w:rPr>
        <w:drawing>
          <wp:inline distT="0" distB="0" distL="0" distR="0">
            <wp:extent cx="2395730" cy="1923677"/>
            <wp:effectExtent l="0" t="0" r="5080" b="635"/>
            <wp:docPr id="15" name="Picture 15" descr="C:\Users\fhanab\Desktop\HKUSTPG\ComputerGraphic\2020MeshViewer\gaoshenlai\New folder\2020CG_1_mid\results\feline\feline_im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hanab\Desktop\HKUSTPG\ComputerGraphic\2020MeshViewer\gaoshenlai\New folder\2020CG_1_mid\results\feline\feline_im_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52" cy="19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709" w:rsidRDefault="000D1709" w:rsidP="000D1709">
      <w:pPr>
        <w:pStyle w:val="ListParagraph"/>
      </w:pPr>
      <w:r>
        <w:t>Im</w:t>
      </w:r>
      <w:r>
        <w:rPr>
          <w:rFonts w:hint="eastAsia"/>
        </w:rPr>
        <w:t>p</w:t>
      </w:r>
      <w:r>
        <w:t xml:space="preserve">licit Umbrella Smooth: Cot-weight Laplacian iteration 0, 10, 30 </w:t>
      </w:r>
    </w:p>
    <w:p w:rsidR="003D0B1D" w:rsidRDefault="003D0B1D" w:rsidP="000D1709">
      <w:pPr>
        <w:pStyle w:val="ListParagraph"/>
      </w:pPr>
      <w:r w:rsidRPr="003D0B1D">
        <w:rPr>
          <w:noProof/>
        </w:rPr>
        <w:drawing>
          <wp:inline distT="0" distB="0" distL="0" distR="0">
            <wp:extent cx="2383315" cy="1788304"/>
            <wp:effectExtent l="0" t="0" r="0" b="2540"/>
            <wp:docPr id="17" name="Picture 17" descr="C:\Users\fhanab\Desktop\HKUSTPG\ComputerGraphic\2020MeshViewer\gaoshenlai\New folder\2020CG_1_mid\results\feline\feline_im_c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hanab\Desktop\HKUSTPG\ComputerGraphic\2020MeshViewer\gaoshenlai\New folder\2020CG_1_mid\results\feline\feline_im_cot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213" cy="179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3D0B1D">
        <w:rPr>
          <w:noProof/>
        </w:rPr>
        <w:drawing>
          <wp:inline distT="0" distB="0" distL="0" distR="0" wp14:anchorId="01B83D49" wp14:editId="1413CC2D">
            <wp:extent cx="2395545" cy="1813435"/>
            <wp:effectExtent l="0" t="0" r="5080" b="0"/>
            <wp:docPr id="18" name="Picture 18" descr="C:\Users\fhanab\Desktop\HKUSTPG\ComputerGraphic\2020MeshViewer\gaoshenlai\New folder\2020CG_1_mid\results\feline\feline_im_c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fhanab\Desktop\HKUSTPG\ComputerGraphic\2020MeshViewer\gaoshenlai\New folder\2020CG_1_mid\results\feline\feline_im_cot3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87" cy="183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D1709" w:rsidRDefault="000D1709" w:rsidP="000D1709">
      <w:pPr>
        <w:pStyle w:val="ListParagraph"/>
      </w:pPr>
    </w:p>
    <w:p w:rsidR="00CD5EC0" w:rsidRDefault="00CD5EC0" w:rsidP="00CD5EC0"/>
    <w:p w:rsidR="00CD5EC0" w:rsidRDefault="00CD5EC0" w:rsidP="00CD5EC0">
      <w:pPr>
        <w:ind w:left="360"/>
      </w:pPr>
    </w:p>
    <w:p w:rsidR="00CD5EC0" w:rsidRDefault="00CD5EC0" w:rsidP="001101F8">
      <w:pPr>
        <w:ind w:left="360"/>
      </w:pPr>
    </w:p>
    <w:sectPr w:rsidR="00CD5E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54028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37113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D2B75"/>
    <w:multiLevelType w:val="hybridMultilevel"/>
    <w:tmpl w:val="4CE42AF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809C9"/>
    <w:multiLevelType w:val="hybridMultilevel"/>
    <w:tmpl w:val="CFDA939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E68E8"/>
    <w:multiLevelType w:val="hybridMultilevel"/>
    <w:tmpl w:val="F02096DE"/>
    <w:lvl w:ilvl="0" w:tplc="221AB6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F8"/>
    <w:rsid w:val="000D1709"/>
    <w:rsid w:val="00100216"/>
    <w:rsid w:val="001101F8"/>
    <w:rsid w:val="003D0B1D"/>
    <w:rsid w:val="004A323A"/>
    <w:rsid w:val="00603849"/>
    <w:rsid w:val="00CD5EC0"/>
    <w:rsid w:val="00D931B5"/>
    <w:rsid w:val="00F8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9DC34"/>
  <w15:chartTrackingRefBased/>
  <w15:docId w15:val="{92E66195-F2B0-43BE-AE9A-37FC752F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0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HKUST</Company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HAN</dc:creator>
  <cp:keywords/>
  <dc:description/>
  <cp:lastModifiedBy>FENG HAN</cp:lastModifiedBy>
  <cp:revision>6</cp:revision>
  <dcterms:created xsi:type="dcterms:W3CDTF">2020-09-30T13:30:00Z</dcterms:created>
  <dcterms:modified xsi:type="dcterms:W3CDTF">2020-09-30T14:01:00Z</dcterms:modified>
</cp:coreProperties>
</file>