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海樺廣告股份有限公司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宏築天蕰</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海樺廣告股份有限公司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人：林輔政</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28466387</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公司地址：臺北市松山區富錦街2號2樓之4</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中華民國113年9月18日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