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海樺廣告股份有限公司 28466387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2024-09-18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臺北市松山區富錦街2號2樓之4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HIYES24IAR001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王群丞 TEL: 0966-183-515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海樺廣告股份有限公司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宏築天蕰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