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海悅國際開發股份有限公司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寶亞世界公館</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海悅國際開發股份有限公司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人：黃希文</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22624873</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公司地址：臺北市松山區敦化北路260號7樓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中華民國114年4月10日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