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海樺廣告股份有限公司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寶石承岳</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海樺廣告股份有限公司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人：戴大為</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28466387</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公司地址：臺北市松山區富錦街2號2樓之4</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中華民國114年6月11日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