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1：进入谷歌浏览器在地址栏输入如下地址</w:t>
      </w:r>
      <w:bookmarkStart w:id="0" w:name="_GoBack"/>
      <w:bookmarkEnd w:id="0"/>
      <w:r>
        <w:rPr>
          <w:rFonts w:hint="eastAsia"/>
          <w:lang w:val="en-US" w:eastAsia="zh-CN"/>
        </w:rPr>
        <w:t>后回车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"chrome://extensions/"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chrome://extensions/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2：进入扩展程序页面后选中右侧开发者模式</w:t>
      </w:r>
    </w:p>
    <w:p>
      <w:r>
        <w:drawing>
          <wp:inline distT="0" distB="0" distL="114300" distR="114300">
            <wp:extent cx="6042025" cy="213677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3：将chrome文件夹拖入页面中即可进行插件安装</w:t>
      </w:r>
    </w:p>
    <w:p>
      <w:r>
        <w:drawing>
          <wp:inline distT="0" distB="0" distL="114300" distR="114300">
            <wp:extent cx="5272405" cy="160083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谷歌浏览器右侧出现vue的标志即证明安装成功</w:t>
      </w:r>
    </w:p>
    <w:p/>
    <w:p>
      <w:r>
        <w:drawing>
          <wp:inline distT="0" distB="0" distL="114300" distR="114300">
            <wp:extent cx="4160520" cy="1028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4：使用vue-devtools进行vue项目调试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谷歌工具栏中多出一个vue选项，点击即可进行页面调试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55714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074C"/>
    <w:rsid w:val="293676C1"/>
    <w:rsid w:val="2FA74D4A"/>
    <w:rsid w:val="4A9C54E1"/>
    <w:rsid w:val="4AED5852"/>
    <w:rsid w:val="503A4B21"/>
    <w:rsid w:val="54BD33C8"/>
    <w:rsid w:val="615F1CD7"/>
    <w:rsid w:val="62964E2D"/>
    <w:rsid w:val="6A80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89767</dc:creator>
  <cp:lastModifiedBy>89767</cp:lastModifiedBy>
  <dcterms:modified xsi:type="dcterms:W3CDTF">2019-09-16T03:28:46Z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