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 2018.2.5 – là phiên bản hiện tại mình đang sử dụng –</w:t>
      </w:r>
      <w:r>
        <w:t xml:space="preserve"> </w:t>
      </w:r>
      <w:r w:rsidR="00104415">
        <w:t>tại link sau</w:t>
      </w:r>
    </w:p>
    <w:p w:rsidR="00C74999" w:rsidRDefault="00C72ED3" w:rsidP="00E63A78">
      <w:pPr>
        <w:ind w:firstLine="360"/>
      </w:pPr>
      <w:hyperlink r:id="rId5" w:history="1">
        <w:r w:rsidR="00C74999">
          <w:rPr>
            <w:rStyle w:val="Hyperlink"/>
          </w:rPr>
          <w:t>https://drive.google.com/file/d/19wby6q8vEUbn8gtgCP-Ym5jPJaGnMKEY/view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r>
        <w:t>Sau khi tải về, giải nén và chạy file PhpStorm-2018.2.5.exe và cài đặt, trong khi cài đặt giữ nguyên các trạng thái mặc định</w:t>
      </w:r>
      <w:r w:rsidR="007D32DA">
        <w:t xml:space="preserve"> cho đến khi hoàn thành</w:t>
      </w:r>
    </w:p>
    <w:p w:rsidR="00A4499F" w:rsidRPr="00525A1F" w:rsidRDefault="00A4499F" w:rsidP="00A4499F">
      <w:pPr>
        <w:pStyle w:val="ListParagraph"/>
        <w:numPr>
          <w:ilvl w:val="0"/>
          <w:numId w:val="9"/>
        </w:numPr>
        <w:rPr>
          <w:b/>
        </w:rPr>
      </w:pPr>
      <w:r>
        <w:t>Cấu hình file hosts trên hệ thống</w:t>
      </w:r>
    </w:p>
    <w:p w:rsidR="00A4499F" w:rsidRDefault="00A4499F" w:rsidP="00A4499F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 xml:space="preserve">0.0.0.0 </w:t>
      </w:r>
      <w:proofErr w:type="gramStart"/>
      <w:r w:rsidRPr="008F2415">
        <w:rPr>
          <w:i/>
        </w:rPr>
        <w:t>account.jetbrains.com</w:t>
      </w:r>
      <w:proofErr w:type="gramEnd"/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 xml:space="preserve">1.2.3.4 </w:t>
      </w:r>
      <w:proofErr w:type="gramStart"/>
      <w:r w:rsidRPr="008F2415">
        <w:rPr>
          <w:i/>
        </w:rPr>
        <w:t>account.jetbrains.com</w:t>
      </w:r>
      <w:proofErr w:type="gramEnd"/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Default="00A4499F" w:rsidP="00C72ED3">
      <w:pPr>
        <w:pStyle w:val="ListParagraph"/>
      </w:pPr>
      <w:bookmarkStart w:id="0" w:name="_GoBack"/>
      <w:bookmarkEnd w:id="0"/>
    </w:p>
    <w:p w:rsidR="00822252" w:rsidRDefault="00822252" w:rsidP="00822252">
      <w:pPr>
        <w:pStyle w:val="ListParagraph"/>
        <w:numPr>
          <w:ilvl w:val="0"/>
          <w:numId w:val="5"/>
        </w:numPr>
      </w:pPr>
      <w:r>
        <w:t>Sau khi cài đặt thành công, chạy PHPStorm, lần đầu tiên nó sẽ yêu cầu nhập key bản quyền, bạn có thể lựa chọn 1 trong 2 cách nhập như sau:</w:t>
      </w:r>
    </w:p>
    <w:p w:rsidR="00C037CF" w:rsidRDefault="00C037CF" w:rsidP="00C037C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52" w:rsidRDefault="00822252" w:rsidP="00822252"/>
    <w:p w:rsidR="00773EB7" w:rsidRDefault="00773EB7" w:rsidP="00773EB7">
      <w:pPr>
        <w:pStyle w:val="ListParagraph"/>
        <w:numPr>
          <w:ilvl w:val="0"/>
          <w:numId w:val="9"/>
        </w:numPr>
      </w:pPr>
      <w:r>
        <w:t xml:space="preserve">Chọn License server, nhập thử 1 trong </w:t>
      </w:r>
      <w:r w:rsidR="00B0772E">
        <w:t>số các link sau</w:t>
      </w:r>
    </w:p>
    <w:p w:rsidR="00773EB7" w:rsidRDefault="00773EB7" w:rsidP="00773E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512390" w:rsidTr="009728FE">
        <w:tc>
          <w:tcPr>
            <w:tcW w:w="8630" w:type="dxa"/>
            <w:gridSpan w:val="2"/>
          </w:tcPr>
          <w:p w:rsidR="00512390" w:rsidRDefault="00512390" w:rsidP="003B7071">
            <w:pPr>
              <w:pStyle w:val="ListParagraph"/>
              <w:ind w:left="0"/>
              <w:jc w:val="center"/>
            </w:pPr>
            <w:r>
              <w:t>Link</w:t>
            </w:r>
          </w:p>
        </w:tc>
      </w:tr>
      <w:tr w:rsidR="00773EB7" w:rsidTr="00512390">
        <w:tc>
          <w:tcPr>
            <w:tcW w:w="4274" w:type="dxa"/>
          </w:tcPr>
          <w:p w:rsidR="00773EB7" w:rsidRPr="00512390" w:rsidRDefault="00C72ED3" w:rsidP="003B7071">
            <w:pPr>
              <w:pStyle w:val="ListParagraph"/>
            </w:pPr>
            <w:hyperlink r:id="rId7" w:history="1">
              <w:r w:rsidR="00773EB7" w:rsidRPr="00512390">
                <w:rPr>
                  <w:rStyle w:val="Hyperlink"/>
                </w:rPr>
                <w:t>http://idea.wrbugtest.tk</w:t>
              </w:r>
            </w:hyperlink>
          </w:p>
        </w:tc>
        <w:tc>
          <w:tcPr>
            <w:tcW w:w="4356" w:type="dxa"/>
          </w:tcPr>
          <w:p w:rsidR="00773EB7" w:rsidRPr="00512390" w:rsidRDefault="00C72ED3" w:rsidP="003B7071">
            <w:pPr>
              <w:pStyle w:val="ListParagraph"/>
            </w:pPr>
            <w:hyperlink r:id="rId8" w:history="1">
              <w:r w:rsidR="00773EB7" w:rsidRPr="00512390">
                <w:rPr>
                  <w:rStyle w:val="Hyperlink"/>
                </w:rPr>
                <w:t>http://180.76.140.202:9123</w:t>
              </w:r>
            </w:hyperlink>
          </w:p>
        </w:tc>
      </w:tr>
      <w:tr w:rsidR="00B0772E" w:rsidTr="00512390">
        <w:tc>
          <w:tcPr>
            <w:tcW w:w="4274" w:type="dxa"/>
          </w:tcPr>
          <w:p w:rsidR="00B0772E" w:rsidRPr="00512390" w:rsidRDefault="00C72ED3" w:rsidP="003B7071">
            <w:pPr>
              <w:pStyle w:val="ListParagraph"/>
            </w:pPr>
            <w:hyperlink r:id="rId9" w:history="1">
              <w:r w:rsidR="00B0772E" w:rsidRPr="00512390">
                <w:rPr>
                  <w:rStyle w:val="Hyperlink"/>
                  <w:bCs/>
                </w:rPr>
                <w:t>http://actiosaurus.men</w:t>
              </w:r>
            </w:hyperlink>
          </w:p>
        </w:tc>
        <w:tc>
          <w:tcPr>
            <w:tcW w:w="4356" w:type="dxa"/>
          </w:tcPr>
          <w:p w:rsidR="00B0772E" w:rsidRPr="00512390" w:rsidRDefault="00C72ED3" w:rsidP="003B7071">
            <w:pPr>
              <w:pStyle w:val="ListParagraph"/>
            </w:pPr>
            <w:hyperlink r:id="rId10" w:history="1">
              <w:r w:rsidR="00B0772E" w:rsidRPr="00512390">
                <w:rPr>
                  <w:rStyle w:val="Hyperlink"/>
                  <w:bCs/>
                </w:rPr>
                <w:t>http://actiosaurus.review/</w:t>
              </w:r>
            </w:hyperlink>
          </w:p>
        </w:tc>
      </w:tr>
      <w:tr w:rsidR="00512390" w:rsidTr="00512390">
        <w:tc>
          <w:tcPr>
            <w:tcW w:w="4274" w:type="dxa"/>
          </w:tcPr>
          <w:p w:rsidR="00512390" w:rsidRPr="00512390" w:rsidRDefault="00C72ED3" w:rsidP="003B7071">
            <w:pPr>
              <w:pStyle w:val="ListParagraph"/>
              <w:rPr>
                <w:bCs/>
              </w:rPr>
            </w:pPr>
            <w:hyperlink r:id="rId11" w:history="1">
              <w:r w:rsidR="00512390" w:rsidRPr="00512390">
                <w:rPr>
                  <w:rStyle w:val="Hyperlink"/>
                  <w:bCs/>
                </w:rPr>
                <w:t>http://cronus.allowed.org/</w:t>
              </w:r>
            </w:hyperlink>
          </w:p>
        </w:tc>
        <w:tc>
          <w:tcPr>
            <w:tcW w:w="4356" w:type="dxa"/>
          </w:tcPr>
          <w:p w:rsidR="00512390" w:rsidRPr="00512390" w:rsidRDefault="00512390" w:rsidP="003B7071">
            <w:pPr>
              <w:pStyle w:val="ListParagraph"/>
              <w:rPr>
                <w:bCs/>
              </w:rPr>
            </w:pPr>
          </w:p>
        </w:tc>
      </w:tr>
    </w:tbl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>Chọn Activation code, nhập thử 1 trong</w:t>
      </w:r>
      <w:r w:rsidR="009E59FA">
        <w:t xml:space="preserve"> 2 activation code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9E59FA" w:rsidP="003C7AED">
            <w:pPr>
              <w:pStyle w:val="ListParagraph"/>
              <w:ind w:left="0"/>
            </w:pPr>
            <w:r w:rsidRPr="009E59FA">
              <w:t>56ZS5PQ1RF-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</w:t>
            </w:r>
            <w:r w:rsidRPr="009E59FA">
              <w:lastRenderedPageBreak/>
              <w:t>WRVcFRvIjoiMjAyMC0wMy0xMCJ9XSwiaGFzaCI6IjEyMjkxNDk4LzAiLCJncmFjZVBlcmlvZERheXMiOjAsImF1dG9Qcm9sb25nYXRlZCI6ZmFsc2UsImlzQXV0b1Byb2xvbmdhdGVkIjpmYWxzZX0=-SYSsDcgL1WJmHnsiGaHUWbaZLPIe2oI3QiIneDtaIbh/SZOqu63G7RGudSjf3ssPb1zxroMti/bK9II1ugHz/nTjw31Uah7D0HqeaCO7Zc0q9BeHysiWmBZ+8bABs5vr25GgIa5pO7CJhL7RitXQbWpAajrMBAeZ2En3wCgNwT6D6hNmiMlhXsWgwkw2OKnyHZ2dl8yEL+oV5SW14t7bdjYGKQrYjSd4+2zc4FnaX88yLnGNO9B3U6G+BuM37pxS5MjHrkHqMTK8W3I66mIj6IB6dYXD5nvKKO1OZREBAr6LV0BqRYSbuJKFhZ8nd6YDG20GvW6leimv0rHVBFmA0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seyJjb2RlIjoiUlNVIiwicGFpZFVwVG8iOiIyMDIwLTAxLTA4In1dLCJoYXNoIjoiMTE1MzA4O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731A"/>
    <w:rsid w:val="0009544E"/>
    <w:rsid w:val="000B111B"/>
    <w:rsid w:val="00104415"/>
    <w:rsid w:val="00132A0B"/>
    <w:rsid w:val="001E10BC"/>
    <w:rsid w:val="00364AB5"/>
    <w:rsid w:val="003C5A17"/>
    <w:rsid w:val="003D2780"/>
    <w:rsid w:val="003F4B7B"/>
    <w:rsid w:val="004078B1"/>
    <w:rsid w:val="00421A8A"/>
    <w:rsid w:val="00512390"/>
    <w:rsid w:val="00525A1F"/>
    <w:rsid w:val="0055344D"/>
    <w:rsid w:val="00590BB1"/>
    <w:rsid w:val="005B17EB"/>
    <w:rsid w:val="006163C5"/>
    <w:rsid w:val="0063199A"/>
    <w:rsid w:val="00646C69"/>
    <w:rsid w:val="006671E0"/>
    <w:rsid w:val="00684D8D"/>
    <w:rsid w:val="006E345E"/>
    <w:rsid w:val="007154BE"/>
    <w:rsid w:val="00762B1C"/>
    <w:rsid w:val="00773EB7"/>
    <w:rsid w:val="00775399"/>
    <w:rsid w:val="007D32DA"/>
    <w:rsid w:val="007D6012"/>
    <w:rsid w:val="00821D04"/>
    <w:rsid w:val="00822252"/>
    <w:rsid w:val="008F2415"/>
    <w:rsid w:val="009A6879"/>
    <w:rsid w:val="009E59FA"/>
    <w:rsid w:val="00A4499F"/>
    <w:rsid w:val="00A46D1B"/>
    <w:rsid w:val="00B0772E"/>
    <w:rsid w:val="00B75C07"/>
    <w:rsid w:val="00BF76A1"/>
    <w:rsid w:val="00C037CF"/>
    <w:rsid w:val="00C72ED3"/>
    <w:rsid w:val="00C74999"/>
    <w:rsid w:val="00DA00D8"/>
    <w:rsid w:val="00E049D8"/>
    <w:rsid w:val="00E63A78"/>
    <w:rsid w:val="00E76A86"/>
    <w:rsid w:val="00E9673F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.76.140.202:9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ea.wrbugtest.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ronus.allowed.org/" TargetMode="External"/><Relationship Id="rId5" Type="http://schemas.openxmlformats.org/officeDocument/2006/relationships/hyperlink" Target="https://drive.google.com/file/d/19wby6q8vEUbn8gtgCP-Ym5jPJaGnMKEY/view" TargetMode="External"/><Relationship Id="rId10" Type="http://schemas.openxmlformats.org/officeDocument/2006/relationships/hyperlink" Target="http://actiosaurus.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osaurus.m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nvmanh</cp:lastModifiedBy>
  <cp:revision>62</cp:revision>
  <dcterms:created xsi:type="dcterms:W3CDTF">2019-10-09T08:35:00Z</dcterms:created>
  <dcterms:modified xsi:type="dcterms:W3CDTF">2020-01-05T05:19:00Z</dcterms:modified>
</cp:coreProperties>
</file>