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0E1476">
      <w:r>
        <w:tab/>
      </w:r>
    </w:p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02B96">
        <w:t>4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0E147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241580" w:rsidRPr="000E1476" w:rsidRDefault="00A04F8C" w:rsidP="00241580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863E5C" w:rsidRPr="000E1476">
              <w:rPr>
                <w:lang w:val="vi-VN"/>
              </w:rPr>
              <w:t>Kỹ năng thao tác với mảng tốt</w:t>
            </w:r>
          </w:p>
          <w:p w:rsidR="00356670" w:rsidRPr="00356670" w:rsidRDefault="00356670" w:rsidP="00241580">
            <w:r>
              <w:t xml:space="preserve">+ Đáp ứng yêu </w:t>
            </w:r>
            <w:r w:rsidR="00463DC6">
              <w:t xml:space="preserve">cầu </w:t>
            </w:r>
            <w:r>
              <w:t>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C622A" w:rsidRPr="000E1476" w:rsidRDefault="00AD7973" w:rsidP="004D66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D6686" w:rsidRPr="000E1476">
              <w:rPr>
                <w:lang w:val="vi-VN"/>
              </w:rPr>
              <w:t>Bài 1 có thể viết lại theo hướng chỉ cần 1 hàm duy nhất, có 2 tham số là mảng ban đầu và toán tử cần thực hiện, sử dụng biểu thức switch case để so sánh toán tử truyền vào</w:t>
            </w:r>
            <w:r w:rsidR="001A72C5" w:rsidRPr="000E1476">
              <w:rPr>
                <w:lang w:val="vi-VN"/>
              </w:rPr>
              <w:t>, và chú ý xử lý luôn cả việc hiển thị kết quả trả về. Theo đề bài thì hàm trên sẽ return về 1 string</w:t>
            </w:r>
          </w:p>
          <w:p w:rsidR="00BA54EF" w:rsidRPr="000E1476" w:rsidRDefault="00BA54EF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 xml:space="preserve">+ </w:t>
            </w:r>
            <w:r w:rsidR="00276265" w:rsidRPr="000E1476">
              <w:rPr>
                <w:lang w:val="vi-VN"/>
              </w:rPr>
              <w:t>Bài 9</w:t>
            </w:r>
            <w:r w:rsidR="00341028" w:rsidRPr="000E1476">
              <w:rPr>
                <w:lang w:val="vi-VN"/>
              </w:rPr>
              <w:t>, 10</w:t>
            </w:r>
            <w:r w:rsidR="00276265" w:rsidRPr="000E1476">
              <w:rPr>
                <w:lang w:val="vi-VN"/>
              </w:rPr>
              <w:t xml:space="preserve"> cần sử dụng hàm thay thế</w:t>
            </w:r>
          </w:p>
          <w:p w:rsidR="00863E5C" w:rsidRPr="000E1476" w:rsidRDefault="00863E5C" w:rsidP="004D6686">
            <w:pPr>
              <w:rPr>
                <w:lang w:val="vi-VN"/>
              </w:rPr>
            </w:pPr>
            <w:r w:rsidRPr="000E1476">
              <w:rPr>
                <w:lang w:val="vi-VN"/>
              </w:rPr>
              <w:t>+ Có thể hoàn thiện các bài tập còn lại để cải thiện kỹ năng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0E1476" w:rsidRPr="000E1476" w:rsidTr="00CD4779">
        <w:tc>
          <w:tcPr>
            <w:tcW w:w="630" w:type="dxa"/>
          </w:tcPr>
          <w:p w:rsidR="000E1476" w:rsidRDefault="000E1476">
            <w:r>
              <w:t>2</w:t>
            </w:r>
          </w:p>
        </w:tc>
        <w:tc>
          <w:tcPr>
            <w:tcW w:w="1080" w:type="dxa"/>
          </w:tcPr>
          <w:p w:rsidR="000E1476" w:rsidRDefault="000E1476" w:rsidP="00B9516E">
            <w:r>
              <w:t>Hữu Hưng</w:t>
            </w:r>
          </w:p>
        </w:tc>
        <w:tc>
          <w:tcPr>
            <w:tcW w:w="2520" w:type="dxa"/>
          </w:tcPr>
          <w:p w:rsidR="004D0C08" w:rsidRPr="000E1476" w:rsidRDefault="004D0C08" w:rsidP="004D0C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>
              <w:t xml:space="preserve">rất </w:t>
            </w:r>
            <w:r w:rsidRPr="000E1476">
              <w:rPr>
                <w:lang w:val="vi-VN"/>
              </w:rPr>
              <w:t>tốt</w:t>
            </w:r>
          </w:p>
          <w:p w:rsidR="004D0C08" w:rsidRPr="00356670" w:rsidRDefault="004D0C08" w:rsidP="004D0C08">
            <w:r>
              <w:t>+ Đáp ứng yêu cầu &gt; 98%</w:t>
            </w:r>
          </w:p>
          <w:p w:rsidR="000E1476" w:rsidRPr="00D10202" w:rsidRDefault="000E1476" w:rsidP="0024158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0E1476" w:rsidRDefault="00193BEB" w:rsidP="004D6686">
            <w:pPr>
              <w:rPr>
                <w:lang w:val="vi-VN"/>
              </w:rPr>
            </w:pPr>
            <w:r w:rsidRPr="00D16A66">
              <w:rPr>
                <w:lang w:val="vi-VN"/>
              </w:rPr>
              <w:t>+ Bài 1 có thể tư duy sử dụng return, kiểu dữ liệu trả về là string</w:t>
            </w:r>
          </w:p>
          <w:p w:rsidR="00D16A66" w:rsidRDefault="00D16A66" w:rsidP="004D6686">
            <w:r w:rsidRPr="00D16A66">
              <w:rPr>
                <w:lang w:val="vi-VN"/>
              </w:rPr>
              <w:t>+ Bài 1</w:t>
            </w:r>
            <w:r w:rsidR="00954F91">
              <w:t>, 9</w:t>
            </w:r>
            <w:r w:rsidR="00EB5239">
              <w:t>, 10</w:t>
            </w:r>
            <w:r w:rsidRPr="00D16A66">
              <w:rPr>
                <w:lang w:val="vi-VN"/>
              </w:rPr>
              <w:t xml:space="preserve"> có thể sử dụng </w:t>
            </w:r>
            <w:r>
              <w:t>vòng lặp foreach thay cho for để lặp mảng</w:t>
            </w:r>
          </w:p>
          <w:p w:rsidR="00ED4434" w:rsidRPr="00D16A66" w:rsidRDefault="00ED4434" w:rsidP="004D6686">
            <w:r>
              <w:t>+ Bài 13 có thể xử lý thêm để loại bỏ các giá trị đang bị trùng khi so sánh với giá trị trùng bình</w:t>
            </w:r>
          </w:p>
        </w:tc>
      </w:tr>
      <w:tr w:rsidR="00AA38AB" w:rsidRPr="000E1476" w:rsidTr="00CD4779">
        <w:tc>
          <w:tcPr>
            <w:tcW w:w="630" w:type="dxa"/>
          </w:tcPr>
          <w:p w:rsidR="00AA38AB" w:rsidRDefault="00AA38AB">
            <w:r>
              <w:t>3</w:t>
            </w:r>
          </w:p>
        </w:tc>
        <w:tc>
          <w:tcPr>
            <w:tcW w:w="1080" w:type="dxa"/>
          </w:tcPr>
          <w:p w:rsidR="00AA38AB" w:rsidRDefault="00AA38AB" w:rsidP="00B9516E">
            <w:r>
              <w:t>Phi Long</w:t>
            </w:r>
          </w:p>
        </w:tc>
        <w:tc>
          <w:tcPr>
            <w:tcW w:w="2520" w:type="dxa"/>
          </w:tcPr>
          <w:p w:rsidR="004D0C08" w:rsidRPr="000E1476" w:rsidRDefault="004D0C08" w:rsidP="004D0C0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r>
              <w:t xml:space="preserve">khá  </w:t>
            </w:r>
            <w:r w:rsidRPr="000E1476">
              <w:rPr>
                <w:lang w:val="vi-VN"/>
              </w:rPr>
              <w:t>tốt</w:t>
            </w:r>
          </w:p>
          <w:p w:rsidR="004D0C08" w:rsidRPr="00356670" w:rsidRDefault="004D0C08" w:rsidP="004D0C08">
            <w:r>
              <w:t>+ Đáp ứng yêu cầu &gt; 95%</w:t>
            </w:r>
          </w:p>
          <w:p w:rsidR="00AA38AB" w:rsidRPr="00D10202" w:rsidRDefault="00AA38AB" w:rsidP="00B2140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3E499C" w:rsidRDefault="00896466" w:rsidP="00896466">
            <w:r>
              <w:t xml:space="preserve">+ </w:t>
            </w:r>
            <w:r w:rsidR="003E499C">
              <w:t>Bài 1 cần sử dụng hàm theo yêu cầu đề bài, và cần sử dụng từ khóa return với giá trị trả về là kiểu string</w:t>
            </w:r>
          </w:p>
          <w:p w:rsidR="00AA38AB" w:rsidRDefault="003E499C" w:rsidP="00896466">
            <w:r>
              <w:t xml:space="preserve">+ </w:t>
            </w:r>
            <w:r w:rsidR="00896466">
              <w:t>Bài 1 cần hiển thị kết quả theo chuỗi mà đề bài quy định, hiện tại đang chỉ hiển thị kết quả cuối cùng sau khi tính toán</w:t>
            </w:r>
          </w:p>
          <w:p w:rsidR="00FD17D7" w:rsidRDefault="00FD17D7" w:rsidP="00896466">
            <w:r>
              <w:t>+ Các bài tập đã chữa trên lớp rồi vẫn nên tự làm lại</w:t>
            </w:r>
          </w:p>
          <w:p w:rsidR="00EF321A" w:rsidRDefault="00EF321A" w:rsidP="00896466">
            <w:r>
              <w:t>+ Bài 7 vẫn đang thiếu 1 điều kiện</w:t>
            </w:r>
            <w:r w:rsidR="00195205">
              <w:t xml:space="preserve"> trong vòng lặp foreach</w:t>
            </w:r>
            <w:r>
              <w:t xml:space="preserve"> là $value &lt;= 200</w:t>
            </w:r>
          </w:p>
          <w:p w:rsidR="00AB3B39" w:rsidRDefault="00AB3B39" w:rsidP="00896466">
            <w:r>
              <w:t>+ Bài 11 mặc dù đã xóa phần tử thành công nhưng key chưa sắp xếp lại đúng như yêu cầu đề bài, có thể tham khảo hàm array_values để sắp xếp lại key</w:t>
            </w:r>
          </w:p>
          <w:p w:rsidR="00C741F4" w:rsidRDefault="00C741F4" w:rsidP="00896466">
            <w:r>
              <w:t>+ Bài 8 logic thực hiện chưa chính xác</w:t>
            </w:r>
          </w:p>
          <w:p w:rsidR="0012156F" w:rsidRDefault="0012156F" w:rsidP="00896466">
            <w:r>
              <w:t>+ Bài 12 có thể dùng hàm reset để lấy giá trị đầu tiên của mảng</w:t>
            </w:r>
          </w:p>
          <w:p w:rsidR="00DA3103" w:rsidRPr="00896466" w:rsidRDefault="00DA3103" w:rsidP="00896466">
            <w:r>
              <w:t>+ Các bài tập nên tách làm các file riêng biệt để dễ review, thay vì gộp chung tất cả thành 1 file như hiện tại</w:t>
            </w:r>
          </w:p>
        </w:tc>
      </w:tr>
      <w:tr w:rsidR="00574337" w:rsidRPr="000E1476" w:rsidTr="00CD4779">
        <w:tc>
          <w:tcPr>
            <w:tcW w:w="630" w:type="dxa"/>
          </w:tcPr>
          <w:p w:rsidR="00574337" w:rsidRDefault="00574337">
            <w:r>
              <w:t>4</w:t>
            </w:r>
          </w:p>
        </w:tc>
        <w:tc>
          <w:tcPr>
            <w:tcW w:w="1080" w:type="dxa"/>
          </w:tcPr>
          <w:p w:rsidR="00574337" w:rsidRDefault="00574337" w:rsidP="00B9516E">
            <w:r>
              <w:t>Phạm Lê Việt Tú</w:t>
            </w:r>
          </w:p>
        </w:tc>
        <w:tc>
          <w:tcPr>
            <w:tcW w:w="2520" w:type="dxa"/>
          </w:tcPr>
          <w:p w:rsidR="00F60485" w:rsidRPr="000E1476" w:rsidRDefault="00F60485" w:rsidP="00F60485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0E1476">
              <w:rPr>
                <w:lang w:val="vi-VN"/>
              </w:rPr>
              <w:t xml:space="preserve">Kỹ năng thao tác với mảng </w:t>
            </w:r>
            <w:bookmarkStart w:id="0" w:name="_GoBack"/>
            <w:bookmarkEnd w:id="0"/>
            <w:r w:rsidRPr="000E1476">
              <w:rPr>
                <w:lang w:val="vi-VN"/>
              </w:rPr>
              <w:t>tốt</w:t>
            </w:r>
          </w:p>
          <w:p w:rsidR="00F60485" w:rsidRPr="00356670" w:rsidRDefault="00F60485" w:rsidP="00F60485">
            <w:r>
              <w:t>+ Đáp ứng yêu cầu &gt; 95%</w:t>
            </w:r>
          </w:p>
          <w:p w:rsidR="00574337" w:rsidRPr="00D10202" w:rsidRDefault="00574337" w:rsidP="004D0C08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574337" w:rsidRDefault="00F906C1" w:rsidP="00896466">
            <w:r>
              <w:t>+ Bài 1 nên sử dụng từ khóa return thay thế việc echo trong hàm sum</w:t>
            </w:r>
          </w:p>
          <w:p w:rsidR="00A424E9" w:rsidRDefault="00A424E9" w:rsidP="00896466">
            <w:r>
              <w:t>+ Bài 1 phần logic sau không cần sử dụng else, vì vòng lặp khi gặp từ khóa break đã thoát luôn rồi</w:t>
            </w:r>
          </w:p>
          <w:p w:rsidR="00354D43" w:rsidRDefault="00354D43" w:rsidP="00896466">
            <w:r>
              <w:rPr>
                <w:noProof/>
              </w:rPr>
              <w:drawing>
                <wp:inline distT="0" distB="0" distL="0" distR="0" wp14:anchorId="3E5E8442" wp14:editId="79AD5D60">
                  <wp:extent cx="2065278" cy="1367624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906" cy="137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6C1" w:rsidRDefault="00F906C1" w:rsidP="00896466">
            <w:r>
              <w:t>+ Bài 1 các hàm đang sử dụng echo và return là chưa hợp lý, chỉ cần sử dụng return, echo thì sẽ sử dụng khi gọi hàm</w:t>
            </w:r>
          </w:p>
          <w:p w:rsidR="00E46B81" w:rsidRDefault="00E46B81" w:rsidP="00896466">
            <w:r>
              <w:t>+ Bài 13 có thể xử lý thêm để loại bỏ các giá trị đang bị trùng khi so sánh với giá trị trùng bình</w:t>
            </w:r>
            <w:r>
              <w:t>, tham khảo hàm array_unique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1476"/>
    <w:rsid w:val="000E2320"/>
    <w:rsid w:val="000E3D80"/>
    <w:rsid w:val="000E4433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11B1"/>
    <w:rsid w:val="0012156F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3BEB"/>
    <w:rsid w:val="0019506C"/>
    <w:rsid w:val="00195205"/>
    <w:rsid w:val="001955C9"/>
    <w:rsid w:val="001956A9"/>
    <w:rsid w:val="0019608C"/>
    <w:rsid w:val="001969F6"/>
    <w:rsid w:val="0019706B"/>
    <w:rsid w:val="001A05E1"/>
    <w:rsid w:val="001A335B"/>
    <w:rsid w:val="001A72C5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76265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27A0E"/>
    <w:rsid w:val="00332BD3"/>
    <w:rsid w:val="00333933"/>
    <w:rsid w:val="003357B7"/>
    <w:rsid w:val="003377DE"/>
    <w:rsid w:val="003377FC"/>
    <w:rsid w:val="00337BD4"/>
    <w:rsid w:val="00341028"/>
    <w:rsid w:val="00342A5F"/>
    <w:rsid w:val="00343283"/>
    <w:rsid w:val="00343AF7"/>
    <w:rsid w:val="003468F8"/>
    <w:rsid w:val="00346AF8"/>
    <w:rsid w:val="003512DC"/>
    <w:rsid w:val="0035258F"/>
    <w:rsid w:val="00352730"/>
    <w:rsid w:val="0035278D"/>
    <w:rsid w:val="00354D43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499C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6649"/>
    <w:rsid w:val="00427DC1"/>
    <w:rsid w:val="0043164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0C08"/>
    <w:rsid w:val="004D133C"/>
    <w:rsid w:val="004D2D19"/>
    <w:rsid w:val="004D460D"/>
    <w:rsid w:val="004D6686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2B96"/>
    <w:rsid w:val="005034F2"/>
    <w:rsid w:val="00505D3C"/>
    <w:rsid w:val="0050734D"/>
    <w:rsid w:val="0051323C"/>
    <w:rsid w:val="005143AE"/>
    <w:rsid w:val="00515238"/>
    <w:rsid w:val="00521055"/>
    <w:rsid w:val="0052246B"/>
    <w:rsid w:val="005226B4"/>
    <w:rsid w:val="0052273A"/>
    <w:rsid w:val="00522D92"/>
    <w:rsid w:val="00524032"/>
    <w:rsid w:val="0052572B"/>
    <w:rsid w:val="00525EF5"/>
    <w:rsid w:val="005266F9"/>
    <w:rsid w:val="00527487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6A42"/>
    <w:rsid w:val="00546F25"/>
    <w:rsid w:val="0055044F"/>
    <w:rsid w:val="00551086"/>
    <w:rsid w:val="0055397A"/>
    <w:rsid w:val="00554E06"/>
    <w:rsid w:val="00574337"/>
    <w:rsid w:val="00574EF2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5955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B3094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2550"/>
    <w:rsid w:val="0086303F"/>
    <w:rsid w:val="00863E5C"/>
    <w:rsid w:val="008641AB"/>
    <w:rsid w:val="008719F1"/>
    <w:rsid w:val="00871DDB"/>
    <w:rsid w:val="00873E2E"/>
    <w:rsid w:val="00881A09"/>
    <w:rsid w:val="00882D17"/>
    <w:rsid w:val="00891008"/>
    <w:rsid w:val="0089132F"/>
    <w:rsid w:val="00892305"/>
    <w:rsid w:val="008939AC"/>
    <w:rsid w:val="008946BA"/>
    <w:rsid w:val="00896466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4F91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701F"/>
    <w:rsid w:val="00A37187"/>
    <w:rsid w:val="00A4100F"/>
    <w:rsid w:val="00A424E9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3C47"/>
    <w:rsid w:val="00A94534"/>
    <w:rsid w:val="00A95949"/>
    <w:rsid w:val="00AA38AB"/>
    <w:rsid w:val="00AA4C21"/>
    <w:rsid w:val="00AA7F37"/>
    <w:rsid w:val="00AB1547"/>
    <w:rsid w:val="00AB3B39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400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4EF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2E9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41F4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1F29"/>
    <w:rsid w:val="00D033C6"/>
    <w:rsid w:val="00D066B4"/>
    <w:rsid w:val="00D10202"/>
    <w:rsid w:val="00D1521F"/>
    <w:rsid w:val="00D15C2F"/>
    <w:rsid w:val="00D16254"/>
    <w:rsid w:val="00D16981"/>
    <w:rsid w:val="00D16A66"/>
    <w:rsid w:val="00D172CB"/>
    <w:rsid w:val="00D17650"/>
    <w:rsid w:val="00D24706"/>
    <w:rsid w:val="00D265FE"/>
    <w:rsid w:val="00D27510"/>
    <w:rsid w:val="00D3129E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7EA"/>
    <w:rsid w:val="00DA2C16"/>
    <w:rsid w:val="00DA2EDB"/>
    <w:rsid w:val="00DA3103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4E2C"/>
    <w:rsid w:val="00E45361"/>
    <w:rsid w:val="00E46B8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5239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434"/>
    <w:rsid w:val="00ED49FC"/>
    <w:rsid w:val="00ED568A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21A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730F"/>
    <w:rsid w:val="00F60485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06C1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D7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1504</cp:revision>
  <dcterms:created xsi:type="dcterms:W3CDTF">2019-05-01T15:21:00Z</dcterms:created>
  <dcterms:modified xsi:type="dcterms:W3CDTF">2019-12-29T12:23:00Z</dcterms:modified>
</cp:coreProperties>
</file>