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401BC3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F96878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66A16" w:rsidP="00B9516E">
            <w:pPr>
              <w:rPr>
                <w:lang w:val="vi-VN"/>
              </w:rPr>
            </w:pPr>
            <w:r>
              <w:t>Hữu Hưng</w:t>
            </w:r>
          </w:p>
        </w:tc>
        <w:tc>
          <w:tcPr>
            <w:tcW w:w="2520" w:type="dxa"/>
          </w:tcPr>
          <w:p w:rsidR="00356670" w:rsidRDefault="00A04F8C" w:rsidP="002207EF">
            <w:r w:rsidRPr="00D10202">
              <w:rPr>
                <w:lang w:val="vi-VN"/>
              </w:rPr>
              <w:t xml:space="preserve">+ </w:t>
            </w:r>
            <w:r w:rsidR="002207EF">
              <w:t>Kỹ năng xử lý với form rất tốt</w:t>
            </w:r>
          </w:p>
          <w:p w:rsidR="002207EF" w:rsidRDefault="002207EF" w:rsidP="002207EF">
            <w:r>
              <w:t>+ Thao tác với radio, checkbox trong form tốt</w:t>
            </w:r>
          </w:p>
          <w:p w:rsidR="002207EF" w:rsidRDefault="002207EF" w:rsidP="002207EF">
            <w:r>
              <w:t>+ Hiển thị đổ lại dữ liệu đúng trong trường hợp validate sai các trường khác ok</w:t>
            </w:r>
          </w:p>
          <w:p w:rsidR="00C6334F" w:rsidRPr="002207EF" w:rsidRDefault="00C6334F" w:rsidP="002207EF">
            <w:r>
              <w:t>+ Các bài tập hoàn thành rất tốt</w:t>
            </w:r>
            <w:bookmarkStart w:id="0" w:name="_GoBack"/>
            <w:bookmarkEnd w:id="0"/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63E5C" w:rsidRDefault="00AD7973" w:rsidP="00A5600C"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 xml:space="preserve">Bài </w:t>
            </w:r>
            <w:r w:rsidR="00A5600C">
              <w:t>3 khi không chọn Academic thì kết quả hiển thị với trường này đang chưa đúng, phải là Freshman</w:t>
            </w:r>
          </w:p>
          <w:p w:rsidR="00A5600C" w:rsidRDefault="00A5600C" w:rsidP="00A5600C">
            <w:r>
              <w:rPr>
                <w:noProof/>
              </w:rPr>
              <w:drawing>
                <wp:inline distT="0" distB="0" distL="0" distR="0" wp14:anchorId="2EA7DFF3" wp14:editId="32DCF011">
                  <wp:extent cx="2788046" cy="34349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1" cy="344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346" w:rsidRDefault="00F15346" w:rsidP="00A5600C">
            <w:r>
              <w:t>+ Bài 4 trường Lastname đang để kiểu là password là chưa đúng</w:t>
            </w:r>
          </w:p>
          <w:p w:rsidR="00F15346" w:rsidRDefault="00F15346" w:rsidP="00A5600C">
            <w:r>
              <w:rPr>
                <w:noProof/>
              </w:rPr>
              <w:drawing>
                <wp:inline distT="0" distB="0" distL="0" distR="0" wp14:anchorId="29BE35A3" wp14:editId="3C9CA9C7">
                  <wp:extent cx="2282024" cy="52101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951" cy="52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680" w:rsidRDefault="00292680" w:rsidP="00A5600C">
            <w:r>
              <w:t>+ Bài 5 trong trường hợp Mật khẩu nhập lại không đúng, vẫn đang show ra kết quả</w:t>
            </w:r>
            <w:r w:rsidR="00F03C8E">
              <w:t>, cần thêm $check = 0 khi $password != $confirm</w:t>
            </w:r>
          </w:p>
          <w:p w:rsidR="00292680" w:rsidRPr="00A5600C" w:rsidRDefault="00292680" w:rsidP="00A5600C">
            <w:r>
              <w:rPr>
                <w:noProof/>
              </w:rPr>
              <w:drawing>
                <wp:inline distT="0" distB="0" distL="0" distR="0" wp14:anchorId="497E23B3" wp14:editId="2964F3F8">
                  <wp:extent cx="2321373" cy="1782448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33" cy="179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DA2140" w:rsidRDefault="00DA2140" w:rsidP="007F0BF4">
            <w:r>
              <w:t>+ Bài 7 có thể check validate cho url sử dụng hàm filter_var, với hằng số FILTER_VALIDATE_URL, thay vì sử dụng chuỗi regex như hiện tại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7EF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2680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1BC3"/>
    <w:rsid w:val="00404270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A1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28DC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5600C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334F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140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3C8E"/>
    <w:rsid w:val="00F047F8"/>
    <w:rsid w:val="00F04843"/>
    <w:rsid w:val="00F07B90"/>
    <w:rsid w:val="00F13A32"/>
    <w:rsid w:val="00F13F42"/>
    <w:rsid w:val="00F14D12"/>
    <w:rsid w:val="00F15346"/>
    <w:rsid w:val="00F1723B"/>
    <w:rsid w:val="00F2136C"/>
    <w:rsid w:val="00F24219"/>
    <w:rsid w:val="00F24474"/>
    <w:rsid w:val="00F24EE7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1529</cp:revision>
  <dcterms:created xsi:type="dcterms:W3CDTF">2019-05-01T15:21:00Z</dcterms:created>
  <dcterms:modified xsi:type="dcterms:W3CDTF">2020-01-01T07:15:00Z</dcterms:modified>
</cp:coreProperties>
</file>