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A21BAD">
        <w:t>7</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2"/>
        <w:gridCol w:w="1027"/>
        <w:gridCol w:w="2025"/>
        <w:gridCol w:w="7866"/>
      </w:tblGrid>
      <w:tr w:rsidR="00DB5A0C"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DB5A0C" w:rsidRPr="00B354FD" w:rsidTr="00CD4779">
        <w:tc>
          <w:tcPr>
            <w:tcW w:w="630" w:type="dxa"/>
          </w:tcPr>
          <w:p w:rsidR="00B627DE" w:rsidRDefault="00B627DE">
            <w:r>
              <w:t>1</w:t>
            </w:r>
          </w:p>
        </w:tc>
        <w:tc>
          <w:tcPr>
            <w:tcW w:w="1080" w:type="dxa"/>
          </w:tcPr>
          <w:p w:rsidR="00B627DE" w:rsidRPr="00B9516E" w:rsidRDefault="00E15FFE" w:rsidP="00B9516E">
            <w:pPr>
              <w:rPr>
                <w:lang w:val="vi-VN"/>
              </w:rPr>
            </w:pPr>
            <w:r>
              <w:t>Đoàn Quang Linh</w:t>
            </w:r>
          </w:p>
        </w:tc>
        <w:tc>
          <w:tcPr>
            <w:tcW w:w="2520" w:type="dxa"/>
          </w:tcPr>
          <w:p w:rsidR="00356670" w:rsidRDefault="00A04F8C" w:rsidP="0055622C">
            <w:r w:rsidRPr="00D10202">
              <w:rPr>
                <w:lang w:val="vi-VN"/>
              </w:rPr>
              <w:t xml:space="preserve">+ </w:t>
            </w:r>
            <w:r w:rsidR="0055622C">
              <w:t>Kỹ năng thao tác với session tốt</w:t>
            </w:r>
          </w:p>
          <w:p w:rsidR="0055622C" w:rsidRDefault="0055622C" w:rsidP="0055622C">
            <w:r>
              <w:t>+ Bài tập đã làm đáp ứng tốt</w:t>
            </w:r>
          </w:p>
          <w:p w:rsidR="0055622C" w:rsidRPr="0055622C" w:rsidRDefault="0055622C" w:rsidP="0055622C">
            <w:r>
              <w:t>+ Có thể làm thêm bài 3 để cải thiện kỹ năng</w:t>
            </w:r>
          </w:p>
          <w:p w:rsidR="002C5766" w:rsidRPr="00D10202" w:rsidRDefault="002C5766" w:rsidP="00832D60">
            <w:pPr>
              <w:rPr>
                <w:lang w:val="vi-VN"/>
              </w:rPr>
            </w:pPr>
          </w:p>
        </w:tc>
        <w:tc>
          <w:tcPr>
            <w:tcW w:w="7290" w:type="dxa"/>
          </w:tcPr>
          <w:p w:rsidR="00CC732A" w:rsidRPr="0055622C" w:rsidRDefault="00AD7973" w:rsidP="000A0253">
            <w:pPr>
              <w:rPr>
                <w:lang w:val="vi-VN"/>
              </w:rPr>
            </w:pPr>
            <w:r w:rsidRPr="00A74DB7">
              <w:rPr>
                <w:lang w:val="vi-VN"/>
              </w:rPr>
              <w:t xml:space="preserve">+ </w:t>
            </w:r>
            <w:r w:rsidR="004D6686" w:rsidRPr="000E1476">
              <w:rPr>
                <w:lang w:val="vi-VN"/>
              </w:rPr>
              <w:t xml:space="preserve">Bài </w:t>
            </w:r>
            <w:r w:rsidR="000A0253" w:rsidRPr="000A0253">
              <w:rPr>
                <w:lang w:val="vi-VN"/>
              </w:rPr>
              <w:t xml:space="preserve">2 chức năng ghi nhớ đăng nhập nên sử dụng cookie để xử lý, thay vì session như hiện tại. Logic sẽ như sau: khi check vào nút Ghi nhớ đăng nhập và đăng nhập thành công, sẽ tạo cookie lưu username và password. Các lần đăng nhập sau của người dùng sẽ tự động lấy cookie username và password này để truy cập. </w:t>
            </w:r>
            <w:r w:rsidR="000A0253" w:rsidRPr="0055622C">
              <w:rPr>
                <w:lang w:val="vi-VN"/>
              </w:rPr>
              <w:t>Chỉ xóa cookie chỉ mất đi khi Đăng xuất thành công</w:t>
            </w:r>
          </w:p>
        </w:tc>
      </w:tr>
      <w:tr w:rsidR="00DB5A0C" w:rsidRPr="00B354FD" w:rsidTr="00CD4779">
        <w:tc>
          <w:tcPr>
            <w:tcW w:w="630" w:type="dxa"/>
          </w:tcPr>
          <w:p w:rsidR="00B354FD" w:rsidRDefault="00B354FD">
            <w:r>
              <w:t>2</w:t>
            </w:r>
          </w:p>
        </w:tc>
        <w:tc>
          <w:tcPr>
            <w:tcW w:w="1080" w:type="dxa"/>
          </w:tcPr>
          <w:p w:rsidR="00B354FD" w:rsidRDefault="00B354FD" w:rsidP="00B9516E">
            <w:r>
              <w:t>Nguyễn Thành Trung</w:t>
            </w:r>
          </w:p>
        </w:tc>
        <w:tc>
          <w:tcPr>
            <w:tcW w:w="2520" w:type="dxa"/>
          </w:tcPr>
          <w:p w:rsidR="00AA1A62" w:rsidRDefault="00AA1A62" w:rsidP="00AA1A62">
            <w:r w:rsidRPr="00D10202">
              <w:rPr>
                <w:lang w:val="vi-VN"/>
              </w:rPr>
              <w:t xml:space="preserve">+ </w:t>
            </w:r>
            <w:r>
              <w:t>Kỹ năng thao tác với session tốt</w:t>
            </w:r>
          </w:p>
          <w:p w:rsidR="00AA1A62" w:rsidRDefault="00AA1A62" w:rsidP="00AA1A62">
            <w:r>
              <w:t>+ Bài tập đã làm đáp ứng tốt</w:t>
            </w:r>
          </w:p>
          <w:p w:rsidR="00AA1A62" w:rsidRPr="0055622C" w:rsidRDefault="00AA1A62" w:rsidP="00AA1A62">
            <w:r>
              <w:t xml:space="preserve">+ </w:t>
            </w:r>
            <w:r>
              <w:t>Chú ý hơn về logic khi làm việc với cookie</w:t>
            </w:r>
            <w:bookmarkStart w:id="0" w:name="_GoBack"/>
            <w:bookmarkEnd w:id="0"/>
          </w:p>
          <w:p w:rsidR="00B354FD" w:rsidRPr="00AA1A62" w:rsidRDefault="00B354FD" w:rsidP="0055622C"/>
        </w:tc>
        <w:tc>
          <w:tcPr>
            <w:tcW w:w="7290" w:type="dxa"/>
          </w:tcPr>
          <w:p w:rsidR="00B354FD" w:rsidRPr="003F4AAC" w:rsidRDefault="006125B6" w:rsidP="000A0253">
            <w:pPr>
              <w:rPr>
                <w:lang w:val="vi-VN"/>
              </w:rPr>
            </w:pPr>
            <w:r w:rsidRPr="006125B6">
              <w:rPr>
                <w:lang w:val="vi-VN"/>
              </w:rPr>
              <w:t xml:space="preserve">+ Bài 1 tại file login_success.php đang chuyển hướng về form_login.php đang không tồn tại, tên file đúng phải là </w:t>
            </w:r>
            <w:r w:rsidR="003F4AAC" w:rsidRPr="003F4AAC">
              <w:rPr>
                <w:lang w:val="vi-VN"/>
              </w:rPr>
              <w:t>login_form.php</w:t>
            </w:r>
          </w:p>
          <w:p w:rsidR="006125B6" w:rsidRDefault="006125B6" w:rsidP="000A0253">
            <w:r>
              <w:rPr>
                <w:noProof/>
                <w:lang w:eastAsia="ja-JP"/>
              </w:rPr>
              <w:drawing>
                <wp:inline distT="0" distB="0" distL="0" distR="0" wp14:anchorId="35494297" wp14:editId="66B5F334">
                  <wp:extent cx="2801178"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610" cy="2176687"/>
                          </a:xfrm>
                          <a:prstGeom prst="rect">
                            <a:avLst/>
                          </a:prstGeom>
                        </pic:spPr>
                      </pic:pic>
                    </a:graphicData>
                  </a:graphic>
                </wp:inline>
              </w:drawing>
            </w:r>
          </w:p>
          <w:p w:rsidR="003F4AAC" w:rsidRDefault="003F4AAC" w:rsidP="000A0253">
            <w:r>
              <w:t>+ Set thời gian tương lai dài dài như e là oke r nhé</w:t>
            </w:r>
          </w:p>
          <w:p w:rsidR="003F4AAC" w:rsidRDefault="003F4AAC" w:rsidP="000A0253">
            <w:r>
              <w:rPr>
                <w:noProof/>
                <w:lang w:eastAsia="ja-JP"/>
              </w:rPr>
              <w:drawing>
                <wp:inline distT="0" distB="0" distL="0" distR="0" wp14:anchorId="0AF10D29" wp14:editId="6600FD65">
                  <wp:extent cx="48482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71475"/>
                          </a:xfrm>
                          <a:prstGeom prst="rect">
                            <a:avLst/>
                          </a:prstGeom>
                        </pic:spPr>
                      </pic:pic>
                    </a:graphicData>
                  </a:graphic>
                </wp:inline>
              </w:drawing>
            </w:r>
          </w:p>
          <w:p w:rsidR="000530D2" w:rsidRDefault="000530D2" w:rsidP="00DB5A0C">
            <w:r>
              <w:t xml:space="preserve">+ </w:t>
            </w:r>
            <w:r w:rsidR="005020D7">
              <w:t>Bài 2, phần xử lý Ghi nhớ đăng nhập</w:t>
            </w:r>
            <w:r w:rsidR="000D07B5">
              <w:t xml:space="preserve"> sử dụng cookie</w:t>
            </w:r>
            <w:r w:rsidR="005020D7">
              <w:t xml:space="preserve"> chưa hợp lý</w:t>
            </w:r>
            <w:r w:rsidR="00DB5A0C">
              <w:t xml:space="preserve">, hiện tại nếu </w:t>
            </w:r>
            <w:r w:rsidR="00DB5A0C">
              <w:t>check vào Nhớ mật khẩu</w:t>
            </w:r>
            <w:r w:rsidR="00DB5A0C">
              <w:t xml:space="preserve"> và đăng nhập thành công, thì lần sau khi tắt trình duyệt, truy cập lại file index.php, thì báo lỗi đang bị chuyển hướng nhiều lầ. </w:t>
            </w:r>
          </w:p>
          <w:p w:rsidR="00DB5A0C" w:rsidRDefault="00DB5A0C" w:rsidP="00DB5A0C">
            <w:r>
              <w:t>Cần xử lý lại logic này, cụ thể khi đăng nhập thành công,</w:t>
            </w:r>
            <w:r w:rsidR="0046320F">
              <w:t xml:space="preserve"> tại file index.php</w:t>
            </w:r>
            <w:r>
              <w:t xml:space="preserve"> cần tạo thêm cả cookie chứa username và password đó như sau</w:t>
            </w:r>
          </w:p>
          <w:p w:rsidR="00DB5A0C" w:rsidRDefault="00DB5A0C" w:rsidP="00DB5A0C">
            <w:r>
              <w:rPr>
                <w:noProof/>
                <w:lang w:eastAsia="ja-JP"/>
              </w:rPr>
              <w:drawing>
                <wp:inline distT="0" distB="0" distL="0" distR="0" wp14:anchorId="467E9F45" wp14:editId="49DCBA8F">
                  <wp:extent cx="4152900" cy="806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565" cy="816595"/>
                          </a:xfrm>
                          <a:prstGeom prst="rect">
                            <a:avLst/>
                          </a:prstGeom>
                        </pic:spPr>
                      </pic:pic>
                    </a:graphicData>
                  </a:graphic>
                </wp:inline>
              </w:drawing>
            </w:r>
          </w:p>
          <w:p w:rsidR="0046320F" w:rsidRDefault="0046320F" w:rsidP="00DB5A0C">
            <w:r>
              <w:t>Tại file index.php, nếu tồn tại cookie remember rồi thì cần khởi tạo session username, như sau</w:t>
            </w:r>
          </w:p>
          <w:p w:rsidR="0046320F" w:rsidRDefault="0046320F" w:rsidP="00DB5A0C">
            <w:r>
              <w:rPr>
                <w:noProof/>
                <w:lang w:eastAsia="ja-JP"/>
              </w:rPr>
              <w:lastRenderedPageBreak/>
              <w:drawing>
                <wp:inline distT="0" distB="0" distL="0" distR="0" wp14:anchorId="257A6ACC" wp14:editId="6CE73C8D">
                  <wp:extent cx="3657600" cy="1107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737" cy="1112719"/>
                          </a:xfrm>
                          <a:prstGeom prst="rect">
                            <a:avLst/>
                          </a:prstGeom>
                        </pic:spPr>
                      </pic:pic>
                    </a:graphicData>
                  </a:graphic>
                </wp:inline>
              </w:drawing>
            </w:r>
          </w:p>
          <w:p w:rsidR="00456053" w:rsidRPr="006125B6" w:rsidRDefault="00456053" w:rsidP="00DB5A0C">
            <w:r>
              <w:t>+ Bài 3 cần xử lý lại theo hướng của giảng viên sau khi liên hệ</w:t>
            </w:r>
          </w:p>
        </w:tc>
      </w:tr>
      <w:tr w:rsidR="000530D2" w:rsidRPr="00B354FD" w:rsidTr="00CD4779">
        <w:tc>
          <w:tcPr>
            <w:tcW w:w="630" w:type="dxa"/>
          </w:tcPr>
          <w:p w:rsidR="000530D2" w:rsidRDefault="000530D2"/>
        </w:tc>
        <w:tc>
          <w:tcPr>
            <w:tcW w:w="1080" w:type="dxa"/>
          </w:tcPr>
          <w:p w:rsidR="000530D2" w:rsidRDefault="000530D2" w:rsidP="00B9516E"/>
        </w:tc>
        <w:tc>
          <w:tcPr>
            <w:tcW w:w="2520" w:type="dxa"/>
          </w:tcPr>
          <w:p w:rsidR="000530D2" w:rsidRPr="00D10202" w:rsidRDefault="000530D2" w:rsidP="0055622C">
            <w:pPr>
              <w:rPr>
                <w:lang w:val="vi-VN"/>
              </w:rPr>
            </w:pPr>
          </w:p>
        </w:tc>
        <w:tc>
          <w:tcPr>
            <w:tcW w:w="7290" w:type="dxa"/>
          </w:tcPr>
          <w:p w:rsidR="000530D2" w:rsidRPr="006125B6" w:rsidRDefault="000530D2" w:rsidP="000A0253">
            <w:pPr>
              <w:rPr>
                <w:lang w:val="vi-VN"/>
              </w:rPr>
            </w:pP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30D2"/>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025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07B5"/>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4AAC"/>
    <w:rsid w:val="003F51EC"/>
    <w:rsid w:val="003F7763"/>
    <w:rsid w:val="004019E1"/>
    <w:rsid w:val="00404270"/>
    <w:rsid w:val="00404359"/>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053"/>
    <w:rsid w:val="00456E9A"/>
    <w:rsid w:val="00457864"/>
    <w:rsid w:val="00460B57"/>
    <w:rsid w:val="00461621"/>
    <w:rsid w:val="0046169E"/>
    <w:rsid w:val="00462CE5"/>
    <w:rsid w:val="0046320F"/>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0D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25B6"/>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1A62"/>
    <w:rsid w:val="00AA38AB"/>
    <w:rsid w:val="00AA4C21"/>
    <w:rsid w:val="00AA7F37"/>
    <w:rsid w:val="00AB1547"/>
    <w:rsid w:val="00AB3B39"/>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1A43"/>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354FD"/>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B5A0C"/>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FBEB"/>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1537</cp:revision>
  <dcterms:created xsi:type="dcterms:W3CDTF">2019-05-01T15:21:00Z</dcterms:created>
  <dcterms:modified xsi:type="dcterms:W3CDTF">2020-01-10T09:09:00Z</dcterms:modified>
</cp:coreProperties>
</file>