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1D1A31">
        <w:t>6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C76293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515931" w:rsidP="00B9516E">
            <w:pPr>
              <w:rPr>
                <w:lang w:val="vi-VN"/>
              </w:rPr>
            </w:pPr>
            <w:r>
              <w:t>Hiền Trang</w:t>
            </w:r>
          </w:p>
        </w:tc>
        <w:tc>
          <w:tcPr>
            <w:tcW w:w="2520" w:type="dxa"/>
          </w:tcPr>
          <w:p w:rsidR="0092398A" w:rsidRDefault="00A04F8C" w:rsidP="005D0940">
            <w:r w:rsidRPr="00D10202">
              <w:rPr>
                <w:lang w:val="vi-VN"/>
              </w:rPr>
              <w:t xml:space="preserve">+ </w:t>
            </w:r>
            <w:r w:rsidR="0092398A">
              <w:t xml:space="preserve">Kỹ năng thao tác </w:t>
            </w:r>
            <w:r w:rsidR="005D0940">
              <w:t>với câu truy vấn khá tốt</w:t>
            </w:r>
            <w:bookmarkStart w:id="0" w:name="_GoBack"/>
            <w:bookmarkEnd w:id="0"/>
          </w:p>
          <w:p w:rsidR="0040514E" w:rsidRPr="0055622C" w:rsidRDefault="0040514E" w:rsidP="0092398A"/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15931" w:rsidRDefault="00AD7973" w:rsidP="00515931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F92848" w:rsidRPr="00C76293">
              <w:rPr>
                <w:lang w:val="vi-VN"/>
              </w:rPr>
              <w:t>Các từ khóa trong câu truy vấn nên viết hoa</w:t>
            </w:r>
          </w:p>
          <w:p w:rsidR="00C76293" w:rsidRPr="00C76293" w:rsidRDefault="00C76293" w:rsidP="00515931">
            <w:pPr>
              <w:rPr>
                <w:lang w:val="vi-VN"/>
              </w:rPr>
            </w:pPr>
            <w:r w:rsidRPr="00C76293">
              <w:rPr>
                <w:lang w:val="vi-VN"/>
              </w:rPr>
              <w:t xml:space="preserve">+ </w:t>
            </w:r>
            <w:r w:rsidR="00DC109F" w:rsidRPr="00DC109F">
              <w:rPr>
                <w:lang w:val="vi-VN"/>
              </w:rPr>
              <w:t xml:space="preserve">Bài 1 </w:t>
            </w:r>
            <w:r w:rsidR="00DC109F">
              <w:rPr>
                <w:lang w:val="vi-VN"/>
              </w:rPr>
              <w:t>c</w:t>
            </w:r>
            <w:r w:rsidRPr="00C76293">
              <w:rPr>
                <w:lang w:val="vi-VN"/>
              </w:rPr>
              <w:t>âu truy vấn sau chưa hoàn toàn chính xác theo yêu cầu đề bài, với câu truy vấn hiện tại các địa chỉ</w:t>
            </w:r>
            <w:r>
              <w:rPr>
                <w:lang w:val="vi-VN"/>
              </w:rPr>
              <w:t xml:space="preserve"> đúng như abc</w:t>
            </w:r>
            <w:r w:rsidRPr="00C76293">
              <w:rPr>
                <w:lang w:val="vi-VN"/>
              </w:rPr>
              <w:t xml:space="preserve">Nguyễn, </w:t>
            </w:r>
            <w:r>
              <w:rPr>
                <w:lang w:val="vi-VN"/>
              </w:rPr>
              <w:t>de</w:t>
            </w:r>
            <w:r w:rsidRPr="00C76293">
              <w:rPr>
                <w:lang w:val="vi-VN"/>
              </w:rPr>
              <w:t>Nguyễnabc … sẽ không có kết quả, cần đổi lại chuỗi sau LIKE là ‘%</w:t>
            </w:r>
            <w:r w:rsidRPr="00064C39">
              <w:rPr>
                <w:lang w:val="vi-VN"/>
              </w:rPr>
              <w:t>Nguyễn</w:t>
            </w:r>
            <w:r w:rsidRPr="00C76293">
              <w:rPr>
                <w:lang w:val="vi-VN"/>
              </w:rPr>
              <w:t>%’</w:t>
            </w:r>
          </w:p>
          <w:p w:rsidR="00F309A3" w:rsidRDefault="00C76293" w:rsidP="007B07FE">
            <w:r>
              <w:rPr>
                <w:noProof/>
                <w:lang w:eastAsia="ja-JP"/>
              </w:rPr>
              <w:drawing>
                <wp:inline distT="0" distB="0" distL="0" distR="0" wp14:anchorId="6341ADF9" wp14:editId="3816855C">
                  <wp:extent cx="2333625" cy="866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4C39" w:rsidRDefault="00064C39" w:rsidP="007B07FE">
            <w:r>
              <w:t xml:space="preserve">+ </w:t>
            </w:r>
            <w:r w:rsidR="00FD1DBF">
              <w:t>Bài 1 c</w:t>
            </w:r>
            <w:r>
              <w:t>hú ý khi chạy nhiều câu truy vấn SQL cùng lúc, phải có dấu chấm phảy kết thúc các câu lệnh</w:t>
            </w:r>
            <w:r w:rsidR="00590D3B">
              <w:t>, như hiện tại đang thiếu hết các dấu ;</w:t>
            </w:r>
            <w:r w:rsidR="00B41F45">
              <w:t xml:space="preserve"> sau mỗi câu lệnh</w:t>
            </w:r>
          </w:p>
          <w:p w:rsidR="00064C39" w:rsidRDefault="00064C39" w:rsidP="007B07FE">
            <w:r>
              <w:rPr>
                <w:noProof/>
                <w:lang w:eastAsia="ja-JP"/>
              </w:rPr>
              <w:drawing>
                <wp:inline distT="0" distB="0" distL="0" distR="0" wp14:anchorId="192AEDD4" wp14:editId="75772037">
                  <wp:extent cx="2018581" cy="418793"/>
                  <wp:effectExtent l="0" t="0" r="127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516" cy="42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4C39" w:rsidRPr="001A2275" w:rsidRDefault="00064C39" w:rsidP="007B07FE">
            <w:r>
              <w:t xml:space="preserve">+ </w:t>
            </w:r>
            <w:r w:rsidR="001A2275">
              <w:t xml:space="preserve">Câu truy vấn tạo database nên thêm các tham số </w:t>
            </w:r>
            <w:r w:rsidR="001A2275" w:rsidRPr="001A2275">
              <w:rPr>
                <w:b/>
              </w:rPr>
              <w:t>CHARACTER SET utf8 COLLATE utf8_general_ci</w:t>
            </w:r>
            <w:r w:rsidR="001A2275">
              <w:rPr>
                <w:b/>
              </w:rPr>
              <w:t xml:space="preserve"> </w:t>
            </w:r>
            <w:r w:rsidR="001A2275">
              <w:t xml:space="preserve">để </w:t>
            </w:r>
            <w:r w:rsidR="00714761">
              <w:t>các bảng có thể tự kế thừa được các thuộc tính này</w:t>
            </w:r>
          </w:p>
          <w:p w:rsidR="001A2275" w:rsidRDefault="001A2275" w:rsidP="007B07FE">
            <w:r>
              <w:rPr>
                <w:noProof/>
                <w:lang w:eastAsia="ja-JP"/>
              </w:rPr>
              <w:drawing>
                <wp:inline distT="0" distB="0" distL="0" distR="0" wp14:anchorId="723A69BB" wp14:editId="354D3A53">
                  <wp:extent cx="2324100" cy="152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37D" w:rsidRDefault="0064337D" w:rsidP="007B07FE">
            <w:r>
              <w:t xml:space="preserve">+ Các trường khi tạo đều đang phải set thủ công </w:t>
            </w:r>
            <w:r w:rsidRPr="001A2275">
              <w:rPr>
                <w:b/>
              </w:rPr>
              <w:t>CHARACTER SET utf8 COLLATE utf8_general_ci</w:t>
            </w:r>
            <w:r>
              <w:rPr>
                <w:b/>
              </w:rPr>
              <w:t xml:space="preserve"> </w:t>
            </w:r>
            <w:r>
              <w:t xml:space="preserve"> là không cần thiết, có thể set các giá trị này ngay khi tạo CSDL</w:t>
            </w:r>
          </w:p>
          <w:p w:rsidR="00542DD0" w:rsidRPr="0064337D" w:rsidRDefault="00542DD0" w:rsidP="007B07FE"/>
          <w:p w:rsidR="0064337D" w:rsidRDefault="00542DD0" w:rsidP="00542D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noProof/>
                <w:lang w:eastAsia="ja-JP"/>
              </w:rPr>
              <w:drawing>
                <wp:inline distT="0" distB="0" distL="0" distR="0" wp14:anchorId="782868DC" wp14:editId="284CFB85">
                  <wp:extent cx="3268692" cy="1152701"/>
                  <wp:effectExtent l="0" t="0" r="825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579" cy="1160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7AC9" w:rsidRDefault="00F27AC9" w:rsidP="00542D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+ Bài 2 phần truy vấn sau đang sai, sử dụng like để tìm kiếm theo kiểu tương đối, nên cần sử dụng 2 ký tự % bao ngoài chuỗi để có kết quả chính xác</w:t>
            </w:r>
          </w:p>
          <w:p w:rsidR="00F27AC9" w:rsidRPr="00064C39" w:rsidRDefault="00F27AC9" w:rsidP="00542D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noProof/>
                <w:lang w:eastAsia="ja-JP"/>
              </w:rPr>
              <w:drawing>
                <wp:inline distT="0" distB="0" distL="0" distR="0" wp14:anchorId="6A86215E" wp14:editId="67D001AD">
                  <wp:extent cx="4433978" cy="930377"/>
                  <wp:effectExtent l="0" t="0" r="508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79" cy="932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D60" w:rsidRPr="00C76293" w:rsidRDefault="00A17D60">
      <w:pPr>
        <w:rPr>
          <w:lang w:val="vi-VN"/>
        </w:rPr>
      </w:pPr>
    </w:p>
    <w:sectPr w:rsidR="00A17D60" w:rsidRPr="00C7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679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4C39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0253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1476"/>
    <w:rsid w:val="000E17B2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11B1"/>
    <w:rsid w:val="0012156F"/>
    <w:rsid w:val="00122977"/>
    <w:rsid w:val="00122A86"/>
    <w:rsid w:val="001231B8"/>
    <w:rsid w:val="0012455F"/>
    <w:rsid w:val="00127262"/>
    <w:rsid w:val="00127CDF"/>
    <w:rsid w:val="0013195A"/>
    <w:rsid w:val="00132576"/>
    <w:rsid w:val="001345FD"/>
    <w:rsid w:val="00135449"/>
    <w:rsid w:val="001375E9"/>
    <w:rsid w:val="00140D47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2275"/>
    <w:rsid w:val="001A335B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1A31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43EE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4D43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092C"/>
    <w:rsid w:val="003B49F1"/>
    <w:rsid w:val="003B5169"/>
    <w:rsid w:val="003B57E0"/>
    <w:rsid w:val="003B624E"/>
    <w:rsid w:val="003B704F"/>
    <w:rsid w:val="003C4753"/>
    <w:rsid w:val="003C714D"/>
    <w:rsid w:val="003D1C14"/>
    <w:rsid w:val="003D2430"/>
    <w:rsid w:val="003D54B8"/>
    <w:rsid w:val="003D5EA3"/>
    <w:rsid w:val="003D7147"/>
    <w:rsid w:val="003E3D30"/>
    <w:rsid w:val="003E499C"/>
    <w:rsid w:val="003E536B"/>
    <w:rsid w:val="003F2913"/>
    <w:rsid w:val="003F3D93"/>
    <w:rsid w:val="003F51EC"/>
    <w:rsid w:val="003F7763"/>
    <w:rsid w:val="004019E1"/>
    <w:rsid w:val="00404270"/>
    <w:rsid w:val="00404359"/>
    <w:rsid w:val="0040514E"/>
    <w:rsid w:val="004069C6"/>
    <w:rsid w:val="00407E10"/>
    <w:rsid w:val="00410AF7"/>
    <w:rsid w:val="00412FB1"/>
    <w:rsid w:val="004169EA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15931"/>
    <w:rsid w:val="00521055"/>
    <w:rsid w:val="0052246B"/>
    <w:rsid w:val="005226B4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CCD"/>
    <w:rsid w:val="0054210B"/>
    <w:rsid w:val="00542BF3"/>
    <w:rsid w:val="00542DD0"/>
    <w:rsid w:val="00543CC6"/>
    <w:rsid w:val="00544B87"/>
    <w:rsid w:val="00546A42"/>
    <w:rsid w:val="00546F25"/>
    <w:rsid w:val="0055044F"/>
    <w:rsid w:val="00551086"/>
    <w:rsid w:val="0055397A"/>
    <w:rsid w:val="00554E06"/>
    <w:rsid w:val="0055622C"/>
    <w:rsid w:val="00574337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0D3B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1EB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940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37D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4761"/>
    <w:rsid w:val="00715DE5"/>
    <w:rsid w:val="00715E99"/>
    <w:rsid w:val="00721457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7FE"/>
    <w:rsid w:val="007B09C1"/>
    <w:rsid w:val="007B154F"/>
    <w:rsid w:val="007B1F70"/>
    <w:rsid w:val="007B3094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477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4AD0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0B56"/>
    <w:rsid w:val="00913739"/>
    <w:rsid w:val="00913E4F"/>
    <w:rsid w:val="009140AC"/>
    <w:rsid w:val="00915A94"/>
    <w:rsid w:val="00920459"/>
    <w:rsid w:val="009210EA"/>
    <w:rsid w:val="0092345C"/>
    <w:rsid w:val="0092398A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1BAD"/>
    <w:rsid w:val="00A23015"/>
    <w:rsid w:val="00A27485"/>
    <w:rsid w:val="00A30999"/>
    <w:rsid w:val="00A344E1"/>
    <w:rsid w:val="00A3701F"/>
    <w:rsid w:val="00A37187"/>
    <w:rsid w:val="00A4100F"/>
    <w:rsid w:val="00A424E9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03EC"/>
    <w:rsid w:val="00A821B0"/>
    <w:rsid w:val="00A83464"/>
    <w:rsid w:val="00A83A91"/>
    <w:rsid w:val="00A8586B"/>
    <w:rsid w:val="00A85DB8"/>
    <w:rsid w:val="00A933D0"/>
    <w:rsid w:val="00A93C47"/>
    <w:rsid w:val="00A94534"/>
    <w:rsid w:val="00A95949"/>
    <w:rsid w:val="00AA38AB"/>
    <w:rsid w:val="00AA4C21"/>
    <w:rsid w:val="00AA7F37"/>
    <w:rsid w:val="00AB1547"/>
    <w:rsid w:val="00AB3B39"/>
    <w:rsid w:val="00AC2AA7"/>
    <w:rsid w:val="00AC353F"/>
    <w:rsid w:val="00AC4A56"/>
    <w:rsid w:val="00AC4E44"/>
    <w:rsid w:val="00AC519C"/>
    <w:rsid w:val="00AC6185"/>
    <w:rsid w:val="00AD06F2"/>
    <w:rsid w:val="00AD086E"/>
    <w:rsid w:val="00AD2D05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544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1F45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41F4"/>
    <w:rsid w:val="00C75929"/>
    <w:rsid w:val="00C76293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27FA"/>
    <w:rsid w:val="00CA6564"/>
    <w:rsid w:val="00CB4BD8"/>
    <w:rsid w:val="00CB655C"/>
    <w:rsid w:val="00CB74C6"/>
    <w:rsid w:val="00CC548D"/>
    <w:rsid w:val="00CC732A"/>
    <w:rsid w:val="00CD0336"/>
    <w:rsid w:val="00CD0CC3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0247"/>
    <w:rsid w:val="00D24706"/>
    <w:rsid w:val="00D24F97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09F"/>
    <w:rsid w:val="00DC121B"/>
    <w:rsid w:val="00DC12B3"/>
    <w:rsid w:val="00DC243B"/>
    <w:rsid w:val="00DC3371"/>
    <w:rsid w:val="00DC70B8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42CA"/>
    <w:rsid w:val="00E15FFE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46B8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91FDB"/>
    <w:rsid w:val="00E92395"/>
    <w:rsid w:val="00E9367A"/>
    <w:rsid w:val="00E93A69"/>
    <w:rsid w:val="00E94092"/>
    <w:rsid w:val="00E94E2A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5239"/>
    <w:rsid w:val="00EB70B9"/>
    <w:rsid w:val="00EC13BD"/>
    <w:rsid w:val="00EC147C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27AC9"/>
    <w:rsid w:val="00F309A3"/>
    <w:rsid w:val="00F30E04"/>
    <w:rsid w:val="00F310EB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0485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06C1"/>
    <w:rsid w:val="00F92848"/>
    <w:rsid w:val="00F95A59"/>
    <w:rsid w:val="00F965CD"/>
    <w:rsid w:val="00F96878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D7"/>
    <w:rsid w:val="00FD17FA"/>
    <w:rsid w:val="00FD1DBF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ACD3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1561</cp:revision>
  <dcterms:created xsi:type="dcterms:W3CDTF">2019-05-01T15:21:00Z</dcterms:created>
  <dcterms:modified xsi:type="dcterms:W3CDTF">2020-01-03T04:38:00Z</dcterms:modified>
</cp:coreProperties>
</file>