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A90BC8">
        <w:t>22</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17"/>
        <w:gridCol w:w="1352"/>
        <w:gridCol w:w="2195"/>
        <w:gridCol w:w="7356"/>
      </w:tblGrid>
      <w:tr w:rsidR="007F0804" w:rsidTr="00822641">
        <w:tc>
          <w:tcPr>
            <w:tcW w:w="617" w:type="dxa"/>
          </w:tcPr>
          <w:p w:rsidR="00B627DE" w:rsidRPr="003A78F1" w:rsidRDefault="00B627DE" w:rsidP="003A78F1">
            <w:pPr>
              <w:jc w:val="center"/>
              <w:rPr>
                <w:b/>
              </w:rPr>
            </w:pPr>
            <w:r>
              <w:rPr>
                <w:b/>
              </w:rPr>
              <w:t>STT</w:t>
            </w:r>
          </w:p>
        </w:tc>
        <w:tc>
          <w:tcPr>
            <w:tcW w:w="1352" w:type="dxa"/>
          </w:tcPr>
          <w:p w:rsidR="00B627DE" w:rsidRPr="003A78F1" w:rsidRDefault="00B627DE" w:rsidP="003A78F1">
            <w:pPr>
              <w:jc w:val="center"/>
              <w:rPr>
                <w:b/>
              </w:rPr>
            </w:pPr>
            <w:r w:rsidRPr="003A78F1">
              <w:rPr>
                <w:b/>
              </w:rPr>
              <w:t>Họ tên</w:t>
            </w:r>
          </w:p>
        </w:tc>
        <w:tc>
          <w:tcPr>
            <w:tcW w:w="2195" w:type="dxa"/>
          </w:tcPr>
          <w:p w:rsidR="00B627DE" w:rsidRPr="003A78F1" w:rsidRDefault="00B627DE" w:rsidP="003A78F1">
            <w:pPr>
              <w:jc w:val="center"/>
              <w:rPr>
                <w:b/>
              </w:rPr>
            </w:pPr>
            <w:r w:rsidRPr="003A78F1">
              <w:rPr>
                <w:b/>
              </w:rPr>
              <w:t>Nhận xét</w:t>
            </w:r>
          </w:p>
        </w:tc>
        <w:tc>
          <w:tcPr>
            <w:tcW w:w="7356" w:type="dxa"/>
          </w:tcPr>
          <w:p w:rsidR="00B627DE" w:rsidRPr="003A78F1" w:rsidRDefault="00B627DE" w:rsidP="003A78F1">
            <w:pPr>
              <w:jc w:val="center"/>
              <w:rPr>
                <w:b/>
              </w:rPr>
            </w:pPr>
            <w:r>
              <w:rPr>
                <w:b/>
              </w:rPr>
              <w:t>Cần chú ý</w:t>
            </w:r>
          </w:p>
        </w:tc>
      </w:tr>
      <w:tr w:rsidR="007F0804" w:rsidRPr="00C76293" w:rsidTr="00822641">
        <w:tc>
          <w:tcPr>
            <w:tcW w:w="617" w:type="dxa"/>
          </w:tcPr>
          <w:p w:rsidR="00B627DE" w:rsidRDefault="00B627DE">
            <w:r>
              <w:t>1</w:t>
            </w:r>
          </w:p>
        </w:tc>
        <w:tc>
          <w:tcPr>
            <w:tcW w:w="1352" w:type="dxa"/>
          </w:tcPr>
          <w:p w:rsidR="00E87A06" w:rsidRDefault="00F87A46" w:rsidP="00B9516E">
            <w:r>
              <w:t>Tú Anh</w:t>
            </w:r>
            <w:r w:rsidR="00A90BC8">
              <w:t xml:space="preserve"> </w:t>
            </w:r>
          </w:p>
          <w:p w:rsidR="00B627DE" w:rsidRPr="00B9516E" w:rsidRDefault="00A90BC8" w:rsidP="00B9516E">
            <w:pPr>
              <w:rPr>
                <w:lang w:val="vi-VN"/>
              </w:rPr>
            </w:pPr>
            <w:r>
              <w:t>(</w:t>
            </w:r>
            <w:r w:rsidRPr="00A90BC8">
              <w:t>Mr Ankh</w:t>
            </w:r>
            <w:r>
              <w:t>)</w:t>
            </w:r>
          </w:p>
        </w:tc>
        <w:tc>
          <w:tcPr>
            <w:tcW w:w="2195" w:type="dxa"/>
          </w:tcPr>
          <w:p w:rsidR="00D23951" w:rsidRDefault="00D23951" w:rsidP="00417430">
            <w:pPr>
              <w:rPr>
                <w:lang w:val="vi-VN"/>
              </w:rPr>
            </w:pPr>
            <w:r w:rsidRPr="00D23951">
              <w:rPr>
                <w:lang w:val="vi-VN"/>
              </w:rPr>
              <w:t>+ Hiểu biết cơ bản tốt về OOP</w:t>
            </w:r>
          </w:p>
          <w:p w:rsidR="00D23951" w:rsidRPr="00D23951" w:rsidRDefault="00D23951" w:rsidP="00D23951">
            <w:pPr>
              <w:rPr>
                <w:lang w:val="vi-VN"/>
              </w:rPr>
            </w:pPr>
            <w:r w:rsidRPr="00D10202">
              <w:rPr>
                <w:lang w:val="vi-VN"/>
              </w:rPr>
              <w:t xml:space="preserve">+ </w:t>
            </w:r>
            <w:r w:rsidRPr="00D23951">
              <w:rPr>
                <w:lang w:val="vi-VN"/>
              </w:rPr>
              <w:t>Kỹ năng viết CRUD sử dụng OOP tốt</w:t>
            </w:r>
          </w:p>
          <w:p w:rsidR="00D23951" w:rsidRPr="00D23951" w:rsidRDefault="00D23951" w:rsidP="00417430">
            <w:r>
              <w:t>+ Đánh giá: tốt</w:t>
            </w:r>
          </w:p>
          <w:p w:rsidR="0040514E" w:rsidRPr="00572527" w:rsidRDefault="0040514E" w:rsidP="0092398A">
            <w:pPr>
              <w:rPr>
                <w:lang w:val="vi-VN"/>
              </w:rPr>
            </w:pPr>
          </w:p>
          <w:p w:rsidR="002C5766" w:rsidRPr="00D10202" w:rsidRDefault="002C5766" w:rsidP="00832D60">
            <w:pPr>
              <w:rPr>
                <w:lang w:val="vi-VN"/>
              </w:rPr>
            </w:pPr>
          </w:p>
        </w:tc>
        <w:tc>
          <w:tcPr>
            <w:tcW w:w="7356" w:type="dxa"/>
          </w:tcPr>
          <w:p w:rsidR="00A90BC8" w:rsidRPr="007C668C" w:rsidRDefault="00AD7973" w:rsidP="00F36FC4">
            <w:pPr>
              <w:rPr>
                <w:lang w:val="vi-VN"/>
              </w:rPr>
            </w:pPr>
            <w:r w:rsidRPr="00A74DB7">
              <w:rPr>
                <w:lang w:val="vi-VN"/>
              </w:rPr>
              <w:t xml:space="preserve">+ </w:t>
            </w:r>
            <w:r w:rsidR="00F36FC4" w:rsidRPr="00F36FC4">
              <w:rPr>
                <w:lang w:val="vi-VN"/>
              </w:rPr>
              <w:t>Trong phương thức listBook, câu lệnh trong vùng khoanh đỏ đang bị đặt sau return nên sẽ không bao giờ được gọi, cần chú ý tính chất của</w:t>
            </w:r>
            <w:r w:rsidR="00F36FC4" w:rsidRPr="007C668C">
              <w:rPr>
                <w:lang w:val="vi-VN"/>
              </w:rPr>
              <w:t xml:space="preserve"> return là sẽ kết thúc hàm, các lệnh trong hàm phía sau nó sẽ không bao giờ được thực thi, nên cần chuyển lệnh disconnectDb lên trước return</w:t>
            </w:r>
          </w:p>
          <w:p w:rsidR="00F36FC4" w:rsidRPr="00F36FC4" w:rsidRDefault="00F36FC4" w:rsidP="00F36FC4">
            <w:pPr>
              <w:rPr>
                <w:lang w:val="vi-VN"/>
              </w:rPr>
            </w:pPr>
          </w:p>
          <w:p w:rsidR="00F36FC4" w:rsidRDefault="00F36FC4" w:rsidP="00F36FC4">
            <w:r>
              <w:rPr>
                <w:noProof/>
                <w:lang w:eastAsia="ja-JP"/>
              </w:rPr>
              <w:drawing>
                <wp:inline distT="0" distB="0" distL="0" distR="0" wp14:anchorId="3295F27A" wp14:editId="0B6F0E1E">
                  <wp:extent cx="2988787" cy="167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4174" cy="1692344"/>
                          </a:xfrm>
                          <a:prstGeom prst="rect">
                            <a:avLst/>
                          </a:prstGeom>
                        </pic:spPr>
                      </pic:pic>
                    </a:graphicData>
                  </a:graphic>
                </wp:inline>
              </w:drawing>
            </w:r>
          </w:p>
          <w:p w:rsidR="00F27AC9" w:rsidRPr="00064C39" w:rsidRDefault="007C668C" w:rsidP="007C668C">
            <w:r>
              <w:t>+ Mới chỉ khai báo các phương thức và thuộc tính, nên cần p hải khởi tạo đối tượng từ class, gán các giá trị cho thuộc tính của đối tượng đó để có thể test được ngay các chức năng</w:t>
            </w:r>
          </w:p>
        </w:tc>
      </w:tr>
      <w:tr w:rsidR="007F0804" w:rsidRPr="00E87A06" w:rsidTr="00822641">
        <w:tc>
          <w:tcPr>
            <w:tcW w:w="617" w:type="dxa"/>
          </w:tcPr>
          <w:p w:rsidR="005538AE" w:rsidRDefault="005538AE">
            <w:r>
              <w:t>2</w:t>
            </w:r>
          </w:p>
        </w:tc>
        <w:tc>
          <w:tcPr>
            <w:tcW w:w="1352" w:type="dxa"/>
          </w:tcPr>
          <w:p w:rsidR="005538AE" w:rsidRDefault="005538AE" w:rsidP="00B9516E">
            <w:r>
              <w:t>Việt Tú</w:t>
            </w:r>
          </w:p>
        </w:tc>
        <w:tc>
          <w:tcPr>
            <w:tcW w:w="2195" w:type="dxa"/>
          </w:tcPr>
          <w:p w:rsidR="00E87A06" w:rsidRDefault="00E87A06" w:rsidP="00E87A06">
            <w:pPr>
              <w:rPr>
                <w:lang w:val="vi-VN"/>
              </w:rPr>
            </w:pPr>
            <w:r w:rsidRPr="00D23951">
              <w:rPr>
                <w:lang w:val="vi-VN"/>
              </w:rPr>
              <w:t>+ Hiểu biết cơ bản tốt về OOP</w:t>
            </w:r>
          </w:p>
          <w:p w:rsidR="00E87A06" w:rsidRPr="00D23951" w:rsidRDefault="00E87A06" w:rsidP="00E87A06">
            <w:pPr>
              <w:rPr>
                <w:lang w:val="vi-VN"/>
              </w:rPr>
            </w:pPr>
            <w:r w:rsidRPr="00D10202">
              <w:rPr>
                <w:lang w:val="vi-VN"/>
              </w:rPr>
              <w:t xml:space="preserve">+ </w:t>
            </w:r>
            <w:r w:rsidRPr="00D23951">
              <w:rPr>
                <w:lang w:val="vi-VN"/>
              </w:rPr>
              <w:t>Kỹ năng viết CRUD sử dụng OOP tốt</w:t>
            </w:r>
          </w:p>
          <w:p w:rsidR="00E87A06" w:rsidRPr="00D23951" w:rsidRDefault="00E87A06" w:rsidP="00E87A06">
            <w:r>
              <w:t>+ Đánh giá: tốt</w:t>
            </w:r>
          </w:p>
          <w:p w:rsidR="005538AE" w:rsidRPr="00D23951" w:rsidRDefault="005538AE" w:rsidP="00417430">
            <w:pPr>
              <w:rPr>
                <w:lang w:val="vi-VN"/>
              </w:rPr>
            </w:pPr>
          </w:p>
        </w:tc>
        <w:tc>
          <w:tcPr>
            <w:tcW w:w="7356" w:type="dxa"/>
          </w:tcPr>
          <w:p w:rsidR="005538AE" w:rsidRPr="00E87A06" w:rsidRDefault="00E87A06" w:rsidP="00F36FC4">
            <w:pPr>
              <w:rPr>
                <w:lang w:val="vi-VN"/>
              </w:rPr>
            </w:pPr>
            <w:r w:rsidRPr="00E87A06">
              <w:rPr>
                <w:lang w:val="vi-VN"/>
              </w:rPr>
              <w:t>+ Phương thức liệt kê sách chưa hoạt động, có thể tham khảo lại đoạn code sau để thực hiện liệt kê</w:t>
            </w:r>
          </w:p>
          <w:p w:rsidR="00E87A06" w:rsidRPr="00E87A06" w:rsidRDefault="00E87A06" w:rsidP="00F36FC4">
            <w:pPr>
              <w:rPr>
                <w:lang w:val="vi-VN"/>
              </w:rPr>
            </w:pPr>
            <w:r>
              <w:rPr>
                <w:noProof/>
                <w:lang w:eastAsia="ja-JP"/>
              </w:rPr>
              <w:drawing>
                <wp:inline distT="0" distB="0" distL="0" distR="0" wp14:anchorId="38F36BE4" wp14:editId="166D0F9A">
                  <wp:extent cx="3448769" cy="19210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849" cy="1931153"/>
                          </a:xfrm>
                          <a:prstGeom prst="rect">
                            <a:avLst/>
                          </a:prstGeom>
                        </pic:spPr>
                      </pic:pic>
                    </a:graphicData>
                  </a:graphic>
                </wp:inline>
              </w:drawing>
            </w:r>
          </w:p>
        </w:tc>
      </w:tr>
      <w:tr w:rsidR="007F0804" w:rsidRPr="00E87A06" w:rsidTr="00822641">
        <w:tc>
          <w:tcPr>
            <w:tcW w:w="617" w:type="dxa"/>
          </w:tcPr>
          <w:p w:rsidR="003E11E5" w:rsidRDefault="003E11E5">
            <w:r>
              <w:t>3</w:t>
            </w:r>
          </w:p>
        </w:tc>
        <w:tc>
          <w:tcPr>
            <w:tcW w:w="1352" w:type="dxa"/>
          </w:tcPr>
          <w:p w:rsidR="003E11E5" w:rsidRDefault="003E11E5" w:rsidP="00B9516E">
            <w:r>
              <w:t>Quang Thụy</w:t>
            </w:r>
          </w:p>
        </w:tc>
        <w:tc>
          <w:tcPr>
            <w:tcW w:w="2195" w:type="dxa"/>
          </w:tcPr>
          <w:p w:rsidR="003E11E5" w:rsidRPr="009C6563" w:rsidRDefault="009C6563" w:rsidP="00E87A06">
            <w:r>
              <w:t>+ Cần xem lại kỹ năng liên quan đến truy vấn và oop</w:t>
            </w:r>
          </w:p>
        </w:tc>
        <w:tc>
          <w:tcPr>
            <w:tcW w:w="7356" w:type="dxa"/>
          </w:tcPr>
          <w:p w:rsidR="003E11E5" w:rsidRDefault="008B10D6" w:rsidP="00105B82">
            <w:pPr>
              <w:rPr>
                <w:lang w:val="vi-VN"/>
              </w:rPr>
            </w:pPr>
            <w:r w:rsidRPr="00105B82">
              <w:rPr>
                <w:lang w:val="vi-VN"/>
              </w:rPr>
              <w:t xml:space="preserve">+ Chỉ mới viết các phương thức CRUD, chưa có bước </w:t>
            </w:r>
            <w:r w:rsidR="00105B82" w:rsidRPr="00612201">
              <w:rPr>
                <w:lang w:val="vi-VN"/>
              </w:rPr>
              <w:t>khởi tạo</w:t>
            </w:r>
            <w:r w:rsidRPr="00105B82">
              <w:rPr>
                <w:lang w:val="vi-VN"/>
              </w:rPr>
              <w:t xml:space="preserve"> đối tượng và gán các thuộc tính </w:t>
            </w:r>
            <w:r w:rsidR="00612201" w:rsidRPr="00612201">
              <w:rPr>
                <w:lang w:val="vi-VN"/>
              </w:rPr>
              <w:t xml:space="preserve">phù hợp </w:t>
            </w:r>
            <w:r w:rsidRPr="00105B82">
              <w:rPr>
                <w:lang w:val="vi-VN"/>
              </w:rPr>
              <w:t>để có thể test được chứ</w:t>
            </w:r>
            <w:r w:rsidR="00DE75D1" w:rsidRPr="00105B82">
              <w:rPr>
                <w:lang w:val="vi-VN"/>
              </w:rPr>
              <w:t>c năng</w:t>
            </w:r>
            <w:r w:rsidR="00612201" w:rsidRPr="00AE1A67">
              <w:rPr>
                <w:lang w:val="vi-VN"/>
              </w:rPr>
              <w:t xml:space="preserve"> CRUD</w:t>
            </w:r>
          </w:p>
          <w:p w:rsidR="00AE1A67" w:rsidRPr="00AE1A67" w:rsidRDefault="00AE1A67" w:rsidP="00105B82">
            <w:pPr>
              <w:rPr>
                <w:lang w:val="vi-VN"/>
              </w:rPr>
            </w:pPr>
            <w:r w:rsidRPr="00AE1A67">
              <w:rPr>
                <w:lang w:val="vi-VN"/>
              </w:rPr>
              <w:t>+ Code sau đang báo lỗi, biến list trả về sẽ ở dạng mảng, là kiểu dữ liệu có cấu trúc, nên không thể dùng echo để hiển thị ra được</w:t>
            </w:r>
          </w:p>
          <w:p w:rsidR="00AE1A67" w:rsidRDefault="00AE1A67" w:rsidP="00105B82">
            <w:r>
              <w:rPr>
                <w:noProof/>
                <w:lang w:eastAsia="ja-JP"/>
              </w:rPr>
              <w:lastRenderedPageBreak/>
              <w:drawing>
                <wp:inline distT="0" distB="0" distL="0" distR="0" wp14:anchorId="3C70CCE3" wp14:editId="6098447D">
                  <wp:extent cx="3017088" cy="15202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7950" cy="1530750"/>
                          </a:xfrm>
                          <a:prstGeom prst="rect">
                            <a:avLst/>
                          </a:prstGeom>
                        </pic:spPr>
                      </pic:pic>
                    </a:graphicData>
                  </a:graphic>
                </wp:inline>
              </w:drawing>
            </w:r>
          </w:p>
          <w:p w:rsidR="00601438" w:rsidRDefault="00AE1A67" w:rsidP="00105B82">
            <w:r>
              <w:t>+ PHương thức liệt kê sách mà trả về biến result cũng là không đúng, khi truy vấn select biến result này chưa phải biến chứa kết quả cuối cùng, đúng phải là return biến $list.</w:t>
            </w:r>
          </w:p>
          <w:p w:rsidR="00AE1A67" w:rsidRDefault="00AE1A67" w:rsidP="00105B82">
            <w:r>
              <w:t xml:space="preserve"> Ngoài ra đang gọi phương thức disconnectDB() sau lệnh return là không có ý nghĩa, cần xem lại tính chất của return: thoát khỏi hàm và ko thực thi các đoạn code sau nó nữa, nên phải chuyển phương thức disconnectDB này lên trước return</w:t>
            </w:r>
          </w:p>
          <w:p w:rsidR="00601438" w:rsidRDefault="00601438" w:rsidP="00105B82">
            <w:r>
              <w:t>Tiếp theo còn 1 lỗi nữa là gọi phương thức disconnectDB mà không truyền biến $connection vào cho nó, vì phương thức này khi khao báo bắt buộc phải truyền vào biến $connection</w:t>
            </w:r>
          </w:p>
          <w:p w:rsidR="00601438" w:rsidRDefault="00601438" w:rsidP="00105B82"/>
          <w:p w:rsidR="00AE1A67" w:rsidRDefault="00AE1A67" w:rsidP="00105B82">
            <w:r>
              <w:rPr>
                <w:noProof/>
                <w:lang w:eastAsia="ja-JP"/>
              </w:rPr>
              <w:drawing>
                <wp:inline distT="0" distB="0" distL="0" distR="0" wp14:anchorId="52B853FD" wp14:editId="55808B00">
                  <wp:extent cx="2937677" cy="1664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437" cy="1673263"/>
                          </a:xfrm>
                          <a:prstGeom prst="rect">
                            <a:avLst/>
                          </a:prstGeom>
                        </pic:spPr>
                      </pic:pic>
                    </a:graphicData>
                  </a:graphic>
                </wp:inline>
              </w:drawing>
            </w:r>
          </w:p>
          <w:p w:rsidR="00E87D8D" w:rsidRDefault="00E87D8D" w:rsidP="00105B82">
            <w:r>
              <w:t>+ PHương thức deleteBook cũng chưa chạy do 2 lỗi:</w:t>
            </w:r>
          </w:p>
          <w:p w:rsidR="00E87D8D" w:rsidRDefault="00E87D8D" w:rsidP="00105B82">
            <w:r>
              <w:t>1/Sai cú pháp truy vấn, phải là WHERE, ko phải WHEN</w:t>
            </w:r>
          </w:p>
          <w:p w:rsidR="00E87D8D" w:rsidRDefault="00E87D8D" w:rsidP="00105B82">
            <w:r>
              <w:t>2/Phương thức disconnectDB đang bị thiếu tham số truyền vào là biến $connection</w:t>
            </w:r>
          </w:p>
          <w:p w:rsidR="00E87D8D" w:rsidRDefault="00E87D8D" w:rsidP="00105B82">
            <w:r>
              <w:rPr>
                <w:noProof/>
                <w:lang w:eastAsia="ja-JP"/>
              </w:rPr>
              <w:drawing>
                <wp:inline distT="0" distB="0" distL="0" distR="0" wp14:anchorId="6808428C" wp14:editId="472140B8">
                  <wp:extent cx="3933645" cy="12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131" cy="1253619"/>
                          </a:xfrm>
                          <a:prstGeom prst="rect">
                            <a:avLst/>
                          </a:prstGeom>
                        </pic:spPr>
                      </pic:pic>
                    </a:graphicData>
                  </a:graphic>
                </wp:inline>
              </w:drawing>
            </w:r>
          </w:p>
          <w:p w:rsidR="001933CC" w:rsidRDefault="001933CC" w:rsidP="00105B82">
            <w:r>
              <w:t>+ Phương thức editBook cũng đang chưa chạy do 2 lỗi:</w:t>
            </w:r>
          </w:p>
          <w:p w:rsidR="001933CC" w:rsidRDefault="001933CC" w:rsidP="00105B82">
            <w:r>
              <w:t>1/</w:t>
            </w:r>
            <w:r w:rsidR="001540A8">
              <w:t>Sai cú pháp truyền tham số cho hàm mysqli_query, phải là ký tự , thay vì ký tự . do hàm mysqli_query cần 2 tham số</w:t>
            </w:r>
          </w:p>
          <w:p w:rsidR="001540A8" w:rsidRDefault="001540A8" w:rsidP="001540A8">
            <w:r>
              <w:t>2/Phương thức disconnectDB đang bị thiếu tham số truyền vào là biến $connection</w:t>
            </w:r>
          </w:p>
          <w:p w:rsidR="001540A8" w:rsidRDefault="001540A8" w:rsidP="00105B82"/>
          <w:p w:rsidR="001933CC" w:rsidRPr="00AE1A67" w:rsidRDefault="001933CC" w:rsidP="00105B82">
            <w:r>
              <w:rPr>
                <w:noProof/>
                <w:lang w:eastAsia="ja-JP"/>
              </w:rPr>
              <w:lastRenderedPageBreak/>
              <w:drawing>
                <wp:inline distT="0" distB="0" distL="0" distR="0" wp14:anchorId="4523E890" wp14:editId="41C8A4A6">
                  <wp:extent cx="4528868" cy="8452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530" cy="854561"/>
                          </a:xfrm>
                          <a:prstGeom prst="rect">
                            <a:avLst/>
                          </a:prstGeom>
                        </pic:spPr>
                      </pic:pic>
                    </a:graphicData>
                  </a:graphic>
                </wp:inline>
              </w:drawing>
            </w:r>
          </w:p>
        </w:tc>
      </w:tr>
      <w:tr w:rsidR="007F0804" w:rsidRPr="00E87A06" w:rsidTr="00822641">
        <w:tc>
          <w:tcPr>
            <w:tcW w:w="617" w:type="dxa"/>
          </w:tcPr>
          <w:p w:rsidR="00E721D7" w:rsidRDefault="00E721D7">
            <w:r>
              <w:lastRenderedPageBreak/>
              <w:t>4</w:t>
            </w:r>
          </w:p>
        </w:tc>
        <w:tc>
          <w:tcPr>
            <w:tcW w:w="1352" w:type="dxa"/>
          </w:tcPr>
          <w:p w:rsidR="00E721D7" w:rsidRDefault="00E721D7" w:rsidP="00B9516E">
            <w:r>
              <w:t>Nguyễn Phát</w:t>
            </w:r>
          </w:p>
        </w:tc>
        <w:tc>
          <w:tcPr>
            <w:tcW w:w="2195" w:type="dxa"/>
          </w:tcPr>
          <w:p w:rsidR="00E721D7" w:rsidRDefault="00AA20B2" w:rsidP="00E87A06">
            <w:r>
              <w:t>+ Hiểu biết về OOP tốt</w:t>
            </w:r>
          </w:p>
          <w:p w:rsidR="00AA20B2" w:rsidRDefault="00AA20B2" w:rsidP="00E87A06">
            <w:r>
              <w:t>+ Kỹ năng truy vấn CSDL với mysqli tốt</w:t>
            </w:r>
          </w:p>
        </w:tc>
        <w:tc>
          <w:tcPr>
            <w:tcW w:w="7356" w:type="dxa"/>
          </w:tcPr>
          <w:p w:rsidR="007E136E" w:rsidRDefault="007E136E" w:rsidP="00131266">
            <w:r>
              <w:t>+ Hiện tại các file đang bị lặp lại việc khởi tạo kết nối CSDL cũng như đóng kết nối, có thể sử dụng tính kế thừa để tránh việc lặp lại này. Cụ thể như sau: tạo 1 class cha chưa phương thức khởi tạo kết nối và đóng kết nối, và các class con sẽ kế thừa class cha này để sử dụng lại các phương thức trên</w:t>
            </w:r>
          </w:p>
          <w:p w:rsidR="00131266" w:rsidRDefault="00D838ED" w:rsidP="00131266">
            <w:r>
              <w:t xml:space="preserve">+ </w:t>
            </w:r>
            <w:r w:rsidR="00131266">
              <w:t>File bai_ve_nha_ngay_22.php</w:t>
            </w:r>
          </w:p>
          <w:p w:rsidR="00131266" w:rsidRDefault="00131266" w:rsidP="00131266">
            <w:r>
              <w:t>Biểu thức switch case cần sử dụng break sau các case để thoát câu lệnh khi gặp case đúng</w:t>
            </w:r>
            <w:r w:rsidR="00543467">
              <w:t>, hiện tại do ko có break nên bao giờ book_type cũng nhận giá trị là sci_fi</w:t>
            </w:r>
          </w:p>
          <w:p w:rsidR="00E721D7" w:rsidRDefault="00131266" w:rsidP="00131266">
            <w:r>
              <w:rPr>
                <w:noProof/>
                <w:lang w:eastAsia="ja-JP"/>
              </w:rPr>
              <w:drawing>
                <wp:inline distT="0" distB="0" distL="0" distR="0" wp14:anchorId="25F523E3" wp14:editId="5074BBC8">
                  <wp:extent cx="2277373" cy="133671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506" cy="1348536"/>
                          </a:xfrm>
                          <a:prstGeom prst="rect">
                            <a:avLst/>
                          </a:prstGeom>
                        </pic:spPr>
                      </pic:pic>
                    </a:graphicData>
                  </a:graphic>
                </wp:inline>
              </w:drawing>
            </w:r>
            <w:r w:rsidR="00D838ED">
              <w:t xml:space="preserve"> </w:t>
            </w:r>
          </w:p>
          <w:p w:rsidR="009D4308" w:rsidRDefault="009D4308" w:rsidP="00131266">
            <w:r>
              <w:t>+ File edit.php</w:t>
            </w:r>
          </w:p>
          <w:p w:rsidR="009D4308" w:rsidRDefault="009D4308" w:rsidP="00131266">
            <w:r>
              <w:t>Chưa hiển thị thông tin của bản ghi hiện tại ra form edit</w:t>
            </w:r>
            <w:r w:rsidR="00C24462">
              <w:t>.</w:t>
            </w:r>
          </w:p>
          <w:p w:rsidR="00F9677D" w:rsidRDefault="00F9677D" w:rsidP="00F9677D">
            <w:r>
              <w:t>Biểu thức switch case cần sử dụng break sau các case để thoát câu lệnh khi gặp case đúng, hiện tại do ko có break nên bao giờ book_type cũng nhận giá trị là sci_fi</w:t>
            </w:r>
          </w:p>
          <w:p w:rsidR="00F9677D" w:rsidRDefault="00F9677D" w:rsidP="00F9677D">
            <w:r>
              <w:rPr>
                <w:noProof/>
                <w:lang w:eastAsia="ja-JP"/>
              </w:rPr>
              <w:drawing>
                <wp:inline distT="0" distB="0" distL="0" distR="0" wp14:anchorId="1E968F6D" wp14:editId="11091DA5">
                  <wp:extent cx="2277373" cy="133671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506" cy="1348536"/>
                          </a:xfrm>
                          <a:prstGeom prst="rect">
                            <a:avLst/>
                          </a:prstGeom>
                        </pic:spPr>
                      </pic:pic>
                    </a:graphicData>
                  </a:graphic>
                </wp:inline>
              </w:drawing>
            </w:r>
            <w:r>
              <w:t xml:space="preserve"> </w:t>
            </w:r>
          </w:p>
          <w:p w:rsidR="007E136E" w:rsidRDefault="007E136E" w:rsidP="00F9677D">
            <w:r>
              <w:t>+ Chức năng delete nên sử dụng phương thức confirm để xác nhận có muốn xóa hay ko</w:t>
            </w:r>
          </w:p>
          <w:p w:rsidR="00F9677D" w:rsidRPr="00D838ED" w:rsidRDefault="00F9677D" w:rsidP="00131266"/>
        </w:tc>
      </w:tr>
      <w:tr w:rsidR="007F0804" w:rsidRPr="00E87A06" w:rsidTr="00822641">
        <w:tc>
          <w:tcPr>
            <w:tcW w:w="617" w:type="dxa"/>
          </w:tcPr>
          <w:p w:rsidR="00033071" w:rsidRDefault="00033071">
            <w:r>
              <w:t>5</w:t>
            </w:r>
          </w:p>
        </w:tc>
        <w:tc>
          <w:tcPr>
            <w:tcW w:w="1352" w:type="dxa"/>
          </w:tcPr>
          <w:p w:rsidR="003B5904" w:rsidRDefault="003B5904" w:rsidP="003B5904">
            <w:r>
              <w:t xml:space="preserve">Tú Anh </w:t>
            </w:r>
          </w:p>
          <w:p w:rsidR="00033071" w:rsidRDefault="003B5904" w:rsidP="003B5904">
            <w:r>
              <w:t>(</w:t>
            </w:r>
            <w:r w:rsidRPr="00A90BC8">
              <w:t>Mr Ankh</w:t>
            </w:r>
            <w:r>
              <w:t>)</w:t>
            </w:r>
          </w:p>
        </w:tc>
        <w:tc>
          <w:tcPr>
            <w:tcW w:w="2195" w:type="dxa"/>
          </w:tcPr>
          <w:p w:rsidR="00033071" w:rsidRDefault="003B5904" w:rsidP="00E87A06">
            <w:r>
              <w:t>+ Áp dụng tốt mô hình MVC kết hợp OOP vào bài tập</w:t>
            </w:r>
            <w:bookmarkStart w:id="0" w:name="_GoBack"/>
            <w:bookmarkEnd w:id="0"/>
          </w:p>
        </w:tc>
        <w:tc>
          <w:tcPr>
            <w:tcW w:w="7356" w:type="dxa"/>
          </w:tcPr>
          <w:p w:rsidR="00033071" w:rsidRDefault="00033071" w:rsidP="00131266">
            <w:r>
              <w:t>+ Chú ý ko nhúng các file css, js tại file index.php gốc của ứng dụng, các file này sẽ nhúng ở trong views/layouts/header.php</w:t>
            </w:r>
          </w:p>
          <w:p w:rsidR="00033071" w:rsidRDefault="00033071" w:rsidP="00131266">
            <w:r>
              <w:rPr>
                <w:noProof/>
                <w:lang w:eastAsia="ja-JP"/>
              </w:rPr>
              <w:lastRenderedPageBreak/>
              <w:drawing>
                <wp:inline distT="0" distB="0" distL="0" distR="0" wp14:anchorId="350160F2" wp14:editId="2E5B2DFD">
                  <wp:extent cx="2639683" cy="220115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6041" cy="2214795"/>
                          </a:xfrm>
                          <a:prstGeom prst="rect">
                            <a:avLst/>
                          </a:prstGeom>
                        </pic:spPr>
                      </pic:pic>
                    </a:graphicData>
                  </a:graphic>
                </wp:inline>
              </w:drawing>
            </w:r>
          </w:p>
          <w:p w:rsidR="00FF49C0" w:rsidRDefault="00FF49C0" w:rsidP="00131266">
            <w:r>
              <w:t>+ Hiện tại nếu bảng employees không có bản ghi nào thì đang hiển thị trang trắng, do phương thức sau xử lý chưa hợp lý, cụ thể biến employee có dữ liệu hay không thì vẫn sẽ hiển thị ra, thay vì tạo session error cho trường hợp ko có dữ liệu như hiện tại</w:t>
            </w:r>
          </w:p>
          <w:p w:rsidR="00FF49C0" w:rsidRDefault="00FF49C0" w:rsidP="00131266">
            <w:r>
              <w:rPr>
                <w:noProof/>
                <w:lang w:eastAsia="ja-JP"/>
              </w:rPr>
              <w:drawing>
                <wp:inline distT="0" distB="0" distL="0" distR="0" wp14:anchorId="284C6B1E" wp14:editId="1B56D011">
                  <wp:extent cx="3561092" cy="164358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7929" cy="1651352"/>
                          </a:xfrm>
                          <a:prstGeom prst="rect">
                            <a:avLst/>
                          </a:prstGeom>
                        </pic:spPr>
                      </pic:pic>
                    </a:graphicData>
                  </a:graphic>
                </wp:inline>
              </w:drawing>
            </w:r>
          </w:p>
          <w:p w:rsidR="007874BB" w:rsidRDefault="007874BB" w:rsidP="00131266">
            <w:r>
              <w:t>+ Trường action tại trang danh sách chưa hiển thị link đến các chức năng edit, delete để tiện cho việc thao tác, url</w:t>
            </w:r>
            <w:r w:rsidR="007E2B07">
              <w:t xml:space="preserve"> luôn cần phải theo format MVC, ví dụ với trường hợp edit thì cần biết thêm tham số id nên url sẽ có dạng sau: </w:t>
            </w:r>
            <w:r w:rsidR="007E2B07" w:rsidRPr="00A86369">
              <w:rPr>
                <w:b/>
              </w:rPr>
              <w:t>index.php?controller=employee&amp;action=update&amp;id=3</w:t>
            </w:r>
          </w:p>
          <w:p w:rsidR="007874BB" w:rsidRDefault="007874BB" w:rsidP="00131266">
            <w:r>
              <w:rPr>
                <w:noProof/>
                <w:lang w:eastAsia="ja-JP"/>
              </w:rPr>
              <w:drawing>
                <wp:inline distT="0" distB="0" distL="0" distR="0" wp14:anchorId="6FA2D2E8" wp14:editId="7AEE27EF">
                  <wp:extent cx="4045789" cy="8839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0466" cy="893697"/>
                          </a:xfrm>
                          <a:prstGeom prst="rect">
                            <a:avLst/>
                          </a:prstGeom>
                        </pic:spPr>
                      </pic:pic>
                    </a:graphicData>
                  </a:graphic>
                </wp:inline>
              </w:drawing>
            </w:r>
          </w:p>
          <w:p w:rsidR="007F0804" w:rsidRDefault="007F0804" w:rsidP="00131266">
            <w:r>
              <w:t>+ Phương thức update đang bị thiếu tham số id khi chuyển hướng</w:t>
            </w:r>
          </w:p>
          <w:p w:rsidR="007F0804" w:rsidRDefault="007F0804" w:rsidP="00131266">
            <w:r>
              <w:rPr>
                <w:noProof/>
                <w:lang w:eastAsia="ja-JP"/>
              </w:rPr>
              <w:drawing>
                <wp:inline distT="0" distB="0" distL="0" distR="0" wp14:anchorId="76214700" wp14:editId="1ACF23CB">
                  <wp:extent cx="4520242" cy="6345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389" cy="637260"/>
                          </a:xfrm>
                          <a:prstGeom prst="rect">
                            <a:avLst/>
                          </a:prstGeom>
                        </pic:spPr>
                      </pic:pic>
                    </a:graphicData>
                  </a:graphic>
                </wp:inline>
              </w:drawing>
            </w:r>
          </w:p>
        </w:tc>
      </w:tr>
    </w:tbl>
    <w:p w:rsidR="00A17D60" w:rsidRPr="00C76293" w:rsidRDefault="00A17D60">
      <w:pPr>
        <w:rPr>
          <w:lang w:val="vi-VN"/>
        </w:rPr>
      </w:pPr>
    </w:p>
    <w:sectPr w:rsidR="00A17D60" w:rsidRPr="00C7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071"/>
    <w:rsid w:val="00033EE1"/>
    <w:rsid w:val="00035679"/>
    <w:rsid w:val="000358B2"/>
    <w:rsid w:val="0003643B"/>
    <w:rsid w:val="00043093"/>
    <w:rsid w:val="00051940"/>
    <w:rsid w:val="00052810"/>
    <w:rsid w:val="00054258"/>
    <w:rsid w:val="00054B07"/>
    <w:rsid w:val="0005562C"/>
    <w:rsid w:val="0006122B"/>
    <w:rsid w:val="0006297D"/>
    <w:rsid w:val="000636E5"/>
    <w:rsid w:val="00064C39"/>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1EAC"/>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0F7C9C"/>
    <w:rsid w:val="001013FD"/>
    <w:rsid w:val="001055E6"/>
    <w:rsid w:val="00105B82"/>
    <w:rsid w:val="00106EE0"/>
    <w:rsid w:val="00107343"/>
    <w:rsid w:val="00115C24"/>
    <w:rsid w:val="00117F90"/>
    <w:rsid w:val="001211B1"/>
    <w:rsid w:val="0012156F"/>
    <w:rsid w:val="00122977"/>
    <w:rsid w:val="00122A86"/>
    <w:rsid w:val="001231B8"/>
    <w:rsid w:val="0012455F"/>
    <w:rsid w:val="00127262"/>
    <w:rsid w:val="00127CDF"/>
    <w:rsid w:val="00131266"/>
    <w:rsid w:val="0013195A"/>
    <w:rsid w:val="00132576"/>
    <w:rsid w:val="001345FD"/>
    <w:rsid w:val="00135449"/>
    <w:rsid w:val="001375E9"/>
    <w:rsid w:val="00140D47"/>
    <w:rsid w:val="00141CB5"/>
    <w:rsid w:val="001438FD"/>
    <w:rsid w:val="001540A8"/>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3CC"/>
    <w:rsid w:val="00193BEB"/>
    <w:rsid w:val="0019506C"/>
    <w:rsid w:val="00195205"/>
    <w:rsid w:val="001955C9"/>
    <w:rsid w:val="001956A9"/>
    <w:rsid w:val="0019608C"/>
    <w:rsid w:val="001969F6"/>
    <w:rsid w:val="0019706B"/>
    <w:rsid w:val="001A05E1"/>
    <w:rsid w:val="001A2275"/>
    <w:rsid w:val="001A335B"/>
    <w:rsid w:val="001A65CD"/>
    <w:rsid w:val="001A72C5"/>
    <w:rsid w:val="001B0FDF"/>
    <w:rsid w:val="001B18AD"/>
    <w:rsid w:val="001B1B84"/>
    <w:rsid w:val="001B42C9"/>
    <w:rsid w:val="001B6A08"/>
    <w:rsid w:val="001B7A71"/>
    <w:rsid w:val="001C2A05"/>
    <w:rsid w:val="001C352C"/>
    <w:rsid w:val="001C54F8"/>
    <w:rsid w:val="001D011E"/>
    <w:rsid w:val="001D1A31"/>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A29"/>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481"/>
    <w:rsid w:val="003A5F49"/>
    <w:rsid w:val="003A707F"/>
    <w:rsid w:val="003A78F1"/>
    <w:rsid w:val="003B030F"/>
    <w:rsid w:val="003B0442"/>
    <w:rsid w:val="003B092C"/>
    <w:rsid w:val="003B49F1"/>
    <w:rsid w:val="003B5169"/>
    <w:rsid w:val="003B57E0"/>
    <w:rsid w:val="003B5904"/>
    <w:rsid w:val="003B624E"/>
    <w:rsid w:val="003B704F"/>
    <w:rsid w:val="003C4753"/>
    <w:rsid w:val="003C714D"/>
    <w:rsid w:val="003D1C14"/>
    <w:rsid w:val="003D2430"/>
    <w:rsid w:val="003D54B8"/>
    <w:rsid w:val="003D5EA3"/>
    <w:rsid w:val="003D7147"/>
    <w:rsid w:val="003E11E5"/>
    <w:rsid w:val="003E3D30"/>
    <w:rsid w:val="003E499C"/>
    <w:rsid w:val="003E536B"/>
    <w:rsid w:val="003F130A"/>
    <w:rsid w:val="003F2913"/>
    <w:rsid w:val="003F3D93"/>
    <w:rsid w:val="003F51EC"/>
    <w:rsid w:val="003F7763"/>
    <w:rsid w:val="004019E1"/>
    <w:rsid w:val="00404270"/>
    <w:rsid w:val="00404359"/>
    <w:rsid w:val="0040514E"/>
    <w:rsid w:val="004069C6"/>
    <w:rsid w:val="00407E10"/>
    <w:rsid w:val="00410AF7"/>
    <w:rsid w:val="00412FB1"/>
    <w:rsid w:val="004169EA"/>
    <w:rsid w:val="00417430"/>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630"/>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15931"/>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8DB"/>
    <w:rsid w:val="00541CCD"/>
    <w:rsid w:val="0054210B"/>
    <w:rsid w:val="00542BF3"/>
    <w:rsid w:val="00542DD0"/>
    <w:rsid w:val="00543467"/>
    <w:rsid w:val="00543CC6"/>
    <w:rsid w:val="00544B87"/>
    <w:rsid w:val="00546A42"/>
    <w:rsid w:val="00546F25"/>
    <w:rsid w:val="0055044F"/>
    <w:rsid w:val="00551086"/>
    <w:rsid w:val="005538AE"/>
    <w:rsid w:val="0055397A"/>
    <w:rsid w:val="00554E06"/>
    <w:rsid w:val="0055622C"/>
    <w:rsid w:val="00572527"/>
    <w:rsid w:val="00574337"/>
    <w:rsid w:val="00574EF2"/>
    <w:rsid w:val="005826E1"/>
    <w:rsid w:val="00582726"/>
    <w:rsid w:val="00582D07"/>
    <w:rsid w:val="00584081"/>
    <w:rsid w:val="00584ABD"/>
    <w:rsid w:val="00585D91"/>
    <w:rsid w:val="00586999"/>
    <w:rsid w:val="0059015E"/>
    <w:rsid w:val="0059046E"/>
    <w:rsid w:val="00590D3B"/>
    <w:rsid w:val="005913EE"/>
    <w:rsid w:val="005915E0"/>
    <w:rsid w:val="005960F4"/>
    <w:rsid w:val="005963AA"/>
    <w:rsid w:val="00597602"/>
    <w:rsid w:val="005A08CB"/>
    <w:rsid w:val="005A4FD2"/>
    <w:rsid w:val="005A7546"/>
    <w:rsid w:val="005A77E7"/>
    <w:rsid w:val="005A78E9"/>
    <w:rsid w:val="005B051A"/>
    <w:rsid w:val="005B0554"/>
    <w:rsid w:val="005B1EB4"/>
    <w:rsid w:val="005B216F"/>
    <w:rsid w:val="005B22B7"/>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940"/>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438"/>
    <w:rsid w:val="0060188C"/>
    <w:rsid w:val="00602441"/>
    <w:rsid w:val="0060389D"/>
    <w:rsid w:val="00604672"/>
    <w:rsid w:val="00606D30"/>
    <w:rsid w:val="00607493"/>
    <w:rsid w:val="00607689"/>
    <w:rsid w:val="00612201"/>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37D"/>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4761"/>
    <w:rsid w:val="00715DE5"/>
    <w:rsid w:val="00715E99"/>
    <w:rsid w:val="00721457"/>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874BB"/>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7FE"/>
    <w:rsid w:val="007B09C1"/>
    <w:rsid w:val="007B154F"/>
    <w:rsid w:val="007B1F70"/>
    <w:rsid w:val="007B3094"/>
    <w:rsid w:val="007C26EE"/>
    <w:rsid w:val="007C3E29"/>
    <w:rsid w:val="007C668C"/>
    <w:rsid w:val="007C7CE2"/>
    <w:rsid w:val="007D60BB"/>
    <w:rsid w:val="007E136E"/>
    <w:rsid w:val="007E2151"/>
    <w:rsid w:val="007E22A6"/>
    <w:rsid w:val="007E22C5"/>
    <w:rsid w:val="007E2B07"/>
    <w:rsid w:val="007E2C6F"/>
    <w:rsid w:val="007E2FA5"/>
    <w:rsid w:val="007E4851"/>
    <w:rsid w:val="007E6679"/>
    <w:rsid w:val="007E6D23"/>
    <w:rsid w:val="007E7A4B"/>
    <w:rsid w:val="007E7EB6"/>
    <w:rsid w:val="007F0804"/>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2641"/>
    <w:rsid w:val="00826E37"/>
    <w:rsid w:val="008277CD"/>
    <w:rsid w:val="00827E0C"/>
    <w:rsid w:val="00832D60"/>
    <w:rsid w:val="00833066"/>
    <w:rsid w:val="00833169"/>
    <w:rsid w:val="008346AC"/>
    <w:rsid w:val="00835CE8"/>
    <w:rsid w:val="008370A5"/>
    <w:rsid w:val="00840373"/>
    <w:rsid w:val="008403C9"/>
    <w:rsid w:val="00842040"/>
    <w:rsid w:val="00842413"/>
    <w:rsid w:val="00844AD0"/>
    <w:rsid w:val="00845CB6"/>
    <w:rsid w:val="008509A1"/>
    <w:rsid w:val="00851BEA"/>
    <w:rsid w:val="0085417B"/>
    <w:rsid w:val="0086035C"/>
    <w:rsid w:val="00862550"/>
    <w:rsid w:val="0086303F"/>
    <w:rsid w:val="00863E5C"/>
    <w:rsid w:val="008641AB"/>
    <w:rsid w:val="00870B61"/>
    <w:rsid w:val="00870F16"/>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10D6"/>
    <w:rsid w:val="008B207C"/>
    <w:rsid w:val="008B24C0"/>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0B56"/>
    <w:rsid w:val="00913739"/>
    <w:rsid w:val="00913E4F"/>
    <w:rsid w:val="009140AC"/>
    <w:rsid w:val="00915A94"/>
    <w:rsid w:val="00920459"/>
    <w:rsid w:val="009210EA"/>
    <w:rsid w:val="0092345C"/>
    <w:rsid w:val="0092398A"/>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0FC2"/>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6F22"/>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C6563"/>
    <w:rsid w:val="009D1A55"/>
    <w:rsid w:val="009D4308"/>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29D7"/>
    <w:rsid w:val="00A83464"/>
    <w:rsid w:val="00A83A91"/>
    <w:rsid w:val="00A8586B"/>
    <w:rsid w:val="00A85DB8"/>
    <w:rsid w:val="00A86369"/>
    <w:rsid w:val="00A90BC8"/>
    <w:rsid w:val="00A933D0"/>
    <w:rsid w:val="00A93C47"/>
    <w:rsid w:val="00A94534"/>
    <w:rsid w:val="00A95949"/>
    <w:rsid w:val="00AA20B2"/>
    <w:rsid w:val="00AA38AB"/>
    <w:rsid w:val="00AA4C21"/>
    <w:rsid w:val="00AA7F37"/>
    <w:rsid w:val="00AB1547"/>
    <w:rsid w:val="00AB3B39"/>
    <w:rsid w:val="00AC2AA7"/>
    <w:rsid w:val="00AC353F"/>
    <w:rsid w:val="00AC4A56"/>
    <w:rsid w:val="00AC4E44"/>
    <w:rsid w:val="00AC519C"/>
    <w:rsid w:val="00AC6185"/>
    <w:rsid w:val="00AD06F2"/>
    <w:rsid w:val="00AD086E"/>
    <w:rsid w:val="00AD2D05"/>
    <w:rsid w:val="00AD309F"/>
    <w:rsid w:val="00AD391C"/>
    <w:rsid w:val="00AD4737"/>
    <w:rsid w:val="00AD6485"/>
    <w:rsid w:val="00AD65F3"/>
    <w:rsid w:val="00AD757F"/>
    <w:rsid w:val="00AD7973"/>
    <w:rsid w:val="00AE06AB"/>
    <w:rsid w:val="00AE1A43"/>
    <w:rsid w:val="00AE1A67"/>
    <w:rsid w:val="00AE22E9"/>
    <w:rsid w:val="00AE34C1"/>
    <w:rsid w:val="00AE4388"/>
    <w:rsid w:val="00AE4544"/>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1F45"/>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3EC7"/>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462"/>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6293"/>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27FA"/>
    <w:rsid w:val="00CA6564"/>
    <w:rsid w:val="00CB4BD8"/>
    <w:rsid w:val="00CB655C"/>
    <w:rsid w:val="00CB74C6"/>
    <w:rsid w:val="00CC548D"/>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0247"/>
    <w:rsid w:val="00D23951"/>
    <w:rsid w:val="00D24706"/>
    <w:rsid w:val="00D24F97"/>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38ED"/>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09F"/>
    <w:rsid w:val="00DC121B"/>
    <w:rsid w:val="00DC12B3"/>
    <w:rsid w:val="00DC243B"/>
    <w:rsid w:val="00DC3371"/>
    <w:rsid w:val="00DC70B8"/>
    <w:rsid w:val="00DD0FDD"/>
    <w:rsid w:val="00DD3004"/>
    <w:rsid w:val="00DD354A"/>
    <w:rsid w:val="00DD5978"/>
    <w:rsid w:val="00DE1FE1"/>
    <w:rsid w:val="00DE2961"/>
    <w:rsid w:val="00DE3703"/>
    <w:rsid w:val="00DE4809"/>
    <w:rsid w:val="00DE75D1"/>
    <w:rsid w:val="00DE7825"/>
    <w:rsid w:val="00DE7C0B"/>
    <w:rsid w:val="00DF0DAE"/>
    <w:rsid w:val="00DF1C9E"/>
    <w:rsid w:val="00E11837"/>
    <w:rsid w:val="00E11896"/>
    <w:rsid w:val="00E12C0B"/>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1D7"/>
    <w:rsid w:val="00E72259"/>
    <w:rsid w:val="00E737B6"/>
    <w:rsid w:val="00E74F50"/>
    <w:rsid w:val="00E74F66"/>
    <w:rsid w:val="00E76289"/>
    <w:rsid w:val="00E76A42"/>
    <w:rsid w:val="00E77864"/>
    <w:rsid w:val="00E8094E"/>
    <w:rsid w:val="00E829FB"/>
    <w:rsid w:val="00E84818"/>
    <w:rsid w:val="00E85A40"/>
    <w:rsid w:val="00E87A06"/>
    <w:rsid w:val="00E87D8D"/>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5113"/>
    <w:rsid w:val="00EA7CF2"/>
    <w:rsid w:val="00EB5239"/>
    <w:rsid w:val="00EB70B9"/>
    <w:rsid w:val="00EC13BD"/>
    <w:rsid w:val="00EC147C"/>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27AC9"/>
    <w:rsid w:val="00F309A3"/>
    <w:rsid w:val="00F30E04"/>
    <w:rsid w:val="00F310EB"/>
    <w:rsid w:val="00F35078"/>
    <w:rsid w:val="00F36365"/>
    <w:rsid w:val="00F36712"/>
    <w:rsid w:val="00F36D0B"/>
    <w:rsid w:val="00F36FC4"/>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87A46"/>
    <w:rsid w:val="00F90132"/>
    <w:rsid w:val="00F906C1"/>
    <w:rsid w:val="00F92848"/>
    <w:rsid w:val="00F95A59"/>
    <w:rsid w:val="00F965CD"/>
    <w:rsid w:val="00F9677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B69A2"/>
    <w:rsid w:val="00FC00EA"/>
    <w:rsid w:val="00FC0F9C"/>
    <w:rsid w:val="00FC47CC"/>
    <w:rsid w:val="00FC7956"/>
    <w:rsid w:val="00FD14C4"/>
    <w:rsid w:val="00FD17D7"/>
    <w:rsid w:val="00FD17FA"/>
    <w:rsid w:val="00FD1DBF"/>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 w:val="00FF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7BD4"/>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1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528031617">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172185277">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614021593">
      <w:bodyDiv w:val="1"/>
      <w:marLeft w:val="0"/>
      <w:marRight w:val="0"/>
      <w:marTop w:val="0"/>
      <w:marBottom w:val="0"/>
      <w:divBdr>
        <w:top w:val="none" w:sz="0" w:space="0" w:color="auto"/>
        <w:left w:val="none" w:sz="0" w:space="0" w:color="auto"/>
        <w:bottom w:val="none" w:sz="0" w:space="0" w:color="auto"/>
        <w:right w:val="none" w:sz="0" w:space="0" w:color="auto"/>
      </w:divBdr>
    </w:div>
    <w:div w:id="1773430843">
      <w:bodyDiv w:val="1"/>
      <w:marLeft w:val="0"/>
      <w:marRight w:val="0"/>
      <w:marTop w:val="0"/>
      <w:marBottom w:val="0"/>
      <w:divBdr>
        <w:top w:val="none" w:sz="0" w:space="0" w:color="auto"/>
        <w:left w:val="none" w:sz="0" w:space="0" w:color="auto"/>
        <w:bottom w:val="none" w:sz="0" w:space="0" w:color="auto"/>
        <w:right w:val="none" w:sz="0" w:space="0" w:color="auto"/>
      </w:divBdr>
    </w:div>
    <w:div w:id="21062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1625</cp:revision>
  <dcterms:created xsi:type="dcterms:W3CDTF">2019-05-01T15:21:00Z</dcterms:created>
  <dcterms:modified xsi:type="dcterms:W3CDTF">2020-03-05T07:52:00Z</dcterms:modified>
</cp:coreProperties>
</file>