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C29E" w14:textId="109ADB32" w:rsidR="00C063D4" w:rsidRDefault="00F74DD9">
      <w:pPr>
        <w:rPr>
          <w:lang w:val="en-US"/>
        </w:rPr>
      </w:pPr>
      <w:r>
        <w:rPr>
          <w:lang w:val="en-US"/>
        </w:rPr>
        <w:t>Nested list is a list contained in another one</w:t>
      </w:r>
    </w:p>
    <w:p w14:paraId="1FD7C80F" w14:textId="7BF32495" w:rsidR="00F74DD9" w:rsidRPr="00F74DD9" w:rsidRDefault="00F74DD9">
      <w:pPr>
        <w:rPr>
          <w:lang w:val="en-US"/>
        </w:rPr>
      </w:pPr>
      <w:r>
        <w:rPr>
          <w:lang w:val="en-US"/>
        </w:rPr>
        <w:t>A list can store different types of elements. This means it can store both integers and strings in it.</w:t>
      </w:r>
    </w:p>
    <w:sectPr w:rsidR="00F74DD9" w:rsidRPr="00F7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900"/>
    <w:rsid w:val="00794900"/>
    <w:rsid w:val="00C063D4"/>
    <w:rsid w:val="00D85399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DB9B"/>
  <w15:chartTrackingRefBased/>
  <w15:docId w15:val="{240923A8-91BD-4C1E-8500-AD1BE04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DINH</dc:creator>
  <cp:keywords/>
  <dc:description/>
  <cp:lastModifiedBy>HANG DINH</cp:lastModifiedBy>
  <cp:revision>3</cp:revision>
  <dcterms:created xsi:type="dcterms:W3CDTF">2020-05-21T13:18:00Z</dcterms:created>
  <dcterms:modified xsi:type="dcterms:W3CDTF">2020-05-21T13:28:00Z</dcterms:modified>
</cp:coreProperties>
</file>