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15" w:rsidRDefault="00632E15" w:rsidP="00632E15">
      <w:pPr>
        <w:pStyle w:val="1"/>
        <w:shd w:val="clear" w:color="auto" w:fill="FFFFFF"/>
        <w:spacing w:before="0" w:after="0"/>
        <w:ind w:right="2250"/>
        <w:jc w:val="center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Form</w:t>
      </w:r>
    </w:p>
    <w:p w:rsidR="00632E15" w:rsidRDefault="00632E15" w:rsidP="00632E15">
      <w:pPr>
        <w:widowControl/>
        <w:shd w:val="clear" w:color="auto" w:fill="FFFFFF"/>
        <w:spacing w:beforeAutospacing="1" w:line="384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来源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：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https://github.com/weui/weui/wiki/Form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Form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，表单，可以分成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“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输入型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”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“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选择型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”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两种。输入型包括单行文本（文本、数值、电话、密码等）、多行文本；选择型包括下拉选择、单选、多选、开关、日期时间等。在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中，表单通常与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Cell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组件配合使用。</w:t>
      </w:r>
    </w:p>
    <w:p w:rsidR="00632E15" w:rsidRPr="00632E15" w:rsidRDefault="00632E15" w:rsidP="00632E15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32E1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目录</w:t>
      </w:r>
    </w:p>
    <w:p w:rsidR="00632E15" w:rsidRPr="00632E15" w:rsidRDefault="00632E15" w:rsidP="00632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" w:anchor="label" w:history="1">
        <w:r w:rsidRPr="00632E15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Label</w:t>
        </w:r>
      </w:hyperlink>
    </w:p>
    <w:p w:rsidR="00632E15" w:rsidRPr="00632E15" w:rsidRDefault="00632E15" w:rsidP="00632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6" w:anchor="input" w:history="1">
        <w:r w:rsidRPr="00632E15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Input</w:t>
        </w:r>
      </w:hyperlink>
    </w:p>
    <w:p w:rsidR="00632E15" w:rsidRPr="00632E15" w:rsidRDefault="00632E15" w:rsidP="00632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7" w:anchor="textarea" w:history="1">
        <w:r w:rsidRPr="00632E15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Textarea</w:t>
        </w:r>
      </w:hyperlink>
    </w:p>
    <w:p w:rsidR="00632E15" w:rsidRPr="00632E15" w:rsidRDefault="00632E15" w:rsidP="00632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8" w:anchor="radio" w:history="1">
        <w:r w:rsidRPr="00632E15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Radio</w:t>
        </w:r>
      </w:hyperlink>
    </w:p>
    <w:p w:rsidR="00632E15" w:rsidRPr="00632E15" w:rsidRDefault="00632E15" w:rsidP="00632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9" w:anchor="checkbox" w:history="1">
        <w:r w:rsidRPr="00632E15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Checkbox</w:t>
        </w:r>
      </w:hyperlink>
    </w:p>
    <w:p w:rsidR="00632E15" w:rsidRPr="00632E15" w:rsidRDefault="00632E15" w:rsidP="00632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0" w:anchor="select" w:history="1">
        <w:r w:rsidRPr="00632E15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Select</w:t>
        </w:r>
      </w:hyperlink>
    </w:p>
    <w:p w:rsidR="00632E15" w:rsidRPr="00632E15" w:rsidRDefault="00632E15" w:rsidP="00632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1" w:anchor="switch" w:history="1">
        <w:r w:rsidRPr="00632E15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Switch</w:t>
        </w:r>
      </w:hyperlink>
    </w:p>
    <w:p w:rsidR="00632E15" w:rsidRPr="00632E15" w:rsidRDefault="00632E15" w:rsidP="00632E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2" w:anchor="uploader" w:history="1">
        <w:r w:rsidRPr="00632E15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Uploader</w:t>
        </w:r>
      </w:hyperlink>
    </w:p>
    <w:p w:rsidR="00632E15" w:rsidRPr="00632E15" w:rsidRDefault="00632E15" w:rsidP="00632E15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32E1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Label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通常，表单字段，都需要告知用户该字段的含义，除了可以通过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placeholder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属性外，还可以使用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label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，放在表单元素左边，明确说明表单的含义。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在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中，设置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label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样式的类名是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.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weui_label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。为了使得存在多个表</w:t>
      </w:r>
      <w:proofErr w:type="gram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单字段居左对齐</w:t>
      </w:r>
      <w:proofErr w:type="gram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weui_label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默认设置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label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的宽度为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3em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注意：开发者需要根据实际情况，根据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label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的文字，统一指定一个宽度。推荐文字个数不超过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4 </w:t>
      </w:r>
      <w:proofErr w:type="gram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个</w:t>
      </w:r>
      <w:proofErr w:type="gram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，超过时换行显示。</w:t>
      </w:r>
    </w:p>
    <w:p w:rsidR="00632E15" w:rsidRPr="00632E15" w:rsidRDefault="00632E15" w:rsidP="00632E15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32E1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Input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Input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输入框，是表单中最常见的元素，表现为单行文本输入框，可以指定输入类型为文本（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text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）、数值（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number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）、电话（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tel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）、密码（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password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）等。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WebView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默认的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输入框样式不统一且不太美观，所以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通过类名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.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weui_input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来设置单行输入框的样式，使其更符合</w:t>
      </w:r>
      <w:proofErr w:type="gram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微信风格</w:t>
      </w:r>
      <w:proofErr w:type="gram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、体验更佳。配合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Cell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使用，示例如下：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weui_cells_title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表单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weui_cells_form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weui_cell_hd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label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weui_label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qq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label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input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weui_input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type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tel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placeholder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请输入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qq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号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bookmarkStart w:id="0" w:name="_GoBack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需要注意的是，当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Cells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内有表单元素时，需要添加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.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weui_cells_form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类，来单独设置其他的样式。效果如下：</w:t>
      </w:r>
    </w:p>
    <w:bookmarkEnd w:id="0"/>
    <w:p w:rsidR="00632E15" w:rsidRPr="00632E15" w:rsidRDefault="00632E15" w:rsidP="00632E15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32E15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8E8250E" wp14:editId="2A54FC7C">
            <wp:extent cx="3943350" cy="7010400"/>
            <wp:effectExtent l="0" t="0" r="0" b="0"/>
            <wp:docPr id="1" name="图片 1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15" w:rsidRPr="00632E15" w:rsidRDefault="00632E15" w:rsidP="00632E15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proofErr w:type="spellStart"/>
      <w:r w:rsidRPr="00632E1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Textarea</w:t>
      </w:r>
      <w:proofErr w:type="spellEnd"/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Textarea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，文本域，用作输入多行文本。不同于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Input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，在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的设计中，文本域没有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label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，在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placeholder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中提示用户输入信息即可。通常，输入多行文本时，都有字数限制，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提供了相应的样式配合使用。示例如下：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weui_cells_title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意见反馈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weui_cells_form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proofErr w:type="spellStart"/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textarea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weui_textarea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placeholder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请输入意见反馈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rows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"3"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proofErr w:type="spellStart"/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textarea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weui_textarea_counter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span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&gt;0&lt;/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span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&gt;/200&lt;/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预览效果如下：</w:t>
      </w:r>
    </w:p>
    <w:p w:rsidR="00632E15" w:rsidRPr="00632E15" w:rsidRDefault="00632E15" w:rsidP="00632E15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32E15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CE27C59" wp14:editId="270114C5">
            <wp:extent cx="3943350" cy="701040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15" w:rsidRPr="00632E15" w:rsidRDefault="00632E15" w:rsidP="00632E15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32E1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Radio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Radio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，单选框，在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的设计中，单选框列表通常是独立一组的，推荐左边文字，右边选中图标，用户只能选择其中一个选项。默认通过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label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标签的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for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属性来关联，无需额外编写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javascript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代码来实现切换选中的效果。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但是，在移动端页面中，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click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事件有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300ms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左右的延时，因此会给用户造成点击反应迟钝的感觉。解决这个问题，可以使用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"https://github.com/ftlabs/fastclick" </w:instrTex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fastclick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或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touch/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touchend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事件来解决。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需要注意的是，使用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fastclick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方案，会引发其他问题，详情见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"https://github.com/weui/weui/issues/85" </w:instrTex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issus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85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。下面给出示例代码：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weui_cells_title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单选列表项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weui_cells_radio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label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weui_check_label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for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"x11"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p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&gt;cell standard&lt;/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p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weui_cell_ft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input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type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"radio"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weui_check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"radio1"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id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"x11"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span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weui_icon_checked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span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label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label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weui_check_label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for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"x12"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p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&gt;cell standard&lt;/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p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weui_cell_ft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input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type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"radio"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"radio1"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weui_check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id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"x12"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checked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"checked"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span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weui_icon_checked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span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label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预览效果如下：</w:t>
      </w:r>
    </w:p>
    <w:p w:rsidR="00632E15" w:rsidRPr="00632E15" w:rsidRDefault="00632E15" w:rsidP="00632E15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32E15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7C962B0" wp14:editId="67CCA7A1">
            <wp:extent cx="3943350" cy="701040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15" w:rsidRPr="00632E15" w:rsidRDefault="00632E15" w:rsidP="00632E15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32E1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Checkbox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Checkbox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，复选框，与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Radio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类似，默认也是通过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label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标签的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for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属性来关联选择。不同的是，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Checkbox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允许用户同时选择多个选项，推荐选中图标放在左边。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示例代码如下：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weui_cells_title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复选列表项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weui_cells_checkbox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label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weui_check_label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for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"s11"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weui_cell_hd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input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type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"checkbox"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weui_check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"checkbox1"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id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"s11"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checked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"checked"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proofErr w:type="spellStart"/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weui_icon_checked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proofErr w:type="spellStart"/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p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&gt;standard is dealt for u</w:t>
      </w:r>
      <w:proofErr w:type="gram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.&lt;</w:t>
      </w:r>
      <w:proofErr w:type="gram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p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label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label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weui_check_label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for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"s12"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weui_cell_hd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input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type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"checkbox"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"checkbox1"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weui_check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id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"s12"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proofErr w:type="spellStart"/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weui_icon_checked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proofErr w:type="spellStart"/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p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&gt;standard is 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dealicient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 u</w:t>
      </w:r>
      <w:proofErr w:type="gram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.&lt;</w:t>
      </w:r>
      <w:proofErr w:type="gram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p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label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预览效果如下：</w:t>
      </w:r>
    </w:p>
    <w:p w:rsidR="00632E15" w:rsidRPr="00632E15" w:rsidRDefault="00632E15" w:rsidP="00632E15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32E15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3DBB342" wp14:editId="3946F84C">
            <wp:extent cx="3943350" cy="7010400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15" w:rsidRPr="00632E15" w:rsidRDefault="00632E15" w:rsidP="00632E15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32E1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Select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Select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，选择框，功能与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Radio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类似，是提供一组选项，让用户选择其中一个。不同的是，这些选项默认是隐藏起来的，当用户点击时，才会展</w:t>
      </w:r>
      <w:proofErr w:type="gram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开来让</w:t>
      </w:r>
      <w:proofErr w:type="gram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用户选择。通常是在选项较多、或选项不太重要，不需要展示出来时使用。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下拉框是占据一整行，也可以配合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Input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输入框使用，下拉框放在左边，表示输入框的前缀。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下面给出这两种使用方式的示例：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weui_cells_title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选择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weui_cell_select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weui_select_before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weui_cell_hd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select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weui_select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"select2"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&gt;+86&lt;/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"2"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&gt;+80&lt;/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"3"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&gt;+84&lt;/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"4"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&gt;+87&lt;/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select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input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weui_input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type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tel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placeholder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请输入号码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weui_cells_title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选择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weui_cell_select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select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weui_select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"select1"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selected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微信号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"2"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&gt;QQ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号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"3"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&gt;Email&lt;/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select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weui_cell_select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weui_select_after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weui_cell_hd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国家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地区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select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weui_select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"select2"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"1"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中国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"2"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美国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"3"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英国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option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select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32E15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E78C318" wp14:editId="4EBD9B27">
            <wp:extent cx="3943350" cy="7010400"/>
            <wp:effectExtent l="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15" w:rsidRPr="00632E15" w:rsidRDefault="00632E15" w:rsidP="00632E15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32E1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Switch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Switch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，开关，只有两个状态，用于让用户选择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“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开启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”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还是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“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关闭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”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。使用起来很简单，只需要给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input 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标签加上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.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weui_switch</w:t>
      </w:r>
      <w:proofErr w:type="spellEnd"/>
      <w:proofErr w:type="gram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类即可</w:t>
      </w:r>
      <w:proofErr w:type="gram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下面是示例代码：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weui_cells_title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开关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weui_cells_form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weui_cell_switch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weui_cell_hd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声音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weui_cell_ft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input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weui_switch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type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"checkbox"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weui_cell_switch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weui_cell_hd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振动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weui_cell_ft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input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weui_switch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type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"checkbox"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checked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预览效果如如下：</w:t>
      </w:r>
    </w:p>
    <w:p w:rsidR="00632E15" w:rsidRPr="00632E15" w:rsidRDefault="00632E15" w:rsidP="00632E15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32E15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9E13A93" wp14:editId="0FBB8C34">
            <wp:extent cx="3943350" cy="7010400"/>
            <wp:effectExtent l="0" t="0" r="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15" w:rsidRPr="00632E15" w:rsidRDefault="00632E15" w:rsidP="00632E15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32E1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Uploader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Uploader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，上传组件。图片的展示已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background-image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写在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weui_uploader_file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里，默认是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background-size:cover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。上传中的状态需要为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weui_uploader_file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添加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weui_uploader_status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icon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或文字都可放到它的子元素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proofErr w:type="spell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weui_uploader_status_content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里面，它是上下左右居中。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下面是示例代码：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weui_cells_form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weui_uploader_hd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weui_cell_primary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图片上传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weui_cell_ft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&gt;0/2&lt;/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weui_uploader_bd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</w:t>
      </w:r>
      <w:proofErr w:type="spellStart"/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ul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weui_uploader_files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li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weui_uploader_file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style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background-image</w:t>
      </w:r>
      <w:proofErr w:type="gram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:url</w:t>
      </w:r>
      <w:proofErr w:type="spellEnd"/>
      <w:proofErr w:type="gram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(...)"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li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li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weui_uploader_file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weui_uploader_status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style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background-image</w:t>
      </w:r>
      <w:proofErr w:type="gram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:url</w:t>
      </w:r>
      <w:proofErr w:type="spellEnd"/>
      <w:proofErr w:type="gram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(...)"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weui_uploader_status_content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</w:t>
      </w:r>
      <w:proofErr w:type="spellStart"/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weui_icon_warn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proofErr w:type="spellStart"/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li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li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weui_uploader_file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weui_uploader_status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style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background-image</w:t>
      </w:r>
      <w:proofErr w:type="gram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:url</w:t>
      </w:r>
      <w:proofErr w:type="spellEnd"/>
      <w:proofErr w:type="gram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(...)"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weui_uploader_status_content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proofErr w:type="gramStart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50%</w:t>
      </w:r>
      <w:proofErr w:type="gram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li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</w:t>
      </w:r>
      <w:proofErr w:type="spellStart"/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ul</w:t>
      </w:r>
      <w:proofErr w:type="spellEnd"/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weui_uploader_input_wrp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input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weui_uploader_input</w:t>
      </w:r>
      <w:proofErr w:type="spellEnd"/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type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"file"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accept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"image/*"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32E15">
        <w:rPr>
          <w:rFonts w:ascii="Consolas" w:eastAsia="宋体" w:hAnsi="Consolas" w:cs="Consolas"/>
          <w:color w:val="795DA3"/>
          <w:kern w:val="0"/>
          <w:sz w:val="20"/>
          <w:szCs w:val="20"/>
        </w:rPr>
        <w:t>multiple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632E15">
        <w:rPr>
          <w:rFonts w:ascii="Consolas" w:eastAsia="宋体" w:hAnsi="Consolas" w:cs="Consolas"/>
          <w:color w:val="183691"/>
          <w:kern w:val="0"/>
          <w:sz w:val="20"/>
          <w:szCs w:val="20"/>
        </w:rPr>
        <w:t>""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632E15">
        <w:rPr>
          <w:rFonts w:ascii="Consolas" w:eastAsia="宋体" w:hAnsi="Consolas" w:cs="Consolas"/>
          <w:color w:val="63A35C"/>
          <w:kern w:val="0"/>
          <w:sz w:val="20"/>
          <w:szCs w:val="20"/>
        </w:rPr>
        <w:t>div</w:t>
      </w: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632E15" w:rsidRPr="00632E15" w:rsidRDefault="00632E15" w:rsidP="00632E15">
      <w:pPr>
        <w:widowControl/>
        <w:shd w:val="clear" w:color="auto" w:fill="FFFFFF"/>
        <w:spacing w:before="100" w:beforeAutospacing="1" w:line="384" w:lineRule="atLeast"/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32E15">
        <w:rPr>
          <w:rFonts w:ascii="Consolas" w:eastAsia="宋体" w:hAnsi="Consolas" w:cs="Consolas"/>
          <w:color w:val="333333"/>
          <w:kern w:val="0"/>
          <w:sz w:val="20"/>
          <w:szCs w:val="20"/>
        </w:rPr>
        <w:t>预览效果如如下：</w:t>
      </w:r>
    </w:p>
    <w:p w:rsidR="00632E15" w:rsidRPr="00632E15" w:rsidRDefault="00632E15" w:rsidP="00632E15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32E15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090DE7D" wp14:editId="2F35A879">
            <wp:extent cx="3943350" cy="7010400"/>
            <wp:effectExtent l="0" t="0" r="0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F4" w:rsidRDefault="00632E15"/>
    <w:sectPr w:rsidR="00D96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5783D"/>
    <w:multiLevelType w:val="multilevel"/>
    <w:tmpl w:val="3ABE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DF"/>
    <w:rsid w:val="00632E15"/>
    <w:rsid w:val="006424A2"/>
    <w:rsid w:val="00884FDF"/>
    <w:rsid w:val="00DC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6266-1042-4DDF-AE61-8A13E3AB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32E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32E1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632E15"/>
  </w:style>
  <w:style w:type="paragraph" w:styleId="a3">
    <w:name w:val="Normal (Web)"/>
    <w:basedOn w:val="a"/>
    <w:uiPriority w:val="99"/>
    <w:semiHidden/>
    <w:unhideWhenUsed/>
    <w:rsid w:val="00632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2E1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32E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32E15"/>
    <w:rPr>
      <w:color w:val="800080"/>
      <w:u w:val="single"/>
    </w:rPr>
  </w:style>
  <w:style w:type="character" w:customStyle="1" w:styleId="apple-converted-space">
    <w:name w:val="apple-converted-space"/>
    <w:basedOn w:val="a0"/>
    <w:rsid w:val="00632E15"/>
  </w:style>
  <w:style w:type="character" w:styleId="a6">
    <w:name w:val="Strong"/>
    <w:basedOn w:val="a0"/>
    <w:uiPriority w:val="22"/>
    <w:qFormat/>
    <w:rsid w:val="00632E1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632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32E15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632E15"/>
  </w:style>
  <w:style w:type="character" w:customStyle="1" w:styleId="pl-e">
    <w:name w:val="pl-e"/>
    <w:basedOn w:val="a0"/>
    <w:rsid w:val="00632E15"/>
  </w:style>
  <w:style w:type="character" w:customStyle="1" w:styleId="pl-s">
    <w:name w:val="pl-s"/>
    <w:basedOn w:val="a0"/>
    <w:rsid w:val="00632E15"/>
  </w:style>
  <w:style w:type="character" w:customStyle="1" w:styleId="pl-pds">
    <w:name w:val="pl-pds"/>
    <w:basedOn w:val="a0"/>
    <w:rsid w:val="00632E15"/>
  </w:style>
  <w:style w:type="character" w:customStyle="1" w:styleId="1Char">
    <w:name w:val="标题 1 Char"/>
    <w:basedOn w:val="a0"/>
    <w:link w:val="1"/>
    <w:uiPriority w:val="9"/>
    <w:rsid w:val="00632E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0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6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ui/weui/wiki/Form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weui/weui/wiki/Form" TargetMode="External"/><Relationship Id="rId12" Type="http://schemas.openxmlformats.org/officeDocument/2006/relationships/hyperlink" Target="https://github.com/weui/weui/wiki/For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eui/weui/wiki/Form" TargetMode="External"/><Relationship Id="rId11" Type="http://schemas.openxmlformats.org/officeDocument/2006/relationships/hyperlink" Target="https://github.com/weui/weui/wiki/Form" TargetMode="External"/><Relationship Id="rId5" Type="http://schemas.openxmlformats.org/officeDocument/2006/relationships/hyperlink" Target="https://github.com/weui/weui/wiki/Form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ithub.com/weui/weui/wiki/For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eui/weui/wiki/For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ever10</dc:creator>
  <cp:keywords/>
  <dc:description/>
  <cp:lastModifiedBy>ever10</cp:lastModifiedBy>
  <cp:revision>2</cp:revision>
  <dcterms:created xsi:type="dcterms:W3CDTF">2016-04-12T03:41:00Z</dcterms:created>
  <dcterms:modified xsi:type="dcterms:W3CDTF">2016-04-12T03:44:00Z</dcterms:modified>
</cp:coreProperties>
</file>