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png" PartName="/word/media/image1.png"/>
  <Override ContentType="image/png" PartName="/word/media/image2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Adiyanto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>
      <w:pPr>
        <w:pStyle w:val="Normal"/>
        <w:widowControl w:val="false"/>
        <w:overflowPunct w:val="fals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fals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>
      <w:pPr>
        <w:pStyle w:val="Normal"/>
        <w:widowControl w:val="false"/>
        <w:overflowPunct w:val="false"/>
        <w:bidi w:val="0"/>
        <w:spacing w:lineRule="auto" w:line="252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Adnan Dani Pratama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Afit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Agung Rintoko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Agus Catur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Agus Suwarno Ja-az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Akhadi Nugroho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Ali Sukarno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Alis Suyanto (RT.15)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Amrul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Anggri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Anjas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Arif Basuki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Arkan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Bagas Yudyanto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Bagus Candra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Bambang Supriyatna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Basuki Yoso 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Budi Cahyo Nugroho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Drs. Agus Saparudin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Drs. Agus Saparudin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Dzaki David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Eka Nuryanto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Endartanto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Faisal Alaudin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Fathoni Siraj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Febrianto Yuwono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H. Budi Mulyo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H. Hudono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H. Sudarman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H. Sudirman Sy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Hanafi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Hangga Aji Sayekti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Henry Handoko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Heri Supriyanta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Herman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Hidayat Sugiharto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Ibnu Trisnawan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Ibu Sudewi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Imam Wicaksono.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Ipul bin Fakhrul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Isham bin Fakhrul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Ivan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Joko Setiono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Juni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Kiki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Kuswardi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Legino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Lilik Hestu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Lukman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 Yusri Ilyas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M. Arifin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M. Fakhrudin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M. Iqbal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M. Iwan Suranto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M. Jakfar Effendi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M. Masykur Effendi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M. Tri Wahyuno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Marno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Maryono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Muryono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Muszeni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Nandar (RT.14)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Narji Mulyono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Ngadiono (RT.14)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Ngahidin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Nur Agus Jualifan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Paeran 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Pamu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Parjono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Parno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Prapto Nugroho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Ragil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Ragil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Raharjo Thole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Rahmat Budi 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Rahmawan Tri Yuwono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Rahniadi/ Adi Kecil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Refli Wulanto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Reza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Risky Budianto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Romaidi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Roni Firstkhul Azis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Sarwana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Sigit Putra 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Slamet Windarto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Sudaryanto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Sugeng Sutrisno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Sugiyanto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Sujarwoto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Sukasman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Sukidjan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Sukrisno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Sukron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Supriyanto (RT.14)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Suroyo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Susanto 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Sutrianto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Suwardi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Suwardjono 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Suyatiman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Syarif Deva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Untung Sarwondono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Wachid Sudarjo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Wagiman PG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Wahyu Jamaludin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Wahyu Widayat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Waluyo Rt.14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Wasipan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Widodo RT. 14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Wihendra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Willy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Wiwin Nana (RT.16)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Yaya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Yuli Priyanto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Yusron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sectPr>
      <w:headerReference w:type="default" r:id="rId3"/>
      <w:type w:val="continuous"/>
      <w:pgSz w:orient="landscape" w:w="18720" w:h="12240"/>
      <w:pgMar w:left="720" w:right="720" w:gutter="0" w:header="374" w:top="2108" w:footer="0" w:bottom="144"/>
      <w:cols w:num="2" w:space="144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7280" w:type="dxa"/>
      <w:jc w:val="left"/>
      <w:tblInd w:w="0" w:type="dxa"/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1161"/>
      <w:gridCol w:w="6760"/>
      <w:gridCol w:w="1432"/>
      <w:gridCol w:w="1177"/>
      <w:gridCol w:w="6750"/>
    </w:tblGrid>
    <w:tr>
      <w:trPr/>
      <w:tc>
        <w:tcPr>
          <w:tcW w:w="1161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27940</wp:posOffset>
                </wp:positionH>
                <wp:positionV relativeFrom="paragraph">
                  <wp:posOffset>-31115</wp:posOffset>
                </wp:positionV>
                <wp:extent cx="617220" cy="588010"/>
                <wp:effectExtent l="0" t="0" r="0" b="0"/>
                <wp:wrapNone/>
                <wp:docPr id="2" name="Image14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4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760" w:type="dxa"/>
          <w:tcBorders/>
          <w:vAlign w:val="center"/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1443H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5229860</wp:posOffset>
                </wp:positionH>
                <wp:positionV relativeFrom="paragraph">
                  <wp:posOffset>-471805</wp:posOffset>
                </wp:positionV>
                <wp:extent cx="617220" cy="588010"/>
                <wp:effectExtent l="0" t="0" r="0" b="0"/>
                <wp:wrapNone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  <w:tc>
        <w:tcPr>
          <w:tcW w:w="1432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1177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6750" w:type="dxa"/>
          <w:tcBorders/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1443H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</w:tr>
  </w:tbl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header1.xml" Type="http://schemas.openxmlformats.org/officeDocument/2006/relationships/header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LibreOffice/7.5.3.2$MacOSX_AARCH64 LibreOffice_project/9f56dff12ba03b9acd7730a5a481eea045e468f3</Application>
  <AppVersion>15.0000</AppVersion>
  <Pages>1</Pages>
  <Words>152</Words>
  <Characters>823</Characters>
  <CharactersWithSpaces>946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2022-06-11T08:01:15Z</dcterms:created>
  <dc:language>en-ID</dc:language>
  <dcterms:modified xsi:type="dcterms:W3CDTF">2023-06-21T23:53:05Z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