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4938" w14:textId="777849D4" w:rsidR="008F5D23" w:rsidRDefault="00DF61B4" w:rsidP="00D01A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How to </w:t>
      </w:r>
      <w:r w:rsidR="00974B1F">
        <w:rPr>
          <w:rFonts w:ascii="Times New Roman" w:hAnsi="Times New Roman" w:cs="Times New Roman"/>
          <w:b/>
          <w:bCs/>
          <w:sz w:val="24"/>
          <w:szCs w:val="24"/>
        </w:rPr>
        <w:t>Recovery ZenGo Wallet</w:t>
      </w:r>
    </w:p>
    <w:p w14:paraId="6FA06264" w14:textId="714ABB8A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Homepage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46C1D346" w14:textId="77777777" w:rsidTr="00D01A7F">
        <w:tc>
          <w:tcPr>
            <w:tcW w:w="9016" w:type="dxa"/>
          </w:tcPr>
          <w:p w14:paraId="0674B7F5" w14:textId="1B57AD52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DA0ED1F" wp14:editId="7E2956A2">
                  <wp:extent cx="1908000" cy="3492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729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BC28A3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6196ED" w14:textId="5453C6E3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Input </w:t>
      </w:r>
      <w:r w:rsidR="008757E4">
        <w:rPr>
          <w:rFonts w:ascii="Times New Roman" w:hAnsi="Times New Roman" w:cs="Times New Roman"/>
          <w:b/>
          <w:bCs/>
          <w:sz w:val="24"/>
          <w:szCs w:val="24"/>
        </w:rPr>
        <w:t>the registered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email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42309D2F" w14:textId="77777777" w:rsidTr="00D01A7F">
        <w:tc>
          <w:tcPr>
            <w:tcW w:w="9016" w:type="dxa"/>
          </w:tcPr>
          <w:p w14:paraId="0CEEDA12" w14:textId="767D2D23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B399D9D" wp14:editId="006751C8">
                  <wp:extent cx="1906720" cy="3492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475"/>
                          <a:stretch/>
                        </pic:blipFill>
                        <pic:spPr bwMode="auto">
                          <a:xfrm>
                            <a:off x="0" y="0"/>
                            <a:ext cx="190672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6EE20" w14:textId="3AE64B22" w:rsidR="00463101" w:rsidRDefault="00463101" w:rsidP="004631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D2EA5" w14:textId="77777777" w:rsidR="00463101" w:rsidRDefault="00463101" w:rsidP="0046310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DF6FE1" w14:textId="66A80F4B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the email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566565C8" w14:textId="77777777" w:rsidTr="00D01A7F">
        <w:tc>
          <w:tcPr>
            <w:tcW w:w="9016" w:type="dxa"/>
          </w:tcPr>
          <w:p w14:paraId="1240AE24" w14:textId="57C95E20" w:rsidR="00D01A7F" w:rsidRDefault="00463101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CD8CD" wp14:editId="632D6441">
                  <wp:extent cx="1908000" cy="3492000"/>
                  <wp:effectExtent l="0" t="0" r="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51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5C9B1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7E8B4" w14:textId="65411427" w:rsidR="00D01A7F" w:rsidRPr="00D01A7F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biometric to secure the 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55F3B533" w14:textId="77777777" w:rsidTr="00D01A7F">
        <w:tc>
          <w:tcPr>
            <w:tcW w:w="9016" w:type="dxa"/>
          </w:tcPr>
          <w:p w14:paraId="0206B252" w14:textId="3E4FA974" w:rsidR="00D01A7F" w:rsidRDefault="00F379A5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249658" wp14:editId="76A35323">
                  <wp:extent cx="1908000" cy="3492000"/>
                  <wp:effectExtent l="0" t="0" r="0" b="0"/>
                  <wp:docPr id="1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43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0104E8" w14:textId="72B94B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9107D8" w14:textId="6D67AAE6" w:rsidR="00F379A5" w:rsidRDefault="00F379A5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43A0F" w14:textId="77777777" w:rsidR="00F379A5" w:rsidRDefault="00F379A5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C2F8A3" w14:textId="4B2379C4" w:rsidR="00D01A7F" w:rsidRPr="00CA477A" w:rsidRDefault="008757E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Click get started to recover our account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01A7F" w14:paraId="752EA1A9" w14:textId="77777777" w:rsidTr="00D01A7F">
        <w:tc>
          <w:tcPr>
            <w:tcW w:w="9016" w:type="dxa"/>
          </w:tcPr>
          <w:p w14:paraId="35D2DB2A" w14:textId="5BFD7E11" w:rsidR="00D01A7F" w:rsidRDefault="008757E4" w:rsidP="00D01A7F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DA2FB0" wp14:editId="216C98D5">
                  <wp:extent cx="1908000" cy="3492000"/>
                  <wp:effectExtent l="0" t="0" r="0" b="0"/>
                  <wp:docPr id="19" name="Pictur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1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3F13BC" w14:textId="77777777" w:rsidR="00D01A7F" w:rsidRDefault="00D01A7F" w:rsidP="00D01A7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4720F1" w14:textId="0C8726FB" w:rsidR="00D01A7F" w:rsidRPr="00695179" w:rsidRDefault="00DF61B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Click </w:t>
      </w:r>
      <w:r w:rsidR="008757E4">
        <w:rPr>
          <w:rFonts w:ascii="Times New Roman" w:hAnsi="Times New Roman" w:cs="Times New Roman"/>
          <w:b/>
          <w:bCs/>
          <w:sz w:val="24"/>
          <w:szCs w:val="24"/>
        </w:rPr>
        <w:t>scan my face to verify our 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477A" w14:paraId="6AC93F1D" w14:textId="77777777" w:rsidTr="00CA477A">
        <w:tc>
          <w:tcPr>
            <w:tcW w:w="8296" w:type="dxa"/>
          </w:tcPr>
          <w:p w14:paraId="33735679" w14:textId="5852F7C2" w:rsidR="00CA477A" w:rsidRDefault="008757E4" w:rsidP="00CA47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1F7B016" wp14:editId="62F50244">
                  <wp:extent cx="1908000" cy="3492000"/>
                  <wp:effectExtent l="0" t="0" r="0" b="0"/>
                  <wp:docPr id="20" name="Pictur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81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ECC5E3" w14:textId="6881B188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848E63" w14:textId="42575FF4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F460" w14:textId="77777777" w:rsidR="00F379A5" w:rsidRDefault="00F379A5" w:rsidP="00F379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D00E55" w14:textId="20C01BCC" w:rsidR="00D01A7F" w:rsidRPr="007935DE" w:rsidRDefault="008757E4" w:rsidP="00D01A7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Success to restore the wallet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A477A" w14:paraId="733DC4E2" w14:textId="77777777" w:rsidTr="00CA477A">
        <w:tc>
          <w:tcPr>
            <w:tcW w:w="9016" w:type="dxa"/>
          </w:tcPr>
          <w:p w14:paraId="73F403AC" w14:textId="24DE96A4" w:rsidR="00CA477A" w:rsidRDefault="008757E4" w:rsidP="00CA477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A45CF19" wp14:editId="43F259BF">
                  <wp:extent cx="1908000" cy="3492000"/>
                  <wp:effectExtent l="0" t="0" r="0" b="0"/>
                  <wp:docPr id="21" name="Pictur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8"/>
                          <a:stretch/>
                        </pic:blipFill>
                        <pic:spPr bwMode="auto">
                          <a:xfrm>
                            <a:off x="0" y="0"/>
                            <a:ext cx="1908000" cy="349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9FFB97" w14:textId="77777777" w:rsidR="00F379A5" w:rsidRPr="008757E4" w:rsidRDefault="00F379A5" w:rsidP="008757E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379A5" w:rsidRPr="00875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40685"/>
    <w:multiLevelType w:val="hybridMultilevel"/>
    <w:tmpl w:val="1F683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293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7F"/>
    <w:rsid w:val="00347B67"/>
    <w:rsid w:val="00463101"/>
    <w:rsid w:val="00695179"/>
    <w:rsid w:val="007935DE"/>
    <w:rsid w:val="008757E4"/>
    <w:rsid w:val="008F5D23"/>
    <w:rsid w:val="00974B1F"/>
    <w:rsid w:val="00CA477A"/>
    <w:rsid w:val="00D01A7F"/>
    <w:rsid w:val="00DF61B4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96C8"/>
  <w15:chartTrackingRefBased/>
  <w15:docId w15:val="{4975D5B1-5265-4CB3-9791-E5C602D2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7F"/>
    <w:pPr>
      <w:ind w:left="720"/>
      <w:contextualSpacing/>
    </w:pPr>
  </w:style>
  <w:style w:type="table" w:styleId="TableGrid">
    <w:name w:val="Table Grid"/>
    <w:basedOn w:val="TableNormal"/>
    <w:uiPriority w:val="39"/>
    <w:rsid w:val="00D0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3</cp:revision>
  <cp:lastPrinted>2023-01-23T09:13:00Z</cp:lastPrinted>
  <dcterms:created xsi:type="dcterms:W3CDTF">2023-01-23T09:19:00Z</dcterms:created>
  <dcterms:modified xsi:type="dcterms:W3CDTF">2023-01-23T09:19:00Z</dcterms:modified>
</cp:coreProperties>
</file>