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A4938" w14:textId="41C5E510" w:rsidR="008F5D23" w:rsidRDefault="00DF61B4" w:rsidP="00D01A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How to Use ZenGo Wallet Workflow</w:t>
      </w:r>
    </w:p>
    <w:p w14:paraId="6FA06264" w14:textId="714ABB8A" w:rsidR="00D01A7F" w:rsidRPr="00D01A7F" w:rsidRDefault="00DF61B4" w:rsidP="00D01A7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Homepage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01A7F" w14:paraId="46C1D346" w14:textId="77777777" w:rsidTr="00D01A7F">
        <w:tc>
          <w:tcPr>
            <w:tcW w:w="9016" w:type="dxa"/>
          </w:tcPr>
          <w:p w14:paraId="0674B7F5" w14:textId="1B57AD52" w:rsidR="00D01A7F" w:rsidRDefault="00463101" w:rsidP="00D01A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DA0ED1F" wp14:editId="7E2956A2">
                  <wp:extent cx="1908000" cy="3492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29"/>
                          <a:stretch/>
                        </pic:blipFill>
                        <pic:spPr bwMode="auto">
                          <a:xfrm>
                            <a:off x="0" y="0"/>
                            <a:ext cx="1908000" cy="349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BC28A3" w14:textId="77777777" w:rsidR="00D01A7F" w:rsidRDefault="00D01A7F" w:rsidP="00D01A7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6196ED" w14:textId="1AF41D45" w:rsidR="00D01A7F" w:rsidRPr="00D01A7F" w:rsidRDefault="00DF61B4" w:rsidP="00D01A7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 the email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01A7F" w14:paraId="42309D2F" w14:textId="77777777" w:rsidTr="00D01A7F">
        <w:tc>
          <w:tcPr>
            <w:tcW w:w="9016" w:type="dxa"/>
          </w:tcPr>
          <w:p w14:paraId="0CEEDA12" w14:textId="767D2D23" w:rsidR="00D01A7F" w:rsidRDefault="00463101" w:rsidP="00D01A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399D9D" wp14:editId="006751C8">
                  <wp:extent cx="1906720" cy="3492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475"/>
                          <a:stretch/>
                        </pic:blipFill>
                        <pic:spPr bwMode="auto">
                          <a:xfrm>
                            <a:off x="0" y="0"/>
                            <a:ext cx="1906720" cy="349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46EE20" w14:textId="3AE64B22" w:rsidR="00463101" w:rsidRDefault="00463101" w:rsidP="0046310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DD2EA5" w14:textId="77777777" w:rsidR="00463101" w:rsidRDefault="00463101" w:rsidP="0046310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DF6FE1" w14:textId="66A80F4B" w:rsidR="00D01A7F" w:rsidRPr="00D01A7F" w:rsidRDefault="00DF61B4" w:rsidP="00D01A7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Verify the email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01A7F" w14:paraId="566565C8" w14:textId="77777777" w:rsidTr="00D01A7F">
        <w:tc>
          <w:tcPr>
            <w:tcW w:w="9016" w:type="dxa"/>
          </w:tcPr>
          <w:p w14:paraId="1240AE24" w14:textId="57C95E20" w:rsidR="00D01A7F" w:rsidRDefault="00463101" w:rsidP="00D01A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2CD8CD" wp14:editId="632D6441">
                  <wp:extent cx="1908000" cy="3492000"/>
                  <wp:effectExtent l="0" t="0" r="0" b="0"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51"/>
                          <a:stretch/>
                        </pic:blipFill>
                        <pic:spPr bwMode="auto">
                          <a:xfrm>
                            <a:off x="0" y="0"/>
                            <a:ext cx="1908000" cy="349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45C9B1" w14:textId="77777777" w:rsidR="00D01A7F" w:rsidRDefault="00D01A7F" w:rsidP="00D01A7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07E8B4" w14:textId="65411427" w:rsidR="00D01A7F" w:rsidRPr="00D01A7F" w:rsidRDefault="00DF61B4" w:rsidP="00D01A7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 biometric to secure the wallet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01A7F" w14:paraId="55F3B533" w14:textId="77777777" w:rsidTr="00D01A7F">
        <w:tc>
          <w:tcPr>
            <w:tcW w:w="9016" w:type="dxa"/>
          </w:tcPr>
          <w:p w14:paraId="0206B252" w14:textId="3E4FA974" w:rsidR="00D01A7F" w:rsidRDefault="00F379A5" w:rsidP="00D01A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1249658" wp14:editId="76A35323">
                  <wp:extent cx="1908000" cy="3492000"/>
                  <wp:effectExtent l="0" t="0" r="0" b="0"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943"/>
                          <a:stretch/>
                        </pic:blipFill>
                        <pic:spPr bwMode="auto">
                          <a:xfrm>
                            <a:off x="0" y="0"/>
                            <a:ext cx="1908000" cy="349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0104E8" w14:textId="72B94B77" w:rsidR="00D01A7F" w:rsidRDefault="00D01A7F" w:rsidP="00D01A7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9107D8" w14:textId="6D67AAE6" w:rsidR="00F379A5" w:rsidRDefault="00F379A5" w:rsidP="00D01A7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143A0F" w14:textId="77777777" w:rsidR="00F379A5" w:rsidRDefault="00F379A5" w:rsidP="00D01A7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C2F8A3" w14:textId="31960014" w:rsidR="00D01A7F" w:rsidRPr="00CA477A" w:rsidRDefault="00DF61B4" w:rsidP="00D01A7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Click explore the app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01A7F" w14:paraId="752EA1A9" w14:textId="77777777" w:rsidTr="00D01A7F">
        <w:tc>
          <w:tcPr>
            <w:tcW w:w="9016" w:type="dxa"/>
          </w:tcPr>
          <w:p w14:paraId="35D2DB2A" w14:textId="40B0DD90" w:rsidR="00D01A7F" w:rsidRDefault="00F379A5" w:rsidP="00D01A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30A53F" wp14:editId="2DD7B1AA">
                  <wp:extent cx="1908000" cy="3492000"/>
                  <wp:effectExtent l="0" t="0" r="0" b="0"/>
                  <wp:docPr id="12" name="Pictur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88"/>
                          <a:stretch/>
                        </pic:blipFill>
                        <pic:spPr bwMode="auto">
                          <a:xfrm>
                            <a:off x="0" y="0"/>
                            <a:ext cx="1908000" cy="349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3F13BC" w14:textId="77777777" w:rsidR="00D01A7F" w:rsidRDefault="00D01A7F" w:rsidP="00D01A7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4720F1" w14:textId="73B8360B" w:rsidR="00D01A7F" w:rsidRPr="00695179" w:rsidRDefault="00DF61B4" w:rsidP="00D01A7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Click let’s go on secure your wallet section to create a recovery kit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A477A" w14:paraId="6AC93F1D" w14:textId="77777777" w:rsidTr="00CA477A">
        <w:tc>
          <w:tcPr>
            <w:tcW w:w="8296" w:type="dxa"/>
          </w:tcPr>
          <w:p w14:paraId="33735679" w14:textId="1781D30C" w:rsidR="00CA477A" w:rsidRDefault="00F379A5" w:rsidP="00CA47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A8A421B" wp14:editId="2F73B8A0">
                  <wp:extent cx="1908000" cy="3492000"/>
                  <wp:effectExtent l="0" t="0" r="0" b="0"/>
                  <wp:docPr id="13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51"/>
                          <a:stretch/>
                        </pic:blipFill>
                        <pic:spPr bwMode="auto">
                          <a:xfrm>
                            <a:off x="0" y="0"/>
                            <a:ext cx="1908000" cy="349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ECC5E3" w14:textId="6881B188" w:rsidR="00F379A5" w:rsidRDefault="00F379A5" w:rsidP="00F379A5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848E63" w14:textId="42575FF4" w:rsidR="00F379A5" w:rsidRDefault="00F379A5" w:rsidP="00F379A5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8F460" w14:textId="77777777" w:rsidR="00F379A5" w:rsidRDefault="00F379A5" w:rsidP="00F379A5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D00E55" w14:textId="3ED66984" w:rsidR="00D01A7F" w:rsidRPr="007935DE" w:rsidRDefault="00DF61B4" w:rsidP="00D01A7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Click continue to add face scan biometric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A477A" w14:paraId="733DC4E2" w14:textId="77777777" w:rsidTr="00CA477A">
        <w:tc>
          <w:tcPr>
            <w:tcW w:w="9016" w:type="dxa"/>
          </w:tcPr>
          <w:p w14:paraId="73F403AC" w14:textId="2D432B26" w:rsidR="00CA477A" w:rsidRDefault="00F379A5" w:rsidP="00CA47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4DB09C1" wp14:editId="6EEABCF2">
                  <wp:extent cx="1908000" cy="3492000"/>
                  <wp:effectExtent l="0" t="0" r="0" b="0"/>
                  <wp:docPr id="14" name="Pictur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48"/>
                          <a:stretch/>
                        </pic:blipFill>
                        <pic:spPr bwMode="auto">
                          <a:xfrm>
                            <a:off x="0" y="0"/>
                            <a:ext cx="1908000" cy="349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9FFB97" w14:textId="77777777" w:rsidR="00F379A5" w:rsidRDefault="00F379A5" w:rsidP="00F379A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830628" w14:textId="482D9B62" w:rsidR="00CA477A" w:rsidRPr="00F379A5" w:rsidRDefault="00DF61B4" w:rsidP="00F379A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79A5">
        <w:rPr>
          <w:rFonts w:ascii="Times New Roman" w:hAnsi="Times New Roman" w:cs="Times New Roman"/>
          <w:b/>
          <w:bCs/>
          <w:sz w:val="24"/>
          <w:szCs w:val="24"/>
        </w:rPr>
        <w:t>Syncing the biometric to the google drive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379A5" w14:paraId="09443B0A" w14:textId="77777777" w:rsidTr="00F379A5">
        <w:tc>
          <w:tcPr>
            <w:tcW w:w="9016" w:type="dxa"/>
          </w:tcPr>
          <w:p w14:paraId="77E0E1D2" w14:textId="37400E96" w:rsidR="00F379A5" w:rsidRDefault="00F379A5" w:rsidP="00F379A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F7C4FF5" wp14:editId="1B74FABA">
                  <wp:extent cx="1908000" cy="3492000"/>
                  <wp:effectExtent l="0" t="0" r="0" b="0"/>
                  <wp:docPr id="15" name="Pictur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556"/>
                          <a:stretch/>
                        </pic:blipFill>
                        <pic:spPr bwMode="auto">
                          <a:xfrm>
                            <a:off x="0" y="0"/>
                            <a:ext cx="1908000" cy="349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0EAC72" w14:textId="0D6E5663" w:rsidR="00F379A5" w:rsidRDefault="00F379A5" w:rsidP="00F379A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F4D5C0" w14:textId="37B91306" w:rsidR="00F379A5" w:rsidRDefault="00F379A5" w:rsidP="00F379A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1B92B6" w14:textId="77777777" w:rsidR="00F379A5" w:rsidRDefault="00F379A5" w:rsidP="00F379A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6B9238" w14:textId="04C98EB6" w:rsidR="00F379A5" w:rsidRPr="00F379A5" w:rsidRDefault="00DF61B4" w:rsidP="00F379A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79A5">
        <w:rPr>
          <w:rFonts w:ascii="Times New Roman" w:hAnsi="Times New Roman" w:cs="Times New Roman"/>
          <w:b/>
          <w:bCs/>
          <w:sz w:val="24"/>
          <w:szCs w:val="24"/>
        </w:rPr>
        <w:lastRenderedPageBreak/>
        <w:t>Click done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379A5" w14:paraId="0915C19B" w14:textId="77777777" w:rsidTr="00F379A5">
        <w:tc>
          <w:tcPr>
            <w:tcW w:w="9016" w:type="dxa"/>
          </w:tcPr>
          <w:p w14:paraId="43BEC844" w14:textId="7EAC7F08" w:rsidR="00F379A5" w:rsidRDefault="00F379A5" w:rsidP="00F379A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A924912" wp14:editId="4C621F23">
                  <wp:extent cx="1908000" cy="3492000"/>
                  <wp:effectExtent l="0" t="0" r="0" b="0"/>
                  <wp:docPr id="16" name="Pictur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48"/>
                          <a:stretch/>
                        </pic:blipFill>
                        <pic:spPr bwMode="auto">
                          <a:xfrm>
                            <a:off x="0" y="0"/>
                            <a:ext cx="1908000" cy="349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0A486E" w14:textId="77777777" w:rsidR="00F379A5" w:rsidRDefault="00F379A5" w:rsidP="00F379A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5F9471" w14:textId="6B257B56" w:rsidR="00F379A5" w:rsidRPr="00DF61B4" w:rsidRDefault="00DF61B4" w:rsidP="00F379A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61B4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DF61B4">
        <w:rPr>
          <w:rFonts w:ascii="Times New Roman" w:hAnsi="Times New Roman" w:cs="Times New Roman"/>
          <w:b/>
          <w:bCs/>
          <w:sz w:val="24"/>
          <w:szCs w:val="24"/>
        </w:rPr>
        <w:t xml:space="preserve">ecovery </w:t>
      </w: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DF61B4">
        <w:rPr>
          <w:rFonts w:ascii="Times New Roman" w:hAnsi="Times New Roman" w:cs="Times New Roman"/>
          <w:b/>
          <w:bCs/>
          <w:sz w:val="24"/>
          <w:szCs w:val="24"/>
        </w:rPr>
        <w:t xml:space="preserve">it is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DF61B4">
        <w:rPr>
          <w:rFonts w:ascii="Times New Roman" w:hAnsi="Times New Roman" w:cs="Times New Roman"/>
          <w:b/>
          <w:bCs/>
          <w:sz w:val="24"/>
          <w:szCs w:val="24"/>
        </w:rPr>
        <w:t xml:space="preserve">vailable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DF61B4">
        <w:rPr>
          <w:rFonts w:ascii="Times New Roman" w:hAnsi="Times New Roman" w:cs="Times New Roman"/>
          <w:b/>
          <w:bCs/>
          <w:sz w:val="24"/>
          <w:szCs w:val="24"/>
        </w:rPr>
        <w:t xml:space="preserve">fter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F61B4">
        <w:rPr>
          <w:rFonts w:ascii="Times New Roman" w:hAnsi="Times New Roman" w:cs="Times New Roman"/>
          <w:b/>
          <w:bCs/>
          <w:sz w:val="24"/>
          <w:szCs w:val="24"/>
        </w:rPr>
        <w:t xml:space="preserve">he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DF61B4">
        <w:rPr>
          <w:rFonts w:ascii="Times New Roman" w:hAnsi="Times New Roman" w:cs="Times New Roman"/>
          <w:b/>
          <w:bCs/>
          <w:sz w:val="24"/>
          <w:szCs w:val="24"/>
        </w:rPr>
        <w:t xml:space="preserve">ccount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DF61B4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DF61B4">
        <w:rPr>
          <w:rFonts w:ascii="Times New Roman" w:hAnsi="Times New Roman" w:cs="Times New Roman"/>
          <w:b/>
          <w:bCs/>
          <w:sz w:val="24"/>
          <w:szCs w:val="24"/>
        </w:rPr>
        <w:t>reated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379A5" w14:paraId="56043EFA" w14:textId="77777777" w:rsidTr="00F379A5">
        <w:tc>
          <w:tcPr>
            <w:tcW w:w="9016" w:type="dxa"/>
          </w:tcPr>
          <w:p w14:paraId="45C9490D" w14:textId="65A9520D" w:rsidR="00F379A5" w:rsidRDefault="00F379A5" w:rsidP="00F379A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BBDA134" wp14:editId="49022BE7">
                  <wp:extent cx="1908000" cy="3492000"/>
                  <wp:effectExtent l="0" t="0" r="0" b="0"/>
                  <wp:docPr id="17" name="Pictur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943"/>
                          <a:stretch/>
                        </pic:blipFill>
                        <pic:spPr bwMode="auto">
                          <a:xfrm>
                            <a:off x="0" y="0"/>
                            <a:ext cx="1908000" cy="349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D30613" w14:textId="4C7837BB" w:rsidR="00F379A5" w:rsidRDefault="00F379A5" w:rsidP="00F379A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FEEBEF" w14:textId="60ADF1FC" w:rsidR="00DF61B4" w:rsidRDefault="00DF61B4" w:rsidP="00F379A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29394D" w14:textId="77777777" w:rsidR="00DF61B4" w:rsidRDefault="00DF61B4" w:rsidP="00F379A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519F6B" w14:textId="5812E399" w:rsidR="00F379A5" w:rsidRDefault="00DF61B4" w:rsidP="00F379A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recovery kit to restore our wallet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F61B4" w14:paraId="4F344522" w14:textId="77777777" w:rsidTr="00DF61B4">
        <w:tc>
          <w:tcPr>
            <w:tcW w:w="9016" w:type="dxa"/>
          </w:tcPr>
          <w:p w14:paraId="526D892C" w14:textId="5F4360A8" w:rsidR="00DF61B4" w:rsidRDefault="00DF61B4" w:rsidP="00DF61B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DFFC73" wp14:editId="0AFC6CCE">
                  <wp:extent cx="2755094" cy="8286750"/>
                  <wp:effectExtent l="0" t="0" r="762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24"/>
                          <a:stretch/>
                        </pic:blipFill>
                        <pic:spPr bwMode="auto">
                          <a:xfrm>
                            <a:off x="0" y="0"/>
                            <a:ext cx="2759847" cy="8301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50EFBB" w14:textId="77777777" w:rsidR="00F379A5" w:rsidRPr="00DF61B4" w:rsidRDefault="00F379A5" w:rsidP="00DF61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379A5" w:rsidRPr="00DF6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40685"/>
    <w:multiLevelType w:val="hybridMultilevel"/>
    <w:tmpl w:val="1F6838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293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7F"/>
    <w:rsid w:val="00347B67"/>
    <w:rsid w:val="00463101"/>
    <w:rsid w:val="00695179"/>
    <w:rsid w:val="007935DE"/>
    <w:rsid w:val="008F5D23"/>
    <w:rsid w:val="00CA477A"/>
    <w:rsid w:val="00D01A7F"/>
    <w:rsid w:val="00DF61B4"/>
    <w:rsid w:val="00F3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B96C8"/>
  <w15:chartTrackingRefBased/>
  <w15:docId w15:val="{4975D5B1-5265-4CB3-9791-E5C602D2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7F"/>
    <w:pPr>
      <w:ind w:left="720"/>
      <w:contextualSpacing/>
    </w:pPr>
  </w:style>
  <w:style w:type="table" w:styleId="TableGrid">
    <w:name w:val="Table Grid"/>
    <w:basedOn w:val="TableNormal"/>
    <w:uiPriority w:val="39"/>
    <w:rsid w:val="00D01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2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4</cp:revision>
  <cp:lastPrinted>2023-01-12T08:48:00Z</cp:lastPrinted>
  <dcterms:created xsi:type="dcterms:W3CDTF">2023-01-12T08:15:00Z</dcterms:created>
  <dcterms:modified xsi:type="dcterms:W3CDTF">2023-01-23T09:13:00Z</dcterms:modified>
</cp:coreProperties>
</file>