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6C84AE5B" w:rsidR="0008715C" w:rsidRPr="007168A2" w:rsidRDefault="00D94875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Regresi dan Data Outlier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08715C">
        <w:trPr>
          <w:trHeight w:val="285"/>
        </w:trPr>
        <w:tc>
          <w:tcPr>
            <w:tcW w:w="4508" w:type="dxa"/>
            <w:vMerge w:val="restart"/>
          </w:tcPr>
          <w:p w14:paraId="5DFC6FA8" w14:textId="351440BD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11D92012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</w:tcPr>
          <w:p w14:paraId="54C41D42" w14:textId="089F3C3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</w:tcPr>
          <w:p w14:paraId="21750056" w14:textId="3B8E8919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08715C" w:rsidRPr="007168A2" w14:paraId="59C7D89E" w14:textId="77777777" w:rsidTr="0008715C">
        <w:trPr>
          <w:trHeight w:val="240"/>
        </w:trPr>
        <w:tc>
          <w:tcPr>
            <w:tcW w:w="4508" w:type="dxa"/>
            <w:vMerge/>
          </w:tcPr>
          <w:p w14:paraId="21B36D3C" w14:textId="77777777" w:rsidR="0008715C" w:rsidRPr="007168A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7B724F37" w14:textId="25ACDFCD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</w:tcPr>
          <w:p w14:paraId="6B55E890" w14:textId="074A2F27" w:rsidR="0008715C" w:rsidRPr="007168A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065001800003</w:t>
            </w:r>
          </w:p>
        </w:tc>
      </w:tr>
    </w:tbl>
    <w:p w14:paraId="540A9BE7" w14:textId="60B5C6D0" w:rsidR="00B66110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D94875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11B205" w14:textId="06ED2E01" w:rsidR="0008715C" w:rsidRPr="007168A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DATA SAINS DAN ANALITIK</w:t>
      </w:r>
    </w:p>
    <w:p w14:paraId="1DCF6D1E" w14:textId="331943B8" w:rsidR="00EE4015" w:rsidRPr="007168A2" w:rsidRDefault="00302AEC" w:rsidP="00EE40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ertemuan praktikum </w:t>
      </w:r>
      <w:r>
        <w:rPr>
          <w:rFonts w:ascii="Times New Roman" w:hAnsi="Times New Roman" w:cs="Times New Roman"/>
          <w:sz w:val="24"/>
          <w:szCs w:val="24"/>
        </w:rPr>
        <w:t>ke</w:t>
      </w:r>
      <w:r w:rsidR="00E13A52">
        <w:rPr>
          <w:rFonts w:ascii="Times New Roman" w:hAnsi="Times New Roman" w:cs="Times New Roman"/>
          <w:sz w:val="24"/>
          <w:szCs w:val="24"/>
        </w:rPr>
        <w:t>-</w:t>
      </w:r>
      <w:r w:rsidR="00D94875">
        <w:rPr>
          <w:rFonts w:ascii="Times New Roman" w:hAnsi="Times New Roman" w:cs="Times New Roman"/>
          <w:sz w:val="24"/>
          <w:szCs w:val="24"/>
        </w:rPr>
        <w:t>enam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 adalah </w:t>
      </w:r>
      <w:r w:rsidR="00D94875">
        <w:rPr>
          <w:rFonts w:ascii="Times New Roman" w:hAnsi="Times New Roman" w:cs="Times New Roman"/>
          <w:sz w:val="24"/>
          <w:szCs w:val="24"/>
        </w:rPr>
        <w:t>mengolah data harga emas menggunakan metode regresi linier sederhana dan mengetahui seberapa banyak outlier yang berada di data harga emas</w:t>
      </w:r>
      <w:r w:rsidR="00EE4015">
        <w:rPr>
          <w:rFonts w:ascii="Times New Roman" w:hAnsi="Times New Roman" w:cs="Times New Roman"/>
          <w:sz w:val="24"/>
          <w:szCs w:val="24"/>
        </w:rPr>
        <w:t>.</w:t>
      </w:r>
    </w:p>
    <w:p w14:paraId="74044FE7" w14:textId="77777777" w:rsidR="007B2062" w:rsidRDefault="00B34E8D" w:rsidP="00B34E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496BD3FE" w14:textId="07EBC619" w:rsidR="00B34E8D" w:rsidRPr="00DA30E6" w:rsidRDefault="0039661D" w:rsidP="003B669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A30E6" w:rsidRPr="00DA30E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https://github.com/hanggaa/PrakDSDA/blob/main/Prak_6_MSE.ipynb</w:t>
        </w:r>
      </w:hyperlink>
    </w:p>
    <w:p w14:paraId="30907E0F" w14:textId="77777777" w:rsidR="00DA30E6" w:rsidRDefault="00DA30E6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DA5F1" w14:textId="402AEA50" w:rsidR="00CC0BD3" w:rsidRPr="00A93AC0" w:rsidRDefault="003B6691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7E79BA09" w14:textId="076B07EE" w:rsidR="00B66110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274D" w14:paraId="29E1CCA0" w14:textId="77777777" w:rsidTr="0009274D">
        <w:tc>
          <w:tcPr>
            <w:tcW w:w="9016" w:type="dxa"/>
          </w:tcPr>
          <w:p w14:paraId="453C003C" w14:textId="2B1E3995" w:rsidR="0009274D" w:rsidRPr="0009274D" w:rsidRDefault="00121C8E" w:rsidP="000927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1C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193D854" wp14:editId="5FF8F653">
                  <wp:extent cx="5145609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67" cy="1077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E9B32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3664" w14:textId="239FC3A3" w:rsidR="00302AEC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Membaca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B5267CE" w14:textId="77777777" w:rsidTr="006728AB">
        <w:tc>
          <w:tcPr>
            <w:tcW w:w="9016" w:type="dxa"/>
          </w:tcPr>
          <w:p w14:paraId="31FA5317" w14:textId="3BEE866F" w:rsidR="006728AB" w:rsidRPr="006728AB" w:rsidRDefault="008C5548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5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A829B7" wp14:editId="7556AF37">
                  <wp:extent cx="5153025" cy="25062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059" cy="25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599A9" w14:textId="77777777" w:rsidR="00B34E8D" w:rsidRDefault="00B34E8D" w:rsidP="00B34E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D82CE" w14:textId="46CB819D" w:rsidR="00302AEC" w:rsidRDefault="008C5548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Menampilkan n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D10727" w14:textId="77777777" w:rsidTr="006728AB">
        <w:tc>
          <w:tcPr>
            <w:tcW w:w="9016" w:type="dxa"/>
          </w:tcPr>
          <w:p w14:paraId="088942B6" w14:textId="4EE92C79" w:rsidR="006728AB" w:rsidRPr="00A55F85" w:rsidRDefault="008C5548" w:rsidP="006728AB">
            <w:pPr>
              <w:jc w:val="both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C5548">
              <w:rPr>
                <w:rFonts w:ascii="Times New Roman" w:hAnsi="Times New Roman" w:cs="Times New Roman"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625BECB4" wp14:editId="0E5F265E">
                  <wp:extent cx="5162550" cy="1750017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56" cy="175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3EB37" w14:textId="7C6EF107" w:rsidR="008C5548" w:rsidRDefault="008C5548" w:rsidP="008C554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194A6" w14:textId="77777777" w:rsidR="008C5548" w:rsidRDefault="008C55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268087" w14:textId="75727FE6" w:rsidR="00302AEC" w:rsidRDefault="008C5548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Menampilkan deskripsi data sebelum Pre-Processing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8347"/>
      </w:tblGrid>
      <w:tr w:rsidR="006728AB" w14:paraId="19A7CFA4" w14:textId="77777777" w:rsidTr="00F33E1C">
        <w:trPr>
          <w:trHeight w:val="2851"/>
        </w:trPr>
        <w:tc>
          <w:tcPr>
            <w:tcW w:w="8347" w:type="dxa"/>
          </w:tcPr>
          <w:p w14:paraId="7DB16620" w14:textId="7ED6F657" w:rsidR="006728AB" w:rsidRPr="00A55F85" w:rsidRDefault="00F33E1C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F33E1C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17B55647" wp14:editId="22BBA036">
                  <wp:extent cx="2000529" cy="2753109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F141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466C" w14:textId="72914212" w:rsidR="00302AEC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F33E1C">
        <w:rPr>
          <w:rFonts w:ascii="Times New Roman" w:hAnsi="Times New Roman" w:cs="Times New Roman"/>
          <w:b/>
          <w:bCs/>
          <w:sz w:val="24"/>
          <w:szCs w:val="24"/>
        </w:rPr>
        <w:t>lihat tipe data kolom sebelum dilakukan Pre-Processing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14FFFF08" w14:textId="77777777" w:rsidTr="006728AB">
        <w:tc>
          <w:tcPr>
            <w:tcW w:w="9016" w:type="dxa"/>
          </w:tcPr>
          <w:p w14:paraId="73AB7DA4" w14:textId="7638BAEF" w:rsidR="006728AB" w:rsidRPr="00A55F85" w:rsidRDefault="00F33E1C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F33E1C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796846DA" wp14:editId="307305EB">
                  <wp:extent cx="2448267" cy="1924319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EF6DC7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5E33C" w14:textId="2CE59F41" w:rsidR="00302AEC" w:rsidRDefault="00F33E1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Mengubah tipe data kolom yang diperlukan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590DDEA6" w14:textId="77777777" w:rsidTr="006728AB">
        <w:tc>
          <w:tcPr>
            <w:tcW w:w="9016" w:type="dxa"/>
          </w:tcPr>
          <w:p w14:paraId="7294FF2A" w14:textId="0BBEE6D6" w:rsidR="006728AB" w:rsidRPr="00A55F85" w:rsidRDefault="00F33E1C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F33E1C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35AA4894" wp14:editId="67E0BCA9">
                  <wp:extent cx="5153025" cy="874062"/>
                  <wp:effectExtent l="0" t="0" r="0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604" cy="87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EEAC" w14:textId="77777777" w:rsidR="00F44887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D3FB" w14:textId="0891647F" w:rsidR="00302AEC" w:rsidRDefault="00F33E1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Melihat tipe data kolom setelah dilakukan Pre-Processing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0FD29A79" w14:textId="77777777" w:rsidTr="006728AB">
        <w:tc>
          <w:tcPr>
            <w:tcW w:w="9016" w:type="dxa"/>
          </w:tcPr>
          <w:p w14:paraId="67C87237" w14:textId="3EB7D854" w:rsidR="006728AB" w:rsidRPr="00BD474F" w:rsidRDefault="00F33E1C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F33E1C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2DF2E549" wp14:editId="5A52E208">
                  <wp:extent cx="2553056" cy="190526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53493" w14:textId="3F65F1F3" w:rsidR="00F44887" w:rsidRDefault="008A2133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</w:t>
      </w:r>
      <w:r w:rsidR="00F33E1C">
        <w:rPr>
          <w:rFonts w:ascii="Times New Roman" w:hAnsi="Times New Roman" w:cs="Times New Roman"/>
          <w:b/>
          <w:bCs/>
          <w:sz w:val="24"/>
          <w:szCs w:val="24"/>
        </w:rPr>
        <w:t>nampilkan deskripsi data setelah dilakukan Pre-Processing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DF74F2E" w14:textId="77777777" w:rsidTr="006728AB">
        <w:tc>
          <w:tcPr>
            <w:tcW w:w="9016" w:type="dxa"/>
          </w:tcPr>
          <w:p w14:paraId="1244A193" w14:textId="47F3EE61" w:rsidR="006728AB" w:rsidRPr="00BD474F" w:rsidRDefault="00F33E1C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F33E1C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740CD70D" wp14:editId="198C42D5">
                  <wp:extent cx="5153025" cy="2450913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151" cy="2455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A07EF" w14:textId="77777777" w:rsidR="006728AB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40588" w14:textId="37075049" w:rsidR="00F44887" w:rsidRDefault="00F33E1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Mengelompokkan data rata-rata harga berdasarkan tahun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0862C" w14:textId="77777777" w:rsidTr="006728AB">
        <w:tc>
          <w:tcPr>
            <w:tcW w:w="9016" w:type="dxa"/>
          </w:tcPr>
          <w:p w14:paraId="1563A794" w14:textId="5D983850" w:rsidR="006728AB" w:rsidRPr="006728AB" w:rsidRDefault="00F33E1C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E1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3B53A84" wp14:editId="325567C7">
                  <wp:extent cx="5162550" cy="206250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218" cy="206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531FC" w14:textId="77777777" w:rsidR="008A2133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FF21E" w14:textId="726C8FAF" w:rsidR="0092113D" w:rsidRPr="008A2133" w:rsidRDefault="00F33E1C" w:rsidP="008A213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Memisahkan data menjadi varibel X dan Y untuk visualisasi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2B2CE82C" w14:textId="77777777" w:rsidTr="006728AB">
        <w:tc>
          <w:tcPr>
            <w:tcW w:w="9016" w:type="dxa"/>
          </w:tcPr>
          <w:p w14:paraId="609765E5" w14:textId="0C636F24" w:rsidR="0092113D" w:rsidRPr="00BD474F" w:rsidRDefault="00F33E1C" w:rsidP="006728A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F33E1C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5DAB6290" wp14:editId="62826A31">
                  <wp:extent cx="3619500" cy="3137379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507" cy="314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6E8AC" w14:textId="1CFB22F0" w:rsidR="00F44887" w:rsidRDefault="00F33E1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Mencari rata-rata harga Emas tahun 2022 menggunakan Regresi Linier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63495BC2" w14:textId="77777777" w:rsidTr="006728AB">
        <w:tc>
          <w:tcPr>
            <w:tcW w:w="9016" w:type="dxa"/>
          </w:tcPr>
          <w:p w14:paraId="468E7C74" w14:textId="1910D994" w:rsidR="00AB526F" w:rsidRPr="006728AB" w:rsidRDefault="00F33E1C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E1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677B857" wp14:editId="6A2AFD6C">
                  <wp:extent cx="5148997" cy="18859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045" cy="188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07A5" w14:textId="77777777" w:rsidR="00F33E1C" w:rsidRDefault="00F33E1C" w:rsidP="00F33E1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E8C7C" w14:textId="7F2B8CA2" w:rsidR="00F44887" w:rsidRDefault="00F33E1C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Membuat visualisasi hasil dari Regresi Linier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14:paraId="7A0BEBA6" w14:textId="77777777" w:rsidTr="006728AB">
        <w:tc>
          <w:tcPr>
            <w:tcW w:w="9016" w:type="dxa"/>
          </w:tcPr>
          <w:p w14:paraId="6AE54EC6" w14:textId="2DA0ABFB" w:rsidR="00B01AB4" w:rsidRPr="00DA1A80" w:rsidRDefault="00F33E1C" w:rsidP="006728AB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F33E1C">
              <w:rPr>
                <w:rFonts w:ascii="Times New Roman" w:hAnsi="Times New Roman" w:cs="Times New Roman"/>
                <w:b/>
                <w:bCs/>
                <w:noProof/>
                <w:color w:val="4472C4" w:themeColor="accent1"/>
                <w:sz w:val="20"/>
                <w:szCs w:val="20"/>
              </w:rPr>
              <w:drawing>
                <wp:inline distT="0" distB="0" distL="0" distR="0" wp14:anchorId="07F27B94" wp14:editId="7C7B8380">
                  <wp:extent cx="4934639" cy="4077269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407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4512C" w14:textId="77777777" w:rsidR="008A2133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2471" w14:textId="2A5B4F0D" w:rsidR="009F5CEA" w:rsidRDefault="00F33E1C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Rangkuman dari hasil Regresi Linier menggunakan indikator MSE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7CCEA00D" w14:textId="77777777" w:rsidTr="009F5CEA">
        <w:tc>
          <w:tcPr>
            <w:tcW w:w="9016" w:type="dxa"/>
          </w:tcPr>
          <w:p w14:paraId="57F5691F" w14:textId="3A9A1749" w:rsidR="009F5CEA" w:rsidRDefault="00865AB6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AB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47C3086" wp14:editId="6B5E58D2">
                  <wp:extent cx="3658111" cy="7621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6DA88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561A1" w14:textId="1DE4C38B" w:rsidR="009F5CEA" w:rsidRDefault="004017E0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Mengambil 2 kolom dari dataset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7683EE5" w14:textId="77777777" w:rsidTr="009F5CEA">
        <w:tc>
          <w:tcPr>
            <w:tcW w:w="9016" w:type="dxa"/>
          </w:tcPr>
          <w:p w14:paraId="372EBF28" w14:textId="04E24D77" w:rsidR="009F5CEA" w:rsidRDefault="004017E0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7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8C27650" wp14:editId="6EEA1772">
                  <wp:extent cx="5153025" cy="246633"/>
                  <wp:effectExtent l="0" t="0" r="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075" cy="24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F8F84" w14:textId="77777777" w:rsidR="004017E0" w:rsidRDefault="004017E0" w:rsidP="004017E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F6BC6" w14:textId="5E3BCDE1" w:rsidR="009F5CEA" w:rsidRDefault="008A2133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</w:t>
      </w:r>
      <w:r w:rsidR="004017E0">
        <w:rPr>
          <w:rFonts w:ascii="Times New Roman" w:hAnsi="Times New Roman" w:cs="Times New Roman"/>
          <w:b/>
          <w:bCs/>
          <w:sz w:val="24"/>
          <w:szCs w:val="24"/>
        </w:rPr>
        <w:t>nentukan tingkat toleransi data outlier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434F98AF" w14:textId="77777777" w:rsidTr="009F5CEA">
        <w:tc>
          <w:tcPr>
            <w:tcW w:w="9016" w:type="dxa"/>
          </w:tcPr>
          <w:p w14:paraId="3BEB0C9C" w14:textId="61D51692" w:rsidR="009F5CEA" w:rsidRDefault="004017E0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7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6CFC398" wp14:editId="1D953128">
                  <wp:extent cx="5172075" cy="281353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672" cy="28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CBA95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0A143" w14:textId="4FCE70B2" w:rsidR="009F5CEA" w:rsidRDefault="004017E0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Memasukkan data outlier kedalam data frame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3FF9C86" w14:textId="77777777" w:rsidTr="009F5CEA">
        <w:tc>
          <w:tcPr>
            <w:tcW w:w="9016" w:type="dxa"/>
          </w:tcPr>
          <w:p w14:paraId="7311FC0E" w14:textId="0A77ABEC" w:rsidR="009F5CEA" w:rsidRDefault="004017E0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7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C0B3801" wp14:editId="35A2FAAF">
                  <wp:extent cx="5153025" cy="105275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189" cy="10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2E4D0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ED4EF" w14:textId="632F84BC" w:rsidR="009F5CEA" w:rsidRDefault="004017E0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Mencetak hasil data outlier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197FBD61" w14:textId="77777777" w:rsidTr="009F5CEA">
        <w:tc>
          <w:tcPr>
            <w:tcW w:w="9016" w:type="dxa"/>
          </w:tcPr>
          <w:p w14:paraId="4CACBA9B" w14:textId="20DF225E" w:rsidR="009F5CEA" w:rsidRDefault="004017E0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7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B363AB4" wp14:editId="5A76DAF7">
                  <wp:extent cx="3915321" cy="315321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78383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5F9670" w14:textId="67D6D89B" w:rsidR="009F5CEA" w:rsidRDefault="004017E0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Melihat data yang termasuk outlier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7E3CC4AF" w14:textId="77777777" w:rsidTr="00FD05B2">
        <w:tc>
          <w:tcPr>
            <w:tcW w:w="8296" w:type="dxa"/>
          </w:tcPr>
          <w:p w14:paraId="52075460" w14:textId="3AC27839" w:rsidR="009F5CEA" w:rsidRDefault="004017E0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7E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18B0490" wp14:editId="4FDA7C44">
                  <wp:extent cx="5133975" cy="167738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16" cy="168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45675" w14:textId="092FD04C" w:rsidR="004017E0" w:rsidRDefault="004017E0" w:rsidP="004017E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A79D0" w14:textId="41824BF7" w:rsidR="004017E0" w:rsidRPr="004017E0" w:rsidRDefault="004017E0" w:rsidP="004017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23E90E" w14:textId="78E5E3BB" w:rsidR="009F5CEA" w:rsidRDefault="007B2062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Melihat data yang tidak termasuk outlier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5D45E778" w14:textId="77777777" w:rsidTr="009F5CEA">
        <w:trPr>
          <w:trHeight w:val="1546"/>
        </w:trPr>
        <w:tc>
          <w:tcPr>
            <w:tcW w:w="8146" w:type="dxa"/>
          </w:tcPr>
          <w:p w14:paraId="4B9CE68F" w14:textId="6CB67C8D" w:rsidR="009F5CEA" w:rsidRDefault="007B2062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FD516DF" wp14:editId="5C68204B">
                  <wp:extent cx="5153025" cy="2229971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946" cy="22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32C74D" w14:textId="77777777" w:rsidR="009F5CEA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44F0A" w14:textId="64E37554" w:rsidR="009F5CEA" w:rsidRDefault="007B2062" w:rsidP="009F5C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Memvisualisasikan data outlier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14:paraId="4738305C" w14:textId="77777777" w:rsidTr="009F5CEA">
        <w:tc>
          <w:tcPr>
            <w:tcW w:w="9016" w:type="dxa"/>
          </w:tcPr>
          <w:p w14:paraId="183F15E8" w14:textId="51F9D931" w:rsidR="009F5CEA" w:rsidRDefault="007B2062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206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90E08E2" wp14:editId="0A5C1786">
                  <wp:extent cx="5181600" cy="1637836"/>
                  <wp:effectExtent l="0" t="0" r="0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177" cy="164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33D5F" w14:textId="77777777" w:rsidR="00FD05B2" w:rsidRDefault="00FD05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82E348" w14:textId="3D31B901" w:rsidR="00B66110" w:rsidRPr="007168A2" w:rsidRDefault="00B66110" w:rsidP="007A18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74C7A6A2" w14:textId="416F40AC" w:rsidR="007A18A0" w:rsidRDefault="00BB002C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hasil </w:t>
      </w:r>
      <w:r w:rsidR="00D20BC2">
        <w:rPr>
          <w:rFonts w:ascii="Times New Roman" w:hAnsi="Times New Roman" w:cs="Times New Roman"/>
          <w:sz w:val="24"/>
          <w:szCs w:val="24"/>
        </w:rPr>
        <w:t xml:space="preserve">prediksi </w:t>
      </w:r>
      <w:r w:rsidR="0039661D">
        <w:rPr>
          <w:rFonts w:ascii="Times New Roman" w:hAnsi="Times New Roman" w:cs="Times New Roman"/>
          <w:sz w:val="24"/>
          <w:szCs w:val="24"/>
        </w:rPr>
        <w:t xml:space="preserve">rata-rata </w:t>
      </w:r>
      <w:r w:rsidR="00D20BC2">
        <w:rPr>
          <w:rFonts w:ascii="Times New Roman" w:hAnsi="Times New Roman" w:cs="Times New Roman"/>
          <w:sz w:val="24"/>
          <w:szCs w:val="24"/>
        </w:rPr>
        <w:t xml:space="preserve">harga (Open) Emas pada tahun 2022 menggunakan metode regresi linier sederhana </w:t>
      </w:r>
    </w:p>
    <w:p w14:paraId="5A616253" w14:textId="77777777" w:rsidR="0041235E" w:rsidRDefault="0041235E" w:rsidP="004123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0E19AD" w14:textId="209DF85E" w:rsidR="0036126E" w:rsidRPr="007168A2" w:rsidRDefault="0036126E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>Lampiran Screenshot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26E" w:rsidRPr="007168A2" w14:paraId="4F10147C" w14:textId="77777777" w:rsidTr="0036126E">
        <w:tc>
          <w:tcPr>
            <w:tcW w:w="9016" w:type="dxa"/>
          </w:tcPr>
          <w:p w14:paraId="233BFAC5" w14:textId="6568C5C7" w:rsidR="0036126E" w:rsidRPr="007168A2" w:rsidRDefault="00083025" w:rsidP="0036126E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Input</w:t>
            </w:r>
            <w:r w:rsidR="0036126E" w:rsidRPr="007168A2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 xml:space="preserve"> screenshot disini</w:t>
            </w:r>
          </w:p>
        </w:tc>
      </w:tr>
    </w:tbl>
    <w:p w14:paraId="57D17590" w14:textId="77777777" w:rsidR="00BB002C" w:rsidRDefault="00BB002C" w:rsidP="00BB00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E340D" w14:textId="6F07F63B" w:rsidR="00BB002C" w:rsidRPr="007168A2" w:rsidRDefault="00BB002C" w:rsidP="00BB00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Jelaskan </w:t>
      </w:r>
      <w:r w:rsidR="00525449">
        <w:rPr>
          <w:rFonts w:ascii="Times New Roman" w:hAnsi="Times New Roman" w:cs="Times New Roman"/>
          <w:b/>
          <w:bCs/>
          <w:sz w:val="24"/>
          <w:szCs w:val="24"/>
        </w:rPr>
        <w:t>perbandingan makna hasil dari MSE harga (Price) denga</w:t>
      </w:r>
      <w:r w:rsidR="00D9305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525449">
        <w:rPr>
          <w:rFonts w:ascii="Times New Roman" w:hAnsi="Times New Roman" w:cs="Times New Roman"/>
          <w:b/>
          <w:bCs/>
          <w:sz w:val="24"/>
          <w:szCs w:val="24"/>
        </w:rPr>
        <w:t xml:space="preserve"> harga (Open)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002C" w:rsidRPr="007168A2" w14:paraId="11A42311" w14:textId="77777777" w:rsidTr="0028080B">
        <w:tc>
          <w:tcPr>
            <w:tcW w:w="9016" w:type="dxa"/>
          </w:tcPr>
          <w:p w14:paraId="3AEF83E8" w14:textId="2E64DE9D" w:rsidR="00BB002C" w:rsidRPr="007168A2" w:rsidRDefault="00BB002C" w:rsidP="0028080B">
            <w:pPr>
              <w:jc w:val="both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Ketik makna disini</w:t>
            </w:r>
          </w:p>
        </w:tc>
      </w:tr>
    </w:tbl>
    <w:p w14:paraId="03A22371" w14:textId="77777777" w:rsidR="0036126E" w:rsidRPr="007168A2" w:rsidRDefault="0036126E" w:rsidP="00FD05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126E" w:rsidRPr="007168A2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83025"/>
    <w:rsid w:val="0008715C"/>
    <w:rsid w:val="0009274D"/>
    <w:rsid w:val="00121C8E"/>
    <w:rsid w:val="00130902"/>
    <w:rsid w:val="00172327"/>
    <w:rsid w:val="00191D50"/>
    <w:rsid w:val="001A5FF4"/>
    <w:rsid w:val="00226A46"/>
    <w:rsid w:val="002303BA"/>
    <w:rsid w:val="00285E36"/>
    <w:rsid w:val="002A15C5"/>
    <w:rsid w:val="00302AEC"/>
    <w:rsid w:val="00324306"/>
    <w:rsid w:val="00331554"/>
    <w:rsid w:val="0036126E"/>
    <w:rsid w:val="003716A5"/>
    <w:rsid w:val="0037394C"/>
    <w:rsid w:val="0039661D"/>
    <w:rsid w:val="003B6691"/>
    <w:rsid w:val="004017E0"/>
    <w:rsid w:val="0041235E"/>
    <w:rsid w:val="004258DE"/>
    <w:rsid w:val="004D31B7"/>
    <w:rsid w:val="00525449"/>
    <w:rsid w:val="0056561F"/>
    <w:rsid w:val="00593768"/>
    <w:rsid w:val="005B6BF3"/>
    <w:rsid w:val="006728AB"/>
    <w:rsid w:val="007168A2"/>
    <w:rsid w:val="00726267"/>
    <w:rsid w:val="00783C7F"/>
    <w:rsid w:val="00791ECB"/>
    <w:rsid w:val="007A18A0"/>
    <w:rsid w:val="007B2062"/>
    <w:rsid w:val="007B3173"/>
    <w:rsid w:val="00861023"/>
    <w:rsid w:val="00865AB6"/>
    <w:rsid w:val="008A2133"/>
    <w:rsid w:val="008C5548"/>
    <w:rsid w:val="0092113D"/>
    <w:rsid w:val="00975DE1"/>
    <w:rsid w:val="009A5576"/>
    <w:rsid w:val="009F5CEA"/>
    <w:rsid w:val="00A2648B"/>
    <w:rsid w:val="00A5138F"/>
    <w:rsid w:val="00A55F85"/>
    <w:rsid w:val="00A60F80"/>
    <w:rsid w:val="00A93AC0"/>
    <w:rsid w:val="00AA3062"/>
    <w:rsid w:val="00AB526F"/>
    <w:rsid w:val="00AF581A"/>
    <w:rsid w:val="00B01AB4"/>
    <w:rsid w:val="00B34E8D"/>
    <w:rsid w:val="00B66110"/>
    <w:rsid w:val="00B753FC"/>
    <w:rsid w:val="00BB002C"/>
    <w:rsid w:val="00BD474F"/>
    <w:rsid w:val="00CC0BD3"/>
    <w:rsid w:val="00CE3EBF"/>
    <w:rsid w:val="00D20BC2"/>
    <w:rsid w:val="00D93053"/>
    <w:rsid w:val="00D94875"/>
    <w:rsid w:val="00DA1A80"/>
    <w:rsid w:val="00DA30E6"/>
    <w:rsid w:val="00E13A52"/>
    <w:rsid w:val="00E1705F"/>
    <w:rsid w:val="00E437BE"/>
    <w:rsid w:val="00EA462A"/>
    <w:rsid w:val="00EC316A"/>
    <w:rsid w:val="00EE2890"/>
    <w:rsid w:val="00EE4015"/>
    <w:rsid w:val="00EF5378"/>
    <w:rsid w:val="00F2324D"/>
    <w:rsid w:val="00F33E1C"/>
    <w:rsid w:val="00F44887"/>
    <w:rsid w:val="00F637E7"/>
    <w:rsid w:val="00F63F9D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hanggaa/PrakDSDA/blob/main/Prak_6_MSE.ipynb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16</cp:revision>
  <cp:lastPrinted>2021-11-10T07:56:00Z</cp:lastPrinted>
  <dcterms:created xsi:type="dcterms:W3CDTF">2021-11-09T05:22:00Z</dcterms:created>
  <dcterms:modified xsi:type="dcterms:W3CDTF">2021-11-10T07:57:00Z</dcterms:modified>
</cp:coreProperties>
</file>