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06E25460" w:rsidR="0008715C" w:rsidRPr="007168A2" w:rsidRDefault="00D94875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Regresi </w:t>
            </w:r>
            <w:r w:rsidR="002932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Logistik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2301B67C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2932F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5EC5A848" w14:textId="76C89BF1" w:rsidR="002932FD" w:rsidRPr="007168A2" w:rsidRDefault="00302AEC" w:rsidP="00FC25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2932FD">
        <w:rPr>
          <w:rFonts w:ascii="Times New Roman" w:hAnsi="Times New Roman" w:cs="Times New Roman"/>
          <w:sz w:val="24"/>
          <w:szCs w:val="24"/>
        </w:rPr>
        <w:t>tujuh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>
        <w:rPr>
          <w:rFonts w:ascii="Times New Roman" w:hAnsi="Times New Roman" w:cs="Times New Roman"/>
          <w:sz w:val="24"/>
          <w:szCs w:val="24"/>
        </w:rPr>
        <w:t xml:space="preserve">mengolah data </w:t>
      </w:r>
      <w:r w:rsidR="002932FD">
        <w:rPr>
          <w:rFonts w:ascii="Times New Roman" w:hAnsi="Times New Roman" w:cs="Times New Roman"/>
          <w:sz w:val="24"/>
          <w:szCs w:val="24"/>
        </w:rPr>
        <w:t>penilaian suatu item dari kafe X menggunakan Regresi Logistik untuk menentukan apakah item tersebut perlu di-bundle atau tidak?</w:t>
      </w:r>
    </w:p>
    <w:p w14:paraId="74044FE7" w14:textId="77777777" w:rsidR="007B2062" w:rsidRDefault="00B34E8D" w:rsidP="00B34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30907E0F" w14:textId="43B6775D" w:rsidR="00DA30E6" w:rsidRPr="002932FD" w:rsidRDefault="00B83983" w:rsidP="003B669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932FD" w:rsidRPr="002932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https://github.com/hanggaa/PrakDSDA/blob/main/Prak_7_Regresi_Logistik.ipynb</w:t>
        </w:r>
      </w:hyperlink>
    </w:p>
    <w:p w14:paraId="6D5A5821" w14:textId="77777777" w:rsidR="002932FD" w:rsidRDefault="002932FD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402AEA50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076B07EE" w:rsidR="00B66110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6FA634D9" w:rsidR="0009274D" w:rsidRPr="0009274D" w:rsidRDefault="002932FD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465268" wp14:editId="71DE7C5E">
                  <wp:extent cx="5067300" cy="10864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831" cy="109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39FC3A3" w:rsidR="00302AEC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27F0D7FB" w:rsidR="006728AB" w:rsidRPr="006728AB" w:rsidRDefault="002932FD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2F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9A88E1" wp14:editId="3AD94E08">
                  <wp:extent cx="5162550" cy="30428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530" cy="3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77777777" w:rsidR="00B34E8D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46CB819D" w:rsidR="00302AEC" w:rsidRDefault="008C5548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7CC1F0B0" w:rsidR="006728AB" w:rsidRPr="00A55F85" w:rsidRDefault="002932FD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373B923D" wp14:editId="508A2B0C">
                  <wp:extent cx="5114925" cy="13594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694" cy="136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3EB37" w14:textId="7C6EF107" w:rsidR="008C5548" w:rsidRDefault="008C5548" w:rsidP="008C554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194A6" w14:textId="77777777" w:rsidR="008C5548" w:rsidRDefault="008C55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0212944B" w:rsidR="00302AEC" w:rsidRDefault="008C5548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Menampilkan </w:t>
      </w:r>
      <w:r w:rsidR="002932FD">
        <w:rPr>
          <w:rFonts w:ascii="Times New Roman" w:hAnsi="Times New Roman" w:cs="Times New Roman"/>
          <w:b/>
          <w:bCs/>
          <w:sz w:val="24"/>
          <w:szCs w:val="24"/>
        </w:rPr>
        <w:t>tipe data kolom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6728AB" w14:paraId="19A7CFA4" w14:textId="77777777" w:rsidTr="00F33E1C">
        <w:trPr>
          <w:trHeight w:val="2851"/>
        </w:trPr>
        <w:tc>
          <w:tcPr>
            <w:tcW w:w="8347" w:type="dxa"/>
          </w:tcPr>
          <w:p w14:paraId="7DB16620" w14:textId="4C2B2EB8" w:rsidR="006728AB" w:rsidRPr="00A55F85" w:rsidRDefault="002932FD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2FAC3591" wp14:editId="7C8FC4A7">
                  <wp:extent cx="3372321" cy="15146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3CBD4F96" w:rsidR="00302AEC" w:rsidRDefault="002932F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deskripsi kolom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7ADD1C58" w:rsidR="006728AB" w:rsidRPr="00A55F85" w:rsidRDefault="002932FD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F954CD0" wp14:editId="335D03CE">
                  <wp:extent cx="5114925" cy="2033843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750" cy="203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0C916497" w:rsidR="00302AEC" w:rsidRDefault="002932F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Menentukan variabel independen dan dependen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29C44924" w:rsidR="006728AB" w:rsidRPr="00A55F85" w:rsidRDefault="002932FD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6A36B022" wp14:editId="1F110228">
                  <wp:extent cx="5153025" cy="3842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422" cy="38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4977A7EA" w:rsidR="00302AEC" w:rsidRDefault="002932F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Mengatur data training dan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055653DE" w:rsidR="006728AB" w:rsidRPr="00BD474F" w:rsidRDefault="002932FD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5BDC1828" wp14:editId="5D44DBE7">
                  <wp:extent cx="5181600" cy="2680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137" cy="27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4B4DC" w14:textId="77777777" w:rsidR="002932FD" w:rsidRDefault="002932FD" w:rsidP="002932F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4EAF0F13" w:rsidR="00F44887" w:rsidRDefault="002932F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Menerapkan regresi logistik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1FF14366" w:rsidR="006728AB" w:rsidRPr="00BD474F" w:rsidRDefault="002932FD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2932FD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5B3661E" wp14:editId="4E613A01">
                  <wp:extent cx="4305901" cy="733527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40588" w14:textId="52837B7C" w:rsidR="00F44887" w:rsidRPr="008E2D96" w:rsidRDefault="00F44887" w:rsidP="008E2D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531FC" w14:textId="7EB2F67D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723E1" w14:textId="1BB14F73" w:rsidR="002932FD" w:rsidRDefault="002932FD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1A46C" w14:textId="51125E78" w:rsidR="002932FD" w:rsidRDefault="002932FD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F107D" w14:textId="64E85EA7" w:rsidR="008E2D96" w:rsidRDefault="008E2D96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4254E" w14:textId="0597E5C0" w:rsidR="008E2D96" w:rsidRDefault="008E2D96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5A402" w14:textId="0381AF7B" w:rsidR="008E2D96" w:rsidRDefault="008E2D96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5B17D" w14:textId="23E6DDE8" w:rsidR="008E2D96" w:rsidRDefault="008E2D96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BCA6C" w14:textId="77777777" w:rsidR="008E2D96" w:rsidRDefault="008E2D96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1FA8B6E7" w:rsidR="0092113D" w:rsidRPr="008A2133" w:rsidRDefault="008E2D96" w:rsidP="008A2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confusion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609765E5" w14:textId="7A0D850C" w:rsidR="0092113D" w:rsidRPr="00BD474F" w:rsidRDefault="008E2D96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73B60CA0" wp14:editId="1BB97490">
                  <wp:extent cx="5133975" cy="230704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070" cy="230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EBC8F" w14:textId="77777777" w:rsidR="008E2D96" w:rsidRDefault="008E2D96" w:rsidP="008E2D9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74D826DE" w:rsidR="00F44887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</w:t>
      </w:r>
      <w:r w:rsidR="008E2D96">
        <w:rPr>
          <w:rFonts w:ascii="Times New Roman" w:hAnsi="Times New Roman" w:cs="Times New Roman"/>
          <w:b/>
          <w:bCs/>
          <w:sz w:val="24"/>
          <w:szCs w:val="24"/>
        </w:rPr>
        <w:t>ampilkan akurasi dari prediksi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468E7C74" w14:textId="22CA125B" w:rsidR="00AB526F" w:rsidRPr="006728AB" w:rsidRDefault="008E2D96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2EEF5F" wp14:editId="4CA1DFD6">
                  <wp:extent cx="5134692" cy="80021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0E57DAD8" w:rsidR="00F44887" w:rsidRDefault="008E2D96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data yang diuji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6AE54EC6" w14:textId="01906A09" w:rsidR="00B01AB4" w:rsidRPr="00DA1A80" w:rsidRDefault="008E2D96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1C40853B" wp14:editId="00F4DA81">
                  <wp:extent cx="5000625" cy="1544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692" cy="15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0D7DFFBF" w:rsidR="009F5CEA" w:rsidRDefault="008E2D96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hasil prediksi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CCEA00D" w14:textId="77777777" w:rsidTr="009F5CEA">
        <w:tc>
          <w:tcPr>
            <w:tcW w:w="9016" w:type="dxa"/>
          </w:tcPr>
          <w:p w14:paraId="57F5691F" w14:textId="1D208135" w:rsidR="009F5CEA" w:rsidRDefault="008E2D9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09863B" wp14:editId="1F6F2CD9">
                  <wp:extent cx="2800741" cy="66684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61A1" w14:textId="4EAE96A0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8E2D96">
        <w:rPr>
          <w:rFonts w:ascii="Times New Roman" w:hAnsi="Times New Roman" w:cs="Times New Roman"/>
          <w:b/>
          <w:bCs/>
          <w:sz w:val="24"/>
          <w:szCs w:val="24"/>
        </w:rPr>
        <w:t>nguji data yang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7683EE5" w14:textId="77777777" w:rsidTr="009F5CEA">
        <w:tc>
          <w:tcPr>
            <w:tcW w:w="9016" w:type="dxa"/>
          </w:tcPr>
          <w:p w14:paraId="372EBF28" w14:textId="34BFD9F6" w:rsidR="009F5CEA" w:rsidRDefault="008E2D9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198D41" wp14:editId="59299901">
                  <wp:extent cx="5181600" cy="63435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946" cy="63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F8F84" w14:textId="77777777" w:rsidR="004017E0" w:rsidRDefault="004017E0" w:rsidP="004017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F6BC6" w14:textId="71D65A2C" w:rsidR="009F5CEA" w:rsidRDefault="008E2D96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Menerapkan regresi logistik pada data yang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34F98AF" w14:textId="77777777" w:rsidTr="009F5CEA">
        <w:tc>
          <w:tcPr>
            <w:tcW w:w="9016" w:type="dxa"/>
          </w:tcPr>
          <w:p w14:paraId="3BEB0C9C" w14:textId="0D701CFC" w:rsidR="009F5CEA" w:rsidRDefault="008E2D9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14A679" wp14:editId="304328E7">
                  <wp:extent cx="3943900" cy="400106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0A143" w14:textId="4EE14160" w:rsidR="009F5CEA" w:rsidRDefault="008E2D96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data baru yang akan diuji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3FF9C86" w14:textId="77777777" w:rsidTr="009F5CEA">
        <w:tc>
          <w:tcPr>
            <w:tcW w:w="9016" w:type="dxa"/>
          </w:tcPr>
          <w:p w14:paraId="7311FC0E" w14:textId="082BD0D0" w:rsidR="009F5CEA" w:rsidRDefault="008E2D9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F67389" wp14:editId="2089A4F3">
                  <wp:extent cx="5172075" cy="75008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337" cy="75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E4D0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D4EF" w14:textId="2610C632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</w:t>
      </w:r>
      <w:r w:rsidR="008E2D96">
        <w:rPr>
          <w:rFonts w:ascii="Times New Roman" w:hAnsi="Times New Roman" w:cs="Times New Roman"/>
          <w:b/>
          <w:bCs/>
          <w:sz w:val="24"/>
          <w:szCs w:val="24"/>
        </w:rPr>
        <w:t>ampilkan hasil data prediksi data baru yang baru saja diuji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97FBD61" w14:textId="77777777" w:rsidTr="009F5CEA">
        <w:tc>
          <w:tcPr>
            <w:tcW w:w="9016" w:type="dxa"/>
          </w:tcPr>
          <w:p w14:paraId="4CACBA9B" w14:textId="3E242A6D" w:rsidR="009F5CEA" w:rsidRDefault="008E2D9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D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C6FDE" wp14:editId="1CDC4A14">
                  <wp:extent cx="2143424" cy="609685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8383" w14:textId="5DCC7D00" w:rsidR="008E2D96" w:rsidRDefault="008E2D96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B4CC2" w14:textId="05095BD1" w:rsidR="009F5CEA" w:rsidRPr="008E2D96" w:rsidRDefault="008E2D96" w:rsidP="008E2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3D31B901" w:rsidR="00B66110" w:rsidRPr="007168A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74C7A6A2" w14:textId="4C1C8AC5" w:rsidR="007A18A0" w:rsidRDefault="008E2D96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hasil prediksi uji data baru dengan ketentuan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2785"/>
        <w:gridCol w:w="2693"/>
      </w:tblGrid>
      <w:tr w:rsidR="008E2D96" w14:paraId="22E3A7B3" w14:textId="77777777" w:rsidTr="008E2D96">
        <w:tc>
          <w:tcPr>
            <w:tcW w:w="3005" w:type="dxa"/>
          </w:tcPr>
          <w:p w14:paraId="3253F848" w14:textId="294CF352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Penilaian_dari_pelanggan</w:t>
            </w:r>
          </w:p>
        </w:tc>
        <w:tc>
          <w:tcPr>
            <w:tcW w:w="3005" w:type="dxa"/>
          </w:tcPr>
          <w:p w14:paraId="5A689D6C" w14:textId="4163F591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Penilaian_dari_karyawan</w:t>
            </w:r>
          </w:p>
        </w:tc>
        <w:tc>
          <w:tcPr>
            <w:tcW w:w="3006" w:type="dxa"/>
          </w:tcPr>
          <w:p w14:paraId="7A6C2C12" w14:textId="6D1E2545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Penilaian_dari_petinggi</w:t>
            </w:r>
          </w:p>
        </w:tc>
      </w:tr>
      <w:tr w:rsidR="008E2D96" w14:paraId="7011729C" w14:textId="77777777" w:rsidTr="008E2D96">
        <w:tc>
          <w:tcPr>
            <w:tcW w:w="3005" w:type="dxa"/>
          </w:tcPr>
          <w:p w14:paraId="1715CB00" w14:textId="14377D60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3005" w:type="dxa"/>
          </w:tcPr>
          <w:p w14:paraId="3A198C8D" w14:textId="2FD181E6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14:paraId="0131D6FE" w14:textId="13712CF9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2D96" w14:paraId="3A2216E5" w14:textId="77777777" w:rsidTr="008E2D96">
        <w:tc>
          <w:tcPr>
            <w:tcW w:w="3005" w:type="dxa"/>
          </w:tcPr>
          <w:p w14:paraId="029B95E4" w14:textId="2957968A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3005" w:type="dxa"/>
          </w:tcPr>
          <w:p w14:paraId="25D1F112" w14:textId="2036FC3C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14:paraId="0219FD96" w14:textId="787743F0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2D96" w14:paraId="417A2F36" w14:textId="77777777" w:rsidTr="008E2D96">
        <w:tc>
          <w:tcPr>
            <w:tcW w:w="3005" w:type="dxa"/>
          </w:tcPr>
          <w:p w14:paraId="0B45C895" w14:textId="197BB5E5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005" w:type="dxa"/>
          </w:tcPr>
          <w:p w14:paraId="0F2CA9B0" w14:textId="39FDD22E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14:paraId="3F768933" w14:textId="514901CD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2D96" w14:paraId="3DB82DE4" w14:textId="77777777" w:rsidTr="008E2D96">
        <w:tc>
          <w:tcPr>
            <w:tcW w:w="3005" w:type="dxa"/>
          </w:tcPr>
          <w:p w14:paraId="1ECD078A" w14:textId="51A8A2BF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05" w:type="dxa"/>
          </w:tcPr>
          <w:p w14:paraId="3AA6F05B" w14:textId="4D786B34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315FA7E1" w14:textId="1FB5805C" w:rsidR="008E2D96" w:rsidRDefault="008E2D96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C6B9468" w14:textId="65876C42" w:rsidR="001A74BF" w:rsidRDefault="001A74BF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10C1A" w14:textId="50F56CD3" w:rsidR="00977593" w:rsidRDefault="00977593" w:rsidP="003612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Clue:</w:t>
      </w:r>
    </w:p>
    <w:p w14:paraId="725CC067" w14:textId="29F15644" w:rsidR="00977593" w:rsidRPr="00977593" w:rsidRDefault="00977593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593">
        <w:rPr>
          <w:rFonts w:ascii="Times New Roman" w:hAnsi="Times New Roman" w:cs="Times New Roman"/>
          <w:b/>
          <w:bCs/>
          <w:sz w:val="24"/>
          <w:szCs w:val="24"/>
        </w:rPr>
        <w:t>Ubah bagian yang ditandai dengan data di atas</w:t>
      </w:r>
    </w:p>
    <w:p w14:paraId="2D1CFBCA" w14:textId="2A8745D9" w:rsidR="00977593" w:rsidRDefault="00977593" w:rsidP="0036126E">
      <w:pPr>
        <w:jc w:val="both"/>
        <w:rPr>
          <w:rFonts w:ascii="Times New Roman" w:hAnsi="Times New Roman" w:cs="Times New Roman"/>
          <w:sz w:val="24"/>
          <w:szCs w:val="24"/>
        </w:rPr>
      </w:pPr>
      <w:r w:rsidRPr="00977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760E2" wp14:editId="11DC715B">
            <wp:extent cx="4410691" cy="79068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2D3" w14:textId="77777777" w:rsidR="00977593" w:rsidRDefault="00977593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24B204B7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Lampiran Screenshot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57D17590" w14:textId="77777777" w:rsidR="00BB002C" w:rsidRDefault="00BB002C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40D" w14:textId="263C7420" w:rsidR="00BB002C" w:rsidRPr="007168A2" w:rsidRDefault="00B83983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Bagaimana interpretasi hasil prediksi di atas?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02C" w:rsidRPr="007168A2" w14:paraId="11A42311" w14:textId="77777777" w:rsidTr="0028080B">
        <w:tc>
          <w:tcPr>
            <w:tcW w:w="9016" w:type="dxa"/>
          </w:tcPr>
          <w:p w14:paraId="3AEF83E8" w14:textId="592342EC" w:rsidR="00BB002C" w:rsidRPr="007168A2" w:rsidRDefault="00BB002C" w:rsidP="0028080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Ketik </w:t>
            </w:r>
            <w:r w:rsidR="00B83983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interpretasi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disini</w:t>
            </w:r>
          </w:p>
        </w:tc>
      </w:tr>
    </w:tbl>
    <w:p w14:paraId="03A22371" w14:textId="77777777" w:rsidR="0036126E" w:rsidRPr="007168A2" w:rsidRDefault="0036126E" w:rsidP="00FD0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21C8E"/>
    <w:rsid w:val="00130902"/>
    <w:rsid w:val="00172327"/>
    <w:rsid w:val="00191D50"/>
    <w:rsid w:val="001A5FF4"/>
    <w:rsid w:val="001A74BF"/>
    <w:rsid w:val="00226A46"/>
    <w:rsid w:val="002303BA"/>
    <w:rsid w:val="00285E36"/>
    <w:rsid w:val="002932FD"/>
    <w:rsid w:val="002A15C5"/>
    <w:rsid w:val="00302AEC"/>
    <w:rsid w:val="00324306"/>
    <w:rsid w:val="00331554"/>
    <w:rsid w:val="0036126E"/>
    <w:rsid w:val="003716A5"/>
    <w:rsid w:val="0037394C"/>
    <w:rsid w:val="0039661D"/>
    <w:rsid w:val="003B6691"/>
    <w:rsid w:val="004017E0"/>
    <w:rsid w:val="0041235E"/>
    <w:rsid w:val="004258DE"/>
    <w:rsid w:val="004D31B7"/>
    <w:rsid w:val="00525449"/>
    <w:rsid w:val="0056561F"/>
    <w:rsid w:val="00593768"/>
    <w:rsid w:val="005B6BF3"/>
    <w:rsid w:val="006728AB"/>
    <w:rsid w:val="007168A2"/>
    <w:rsid w:val="00726267"/>
    <w:rsid w:val="00783C7F"/>
    <w:rsid w:val="00791ECB"/>
    <w:rsid w:val="007A18A0"/>
    <w:rsid w:val="007B2062"/>
    <w:rsid w:val="007B3173"/>
    <w:rsid w:val="00861023"/>
    <w:rsid w:val="00865AB6"/>
    <w:rsid w:val="008A2133"/>
    <w:rsid w:val="008C5548"/>
    <w:rsid w:val="008E2D96"/>
    <w:rsid w:val="0092113D"/>
    <w:rsid w:val="00975DE1"/>
    <w:rsid w:val="00977593"/>
    <w:rsid w:val="009A5576"/>
    <w:rsid w:val="009F5CEA"/>
    <w:rsid w:val="00A2648B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83983"/>
    <w:rsid w:val="00BB002C"/>
    <w:rsid w:val="00BD474F"/>
    <w:rsid w:val="00C77BD0"/>
    <w:rsid w:val="00CC0BD3"/>
    <w:rsid w:val="00CE3EBF"/>
    <w:rsid w:val="00D20BC2"/>
    <w:rsid w:val="00D93053"/>
    <w:rsid w:val="00D94875"/>
    <w:rsid w:val="00DA1A80"/>
    <w:rsid w:val="00DA30E6"/>
    <w:rsid w:val="00E13A52"/>
    <w:rsid w:val="00E1705F"/>
    <w:rsid w:val="00E437BE"/>
    <w:rsid w:val="00EA462A"/>
    <w:rsid w:val="00EC316A"/>
    <w:rsid w:val="00EE2890"/>
    <w:rsid w:val="00EE4015"/>
    <w:rsid w:val="00EF5378"/>
    <w:rsid w:val="00F2324D"/>
    <w:rsid w:val="00F33E1C"/>
    <w:rsid w:val="00F44887"/>
    <w:rsid w:val="00F637E7"/>
    <w:rsid w:val="00F63F9D"/>
    <w:rsid w:val="00FC2578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hanggaa/PrakDSDA/blob/main/Prak_7_Regresi_Logistik.ipynb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7</cp:revision>
  <cp:lastPrinted>2021-11-10T07:56:00Z</cp:lastPrinted>
  <dcterms:created xsi:type="dcterms:W3CDTF">2021-11-16T05:44:00Z</dcterms:created>
  <dcterms:modified xsi:type="dcterms:W3CDTF">2021-11-17T05:42:00Z</dcterms:modified>
</cp:coreProperties>
</file>