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700"/>
        <w:gridCol w:w="1808"/>
      </w:tblGrid>
      <w:tr w:rsidR="00771B22" w:rsidRPr="00771B22" w14:paraId="0C0B255B" w14:textId="77777777" w:rsidTr="00936453">
        <w:tc>
          <w:tcPr>
            <w:tcW w:w="9016" w:type="dxa"/>
            <w:gridSpan w:val="3"/>
          </w:tcPr>
          <w:p w14:paraId="32C6B499" w14:textId="0F91E3C5" w:rsidR="0008715C" w:rsidRPr="00771B22" w:rsidRDefault="00A111D0" w:rsidP="000871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Clustering K-Means dan Agglomerative</w:t>
            </w:r>
          </w:p>
        </w:tc>
      </w:tr>
      <w:tr w:rsidR="00771B22" w:rsidRPr="00771B22" w14:paraId="1B30144A" w14:textId="77777777" w:rsidTr="0008715C">
        <w:tc>
          <w:tcPr>
            <w:tcW w:w="4508" w:type="dxa"/>
          </w:tcPr>
          <w:p w14:paraId="22A4CA62" w14:textId="0BF9F848" w:rsidR="0008715C" w:rsidRPr="00771B22" w:rsidRDefault="0008715C" w:rsidP="00087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</w:p>
        </w:tc>
        <w:tc>
          <w:tcPr>
            <w:tcW w:w="4508" w:type="dxa"/>
            <w:gridSpan w:val="2"/>
          </w:tcPr>
          <w:p w14:paraId="26F4DF87" w14:textId="6016CB65" w:rsidR="0008715C" w:rsidRPr="00771B22" w:rsidRDefault="0008715C" w:rsidP="00087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Aslab</w:t>
            </w:r>
          </w:p>
        </w:tc>
      </w:tr>
      <w:tr w:rsidR="00771B22" w:rsidRPr="00771B22" w14:paraId="02A33EE1" w14:textId="6663E5D5" w:rsidTr="0008715C">
        <w:trPr>
          <w:trHeight w:val="285"/>
        </w:trPr>
        <w:tc>
          <w:tcPr>
            <w:tcW w:w="4508" w:type="dxa"/>
            <w:vMerge w:val="restart"/>
          </w:tcPr>
          <w:p w14:paraId="5DFC6FA8" w14:textId="351440BD" w:rsidR="0008715C" w:rsidRPr="00771B2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sz w:val="24"/>
                <w:szCs w:val="24"/>
              </w:rPr>
              <w:t>Nama: xxxx</w:t>
            </w:r>
          </w:p>
          <w:p w14:paraId="4D1FB734" w14:textId="11D92012" w:rsidR="0008715C" w:rsidRPr="00771B2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sz w:val="24"/>
                <w:szCs w:val="24"/>
              </w:rPr>
              <w:t>Nim: xxxx</w:t>
            </w:r>
          </w:p>
        </w:tc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</w:tcPr>
          <w:p w14:paraId="54C41D42" w14:textId="089F3C37" w:rsidR="0008715C" w:rsidRPr="00771B2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sz w:val="24"/>
                <w:szCs w:val="24"/>
              </w:rPr>
              <w:t>Annur Hangga Prihadi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</w:tcPr>
          <w:p w14:paraId="21750056" w14:textId="3B8E8919" w:rsidR="0008715C" w:rsidRPr="00771B22" w:rsidRDefault="0008715C" w:rsidP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sz w:val="24"/>
                <w:szCs w:val="24"/>
              </w:rPr>
              <w:t>065001800028</w:t>
            </w:r>
          </w:p>
        </w:tc>
      </w:tr>
      <w:tr w:rsidR="00771B22" w:rsidRPr="00771B22" w14:paraId="59C7D89E" w14:textId="77777777" w:rsidTr="0008715C">
        <w:trPr>
          <w:trHeight w:val="240"/>
        </w:trPr>
        <w:tc>
          <w:tcPr>
            <w:tcW w:w="4508" w:type="dxa"/>
            <w:vMerge/>
          </w:tcPr>
          <w:p w14:paraId="21B36D3C" w14:textId="77777777" w:rsidR="0008715C" w:rsidRPr="00771B2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right w:val="single" w:sz="4" w:space="0" w:color="000000"/>
            </w:tcBorders>
          </w:tcPr>
          <w:p w14:paraId="7B724F37" w14:textId="25ACDFCD" w:rsidR="0008715C" w:rsidRPr="00771B22" w:rsidRDefault="0008715C" w:rsidP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sz w:val="24"/>
                <w:szCs w:val="24"/>
              </w:rPr>
              <w:t>Faiz Kumara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</w:tcBorders>
          </w:tcPr>
          <w:p w14:paraId="6B55E890" w14:textId="074A2F27" w:rsidR="0008715C" w:rsidRPr="00771B22" w:rsidRDefault="0008715C" w:rsidP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sz w:val="24"/>
                <w:szCs w:val="24"/>
              </w:rPr>
              <w:t>065001800003</w:t>
            </w:r>
          </w:p>
        </w:tc>
      </w:tr>
    </w:tbl>
    <w:p w14:paraId="540A9BE7" w14:textId="72DA47FF" w:rsidR="00B66110" w:rsidRPr="00771B22" w:rsidRDefault="003B6691" w:rsidP="003B6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 w:rsidR="00A111D0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1911B205" w14:textId="06ED2E01" w:rsidR="0008715C" w:rsidRPr="00771B22" w:rsidRDefault="003B6691" w:rsidP="003B6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t>DATA SAINS DAN ANALITIK</w:t>
      </w:r>
    </w:p>
    <w:p w14:paraId="4201DF26" w14:textId="5D8A33A2" w:rsidR="00231712" w:rsidRPr="00771B22" w:rsidRDefault="00302AEC" w:rsidP="0023171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1B22">
        <w:rPr>
          <w:rFonts w:ascii="Times New Roman" w:hAnsi="Times New Roman" w:cs="Times New Roman"/>
          <w:sz w:val="24"/>
          <w:szCs w:val="24"/>
        </w:rPr>
        <w:t>Topik p</w:t>
      </w:r>
      <w:r w:rsidR="003B6691" w:rsidRPr="00771B22">
        <w:rPr>
          <w:rFonts w:ascii="Times New Roman" w:hAnsi="Times New Roman" w:cs="Times New Roman"/>
          <w:sz w:val="24"/>
          <w:szCs w:val="24"/>
        </w:rPr>
        <w:t xml:space="preserve">ertemuan praktikum </w:t>
      </w:r>
      <w:r w:rsidRPr="00771B22">
        <w:rPr>
          <w:rFonts w:ascii="Times New Roman" w:hAnsi="Times New Roman" w:cs="Times New Roman"/>
          <w:sz w:val="24"/>
          <w:szCs w:val="24"/>
        </w:rPr>
        <w:t>ke</w:t>
      </w:r>
      <w:r w:rsidR="00E13A52" w:rsidRPr="00771B22">
        <w:rPr>
          <w:rFonts w:ascii="Times New Roman" w:hAnsi="Times New Roman" w:cs="Times New Roman"/>
          <w:sz w:val="24"/>
          <w:szCs w:val="24"/>
        </w:rPr>
        <w:t>-</w:t>
      </w:r>
      <w:r w:rsidR="00A111D0">
        <w:rPr>
          <w:rFonts w:ascii="Times New Roman" w:hAnsi="Times New Roman" w:cs="Times New Roman"/>
          <w:sz w:val="24"/>
          <w:szCs w:val="24"/>
        </w:rPr>
        <w:t>sembilan</w:t>
      </w:r>
      <w:r w:rsidR="003B6691" w:rsidRPr="00771B22">
        <w:rPr>
          <w:rFonts w:ascii="Times New Roman" w:hAnsi="Times New Roman" w:cs="Times New Roman"/>
          <w:sz w:val="24"/>
          <w:szCs w:val="24"/>
        </w:rPr>
        <w:t xml:space="preserve"> adalah </w:t>
      </w:r>
      <w:r w:rsidR="00D94875" w:rsidRPr="00771B22">
        <w:rPr>
          <w:rFonts w:ascii="Times New Roman" w:hAnsi="Times New Roman" w:cs="Times New Roman"/>
          <w:sz w:val="24"/>
          <w:szCs w:val="24"/>
        </w:rPr>
        <w:t xml:space="preserve">mengolah data </w:t>
      </w:r>
      <w:r w:rsidR="00A111D0">
        <w:rPr>
          <w:rFonts w:ascii="Times New Roman" w:hAnsi="Times New Roman" w:cs="Times New Roman"/>
          <w:sz w:val="24"/>
          <w:szCs w:val="24"/>
        </w:rPr>
        <w:t xml:space="preserve">produksi ikan di semua Provinsi yang ada di Indonesia </w:t>
      </w:r>
      <w:r w:rsidR="002932FD" w:rsidRPr="00771B22">
        <w:rPr>
          <w:rFonts w:ascii="Times New Roman" w:hAnsi="Times New Roman" w:cs="Times New Roman"/>
          <w:sz w:val="24"/>
          <w:szCs w:val="24"/>
        </w:rPr>
        <w:t xml:space="preserve">menggunakan </w:t>
      </w:r>
      <w:r w:rsidR="00A111D0">
        <w:rPr>
          <w:rFonts w:ascii="Times New Roman" w:hAnsi="Times New Roman" w:cs="Times New Roman"/>
          <w:sz w:val="24"/>
          <w:szCs w:val="24"/>
        </w:rPr>
        <w:t>Clustering</w:t>
      </w:r>
      <w:r w:rsidR="002932FD" w:rsidRPr="00771B22">
        <w:rPr>
          <w:rFonts w:ascii="Times New Roman" w:hAnsi="Times New Roman" w:cs="Times New Roman"/>
          <w:sz w:val="24"/>
          <w:szCs w:val="24"/>
        </w:rPr>
        <w:t xml:space="preserve"> untuk menentukan </w:t>
      </w:r>
      <w:r w:rsidR="00A111D0">
        <w:rPr>
          <w:rFonts w:ascii="Times New Roman" w:hAnsi="Times New Roman" w:cs="Times New Roman"/>
          <w:sz w:val="24"/>
          <w:szCs w:val="24"/>
        </w:rPr>
        <w:t>masing-masing kebutuhan bisnis klasterisasi produksi.</w:t>
      </w:r>
    </w:p>
    <w:p w14:paraId="278A383B" w14:textId="77777777" w:rsidR="00231712" w:rsidRPr="00771B22" w:rsidRDefault="00231712" w:rsidP="0023171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0907E0F" w14:textId="093672F1" w:rsidR="00DA30E6" w:rsidRPr="00771B22" w:rsidRDefault="00B34E8D" w:rsidP="00231712">
      <w:pPr>
        <w:rPr>
          <w:rFonts w:ascii="Times New Roman" w:hAnsi="Times New Roman" w:cs="Times New Roman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t xml:space="preserve">Source Code: </w:t>
      </w:r>
    </w:p>
    <w:p w14:paraId="2D8457B5" w14:textId="77777777" w:rsidR="00A111D0" w:rsidRDefault="00A111D0" w:rsidP="00F036EA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Clustering K-Means</w:t>
      </w:r>
      <w:r w:rsidR="00231712" w:rsidRPr="00A111D0">
        <w:rPr>
          <w:rFonts w:ascii="Times New Roman" w:hAnsi="Times New Roman" w:cs="Times New Roman"/>
          <w:b/>
          <w:bCs/>
        </w:rPr>
        <w:t>:</w:t>
      </w:r>
    </w:p>
    <w:p w14:paraId="4188DF7A" w14:textId="3BC2A4F6" w:rsidR="00A111D0" w:rsidRPr="00A111D0" w:rsidRDefault="00A111D0" w:rsidP="00F036EA">
      <w:pPr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hyperlink r:id="rId5" w:history="1">
        <w:r w:rsidRPr="00A111D0">
          <w:rPr>
            <w:rStyle w:val="Hyperlink"/>
            <w:rFonts w:ascii="Times New Roman" w:hAnsi="Times New Roman" w:cs="Times New Roman"/>
            <w:color w:val="FF0000"/>
            <w:u w:val="none"/>
          </w:rPr>
          <w:t>https://github.com/hanggaa/PrakDSDA/blob/main/Prak_9_Klastering_KMeans.ipynb</w:t>
        </w:r>
      </w:hyperlink>
    </w:p>
    <w:p w14:paraId="2A0A8014" w14:textId="77777777" w:rsidR="00A111D0" w:rsidRDefault="00A111D0" w:rsidP="00F036E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F18203E" w14:textId="77777777" w:rsidR="00A111D0" w:rsidRDefault="00A111D0" w:rsidP="00F036EA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Clustering Agglomerative</w:t>
      </w:r>
      <w:r w:rsidR="00231712" w:rsidRPr="00A111D0">
        <w:rPr>
          <w:rFonts w:ascii="Times New Roman" w:hAnsi="Times New Roman" w:cs="Times New Roman"/>
          <w:b/>
          <w:bCs/>
        </w:rPr>
        <w:t>:</w:t>
      </w:r>
    </w:p>
    <w:p w14:paraId="3DD23737" w14:textId="5B4DB4A6" w:rsidR="00771B22" w:rsidRPr="00A111D0" w:rsidRDefault="00A111D0" w:rsidP="00F036E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11D0">
        <w:rPr>
          <w:rFonts w:ascii="Times New Roman" w:hAnsi="Times New Roman" w:cs="Times New Roman"/>
          <w:color w:val="FF0000"/>
        </w:rPr>
        <w:t>https://github.com/hanggaa/PrakDSDA/blob/main/Prak_9_Klastering_Agglomerative.ipynb</w:t>
      </w:r>
    </w:p>
    <w:p w14:paraId="6D5A5821" w14:textId="77777777" w:rsidR="002932FD" w:rsidRPr="00771B22" w:rsidRDefault="002932FD" w:rsidP="003B66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DA5F1" w14:textId="0CCA3C59" w:rsidR="00CC0BD3" w:rsidRDefault="003B6691" w:rsidP="003B66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t>Latihan 1</w:t>
      </w:r>
    </w:p>
    <w:p w14:paraId="4579DC8D" w14:textId="415DABDD" w:rsidR="00771B22" w:rsidRPr="00816061" w:rsidRDefault="00F036EA" w:rsidP="003B6691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Clustering K-Means</w:t>
      </w:r>
    </w:p>
    <w:p w14:paraId="7E79BA09" w14:textId="076B07EE" w:rsidR="00B66110" w:rsidRPr="00771B22" w:rsidRDefault="00B34E8D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t>Memasang library yang dibutuhkan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9274D" w:rsidRPr="00771B22" w14:paraId="29E1CCA0" w14:textId="77777777" w:rsidTr="0009274D">
        <w:tc>
          <w:tcPr>
            <w:tcW w:w="9016" w:type="dxa"/>
          </w:tcPr>
          <w:p w14:paraId="453C003C" w14:textId="59B68D7D" w:rsidR="0009274D" w:rsidRPr="00771B22" w:rsidRDefault="00F036EA" w:rsidP="0009274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6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B5EEAA6" wp14:editId="135CADE9">
                  <wp:extent cx="3943900" cy="116221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5E9B32" w14:textId="77777777" w:rsidR="006728AB" w:rsidRPr="00771B22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43664" w14:textId="2ACBBBDF" w:rsidR="00302AEC" w:rsidRPr="00771B22" w:rsidRDefault="00B34E8D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t xml:space="preserve">Membaca </w:t>
      </w:r>
      <w:r w:rsidR="00816061"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6B5267CE" w14:textId="77777777" w:rsidTr="006728AB">
        <w:tc>
          <w:tcPr>
            <w:tcW w:w="9016" w:type="dxa"/>
          </w:tcPr>
          <w:p w14:paraId="31FA5317" w14:textId="686BD60C" w:rsidR="006728AB" w:rsidRPr="00771B22" w:rsidRDefault="00F036EA" w:rsidP="006728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6E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FF70CA" wp14:editId="13D6903D">
                  <wp:extent cx="5172075" cy="3690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332" cy="37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599A9" w14:textId="77777777" w:rsidR="00B34E8D" w:rsidRPr="00771B22" w:rsidRDefault="00B34E8D" w:rsidP="00B34E8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D82CE" w14:textId="23EE4907" w:rsidR="00302AEC" w:rsidRPr="00771B22" w:rsidRDefault="00F036EA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Mengelompokkan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14D10727" w14:textId="77777777" w:rsidTr="006728AB">
        <w:tc>
          <w:tcPr>
            <w:tcW w:w="9016" w:type="dxa"/>
          </w:tcPr>
          <w:p w14:paraId="088942B6" w14:textId="34085045" w:rsidR="006728AB" w:rsidRPr="00771B22" w:rsidRDefault="00F036EA" w:rsidP="006728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036EA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 wp14:anchorId="3DFC330B" wp14:editId="025B5880">
                  <wp:extent cx="4600575" cy="171602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636" cy="1720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268087" w14:textId="57224FD8" w:rsidR="00302AEC" w:rsidRPr="00771B22" w:rsidRDefault="00F036EA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Metode siku</w:t>
      </w:r>
    </w:p>
    <w:tbl>
      <w:tblPr>
        <w:tblStyle w:val="TableGrid"/>
        <w:tblW w:w="8317" w:type="dxa"/>
        <w:tblInd w:w="720" w:type="dxa"/>
        <w:tblLook w:val="04A0" w:firstRow="1" w:lastRow="0" w:firstColumn="1" w:lastColumn="0" w:noHBand="0" w:noVBand="1"/>
      </w:tblPr>
      <w:tblGrid>
        <w:gridCol w:w="8317"/>
      </w:tblGrid>
      <w:tr w:rsidR="00771B22" w:rsidRPr="00771B22" w14:paraId="19A7CFA4" w14:textId="77777777" w:rsidTr="00771B22">
        <w:trPr>
          <w:trHeight w:val="766"/>
        </w:trPr>
        <w:tc>
          <w:tcPr>
            <w:tcW w:w="8317" w:type="dxa"/>
          </w:tcPr>
          <w:p w14:paraId="7DB16620" w14:textId="08137AF2" w:rsidR="006728AB" w:rsidRPr="00771B22" w:rsidRDefault="00F036EA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036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drawing>
                <wp:inline distT="0" distB="0" distL="0" distR="0" wp14:anchorId="6E605108" wp14:editId="6F1F5058">
                  <wp:extent cx="5114163" cy="23145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690" cy="2317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CF141" w14:textId="77777777" w:rsidR="006728AB" w:rsidRPr="00771B22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7466C" w14:textId="5261C55C" w:rsidR="00302AEC" w:rsidRPr="00771B22" w:rsidRDefault="00F036EA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Implementasi Clustering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16061" w:rsidRPr="00771B22" w14:paraId="14FFFF08" w14:textId="77777777" w:rsidTr="006728AB">
        <w:tc>
          <w:tcPr>
            <w:tcW w:w="9016" w:type="dxa"/>
          </w:tcPr>
          <w:p w14:paraId="73AB7DA4" w14:textId="3282D112" w:rsidR="006728AB" w:rsidRPr="00771B22" w:rsidRDefault="00F036EA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036E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drawing>
                <wp:inline distT="0" distB="0" distL="0" distR="0" wp14:anchorId="5F9B7448" wp14:editId="2BA17D3E">
                  <wp:extent cx="5133975" cy="147546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99" cy="1478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576C7" w14:textId="6D4E7D40" w:rsidR="00816061" w:rsidRDefault="00816061" w:rsidP="008160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27F642" w14:textId="5CE40F0C" w:rsidR="00F036EA" w:rsidRDefault="00073017" w:rsidP="00F036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Membuat dataframe hasil clustering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73017" w14:paraId="7C51A7E6" w14:textId="77777777" w:rsidTr="00073017">
        <w:tc>
          <w:tcPr>
            <w:tcW w:w="9016" w:type="dxa"/>
          </w:tcPr>
          <w:p w14:paraId="477205B4" w14:textId="544BA3FC" w:rsidR="00073017" w:rsidRDefault="00073017" w:rsidP="000730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30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4DED369" wp14:editId="011C6D6C">
                  <wp:extent cx="5057775" cy="1286578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241" cy="1289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22497" w14:textId="77777777" w:rsidR="00073017" w:rsidRDefault="00073017" w:rsidP="000730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B396C8" w14:textId="6E0F084B" w:rsidR="00073017" w:rsidRDefault="00073017" w:rsidP="00F036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Mencetak interpretasi Clustering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73017" w14:paraId="737076B5" w14:textId="77777777" w:rsidTr="00073017">
        <w:tc>
          <w:tcPr>
            <w:tcW w:w="9016" w:type="dxa"/>
          </w:tcPr>
          <w:p w14:paraId="7CB2D3B3" w14:textId="2DDF1C57" w:rsidR="00073017" w:rsidRDefault="00073017" w:rsidP="000730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30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34F0780" wp14:editId="69DFA7CB">
                  <wp:extent cx="4001058" cy="140989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8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BE1DCE" w14:textId="719C59E8" w:rsidR="00073017" w:rsidRDefault="00073017" w:rsidP="000730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20136" w14:textId="176525B3" w:rsidR="00073017" w:rsidRDefault="00073017" w:rsidP="000730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63F688" w14:textId="7BF58337" w:rsidR="00073017" w:rsidRDefault="00073017" w:rsidP="000730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7BD95" w14:textId="77777777" w:rsidR="00073017" w:rsidRDefault="00073017" w:rsidP="000730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623E3" w14:textId="2DF6848E" w:rsidR="00073017" w:rsidRDefault="00073017" w:rsidP="00F036E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Visualisasi interpretasi Clustering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73017" w14:paraId="6224E87E" w14:textId="77777777" w:rsidTr="00073017">
        <w:tc>
          <w:tcPr>
            <w:tcW w:w="9016" w:type="dxa"/>
          </w:tcPr>
          <w:p w14:paraId="27577B60" w14:textId="2C980CCB" w:rsidR="00073017" w:rsidRDefault="00073017" w:rsidP="0007301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30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02F9200" wp14:editId="5FD84F6C">
                  <wp:extent cx="5162550" cy="338088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555" cy="3382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47FBF3" w14:textId="77777777" w:rsidR="00073017" w:rsidRPr="00F036EA" w:rsidRDefault="00073017" w:rsidP="000730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6E6A89" w14:textId="1FB02043" w:rsidR="00816061" w:rsidRPr="00816061" w:rsidRDefault="00073017" w:rsidP="00816061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Clustering Agglomerative</w:t>
      </w:r>
    </w:p>
    <w:p w14:paraId="1295E33C" w14:textId="3EBC210F" w:rsidR="00302AEC" w:rsidRPr="00816061" w:rsidRDefault="00816061" w:rsidP="008160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Memasang library yang dibutuhkan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590DDEA6" w14:textId="77777777" w:rsidTr="006728AB">
        <w:tc>
          <w:tcPr>
            <w:tcW w:w="9016" w:type="dxa"/>
          </w:tcPr>
          <w:p w14:paraId="7294FF2A" w14:textId="6C8EC681" w:rsidR="006728AB" w:rsidRPr="00771B22" w:rsidRDefault="00073017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7301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drawing>
                <wp:inline distT="0" distB="0" distL="0" distR="0" wp14:anchorId="3C6222EC" wp14:editId="1BE28C7B">
                  <wp:extent cx="4534533" cy="120031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AEEAC" w14:textId="77777777" w:rsidR="00F44887" w:rsidRPr="00771B22" w:rsidRDefault="00F44887" w:rsidP="00F448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ED3FB" w14:textId="0B227ACE" w:rsidR="00302AEC" w:rsidRPr="00816061" w:rsidRDefault="00816061" w:rsidP="008160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Membaca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0FD29A79" w14:textId="77777777" w:rsidTr="006728AB">
        <w:tc>
          <w:tcPr>
            <w:tcW w:w="9016" w:type="dxa"/>
          </w:tcPr>
          <w:p w14:paraId="67C87237" w14:textId="7766C494" w:rsidR="006728AB" w:rsidRPr="00771B22" w:rsidRDefault="00370E05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036E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906710" wp14:editId="0ACEB00D">
                  <wp:extent cx="5172075" cy="3690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332" cy="37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94B4DC" w14:textId="77777777" w:rsidR="002932FD" w:rsidRPr="00771B22" w:rsidRDefault="002932FD" w:rsidP="002932F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53493" w14:textId="72927A6D" w:rsidR="00F44887" w:rsidRPr="00771B22" w:rsidRDefault="00370E05" w:rsidP="008160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Mengelompokkan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6DF74F2E" w14:textId="77777777" w:rsidTr="006728AB">
        <w:tc>
          <w:tcPr>
            <w:tcW w:w="9016" w:type="dxa"/>
          </w:tcPr>
          <w:p w14:paraId="1244A193" w14:textId="7F426DAC" w:rsidR="006728AB" w:rsidRPr="00771B22" w:rsidRDefault="00370E05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036EA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 wp14:anchorId="32765892" wp14:editId="0130A0E6">
                  <wp:extent cx="4600575" cy="1716022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636" cy="1720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7394F9" w14:textId="786F8CBF" w:rsidR="00816061" w:rsidRDefault="00816061" w:rsidP="0081606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7783FB" w14:textId="77777777" w:rsidR="00370E05" w:rsidRDefault="00370E05" w:rsidP="0081606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FF21E" w14:textId="69D29CBC" w:rsidR="0092113D" w:rsidRPr="00771B22" w:rsidRDefault="00370E05" w:rsidP="008160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Implementasi Clustering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2B2CE82C" w14:textId="77777777" w:rsidTr="006728AB">
        <w:tc>
          <w:tcPr>
            <w:tcW w:w="9016" w:type="dxa"/>
          </w:tcPr>
          <w:p w14:paraId="609765E5" w14:textId="15100A28" w:rsidR="0092113D" w:rsidRPr="00771B22" w:rsidRDefault="00370E05" w:rsidP="006728A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0E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drawing>
                <wp:inline distT="0" distB="0" distL="0" distR="0" wp14:anchorId="23626B16" wp14:editId="14842FB7">
                  <wp:extent cx="5162550" cy="1463878"/>
                  <wp:effectExtent l="0" t="0" r="0" b="317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6616" cy="1467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EBC8F" w14:textId="77777777" w:rsidR="008E2D96" w:rsidRPr="00771B22" w:rsidRDefault="008E2D96" w:rsidP="008E2D9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6E8AC" w14:textId="30ED3A27" w:rsidR="00F44887" w:rsidRPr="00771B22" w:rsidRDefault="00370E05" w:rsidP="008160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Membuat dataframe hasil clustering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63495BC2" w14:textId="77777777" w:rsidTr="006728AB">
        <w:tc>
          <w:tcPr>
            <w:tcW w:w="9016" w:type="dxa"/>
          </w:tcPr>
          <w:p w14:paraId="468E7C74" w14:textId="409ABDD5" w:rsidR="00AB526F" w:rsidRPr="00771B22" w:rsidRDefault="00370E05" w:rsidP="006728A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30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B715E43" wp14:editId="1739E791">
                  <wp:extent cx="5057775" cy="1286578"/>
                  <wp:effectExtent l="0" t="0" r="0" b="889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241" cy="1289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B07A5" w14:textId="77777777" w:rsidR="00F33E1C" w:rsidRPr="00771B22" w:rsidRDefault="00F33E1C" w:rsidP="00F33E1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E8C7C" w14:textId="01FBC0D8" w:rsidR="00F44887" w:rsidRPr="00771B22" w:rsidRDefault="00370E05" w:rsidP="008160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Mencetak interpretasi Clustering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7A0BEBA6" w14:textId="77777777" w:rsidTr="006728AB">
        <w:tc>
          <w:tcPr>
            <w:tcW w:w="9016" w:type="dxa"/>
          </w:tcPr>
          <w:p w14:paraId="6AE54EC6" w14:textId="6A008944" w:rsidR="00B01AB4" w:rsidRPr="00771B22" w:rsidRDefault="00370E05" w:rsidP="006728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70E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drawing>
                <wp:inline distT="0" distB="0" distL="0" distR="0" wp14:anchorId="319EF768" wp14:editId="3A86145E">
                  <wp:extent cx="3753374" cy="140037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F4512C" w14:textId="77777777" w:rsidR="008A2133" w:rsidRPr="00771B22" w:rsidRDefault="008A2133" w:rsidP="008A21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02471" w14:textId="331059A1" w:rsidR="009F5CEA" w:rsidRPr="00771B22" w:rsidRDefault="00370E05" w:rsidP="008160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Visualisasi interpretasi Clustering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:rsidRPr="00771B22" w14:paraId="7CCEA00D" w14:textId="77777777" w:rsidTr="009F5CEA">
        <w:tc>
          <w:tcPr>
            <w:tcW w:w="9016" w:type="dxa"/>
          </w:tcPr>
          <w:p w14:paraId="57F5691F" w14:textId="6425AF85" w:rsidR="009F5CEA" w:rsidRPr="00771B22" w:rsidRDefault="00370E05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0E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4CB7F6C" wp14:editId="37279FE0">
                  <wp:extent cx="5162707" cy="271462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5822" cy="2716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6DA88" w14:textId="77777777" w:rsidR="009F5CEA" w:rsidRPr="00771B22" w:rsidRDefault="009F5CEA" w:rsidP="009F5C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2E348" w14:textId="3D31B901" w:rsidR="00B66110" w:rsidRPr="00771B22" w:rsidRDefault="00B66110" w:rsidP="007A18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2</w:t>
      </w:r>
    </w:p>
    <w:p w14:paraId="74C7A6A2" w14:textId="2AAE4423" w:rsidR="007A18A0" w:rsidRPr="00771B22" w:rsidRDefault="000607AC" w:rsidP="001309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Diberikan dataset Produksi Lele Provinsi di Google Classroom, silahkan olah dataset tersebut menggunakan metode clustering K-Means dan Agglomerative</w:t>
      </w:r>
    </w:p>
    <w:p w14:paraId="5C6B9468" w14:textId="65876C42" w:rsidR="001A74BF" w:rsidRPr="00771B22" w:rsidRDefault="001A74BF" w:rsidP="003612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510C1A" w14:textId="50F56CD3" w:rsidR="00977593" w:rsidRPr="00FB6E75" w:rsidRDefault="00977593" w:rsidP="003612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6E75">
        <w:rPr>
          <w:rFonts w:ascii="Times New Roman" w:hAnsi="Times New Roman" w:cs="Times New Roman"/>
          <w:b/>
          <w:bCs/>
          <w:sz w:val="24"/>
          <w:szCs w:val="24"/>
        </w:rPr>
        <w:t>Clue:</w:t>
      </w:r>
    </w:p>
    <w:p w14:paraId="725CC067" w14:textId="7957B8CE" w:rsidR="00977593" w:rsidRPr="00771B22" w:rsidRDefault="00977593" w:rsidP="003612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t>Ubah bagian yang ditandai dengan data</w:t>
      </w:r>
      <w:r w:rsidR="000607AC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Pr="00771B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07AC">
        <w:rPr>
          <w:rFonts w:ascii="Times New Roman" w:hAnsi="Times New Roman" w:cs="Times New Roman"/>
          <w:b/>
          <w:bCs/>
          <w:sz w:val="24"/>
          <w:szCs w:val="24"/>
        </w:rPr>
        <w:t>yang tersedia</w:t>
      </w:r>
    </w:p>
    <w:p w14:paraId="2D1CFBCA" w14:textId="1490AB25" w:rsidR="00977593" w:rsidRPr="00771B22" w:rsidRDefault="000607AC" w:rsidP="0036126E">
      <w:pPr>
        <w:jc w:val="both"/>
        <w:rPr>
          <w:rFonts w:ascii="Times New Roman" w:hAnsi="Times New Roman" w:cs="Times New Roman"/>
          <w:sz w:val="24"/>
          <w:szCs w:val="24"/>
        </w:rPr>
      </w:pPr>
      <w:r w:rsidRPr="000607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0269AF" wp14:editId="77635860">
            <wp:extent cx="5648325" cy="392366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5178" cy="39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52D3" w14:textId="77777777" w:rsidR="00977593" w:rsidRPr="00771B22" w:rsidRDefault="00977593" w:rsidP="003612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0E19AD" w14:textId="35DC6924" w:rsidR="0036126E" w:rsidRPr="00771B22" w:rsidRDefault="0036126E" w:rsidP="003612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t>Lampiran Screenshot hasil</w:t>
      </w:r>
      <w:r w:rsidR="000607AC">
        <w:rPr>
          <w:rFonts w:ascii="Times New Roman" w:hAnsi="Times New Roman" w:cs="Times New Roman"/>
          <w:b/>
          <w:bCs/>
          <w:sz w:val="24"/>
          <w:szCs w:val="24"/>
        </w:rPr>
        <w:t xml:space="preserve"> interpretasi Clustering dan visualisasinya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126E" w:rsidRPr="00771B22" w14:paraId="4F10147C" w14:textId="77777777" w:rsidTr="0036126E">
        <w:tc>
          <w:tcPr>
            <w:tcW w:w="9016" w:type="dxa"/>
          </w:tcPr>
          <w:p w14:paraId="6032D685" w14:textId="18186CAD" w:rsidR="0036126E" w:rsidRDefault="000607AC" w:rsidP="0036126E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607A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Contoh</w:t>
            </w:r>
          </w:p>
          <w:p w14:paraId="7C0DF38C" w14:textId="66001FAE" w:rsidR="000607AC" w:rsidRPr="000607AC" w:rsidRDefault="000607AC" w:rsidP="0036126E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K-Means</w:t>
            </w:r>
          </w:p>
          <w:p w14:paraId="52350B67" w14:textId="58035119" w:rsidR="000607AC" w:rsidRDefault="000607AC" w:rsidP="003612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07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CB6C7E8" wp14:editId="0B201CE6">
                  <wp:extent cx="4105848" cy="3934374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3934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B0E64" w14:textId="0253670C" w:rsidR="000607AC" w:rsidRDefault="000607AC" w:rsidP="003612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07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54A4DC99" wp14:editId="4E97EDFE">
                  <wp:extent cx="5562600" cy="2950779"/>
                  <wp:effectExtent l="0" t="0" r="0" b="254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4680" cy="295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FC18C" w14:textId="77777777" w:rsidR="000607AC" w:rsidRDefault="000607AC" w:rsidP="003612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7687CB" w14:textId="77777777" w:rsidR="006A3C38" w:rsidRPr="006A3C38" w:rsidRDefault="006A3C38" w:rsidP="0036126E">
            <w:pPr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6A3C3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Agglomerative</w:t>
            </w:r>
          </w:p>
          <w:p w14:paraId="5CCA1A71" w14:textId="50655749" w:rsidR="006A3C38" w:rsidRDefault="006A3C38" w:rsidP="003612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C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0D95626" wp14:editId="7CCAB93B">
                  <wp:extent cx="3181794" cy="3477110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347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27D7C" w14:textId="30E2C6F7" w:rsidR="006A3C38" w:rsidRDefault="006A3C38" w:rsidP="003612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C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06F7C43B" wp14:editId="161BF74C">
                  <wp:extent cx="5638800" cy="2973708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143" cy="2975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BFAC5" w14:textId="08310CF0" w:rsidR="006A3C38" w:rsidRPr="006A3C38" w:rsidRDefault="006A3C38" w:rsidP="003612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7D17590" w14:textId="77777777" w:rsidR="00BB002C" w:rsidRPr="00771B22" w:rsidRDefault="00BB002C" w:rsidP="00BB00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E340D" w14:textId="0A633F09" w:rsidR="00BB002C" w:rsidRPr="00771B22" w:rsidRDefault="00B83983" w:rsidP="00BB00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t xml:space="preserve">Bagaimana </w:t>
      </w:r>
      <w:r w:rsidR="000607AC">
        <w:rPr>
          <w:rFonts w:ascii="Times New Roman" w:hAnsi="Times New Roman" w:cs="Times New Roman"/>
          <w:b/>
          <w:bCs/>
          <w:sz w:val="24"/>
          <w:szCs w:val="24"/>
        </w:rPr>
        <w:t>penjelasan dari hasil clustering yang telah anda olah di atas?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002C" w:rsidRPr="00771B22" w14:paraId="11A42311" w14:textId="77777777" w:rsidTr="0028080B">
        <w:tc>
          <w:tcPr>
            <w:tcW w:w="9016" w:type="dxa"/>
          </w:tcPr>
          <w:p w14:paraId="3AEF83E8" w14:textId="2819EE96" w:rsidR="00BB002C" w:rsidRPr="00771B22" w:rsidRDefault="00BB002C" w:rsidP="002808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Ketik </w:t>
            </w:r>
            <w:r w:rsidR="006A3C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penjelasan disini</w:t>
            </w:r>
          </w:p>
        </w:tc>
      </w:tr>
    </w:tbl>
    <w:p w14:paraId="03A22371" w14:textId="77777777" w:rsidR="0036126E" w:rsidRPr="00771B22" w:rsidRDefault="0036126E" w:rsidP="00FD05B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6126E" w:rsidRPr="00771B22" w:rsidSect="00EA462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D36"/>
    <w:multiLevelType w:val="hybridMultilevel"/>
    <w:tmpl w:val="C7FCA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748C4"/>
    <w:multiLevelType w:val="hybridMultilevel"/>
    <w:tmpl w:val="6FFC8172"/>
    <w:lvl w:ilvl="0" w:tplc="8F123C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F12202"/>
    <w:multiLevelType w:val="hybridMultilevel"/>
    <w:tmpl w:val="2A7C49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022B"/>
    <w:multiLevelType w:val="hybridMultilevel"/>
    <w:tmpl w:val="D1E4C3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A4413"/>
    <w:multiLevelType w:val="hybridMultilevel"/>
    <w:tmpl w:val="010C9696"/>
    <w:lvl w:ilvl="0" w:tplc="7826B6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10623"/>
    <w:multiLevelType w:val="hybridMultilevel"/>
    <w:tmpl w:val="FF82C2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E692A"/>
    <w:multiLevelType w:val="hybridMultilevel"/>
    <w:tmpl w:val="2A7C49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D5EB7"/>
    <w:multiLevelType w:val="hybridMultilevel"/>
    <w:tmpl w:val="6AA8164C"/>
    <w:lvl w:ilvl="0" w:tplc="1C9E4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5D2234"/>
    <w:multiLevelType w:val="hybridMultilevel"/>
    <w:tmpl w:val="2A7C49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F6211"/>
    <w:multiLevelType w:val="hybridMultilevel"/>
    <w:tmpl w:val="2A7C49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56E2F"/>
    <w:multiLevelType w:val="hybridMultilevel"/>
    <w:tmpl w:val="D460E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12CCC"/>
    <w:multiLevelType w:val="hybridMultilevel"/>
    <w:tmpl w:val="2A7C49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11"/>
  </w:num>
  <w:num w:numId="9">
    <w:abstractNumId w:val="9"/>
  </w:num>
  <w:num w:numId="10">
    <w:abstractNumId w:val="8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5C"/>
    <w:rsid w:val="000607AC"/>
    <w:rsid w:val="00073017"/>
    <w:rsid w:val="00083025"/>
    <w:rsid w:val="0008715C"/>
    <w:rsid w:val="0009274D"/>
    <w:rsid w:val="00121C8E"/>
    <w:rsid w:val="00130902"/>
    <w:rsid w:val="00172327"/>
    <w:rsid w:val="00191D50"/>
    <w:rsid w:val="001A5FF4"/>
    <w:rsid w:val="001A74BF"/>
    <w:rsid w:val="00226A46"/>
    <w:rsid w:val="002303BA"/>
    <w:rsid w:val="00231712"/>
    <w:rsid w:val="00285E36"/>
    <w:rsid w:val="002932FD"/>
    <w:rsid w:val="002A15C5"/>
    <w:rsid w:val="00302AEC"/>
    <w:rsid w:val="00324306"/>
    <w:rsid w:val="00331554"/>
    <w:rsid w:val="0036126E"/>
    <w:rsid w:val="00370E05"/>
    <w:rsid w:val="003716A5"/>
    <w:rsid w:val="0037394C"/>
    <w:rsid w:val="0039661D"/>
    <w:rsid w:val="003B6691"/>
    <w:rsid w:val="004017E0"/>
    <w:rsid w:val="0041235E"/>
    <w:rsid w:val="004258DE"/>
    <w:rsid w:val="00432845"/>
    <w:rsid w:val="004D31B7"/>
    <w:rsid w:val="00513AFC"/>
    <w:rsid w:val="00525449"/>
    <w:rsid w:val="0056561F"/>
    <w:rsid w:val="00593768"/>
    <w:rsid w:val="005B6BF3"/>
    <w:rsid w:val="006728AB"/>
    <w:rsid w:val="006A3C38"/>
    <w:rsid w:val="007168A2"/>
    <w:rsid w:val="00726267"/>
    <w:rsid w:val="00771B22"/>
    <w:rsid w:val="00783C7F"/>
    <w:rsid w:val="00791ECB"/>
    <w:rsid w:val="007A18A0"/>
    <w:rsid w:val="007B2062"/>
    <w:rsid w:val="007B3173"/>
    <w:rsid w:val="00816061"/>
    <w:rsid w:val="00861023"/>
    <w:rsid w:val="00865AB6"/>
    <w:rsid w:val="008A2133"/>
    <w:rsid w:val="008C5548"/>
    <w:rsid w:val="008E2D96"/>
    <w:rsid w:val="0092113D"/>
    <w:rsid w:val="00975DE1"/>
    <w:rsid w:val="00977593"/>
    <w:rsid w:val="009A5576"/>
    <w:rsid w:val="009F5CEA"/>
    <w:rsid w:val="00A111D0"/>
    <w:rsid w:val="00A2648B"/>
    <w:rsid w:val="00A45200"/>
    <w:rsid w:val="00A5138F"/>
    <w:rsid w:val="00A55F85"/>
    <w:rsid w:val="00A60F80"/>
    <w:rsid w:val="00A93AC0"/>
    <w:rsid w:val="00AA3062"/>
    <w:rsid w:val="00AB526F"/>
    <w:rsid w:val="00AF581A"/>
    <w:rsid w:val="00B01AB4"/>
    <w:rsid w:val="00B34E8D"/>
    <w:rsid w:val="00B66110"/>
    <w:rsid w:val="00B753FC"/>
    <w:rsid w:val="00B83983"/>
    <w:rsid w:val="00BB002C"/>
    <w:rsid w:val="00BD474F"/>
    <w:rsid w:val="00C77BD0"/>
    <w:rsid w:val="00CC0BD3"/>
    <w:rsid w:val="00CE3EBF"/>
    <w:rsid w:val="00CF68F4"/>
    <w:rsid w:val="00D20BC2"/>
    <w:rsid w:val="00D93053"/>
    <w:rsid w:val="00D94875"/>
    <w:rsid w:val="00DA1A80"/>
    <w:rsid w:val="00DA30E6"/>
    <w:rsid w:val="00E13A52"/>
    <w:rsid w:val="00E1705F"/>
    <w:rsid w:val="00E437BE"/>
    <w:rsid w:val="00EA462A"/>
    <w:rsid w:val="00EC316A"/>
    <w:rsid w:val="00EE2890"/>
    <w:rsid w:val="00EE4015"/>
    <w:rsid w:val="00EF5378"/>
    <w:rsid w:val="00F036EA"/>
    <w:rsid w:val="00F2324D"/>
    <w:rsid w:val="00F33E1C"/>
    <w:rsid w:val="00F44887"/>
    <w:rsid w:val="00F637E7"/>
    <w:rsid w:val="00F63F9D"/>
    <w:rsid w:val="00FB6E75"/>
    <w:rsid w:val="00FC2578"/>
    <w:rsid w:val="00FD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AE37"/>
  <w15:chartTrackingRefBased/>
  <w15:docId w15:val="{962C9637-DF7C-4632-9327-E9729189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12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hanggaa/PrakDSDA/blob/main/Prak_9_Klastering_KMeans.ipynb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3</cp:revision>
  <cp:lastPrinted>2021-11-10T07:56:00Z</cp:lastPrinted>
  <dcterms:created xsi:type="dcterms:W3CDTF">2021-11-29T10:57:00Z</dcterms:created>
  <dcterms:modified xsi:type="dcterms:W3CDTF">2021-11-29T11:24:00Z</dcterms:modified>
</cp:coreProperties>
</file>