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2700"/>
        <w:gridCol w:w="1808"/>
      </w:tblGrid>
      <w:tr w:rsidR="0008715C" w:rsidRPr="007168A2" w14:paraId="0C0B255B" w14:textId="77777777" w:rsidTr="00936453">
        <w:tc>
          <w:tcPr>
            <w:tcW w:w="9016" w:type="dxa"/>
            <w:gridSpan w:val="3"/>
          </w:tcPr>
          <w:p w14:paraId="32C6B499" w14:textId="740F939F" w:rsidR="0008715C" w:rsidRPr="007168A2" w:rsidRDefault="003C343C" w:rsidP="0008715C">
            <w:pPr>
              <w:jc w:val="center"/>
              <w:rPr>
                <w:rFonts w:ascii="Times New Roman" w:hAnsi="Times New Roman" w:cs="Times New Roman"/>
                <w:b/>
                <w:bCs/>
                <w:sz w:val="28"/>
                <w:szCs w:val="28"/>
              </w:rPr>
            </w:pPr>
            <w:r>
              <w:rPr>
                <w:rFonts w:ascii="Times New Roman" w:hAnsi="Times New Roman" w:cs="Times New Roman"/>
                <w:b/>
                <w:bCs/>
                <w:sz w:val="28"/>
                <w:szCs w:val="28"/>
              </w:rPr>
              <w:t>Analisa Preliminary Phase</w:t>
            </w:r>
          </w:p>
        </w:tc>
      </w:tr>
      <w:tr w:rsidR="0008715C" w:rsidRPr="007168A2" w14:paraId="1B30144A" w14:textId="77777777" w:rsidTr="0008715C">
        <w:tc>
          <w:tcPr>
            <w:tcW w:w="4508" w:type="dxa"/>
          </w:tcPr>
          <w:p w14:paraId="22A4CA62" w14:textId="0BF9F848" w:rsidR="0008715C" w:rsidRPr="00031213" w:rsidRDefault="0008715C" w:rsidP="0008715C">
            <w:pPr>
              <w:jc w:val="center"/>
              <w:rPr>
                <w:rFonts w:ascii="Times New Roman" w:hAnsi="Times New Roman" w:cs="Times New Roman"/>
                <w:b/>
                <w:bCs/>
                <w:sz w:val="24"/>
                <w:szCs w:val="24"/>
              </w:rPr>
            </w:pPr>
            <w:r w:rsidRPr="00031213">
              <w:rPr>
                <w:rFonts w:ascii="Times New Roman" w:hAnsi="Times New Roman" w:cs="Times New Roman"/>
                <w:b/>
                <w:bCs/>
                <w:sz w:val="24"/>
                <w:szCs w:val="24"/>
              </w:rPr>
              <w:t>Praktikan</w:t>
            </w:r>
          </w:p>
        </w:tc>
        <w:tc>
          <w:tcPr>
            <w:tcW w:w="4508" w:type="dxa"/>
            <w:gridSpan w:val="2"/>
          </w:tcPr>
          <w:p w14:paraId="26F4DF87" w14:textId="6016CB65" w:rsidR="0008715C" w:rsidRPr="007168A2" w:rsidRDefault="0008715C" w:rsidP="0008715C">
            <w:pPr>
              <w:jc w:val="center"/>
              <w:rPr>
                <w:rFonts w:ascii="Times New Roman" w:hAnsi="Times New Roman" w:cs="Times New Roman"/>
                <w:b/>
                <w:bCs/>
                <w:sz w:val="24"/>
                <w:szCs w:val="24"/>
              </w:rPr>
            </w:pPr>
            <w:r w:rsidRPr="007168A2">
              <w:rPr>
                <w:rFonts w:ascii="Times New Roman" w:hAnsi="Times New Roman" w:cs="Times New Roman"/>
                <w:b/>
                <w:bCs/>
                <w:sz w:val="24"/>
                <w:szCs w:val="24"/>
              </w:rPr>
              <w:t>Aslab</w:t>
            </w:r>
          </w:p>
        </w:tc>
      </w:tr>
      <w:tr w:rsidR="0008715C" w:rsidRPr="007168A2" w14:paraId="02A33EE1" w14:textId="6663E5D5" w:rsidTr="00DD51F3">
        <w:trPr>
          <w:trHeight w:val="285"/>
        </w:trPr>
        <w:tc>
          <w:tcPr>
            <w:tcW w:w="4508" w:type="dxa"/>
          </w:tcPr>
          <w:p w14:paraId="5DFC6FA8" w14:textId="351440BD" w:rsidR="0008715C" w:rsidRPr="007168A2" w:rsidRDefault="0008715C">
            <w:pPr>
              <w:rPr>
                <w:rFonts w:ascii="Times New Roman" w:hAnsi="Times New Roman" w:cs="Times New Roman"/>
                <w:sz w:val="24"/>
                <w:szCs w:val="24"/>
              </w:rPr>
            </w:pPr>
            <w:r w:rsidRPr="007168A2">
              <w:rPr>
                <w:rFonts w:ascii="Times New Roman" w:hAnsi="Times New Roman" w:cs="Times New Roman"/>
                <w:sz w:val="24"/>
                <w:szCs w:val="24"/>
              </w:rPr>
              <w:t>Nama: xxxx</w:t>
            </w:r>
          </w:p>
          <w:p w14:paraId="7291C81E" w14:textId="77777777" w:rsidR="0008715C" w:rsidRDefault="0008715C">
            <w:pPr>
              <w:rPr>
                <w:rFonts w:ascii="Times New Roman" w:hAnsi="Times New Roman" w:cs="Times New Roman"/>
                <w:sz w:val="24"/>
                <w:szCs w:val="24"/>
              </w:rPr>
            </w:pPr>
            <w:r w:rsidRPr="007168A2">
              <w:rPr>
                <w:rFonts w:ascii="Times New Roman" w:hAnsi="Times New Roman" w:cs="Times New Roman"/>
                <w:sz w:val="24"/>
                <w:szCs w:val="24"/>
              </w:rPr>
              <w:t>Nim: xxxx</w:t>
            </w:r>
          </w:p>
          <w:p w14:paraId="4D1FB734" w14:textId="0517A13F" w:rsidR="00031213" w:rsidRPr="007168A2" w:rsidRDefault="00031213">
            <w:pPr>
              <w:rPr>
                <w:rFonts w:ascii="Times New Roman" w:hAnsi="Times New Roman" w:cs="Times New Roman"/>
                <w:sz w:val="24"/>
                <w:szCs w:val="24"/>
              </w:rPr>
            </w:pPr>
            <w:r>
              <w:rPr>
                <w:rFonts w:ascii="Times New Roman" w:hAnsi="Times New Roman" w:cs="Times New Roman"/>
                <w:sz w:val="24"/>
                <w:szCs w:val="24"/>
              </w:rPr>
              <w:t>Kelompok: xxxx</w:t>
            </w:r>
          </w:p>
        </w:tc>
        <w:tc>
          <w:tcPr>
            <w:tcW w:w="2700" w:type="dxa"/>
            <w:tcBorders>
              <w:bottom w:val="single" w:sz="4" w:space="0" w:color="000000"/>
              <w:right w:val="single" w:sz="4" w:space="0" w:color="000000"/>
            </w:tcBorders>
            <w:vAlign w:val="center"/>
          </w:tcPr>
          <w:p w14:paraId="54C41D42" w14:textId="089F3C37" w:rsidR="0008715C" w:rsidRPr="007168A2" w:rsidRDefault="0008715C" w:rsidP="00031213">
            <w:pPr>
              <w:rPr>
                <w:rFonts w:ascii="Times New Roman" w:hAnsi="Times New Roman" w:cs="Times New Roman"/>
                <w:sz w:val="24"/>
                <w:szCs w:val="24"/>
              </w:rPr>
            </w:pPr>
            <w:r w:rsidRPr="007168A2">
              <w:rPr>
                <w:rFonts w:ascii="Times New Roman" w:hAnsi="Times New Roman" w:cs="Times New Roman"/>
                <w:sz w:val="24"/>
                <w:szCs w:val="24"/>
              </w:rPr>
              <w:t>Annur Hangga Prihadi</w:t>
            </w:r>
          </w:p>
        </w:tc>
        <w:tc>
          <w:tcPr>
            <w:tcW w:w="1808" w:type="dxa"/>
            <w:tcBorders>
              <w:left w:val="single" w:sz="4" w:space="0" w:color="000000"/>
              <w:bottom w:val="single" w:sz="4" w:space="0" w:color="000000"/>
            </w:tcBorders>
            <w:vAlign w:val="center"/>
          </w:tcPr>
          <w:p w14:paraId="21750056" w14:textId="3B8E8919" w:rsidR="0008715C" w:rsidRPr="007168A2" w:rsidRDefault="0008715C" w:rsidP="00031213">
            <w:pPr>
              <w:rPr>
                <w:rFonts w:ascii="Times New Roman" w:hAnsi="Times New Roman" w:cs="Times New Roman"/>
                <w:sz w:val="24"/>
                <w:szCs w:val="24"/>
              </w:rPr>
            </w:pPr>
            <w:r w:rsidRPr="007168A2">
              <w:rPr>
                <w:rFonts w:ascii="Times New Roman" w:hAnsi="Times New Roman" w:cs="Times New Roman"/>
                <w:sz w:val="24"/>
                <w:szCs w:val="24"/>
              </w:rPr>
              <w:t>065001800028</w:t>
            </w:r>
          </w:p>
        </w:tc>
      </w:tr>
    </w:tbl>
    <w:p w14:paraId="540A9BE7" w14:textId="7A1B209F" w:rsidR="00B66110" w:rsidRPr="007168A2" w:rsidRDefault="003B6691" w:rsidP="003B6691">
      <w:pPr>
        <w:jc w:val="center"/>
        <w:rPr>
          <w:rFonts w:ascii="Times New Roman" w:hAnsi="Times New Roman" w:cs="Times New Roman"/>
          <w:b/>
          <w:bCs/>
          <w:sz w:val="24"/>
          <w:szCs w:val="24"/>
        </w:rPr>
      </w:pPr>
      <w:r w:rsidRPr="007168A2">
        <w:rPr>
          <w:rFonts w:ascii="Times New Roman" w:hAnsi="Times New Roman" w:cs="Times New Roman"/>
          <w:b/>
          <w:bCs/>
          <w:sz w:val="24"/>
          <w:szCs w:val="24"/>
        </w:rPr>
        <w:t xml:space="preserve">PRAKTIKUM </w:t>
      </w:r>
      <w:r w:rsidR="003C343C">
        <w:rPr>
          <w:rFonts w:ascii="Times New Roman" w:hAnsi="Times New Roman" w:cs="Times New Roman"/>
          <w:b/>
          <w:bCs/>
          <w:sz w:val="24"/>
          <w:szCs w:val="24"/>
        </w:rPr>
        <w:t>2</w:t>
      </w:r>
    </w:p>
    <w:p w14:paraId="1911B205" w14:textId="2BAD9208" w:rsidR="0008715C" w:rsidRPr="007168A2" w:rsidRDefault="00496A65" w:rsidP="003B6691">
      <w:pPr>
        <w:jc w:val="center"/>
        <w:rPr>
          <w:rFonts w:ascii="Times New Roman" w:hAnsi="Times New Roman" w:cs="Times New Roman"/>
          <w:b/>
          <w:bCs/>
          <w:sz w:val="24"/>
          <w:szCs w:val="24"/>
        </w:rPr>
      </w:pPr>
      <w:r>
        <w:rPr>
          <w:rFonts w:ascii="Times New Roman" w:hAnsi="Times New Roman" w:cs="Times New Roman"/>
          <w:b/>
          <w:bCs/>
          <w:sz w:val="24"/>
          <w:szCs w:val="24"/>
        </w:rPr>
        <w:t>ENTERPRISE ARCHITECTURE</w:t>
      </w:r>
    </w:p>
    <w:p w14:paraId="7759B6FB" w14:textId="47CDABE0" w:rsidR="003C343C" w:rsidRPr="003C343C" w:rsidRDefault="00302AEC" w:rsidP="003C343C">
      <w:pPr>
        <w:ind w:firstLine="720"/>
        <w:jc w:val="both"/>
        <w:rPr>
          <w:rFonts w:ascii="Times New Roman" w:hAnsi="Times New Roman" w:cs="Times New Roman"/>
          <w:sz w:val="24"/>
          <w:szCs w:val="24"/>
        </w:rPr>
      </w:pPr>
      <w:r>
        <w:rPr>
          <w:rFonts w:ascii="Times New Roman" w:hAnsi="Times New Roman" w:cs="Times New Roman"/>
          <w:sz w:val="24"/>
          <w:szCs w:val="24"/>
        </w:rPr>
        <w:t>Topik p</w:t>
      </w:r>
      <w:r w:rsidR="003B6691" w:rsidRPr="007168A2">
        <w:rPr>
          <w:rFonts w:ascii="Times New Roman" w:hAnsi="Times New Roman" w:cs="Times New Roman"/>
          <w:sz w:val="24"/>
          <w:szCs w:val="24"/>
        </w:rPr>
        <w:t xml:space="preserve">ertemuan praktikum </w:t>
      </w:r>
      <w:r>
        <w:rPr>
          <w:rFonts w:ascii="Times New Roman" w:hAnsi="Times New Roman" w:cs="Times New Roman"/>
          <w:sz w:val="24"/>
          <w:szCs w:val="24"/>
        </w:rPr>
        <w:t>ke</w:t>
      </w:r>
      <w:r w:rsidR="00E13A52">
        <w:rPr>
          <w:rFonts w:ascii="Times New Roman" w:hAnsi="Times New Roman" w:cs="Times New Roman"/>
          <w:sz w:val="24"/>
          <w:szCs w:val="24"/>
        </w:rPr>
        <w:t>-</w:t>
      </w:r>
      <w:r w:rsidR="003C343C">
        <w:rPr>
          <w:rFonts w:ascii="Times New Roman" w:hAnsi="Times New Roman" w:cs="Times New Roman"/>
          <w:sz w:val="24"/>
          <w:szCs w:val="24"/>
        </w:rPr>
        <w:t>dua</w:t>
      </w:r>
      <w:r w:rsidR="003B6691" w:rsidRPr="007168A2">
        <w:rPr>
          <w:rFonts w:ascii="Times New Roman" w:hAnsi="Times New Roman" w:cs="Times New Roman"/>
          <w:sz w:val="24"/>
          <w:szCs w:val="24"/>
        </w:rPr>
        <w:t xml:space="preserve"> adalah </w:t>
      </w:r>
      <w:r w:rsidR="003C343C">
        <w:rPr>
          <w:rFonts w:ascii="Times New Roman" w:hAnsi="Times New Roman" w:cs="Times New Roman"/>
          <w:sz w:val="24"/>
          <w:szCs w:val="24"/>
        </w:rPr>
        <w:t>menganalisa salah satu tahapan framework TOGAF ADM yaitu Preliminary Phase.</w:t>
      </w:r>
    </w:p>
    <w:p w14:paraId="41B016E0" w14:textId="61AA1BA2" w:rsidR="003E2F38" w:rsidRDefault="003E2F38" w:rsidP="008D62BF">
      <w:pPr>
        <w:jc w:val="center"/>
        <w:rPr>
          <w:rFonts w:ascii="Times New Roman" w:hAnsi="Times New Roman" w:cs="Times New Roman"/>
          <w:b/>
          <w:bCs/>
          <w:sz w:val="24"/>
          <w:szCs w:val="24"/>
        </w:rPr>
      </w:pPr>
      <w:r>
        <w:rPr>
          <w:rFonts w:ascii="Times New Roman" w:hAnsi="Times New Roman" w:cs="Times New Roman"/>
          <w:b/>
          <w:bCs/>
          <w:sz w:val="24"/>
          <w:szCs w:val="24"/>
        </w:rPr>
        <w:t>Teori</w:t>
      </w:r>
    </w:p>
    <w:p w14:paraId="2D259283" w14:textId="6F1690FB" w:rsidR="0093137B" w:rsidRDefault="0093137B" w:rsidP="0093137B">
      <w:pPr>
        <w:ind w:firstLine="720"/>
        <w:jc w:val="both"/>
        <w:rPr>
          <w:rFonts w:ascii="Times New Roman" w:hAnsi="Times New Roman" w:cs="Times New Roman"/>
          <w:sz w:val="24"/>
          <w:szCs w:val="24"/>
        </w:rPr>
      </w:pPr>
      <w:r w:rsidRPr="0093137B">
        <w:rPr>
          <w:rFonts w:ascii="Times New Roman" w:hAnsi="Times New Roman" w:cs="Times New Roman"/>
          <w:sz w:val="24"/>
          <w:szCs w:val="24"/>
        </w:rPr>
        <w:t>The Open Group Architecture Framework (TOGAF) adalah arsitektur framework. TOGAF menyediakan method dan tools untuk membangun, mengelola, dan mengimplementasikan serta pemeliharaan arsitektur enterprise</w:t>
      </w:r>
      <w:r w:rsidR="007A0F80">
        <w:rPr>
          <w:rFonts w:ascii="Times New Roman" w:hAnsi="Times New Roman" w:cs="Times New Roman"/>
          <w:sz w:val="24"/>
          <w:szCs w:val="24"/>
        </w:rPr>
        <w:t xml:space="preserve">. </w:t>
      </w:r>
      <w:r w:rsidR="007A0F80" w:rsidRPr="007A0F80">
        <w:rPr>
          <w:rFonts w:ascii="Times New Roman" w:hAnsi="Times New Roman" w:cs="Times New Roman"/>
          <w:sz w:val="24"/>
          <w:szCs w:val="24"/>
        </w:rPr>
        <w:t>TOGAF ADM merupakan metode yang bisa disesuaikan dengan semua perubahan dan kebutuhan selama dilakukan perencanaan.</w:t>
      </w:r>
    </w:p>
    <w:p w14:paraId="4FC4F0D5" w14:textId="152BF976" w:rsidR="007A0F80" w:rsidRDefault="007A0F80" w:rsidP="007A0F80">
      <w:pPr>
        <w:jc w:val="center"/>
        <w:rPr>
          <w:rFonts w:ascii="Times New Roman" w:hAnsi="Times New Roman" w:cs="Times New Roman"/>
          <w:sz w:val="24"/>
          <w:szCs w:val="24"/>
        </w:rPr>
      </w:pPr>
      <w:r>
        <w:rPr>
          <w:noProof/>
        </w:rPr>
        <w:drawing>
          <wp:inline distT="0" distB="0" distL="0" distR="0" wp14:anchorId="715B8F4E" wp14:editId="785CA4D2">
            <wp:extent cx="29146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3762375"/>
                    </a:xfrm>
                    <a:prstGeom prst="rect">
                      <a:avLst/>
                    </a:prstGeom>
                    <a:noFill/>
                    <a:ln>
                      <a:noFill/>
                    </a:ln>
                  </pic:spPr>
                </pic:pic>
              </a:graphicData>
            </a:graphic>
          </wp:inline>
        </w:drawing>
      </w:r>
    </w:p>
    <w:p w14:paraId="49898A3C" w14:textId="252C0E31" w:rsidR="0093137B" w:rsidRDefault="003430C7" w:rsidP="0093137B">
      <w:pPr>
        <w:ind w:firstLine="720"/>
        <w:jc w:val="both"/>
        <w:rPr>
          <w:rFonts w:ascii="Times New Roman" w:hAnsi="Times New Roman" w:cs="Times New Roman"/>
          <w:sz w:val="24"/>
          <w:szCs w:val="24"/>
        </w:rPr>
      </w:pPr>
      <w:r w:rsidRPr="003430C7">
        <w:rPr>
          <w:rFonts w:ascii="Times New Roman" w:hAnsi="Times New Roman" w:cs="Times New Roman"/>
          <w:b/>
          <w:bCs/>
          <w:sz w:val="24"/>
          <w:szCs w:val="24"/>
        </w:rPr>
        <w:t>Preliminary Phase.</w:t>
      </w:r>
      <w:r w:rsidRPr="003430C7">
        <w:rPr>
          <w:rFonts w:ascii="Times New Roman" w:hAnsi="Times New Roman" w:cs="Times New Roman"/>
          <w:sz w:val="24"/>
          <w:szCs w:val="24"/>
        </w:rPr>
        <w:t xml:space="preserve"> Tahapan preliminary phase menentukan framework dan ruang lingkup Enterprise Architecture (EA)</w:t>
      </w:r>
      <w:r w:rsidR="004979F6">
        <w:rPr>
          <w:rFonts w:ascii="Times New Roman" w:hAnsi="Times New Roman" w:cs="Times New Roman"/>
          <w:sz w:val="24"/>
          <w:szCs w:val="24"/>
        </w:rPr>
        <w:t>, p</w:t>
      </w:r>
      <w:r w:rsidR="004979F6" w:rsidRPr="004979F6">
        <w:rPr>
          <w:rFonts w:ascii="Times New Roman" w:hAnsi="Times New Roman" w:cs="Times New Roman"/>
          <w:sz w:val="24"/>
          <w:szCs w:val="24"/>
        </w:rPr>
        <w:t>rinsip-prinsip perencanaan arsitektur dan identifikasi 5W+1H.</w:t>
      </w:r>
      <w:r w:rsidR="003C38C0">
        <w:rPr>
          <w:rFonts w:ascii="Times New Roman" w:hAnsi="Times New Roman" w:cs="Times New Roman"/>
          <w:sz w:val="24"/>
          <w:szCs w:val="24"/>
        </w:rPr>
        <w:t xml:space="preserve"> Dalam Preliminary Phase menghasilkan 4 luaran yaitu</w:t>
      </w:r>
    </w:p>
    <w:p w14:paraId="173E40CE" w14:textId="2B260BE4" w:rsidR="003C38C0" w:rsidRDefault="003C38C0" w:rsidP="003C38C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Kerangka Berpikir</w:t>
      </w:r>
    </w:p>
    <w:p w14:paraId="678FF582" w14:textId="26293E0D" w:rsidR="003C38C0" w:rsidRDefault="003C38C0" w:rsidP="003C38C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Principle Catalog</w:t>
      </w:r>
    </w:p>
    <w:p w14:paraId="58740663" w14:textId="40E59EAE" w:rsidR="003C38C0" w:rsidRDefault="003C38C0" w:rsidP="003C38C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Identifikasi 5W+1H</w:t>
      </w:r>
    </w:p>
    <w:p w14:paraId="04DFAAF6" w14:textId="23290208" w:rsidR="003C38C0" w:rsidRDefault="003C38C0" w:rsidP="003C38C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Value Chain</w:t>
      </w:r>
    </w:p>
    <w:p w14:paraId="773FBFB3" w14:textId="72DE4C52" w:rsidR="003C38C0" w:rsidRDefault="003C38C0" w:rsidP="003C38C0">
      <w:pPr>
        <w:jc w:val="both"/>
        <w:rPr>
          <w:rFonts w:ascii="Times New Roman" w:hAnsi="Times New Roman" w:cs="Times New Roman"/>
          <w:sz w:val="24"/>
          <w:szCs w:val="24"/>
        </w:rPr>
      </w:pPr>
      <w:r>
        <w:rPr>
          <w:rFonts w:ascii="Times New Roman" w:hAnsi="Times New Roman" w:cs="Times New Roman"/>
          <w:sz w:val="24"/>
          <w:szCs w:val="24"/>
        </w:rPr>
        <w:lastRenderedPageBreak/>
        <w:t>Beberapa contoh luaran dari Preliminary Phase:</w:t>
      </w:r>
    </w:p>
    <w:p w14:paraId="5522CA1E" w14:textId="14C603B3" w:rsidR="003C38C0" w:rsidRDefault="003C38C0" w:rsidP="003C38C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Kerangka Berpikir</w:t>
      </w:r>
    </w:p>
    <w:p w14:paraId="0B8897D0" w14:textId="05852063" w:rsidR="00B72A39" w:rsidRDefault="00B72A39" w:rsidP="00B72A39">
      <w:pPr>
        <w:pStyle w:val="ListParagraph"/>
        <w:jc w:val="center"/>
        <w:rPr>
          <w:rFonts w:ascii="Times New Roman" w:hAnsi="Times New Roman" w:cs="Times New Roman"/>
          <w:sz w:val="24"/>
          <w:szCs w:val="24"/>
        </w:rPr>
      </w:pPr>
      <w:r>
        <w:rPr>
          <w:noProof/>
          <w:color w:val="000000"/>
          <w:bdr w:val="none" w:sz="0" w:space="0" w:color="auto" w:frame="1"/>
        </w:rPr>
        <w:drawing>
          <wp:inline distT="0" distB="0" distL="0" distR="0" wp14:anchorId="191F71EC" wp14:editId="6FD0C738">
            <wp:extent cx="3467100" cy="499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4991100"/>
                    </a:xfrm>
                    <a:prstGeom prst="rect">
                      <a:avLst/>
                    </a:prstGeom>
                    <a:noFill/>
                    <a:ln>
                      <a:noFill/>
                    </a:ln>
                  </pic:spPr>
                </pic:pic>
              </a:graphicData>
            </a:graphic>
          </wp:inline>
        </w:drawing>
      </w:r>
    </w:p>
    <w:p w14:paraId="5F382252" w14:textId="77777777" w:rsidR="00B72A39" w:rsidRDefault="00B72A39" w:rsidP="00B72A39">
      <w:pPr>
        <w:pStyle w:val="ListParagraph"/>
        <w:jc w:val="center"/>
        <w:rPr>
          <w:rFonts w:ascii="Times New Roman" w:hAnsi="Times New Roman" w:cs="Times New Roman"/>
          <w:sz w:val="24"/>
          <w:szCs w:val="24"/>
        </w:rPr>
      </w:pPr>
    </w:p>
    <w:p w14:paraId="7AE3EB08" w14:textId="34197979" w:rsidR="003C38C0" w:rsidRDefault="00B72A39" w:rsidP="003C38C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Principle Catalog</w:t>
      </w:r>
    </w:p>
    <w:p w14:paraId="5055E58E" w14:textId="0D1C8FAE" w:rsidR="00B72A39" w:rsidRDefault="00B72A39" w:rsidP="00B72A39">
      <w:pPr>
        <w:pStyle w:val="ListParagraph"/>
        <w:jc w:val="center"/>
        <w:rPr>
          <w:rFonts w:ascii="Times New Roman" w:hAnsi="Times New Roman" w:cs="Times New Roman"/>
          <w:sz w:val="24"/>
          <w:szCs w:val="24"/>
        </w:rPr>
      </w:pPr>
      <w:r w:rsidRPr="00B72A39">
        <w:rPr>
          <w:rFonts w:ascii="Times New Roman" w:hAnsi="Times New Roman" w:cs="Times New Roman"/>
          <w:sz w:val="24"/>
          <w:szCs w:val="24"/>
        </w:rPr>
        <w:drawing>
          <wp:inline distT="0" distB="0" distL="0" distR="0" wp14:anchorId="1BC0AF0D" wp14:editId="41F01359">
            <wp:extent cx="4446431" cy="3000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5010" cy="3012912"/>
                    </a:xfrm>
                    <a:prstGeom prst="rect">
                      <a:avLst/>
                    </a:prstGeom>
                  </pic:spPr>
                </pic:pic>
              </a:graphicData>
            </a:graphic>
          </wp:inline>
        </w:drawing>
      </w:r>
    </w:p>
    <w:p w14:paraId="7327AFC1" w14:textId="15656B42" w:rsidR="00B72A39" w:rsidRDefault="00B72A39" w:rsidP="003C38C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Identifikasi 5W+1H</w:t>
      </w:r>
    </w:p>
    <w:p w14:paraId="6ED081B0" w14:textId="5E398E8A" w:rsidR="00EF4BE3" w:rsidRDefault="00EF4BE3" w:rsidP="00EF4BE3">
      <w:pPr>
        <w:pStyle w:val="ListParagraph"/>
        <w:jc w:val="both"/>
        <w:rPr>
          <w:rFonts w:ascii="Times New Roman" w:hAnsi="Times New Roman" w:cs="Times New Roman"/>
          <w:sz w:val="24"/>
          <w:szCs w:val="24"/>
        </w:rPr>
      </w:pPr>
      <w:r w:rsidRPr="00EF4BE3">
        <w:rPr>
          <w:rFonts w:ascii="Times New Roman" w:hAnsi="Times New Roman" w:cs="Times New Roman"/>
          <w:sz w:val="24"/>
          <w:szCs w:val="24"/>
        </w:rPr>
        <w:drawing>
          <wp:inline distT="0" distB="0" distL="0" distR="0" wp14:anchorId="4B267208" wp14:editId="6FCE73B3">
            <wp:extent cx="5124450" cy="441395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8195" cy="4417180"/>
                    </a:xfrm>
                    <a:prstGeom prst="rect">
                      <a:avLst/>
                    </a:prstGeom>
                  </pic:spPr>
                </pic:pic>
              </a:graphicData>
            </a:graphic>
          </wp:inline>
        </w:drawing>
      </w:r>
    </w:p>
    <w:p w14:paraId="611E2F5A" w14:textId="77777777" w:rsidR="00EF4BE3" w:rsidRDefault="00EF4BE3" w:rsidP="00EF4BE3">
      <w:pPr>
        <w:pStyle w:val="ListParagraph"/>
        <w:jc w:val="both"/>
        <w:rPr>
          <w:rFonts w:ascii="Times New Roman" w:hAnsi="Times New Roman" w:cs="Times New Roman"/>
          <w:sz w:val="24"/>
          <w:szCs w:val="24"/>
        </w:rPr>
      </w:pPr>
    </w:p>
    <w:p w14:paraId="6FF03A21" w14:textId="1D5D2398" w:rsidR="00B72A39" w:rsidRDefault="00B72A39" w:rsidP="003C38C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Value Chain</w:t>
      </w:r>
    </w:p>
    <w:p w14:paraId="192B32D2" w14:textId="6A7159B0" w:rsidR="00EF4BE3" w:rsidRPr="003C38C0" w:rsidRDefault="00EF4BE3" w:rsidP="00EF4BE3">
      <w:pPr>
        <w:pStyle w:val="ListParagraph"/>
        <w:jc w:val="both"/>
        <w:rPr>
          <w:rFonts w:ascii="Times New Roman" w:hAnsi="Times New Roman" w:cs="Times New Roman"/>
          <w:sz w:val="24"/>
          <w:szCs w:val="24"/>
        </w:rPr>
      </w:pPr>
      <w:r w:rsidRPr="00EF4BE3">
        <w:rPr>
          <w:rFonts w:ascii="Times New Roman" w:hAnsi="Times New Roman" w:cs="Times New Roman"/>
          <w:sz w:val="24"/>
          <w:szCs w:val="24"/>
        </w:rPr>
        <w:drawing>
          <wp:inline distT="0" distB="0" distL="0" distR="0" wp14:anchorId="198AA8C8" wp14:editId="7779AD16">
            <wp:extent cx="5106113" cy="27721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6113" cy="2772162"/>
                    </a:xfrm>
                    <a:prstGeom prst="rect">
                      <a:avLst/>
                    </a:prstGeom>
                  </pic:spPr>
                </pic:pic>
              </a:graphicData>
            </a:graphic>
          </wp:inline>
        </w:drawing>
      </w:r>
    </w:p>
    <w:p w14:paraId="0FE333DA" w14:textId="77777777" w:rsidR="00EF4BE3" w:rsidRDefault="00EF4BE3" w:rsidP="003B6691">
      <w:pPr>
        <w:jc w:val="both"/>
        <w:rPr>
          <w:rFonts w:ascii="Times New Roman" w:hAnsi="Times New Roman" w:cs="Times New Roman"/>
          <w:b/>
          <w:bCs/>
          <w:sz w:val="24"/>
          <w:szCs w:val="24"/>
        </w:rPr>
      </w:pPr>
    </w:p>
    <w:p w14:paraId="785AF7C4" w14:textId="77777777" w:rsidR="00EF4BE3" w:rsidRDefault="00EF4BE3" w:rsidP="003B6691">
      <w:pPr>
        <w:jc w:val="both"/>
        <w:rPr>
          <w:rFonts w:ascii="Times New Roman" w:hAnsi="Times New Roman" w:cs="Times New Roman"/>
          <w:b/>
          <w:bCs/>
          <w:sz w:val="24"/>
          <w:szCs w:val="24"/>
        </w:rPr>
      </w:pPr>
    </w:p>
    <w:p w14:paraId="351CB10C" w14:textId="77777777" w:rsidR="00EF4BE3" w:rsidRDefault="00EF4BE3" w:rsidP="003B6691">
      <w:pPr>
        <w:jc w:val="both"/>
        <w:rPr>
          <w:rFonts w:ascii="Times New Roman" w:hAnsi="Times New Roman" w:cs="Times New Roman"/>
          <w:b/>
          <w:bCs/>
          <w:sz w:val="24"/>
          <w:szCs w:val="24"/>
        </w:rPr>
      </w:pPr>
    </w:p>
    <w:p w14:paraId="1A9DA5F1" w14:textId="54E01F46" w:rsidR="00CC0BD3" w:rsidRPr="00A93AC0" w:rsidRDefault="003B6691" w:rsidP="003B6691">
      <w:pPr>
        <w:jc w:val="both"/>
        <w:rPr>
          <w:rFonts w:ascii="Times New Roman" w:hAnsi="Times New Roman" w:cs="Times New Roman"/>
          <w:b/>
          <w:bCs/>
          <w:sz w:val="24"/>
          <w:szCs w:val="24"/>
        </w:rPr>
      </w:pPr>
      <w:r w:rsidRPr="007168A2">
        <w:rPr>
          <w:rFonts w:ascii="Times New Roman" w:hAnsi="Times New Roman" w:cs="Times New Roman"/>
          <w:b/>
          <w:bCs/>
          <w:sz w:val="24"/>
          <w:szCs w:val="24"/>
        </w:rPr>
        <w:lastRenderedPageBreak/>
        <w:t>Latihan</w:t>
      </w:r>
    </w:p>
    <w:p w14:paraId="64E70C26" w14:textId="3DABAC74" w:rsidR="00BD474F" w:rsidRDefault="0011713C" w:rsidP="0011713C">
      <w:pPr>
        <w:jc w:val="center"/>
        <w:rPr>
          <w:rFonts w:ascii="Times New Roman" w:hAnsi="Times New Roman" w:cs="Times New Roman"/>
          <w:b/>
          <w:bCs/>
          <w:sz w:val="24"/>
          <w:szCs w:val="24"/>
        </w:rPr>
      </w:pPr>
      <w:r>
        <w:rPr>
          <w:rFonts w:ascii="Times New Roman" w:hAnsi="Times New Roman" w:cs="Times New Roman"/>
          <w:b/>
          <w:bCs/>
          <w:sz w:val="24"/>
          <w:szCs w:val="24"/>
        </w:rPr>
        <w:t>Studi Kasus</w:t>
      </w:r>
    </w:p>
    <w:p w14:paraId="7E03C22B" w14:textId="1F8DE58D" w:rsidR="0011713C" w:rsidRDefault="0011713C" w:rsidP="00C3528F">
      <w:pPr>
        <w:ind w:firstLine="720"/>
        <w:jc w:val="both"/>
        <w:rPr>
          <w:rFonts w:ascii="Times New Roman" w:hAnsi="Times New Roman" w:cs="Times New Roman"/>
          <w:sz w:val="24"/>
          <w:szCs w:val="24"/>
        </w:rPr>
      </w:pPr>
      <w:r>
        <w:rPr>
          <w:rFonts w:ascii="Times New Roman" w:hAnsi="Times New Roman" w:cs="Times New Roman"/>
          <w:sz w:val="24"/>
          <w:szCs w:val="24"/>
        </w:rPr>
        <w:t>Sekolah</w:t>
      </w:r>
      <w:r w:rsidRPr="0011713C">
        <w:rPr>
          <w:rFonts w:ascii="Times New Roman" w:hAnsi="Times New Roman" w:cs="Times New Roman"/>
          <w:sz w:val="24"/>
          <w:szCs w:val="24"/>
        </w:rPr>
        <w:t xml:space="preserve"> </w:t>
      </w:r>
      <w:r>
        <w:rPr>
          <w:rFonts w:ascii="Times New Roman" w:hAnsi="Times New Roman" w:cs="Times New Roman"/>
          <w:sz w:val="24"/>
          <w:szCs w:val="24"/>
        </w:rPr>
        <w:t>XYZ</w:t>
      </w:r>
      <w:r w:rsidRPr="0011713C">
        <w:rPr>
          <w:rFonts w:ascii="Times New Roman" w:hAnsi="Times New Roman" w:cs="Times New Roman"/>
          <w:sz w:val="24"/>
          <w:szCs w:val="24"/>
        </w:rPr>
        <w:t xml:space="preserve"> merupakan institusi yang </w:t>
      </w:r>
      <w:r w:rsidR="0015254D">
        <w:rPr>
          <w:rFonts w:ascii="Times New Roman" w:hAnsi="Times New Roman" w:cs="Times New Roman"/>
          <w:sz w:val="24"/>
          <w:szCs w:val="24"/>
        </w:rPr>
        <w:t xml:space="preserve">masih minim </w:t>
      </w:r>
      <w:r w:rsidRPr="0011713C">
        <w:rPr>
          <w:rFonts w:ascii="Times New Roman" w:hAnsi="Times New Roman" w:cs="Times New Roman"/>
          <w:sz w:val="24"/>
          <w:szCs w:val="24"/>
        </w:rPr>
        <w:t xml:space="preserve">menerapkan ICT dalam operasional akademik maupun non-akademik. </w:t>
      </w:r>
      <w:r>
        <w:rPr>
          <w:rFonts w:ascii="Times New Roman" w:hAnsi="Times New Roman" w:cs="Times New Roman"/>
          <w:sz w:val="24"/>
          <w:szCs w:val="24"/>
        </w:rPr>
        <w:t>Sekolah XYZ</w:t>
      </w:r>
      <w:r w:rsidRPr="0011713C">
        <w:rPr>
          <w:rFonts w:ascii="Times New Roman" w:hAnsi="Times New Roman" w:cs="Times New Roman"/>
          <w:sz w:val="24"/>
          <w:szCs w:val="24"/>
        </w:rPr>
        <w:t xml:space="preserve"> telah berkomitmen untuk menjadi perguruan tinggi berkualitas yang selalu ingin menjadi terdepan seperti yang tertuang dalam visi dan misi </w:t>
      </w:r>
      <w:r>
        <w:rPr>
          <w:rFonts w:ascii="Times New Roman" w:hAnsi="Times New Roman" w:cs="Times New Roman"/>
          <w:sz w:val="24"/>
          <w:szCs w:val="24"/>
        </w:rPr>
        <w:t>Sekolah XYZ</w:t>
      </w:r>
      <w:r w:rsidRPr="0011713C">
        <w:rPr>
          <w:rFonts w:ascii="Times New Roman" w:hAnsi="Times New Roman" w:cs="Times New Roman"/>
          <w:sz w:val="24"/>
          <w:szCs w:val="24"/>
        </w:rPr>
        <w:t xml:space="preserve">. Teknologi telah berkembang dengan sangat cepat untuk memasukkan layanan dan sistem yang lebih luas yang membuat </w:t>
      </w:r>
      <w:r>
        <w:rPr>
          <w:rFonts w:ascii="Times New Roman" w:hAnsi="Times New Roman" w:cs="Times New Roman"/>
          <w:sz w:val="24"/>
          <w:szCs w:val="24"/>
        </w:rPr>
        <w:t>Sekolah XYZ</w:t>
      </w:r>
      <w:r w:rsidRPr="0011713C">
        <w:rPr>
          <w:rFonts w:ascii="Times New Roman" w:hAnsi="Times New Roman" w:cs="Times New Roman"/>
          <w:sz w:val="24"/>
          <w:szCs w:val="24"/>
        </w:rPr>
        <w:t xml:space="preserve"> harus mampu mengorganisasi informasi yang diciptakan secara lokal dan akses informasi yang tersebar secara global. Penting sekali untuk mengembangkan perencanaan teknologi dasar sebagai tahap awal dalam mengidentifikasi sistem dan layanan yang diyakini paling baik untuk memenuhi kebutuhan pengguna dan memenuhi misi dan visi </w:t>
      </w:r>
      <w:r>
        <w:rPr>
          <w:rFonts w:ascii="Times New Roman" w:hAnsi="Times New Roman" w:cs="Times New Roman"/>
          <w:sz w:val="24"/>
          <w:szCs w:val="24"/>
        </w:rPr>
        <w:t>Sekolah XYZ</w:t>
      </w:r>
      <w:r w:rsidRPr="0011713C">
        <w:rPr>
          <w:rFonts w:ascii="Times New Roman" w:hAnsi="Times New Roman" w:cs="Times New Roman"/>
          <w:sz w:val="24"/>
          <w:szCs w:val="24"/>
        </w:rPr>
        <w:t xml:space="preserve">. Berdasarkan hal tersebut, </w:t>
      </w:r>
      <w:r>
        <w:rPr>
          <w:rFonts w:ascii="Times New Roman" w:hAnsi="Times New Roman" w:cs="Times New Roman"/>
          <w:sz w:val="24"/>
          <w:szCs w:val="24"/>
        </w:rPr>
        <w:t>Sekolah XYZ</w:t>
      </w:r>
      <w:r w:rsidRPr="0011713C">
        <w:rPr>
          <w:rFonts w:ascii="Times New Roman" w:hAnsi="Times New Roman" w:cs="Times New Roman"/>
          <w:sz w:val="24"/>
          <w:szCs w:val="24"/>
        </w:rPr>
        <w:t xml:space="preserve"> membutuhkan perencanaan enterprise architecture yang sesuai dengan strategi dan perkembangan lembaga pendidikan.</w:t>
      </w:r>
    </w:p>
    <w:p w14:paraId="3975D605" w14:textId="77777777" w:rsidR="00C3528F" w:rsidRDefault="00C3528F" w:rsidP="0011713C">
      <w:pPr>
        <w:jc w:val="both"/>
        <w:rPr>
          <w:rFonts w:ascii="Times New Roman" w:hAnsi="Times New Roman" w:cs="Times New Roman"/>
          <w:sz w:val="24"/>
          <w:szCs w:val="24"/>
        </w:rPr>
      </w:pPr>
    </w:p>
    <w:p w14:paraId="23E85723" w14:textId="74D4F3A2" w:rsidR="00C3528F" w:rsidRDefault="00C3528F" w:rsidP="0011713C">
      <w:pPr>
        <w:jc w:val="both"/>
        <w:rPr>
          <w:rFonts w:ascii="Times New Roman" w:hAnsi="Times New Roman" w:cs="Times New Roman"/>
          <w:sz w:val="24"/>
          <w:szCs w:val="24"/>
        </w:rPr>
      </w:pPr>
      <w:r>
        <w:rPr>
          <w:rFonts w:ascii="Times New Roman" w:hAnsi="Times New Roman" w:cs="Times New Roman"/>
          <w:sz w:val="24"/>
          <w:szCs w:val="24"/>
        </w:rPr>
        <w:t>Opsi dalam menganalisis Value Chain:</w:t>
      </w:r>
    </w:p>
    <w:p w14:paraId="373C83C2" w14:textId="7E848CD7" w:rsidR="00C3528F" w:rsidRPr="00C3528F" w:rsidRDefault="00C3528F" w:rsidP="00C3528F">
      <w:pPr>
        <w:pStyle w:val="ListParagraph"/>
        <w:numPr>
          <w:ilvl w:val="0"/>
          <w:numId w:val="12"/>
        </w:numPr>
        <w:jc w:val="both"/>
        <w:rPr>
          <w:rFonts w:ascii="Times New Roman" w:hAnsi="Times New Roman" w:cs="Times New Roman"/>
          <w:sz w:val="24"/>
          <w:szCs w:val="24"/>
        </w:rPr>
      </w:pPr>
      <w:r w:rsidRPr="00C3528F">
        <w:rPr>
          <w:rFonts w:ascii="Times New Roman" w:hAnsi="Times New Roman" w:cs="Times New Roman"/>
          <w:sz w:val="24"/>
          <w:szCs w:val="24"/>
        </w:rPr>
        <w:t>In</w:t>
      </w:r>
    </w:p>
    <w:p w14:paraId="725855BD" w14:textId="7AA9293E" w:rsidR="00C3528F" w:rsidRDefault="00C3528F" w:rsidP="00C3528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Penerimaan Siswa Baru</w:t>
      </w:r>
    </w:p>
    <w:p w14:paraId="7D9D0FA1" w14:textId="0A9E0358" w:rsidR="00C3528F" w:rsidRDefault="00C3528F" w:rsidP="00C3528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Penerimaan Murid Pindahan</w:t>
      </w:r>
    </w:p>
    <w:p w14:paraId="6AF2F86B" w14:textId="7EC3C944" w:rsidR="00C3528F" w:rsidRDefault="008D6102" w:rsidP="00C3528F">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Operasional</w:t>
      </w:r>
    </w:p>
    <w:p w14:paraId="095D4606" w14:textId="5D0A25C6" w:rsidR="00C3528F" w:rsidRDefault="00C3528F" w:rsidP="00C3528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Pelaksanaan pengajaran</w:t>
      </w:r>
    </w:p>
    <w:p w14:paraId="6957F9B0" w14:textId="5E6C7782" w:rsidR="00C3528F" w:rsidRDefault="00C3528F" w:rsidP="00C3528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Ujian</w:t>
      </w:r>
    </w:p>
    <w:p w14:paraId="02318E92" w14:textId="56C95C34" w:rsidR="00C3528F" w:rsidRDefault="00C3528F" w:rsidP="00C3528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Kerja Praktek</w:t>
      </w:r>
    </w:p>
    <w:p w14:paraId="05E32557" w14:textId="605C8CD6" w:rsidR="00C3528F" w:rsidRDefault="00C3528F" w:rsidP="00C3528F">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Out</w:t>
      </w:r>
    </w:p>
    <w:p w14:paraId="5993DD76" w14:textId="27FDCA7C" w:rsidR="00C3528F" w:rsidRDefault="00C3528F" w:rsidP="00C3528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Wisuda</w:t>
      </w:r>
    </w:p>
    <w:p w14:paraId="4E4DB157" w14:textId="0CEC8E01" w:rsidR="00C3528F" w:rsidRDefault="00C3528F" w:rsidP="00C3528F">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Promosi </w:t>
      </w:r>
    </w:p>
    <w:p w14:paraId="6A1062CD" w14:textId="699B008D" w:rsidR="00C3528F" w:rsidRDefault="00C3528F" w:rsidP="00C3528F">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Layanan</w:t>
      </w:r>
    </w:p>
    <w:p w14:paraId="7A7123D2" w14:textId="0057A753" w:rsidR="00C3528F" w:rsidRDefault="00C3528F" w:rsidP="00C3528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Kartu Tanda Siswa</w:t>
      </w:r>
    </w:p>
    <w:p w14:paraId="3DBADE37" w14:textId="6B2022E1" w:rsidR="00C3528F" w:rsidRDefault="00C3528F" w:rsidP="00C3528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Legalisasi Ijazah</w:t>
      </w:r>
    </w:p>
    <w:p w14:paraId="4AE70B92" w14:textId="7D5C1060" w:rsidR="00C3528F" w:rsidRDefault="008D6102" w:rsidP="00C3528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Layanan BP/BK</w:t>
      </w:r>
    </w:p>
    <w:p w14:paraId="4FED3B18" w14:textId="3899088D" w:rsidR="008D6102" w:rsidRDefault="008D6102" w:rsidP="008D610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Manajemen Keuangan</w:t>
      </w:r>
    </w:p>
    <w:p w14:paraId="61E9E409" w14:textId="4E77C880" w:rsidR="008D6102" w:rsidRDefault="008D6102" w:rsidP="008D610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Manajemen Kepegawaian</w:t>
      </w:r>
    </w:p>
    <w:p w14:paraId="6453BEE0" w14:textId="16D8F608" w:rsidR="008D6102" w:rsidRDefault="008D6102" w:rsidP="008D610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Tata Usaha</w:t>
      </w:r>
    </w:p>
    <w:p w14:paraId="2514471D" w14:textId="77777777" w:rsidR="008D6102" w:rsidRDefault="008D6102" w:rsidP="008D610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Manajemen Sarana Prasarana</w:t>
      </w:r>
    </w:p>
    <w:p w14:paraId="5397A34E" w14:textId="1AED4C49" w:rsidR="008D6102" w:rsidRDefault="008D6102" w:rsidP="008D610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 </w:t>
      </w:r>
      <w:r w:rsidR="0015254D">
        <w:rPr>
          <w:rFonts w:ascii="Times New Roman" w:hAnsi="Times New Roman" w:cs="Times New Roman"/>
          <w:sz w:val="24"/>
          <w:szCs w:val="24"/>
        </w:rPr>
        <w:t>Manajemen Kesehatan</w:t>
      </w:r>
    </w:p>
    <w:p w14:paraId="1C9439DB" w14:textId="7F9A1B3D" w:rsidR="0015254D" w:rsidRDefault="0015254D" w:rsidP="008D610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Manajemen Pengadaan</w:t>
      </w:r>
    </w:p>
    <w:p w14:paraId="5613E427" w14:textId="3B5DFD0C" w:rsidR="007F23C5" w:rsidRDefault="007F23C5" w:rsidP="007F23C5">
      <w:pPr>
        <w:jc w:val="both"/>
        <w:rPr>
          <w:rFonts w:ascii="Times New Roman" w:hAnsi="Times New Roman" w:cs="Times New Roman"/>
          <w:sz w:val="24"/>
          <w:szCs w:val="24"/>
        </w:rPr>
      </w:pPr>
    </w:p>
    <w:p w14:paraId="1AD24A9B" w14:textId="2B42A038" w:rsidR="004D3D9B" w:rsidRPr="004D3D9B" w:rsidRDefault="004D3D9B" w:rsidP="007F23C5">
      <w:pPr>
        <w:jc w:val="both"/>
        <w:rPr>
          <w:rFonts w:ascii="Times New Roman" w:hAnsi="Times New Roman" w:cs="Times New Roman"/>
          <w:sz w:val="24"/>
          <w:szCs w:val="24"/>
        </w:rPr>
      </w:pPr>
      <w:r w:rsidRPr="004D3D9B">
        <w:rPr>
          <w:rFonts w:ascii="Times New Roman" w:hAnsi="Times New Roman" w:cs="Times New Roman"/>
          <w:b/>
          <w:bCs/>
          <w:sz w:val="24"/>
          <w:szCs w:val="24"/>
        </w:rPr>
        <w:t>Silakan buat luaran dari studi kasus diatas</w:t>
      </w:r>
      <w:r>
        <w:rPr>
          <w:rFonts w:ascii="Times New Roman" w:hAnsi="Times New Roman" w:cs="Times New Roman"/>
          <w:b/>
          <w:bCs/>
          <w:sz w:val="24"/>
          <w:szCs w:val="24"/>
        </w:rPr>
        <w:t>, khusus diagram Value Chain berikan penjelasannya!</w:t>
      </w:r>
    </w:p>
    <w:sectPr w:rsidR="004D3D9B" w:rsidRPr="004D3D9B" w:rsidSect="00EA462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F04"/>
    <w:multiLevelType w:val="hybridMultilevel"/>
    <w:tmpl w:val="0D668556"/>
    <w:lvl w:ilvl="0" w:tplc="2E7A70D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00D36"/>
    <w:multiLevelType w:val="hybridMultilevel"/>
    <w:tmpl w:val="C7FCAC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2748C4"/>
    <w:multiLevelType w:val="hybridMultilevel"/>
    <w:tmpl w:val="6FFC8172"/>
    <w:lvl w:ilvl="0" w:tplc="8F123C1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5FA43CC"/>
    <w:multiLevelType w:val="hybridMultilevel"/>
    <w:tmpl w:val="D8C8287A"/>
    <w:lvl w:ilvl="0" w:tplc="6E0C62C0">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9A62DB6"/>
    <w:multiLevelType w:val="hybridMultilevel"/>
    <w:tmpl w:val="FAC01EA4"/>
    <w:lvl w:ilvl="0" w:tplc="7488F82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A126A5F"/>
    <w:multiLevelType w:val="hybridMultilevel"/>
    <w:tmpl w:val="2D3CCC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9A4413"/>
    <w:multiLevelType w:val="hybridMultilevel"/>
    <w:tmpl w:val="010C9696"/>
    <w:lvl w:ilvl="0" w:tplc="7826B662">
      <w:start w:val="1"/>
      <w:numFmt w:val="decimal"/>
      <w:lvlText w:val="%1."/>
      <w:lvlJc w:val="left"/>
      <w:pPr>
        <w:ind w:left="720" w:hanging="360"/>
      </w:pPr>
      <w:rPr>
        <w:rFonts w:ascii="Times New Roman" w:hAnsi="Times New Roman" w:cs="Times New Roman"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510623"/>
    <w:multiLevelType w:val="hybridMultilevel"/>
    <w:tmpl w:val="FF82C2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E1B54F8"/>
    <w:multiLevelType w:val="hybridMultilevel"/>
    <w:tmpl w:val="8116A6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A1D5EB7"/>
    <w:multiLevelType w:val="hybridMultilevel"/>
    <w:tmpl w:val="6AA8164C"/>
    <w:lvl w:ilvl="0" w:tplc="1C9E4F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23C2A4E"/>
    <w:multiLevelType w:val="hybridMultilevel"/>
    <w:tmpl w:val="814A79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5256E2F"/>
    <w:multiLevelType w:val="hybridMultilevel"/>
    <w:tmpl w:val="D460E5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9"/>
  </w:num>
  <w:num w:numId="3">
    <w:abstractNumId w:val="6"/>
  </w:num>
  <w:num w:numId="4">
    <w:abstractNumId w:val="1"/>
  </w:num>
  <w:num w:numId="5">
    <w:abstractNumId w:val="7"/>
  </w:num>
  <w:num w:numId="6">
    <w:abstractNumId w:val="2"/>
  </w:num>
  <w:num w:numId="7">
    <w:abstractNumId w:val="4"/>
  </w:num>
  <w:num w:numId="8">
    <w:abstractNumId w:val="10"/>
  </w:num>
  <w:num w:numId="9">
    <w:abstractNumId w:val="5"/>
  </w:num>
  <w:num w:numId="10">
    <w:abstractNumId w:val="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5C"/>
    <w:rsid w:val="00031213"/>
    <w:rsid w:val="00081696"/>
    <w:rsid w:val="00083025"/>
    <w:rsid w:val="0008715C"/>
    <w:rsid w:val="0009274D"/>
    <w:rsid w:val="000F7E8F"/>
    <w:rsid w:val="0011713C"/>
    <w:rsid w:val="00130902"/>
    <w:rsid w:val="0015254D"/>
    <w:rsid w:val="00172327"/>
    <w:rsid w:val="00191D50"/>
    <w:rsid w:val="001A5FF4"/>
    <w:rsid w:val="00226A46"/>
    <w:rsid w:val="002303BA"/>
    <w:rsid w:val="00280FAA"/>
    <w:rsid w:val="00285E36"/>
    <w:rsid w:val="002A15C5"/>
    <w:rsid w:val="00302AEC"/>
    <w:rsid w:val="00324306"/>
    <w:rsid w:val="003430C7"/>
    <w:rsid w:val="0036126E"/>
    <w:rsid w:val="003716A5"/>
    <w:rsid w:val="0037394C"/>
    <w:rsid w:val="003B6691"/>
    <w:rsid w:val="003C343C"/>
    <w:rsid w:val="003C38C0"/>
    <w:rsid w:val="003E2F38"/>
    <w:rsid w:val="0041235E"/>
    <w:rsid w:val="004258DE"/>
    <w:rsid w:val="00496A65"/>
    <w:rsid w:val="004979F6"/>
    <w:rsid w:val="004D31B7"/>
    <w:rsid w:val="004D3D9B"/>
    <w:rsid w:val="0056561F"/>
    <w:rsid w:val="00593768"/>
    <w:rsid w:val="005B6BF3"/>
    <w:rsid w:val="006728AB"/>
    <w:rsid w:val="007168A2"/>
    <w:rsid w:val="00726267"/>
    <w:rsid w:val="00783C7F"/>
    <w:rsid w:val="00791ECB"/>
    <w:rsid w:val="007A0F80"/>
    <w:rsid w:val="007A18A0"/>
    <w:rsid w:val="007B3173"/>
    <w:rsid w:val="007F23C5"/>
    <w:rsid w:val="00861023"/>
    <w:rsid w:val="008A2133"/>
    <w:rsid w:val="008D6102"/>
    <w:rsid w:val="008D62BF"/>
    <w:rsid w:val="0092113D"/>
    <w:rsid w:val="0093137B"/>
    <w:rsid w:val="00975DE1"/>
    <w:rsid w:val="009F5CEA"/>
    <w:rsid w:val="00A013FA"/>
    <w:rsid w:val="00A2648B"/>
    <w:rsid w:val="00A43C0E"/>
    <w:rsid w:val="00A5138F"/>
    <w:rsid w:val="00A55F85"/>
    <w:rsid w:val="00A60F80"/>
    <w:rsid w:val="00A93AC0"/>
    <w:rsid w:val="00AA3062"/>
    <w:rsid w:val="00AB526F"/>
    <w:rsid w:val="00AF581A"/>
    <w:rsid w:val="00B01AB4"/>
    <w:rsid w:val="00B34E8D"/>
    <w:rsid w:val="00B66110"/>
    <w:rsid w:val="00B72A39"/>
    <w:rsid w:val="00B753FC"/>
    <w:rsid w:val="00BD474F"/>
    <w:rsid w:val="00C3528F"/>
    <w:rsid w:val="00CC0BD3"/>
    <w:rsid w:val="00DA1A80"/>
    <w:rsid w:val="00DD51F3"/>
    <w:rsid w:val="00E13A52"/>
    <w:rsid w:val="00E1705F"/>
    <w:rsid w:val="00E437BE"/>
    <w:rsid w:val="00EA462A"/>
    <w:rsid w:val="00EC316A"/>
    <w:rsid w:val="00EE2890"/>
    <w:rsid w:val="00EE4015"/>
    <w:rsid w:val="00EF4BE3"/>
    <w:rsid w:val="00EF5378"/>
    <w:rsid w:val="00F44887"/>
    <w:rsid w:val="00F637E7"/>
    <w:rsid w:val="00FD05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AE37"/>
  <w15:chartTrackingRefBased/>
  <w15:docId w15:val="{962C9637-DF7C-4632-9327-E9729189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126E"/>
    <w:pPr>
      <w:ind w:left="720"/>
      <w:contextualSpacing/>
    </w:pPr>
  </w:style>
  <w:style w:type="character" w:styleId="Hyperlink">
    <w:name w:val="Hyperlink"/>
    <w:basedOn w:val="DefaultParagraphFont"/>
    <w:uiPriority w:val="99"/>
    <w:unhideWhenUsed/>
    <w:rsid w:val="007B3173"/>
    <w:rPr>
      <w:color w:val="0563C1" w:themeColor="hyperlink"/>
      <w:u w:val="single"/>
    </w:rPr>
  </w:style>
  <w:style w:type="character" w:styleId="UnresolvedMention">
    <w:name w:val="Unresolved Mention"/>
    <w:basedOn w:val="DefaultParagraphFont"/>
    <w:uiPriority w:val="99"/>
    <w:semiHidden/>
    <w:unhideWhenUsed/>
    <w:rsid w:val="007B3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4</cp:revision>
  <dcterms:created xsi:type="dcterms:W3CDTF">2022-03-21T02:35:00Z</dcterms:created>
  <dcterms:modified xsi:type="dcterms:W3CDTF">2022-03-21T05:21:00Z</dcterms:modified>
</cp:coreProperties>
</file>