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08715C" w:rsidRPr="007168A2" w14:paraId="0C0B255B" w14:textId="77777777" w:rsidTr="00936453">
        <w:tc>
          <w:tcPr>
            <w:tcW w:w="9016" w:type="dxa"/>
            <w:gridSpan w:val="3"/>
          </w:tcPr>
          <w:p w14:paraId="32C6B499" w14:textId="546257DC" w:rsidR="0008715C" w:rsidRPr="007168A2" w:rsidRDefault="00254137" w:rsidP="00F77C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Analisa View of </w:t>
            </w:r>
            <w:r w:rsidR="00076E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Business Process</w:t>
            </w:r>
          </w:p>
        </w:tc>
      </w:tr>
      <w:tr w:rsidR="0008715C" w:rsidRPr="007168A2" w14:paraId="1B30144A" w14:textId="77777777" w:rsidTr="0008715C">
        <w:tc>
          <w:tcPr>
            <w:tcW w:w="4508" w:type="dxa"/>
          </w:tcPr>
          <w:p w14:paraId="22A4CA62" w14:textId="0BF9F848" w:rsidR="0008715C" w:rsidRPr="00031213" w:rsidRDefault="0008715C" w:rsidP="00F77C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168A2" w:rsidRDefault="0008715C" w:rsidP="00F77C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08715C" w:rsidRPr="007168A2" w14:paraId="02A33EE1" w14:textId="6663E5D5" w:rsidTr="00DD51F3">
        <w:trPr>
          <w:trHeight w:val="285"/>
        </w:trPr>
        <w:tc>
          <w:tcPr>
            <w:tcW w:w="4508" w:type="dxa"/>
          </w:tcPr>
          <w:p w14:paraId="5DFC6FA8" w14:textId="351440BD" w:rsidR="0008715C" w:rsidRPr="007168A2" w:rsidRDefault="0008715C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7291C81E" w14:textId="77777777" w:rsidR="0008715C" w:rsidRDefault="0008715C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  <w:p w14:paraId="35010F1B" w14:textId="77777777" w:rsidR="00031213" w:rsidRDefault="00031213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Kelompok: xxxx</w:t>
            </w:r>
          </w:p>
          <w:p w14:paraId="4D1FB734" w14:textId="3517E7D7" w:rsidR="0022508E" w:rsidRPr="007168A2" w:rsidRDefault="0022508E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Objek Studi Kasus: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4C41D42" w14:textId="089F3C37" w:rsidR="0008715C" w:rsidRPr="007168A2" w:rsidRDefault="0008715C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750056" w14:textId="3B8E8919" w:rsidR="0008715C" w:rsidRPr="007168A2" w:rsidRDefault="0008715C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</w:tbl>
    <w:p w14:paraId="540A9BE7" w14:textId="27C2F258" w:rsidR="00B66110" w:rsidRPr="007168A2" w:rsidRDefault="003B6691" w:rsidP="003725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8103F3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911B205" w14:textId="2BAD9208" w:rsidR="0008715C" w:rsidRPr="007168A2" w:rsidRDefault="00496A65" w:rsidP="003725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ENTERPRISE ARCHITECTURE</w:t>
      </w:r>
    </w:p>
    <w:p w14:paraId="7759B6FB" w14:textId="729E53C5" w:rsidR="003C343C" w:rsidRPr="003C343C" w:rsidRDefault="00331293" w:rsidP="003725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1293">
        <w:rPr>
          <w:rFonts w:ascii="Times New Roman" w:hAnsi="Times New Roman" w:cs="Times New Roman"/>
          <w:sz w:val="24"/>
          <w:szCs w:val="24"/>
        </w:rPr>
        <w:t>Topik pertemuan praktikum ke-</w:t>
      </w:r>
      <w:r w:rsidR="00553890">
        <w:rPr>
          <w:rFonts w:ascii="Times New Roman" w:hAnsi="Times New Roman" w:cs="Times New Roman"/>
          <w:sz w:val="24"/>
          <w:szCs w:val="24"/>
        </w:rPr>
        <w:t>enam</w:t>
      </w:r>
      <w:r w:rsidRPr="00331293">
        <w:rPr>
          <w:rFonts w:ascii="Times New Roman" w:hAnsi="Times New Roman" w:cs="Times New Roman"/>
          <w:sz w:val="24"/>
          <w:szCs w:val="24"/>
        </w:rPr>
        <w:t xml:space="preserve"> adalah </w:t>
      </w:r>
      <w:r w:rsidR="00254137" w:rsidRPr="00254137">
        <w:rPr>
          <w:rFonts w:ascii="Times New Roman" w:hAnsi="Times New Roman" w:cs="Times New Roman"/>
          <w:sz w:val="24"/>
          <w:szCs w:val="24"/>
        </w:rPr>
        <w:t xml:space="preserve">menganalisa </w:t>
      </w:r>
      <w:r w:rsidR="00254137">
        <w:rPr>
          <w:rFonts w:ascii="Times New Roman" w:hAnsi="Times New Roman" w:cs="Times New Roman"/>
          <w:sz w:val="24"/>
          <w:szCs w:val="24"/>
        </w:rPr>
        <w:t xml:space="preserve">dan membuat diagram dari </w:t>
      </w:r>
      <w:r w:rsidR="00254137" w:rsidRPr="00254137">
        <w:rPr>
          <w:rFonts w:ascii="Times New Roman" w:hAnsi="Times New Roman" w:cs="Times New Roman"/>
          <w:sz w:val="24"/>
          <w:szCs w:val="24"/>
        </w:rPr>
        <w:t xml:space="preserve">salah satu tahapan framework TOGAF ADM yaitu </w:t>
      </w:r>
      <w:r w:rsidR="00553890">
        <w:rPr>
          <w:rFonts w:ascii="Times New Roman" w:hAnsi="Times New Roman" w:cs="Times New Roman"/>
          <w:sz w:val="24"/>
          <w:szCs w:val="24"/>
        </w:rPr>
        <w:t>Business Architecture</w:t>
      </w:r>
      <w:r w:rsidR="00254137" w:rsidRPr="00254137">
        <w:rPr>
          <w:rFonts w:ascii="Times New Roman" w:hAnsi="Times New Roman" w:cs="Times New Roman"/>
          <w:sz w:val="24"/>
          <w:szCs w:val="24"/>
        </w:rPr>
        <w:t>.</w:t>
      </w:r>
    </w:p>
    <w:p w14:paraId="41B016E0" w14:textId="61AA1BA2" w:rsidR="003E2F38" w:rsidRDefault="003E2F38" w:rsidP="003725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</w:p>
    <w:p w14:paraId="2D259283" w14:textId="6F1690FB" w:rsidR="0093137B" w:rsidRDefault="0093137B" w:rsidP="003725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137B">
        <w:rPr>
          <w:rFonts w:ascii="Times New Roman" w:hAnsi="Times New Roman" w:cs="Times New Roman"/>
          <w:sz w:val="24"/>
          <w:szCs w:val="24"/>
        </w:rPr>
        <w:t>The Open Group Architecture Framework (TOGAF) adalah arsitektur framework. TOGAF menyediakan method dan tools untuk membangun, mengelola, dan mengimplementasikan serta pemeliharaan arsitektur enterprise</w:t>
      </w:r>
      <w:r w:rsidR="007A0F80">
        <w:rPr>
          <w:rFonts w:ascii="Times New Roman" w:hAnsi="Times New Roman" w:cs="Times New Roman"/>
          <w:sz w:val="24"/>
          <w:szCs w:val="24"/>
        </w:rPr>
        <w:t xml:space="preserve">. </w:t>
      </w:r>
      <w:r w:rsidR="007A0F80" w:rsidRPr="007A0F80">
        <w:rPr>
          <w:rFonts w:ascii="Times New Roman" w:hAnsi="Times New Roman" w:cs="Times New Roman"/>
          <w:sz w:val="24"/>
          <w:szCs w:val="24"/>
        </w:rPr>
        <w:t>TOGAF ADM merupakan metode yang bisa disesuaikan dengan semua perubahan dan kebutuhan selama dilakukan perencanaan.</w:t>
      </w:r>
    </w:p>
    <w:p w14:paraId="4FC4F0D5" w14:textId="152BF976" w:rsidR="007A0F80" w:rsidRDefault="007A0F80" w:rsidP="003725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B8F4E" wp14:editId="785CA4D2">
            <wp:extent cx="29146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5ADA" w14:textId="77777777" w:rsidR="00150C2B" w:rsidRDefault="00150C2B" w:rsidP="003725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DACFAB5" w14:textId="439A9020" w:rsidR="00114F6D" w:rsidRDefault="007C1C54" w:rsidP="003725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1C54">
        <w:rPr>
          <w:rFonts w:ascii="Times New Roman" w:hAnsi="Times New Roman" w:cs="Times New Roman"/>
          <w:sz w:val="24"/>
          <w:szCs w:val="24"/>
        </w:rPr>
        <w:lastRenderedPageBreak/>
        <w:t xml:space="preserve">Pembuatan </w:t>
      </w:r>
      <w:r w:rsidRPr="007C1C54">
        <w:rPr>
          <w:rFonts w:ascii="Times New Roman" w:hAnsi="Times New Roman" w:cs="Times New Roman"/>
          <w:b/>
          <w:bCs/>
          <w:sz w:val="24"/>
          <w:szCs w:val="24"/>
        </w:rPr>
        <w:t xml:space="preserve">View of </w:t>
      </w:r>
      <w:r w:rsidR="0075106A">
        <w:rPr>
          <w:rFonts w:ascii="Times New Roman" w:hAnsi="Times New Roman" w:cs="Times New Roman"/>
          <w:b/>
          <w:bCs/>
          <w:sz w:val="24"/>
          <w:szCs w:val="24"/>
        </w:rPr>
        <w:t>Business Process</w:t>
      </w:r>
      <w:r w:rsidRPr="007C1C54">
        <w:rPr>
          <w:rFonts w:ascii="Times New Roman" w:hAnsi="Times New Roman" w:cs="Times New Roman"/>
          <w:sz w:val="24"/>
          <w:szCs w:val="24"/>
        </w:rPr>
        <w:t xml:space="preserve"> pada tata kelola sistem dan informasi mempunyai</w:t>
      </w:r>
      <w:r>
        <w:rPr>
          <w:rFonts w:ascii="Times New Roman" w:hAnsi="Times New Roman" w:cs="Times New Roman"/>
          <w:sz w:val="24"/>
          <w:szCs w:val="24"/>
        </w:rPr>
        <w:t xml:space="preserve"> tujuan untuk mengetahui keselarasan antara </w:t>
      </w:r>
      <w:r w:rsidR="0075106A">
        <w:rPr>
          <w:rFonts w:ascii="Times New Roman" w:hAnsi="Times New Roman" w:cs="Times New Roman"/>
          <w:sz w:val="24"/>
          <w:szCs w:val="24"/>
        </w:rPr>
        <w:t>proses bisnis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106A">
        <w:rPr>
          <w:rFonts w:ascii="Times New Roman" w:hAnsi="Times New Roman" w:cs="Times New Roman"/>
          <w:sz w:val="24"/>
          <w:szCs w:val="24"/>
        </w:rPr>
        <w:t xml:space="preserve">dengan </w:t>
      </w:r>
      <w:r>
        <w:rPr>
          <w:rFonts w:ascii="Times New Roman" w:hAnsi="Times New Roman" w:cs="Times New Roman"/>
          <w:sz w:val="24"/>
          <w:szCs w:val="24"/>
        </w:rPr>
        <w:t>penerapan IT dari organisasi objek studi kasus.</w:t>
      </w:r>
      <w:r w:rsidR="00902F49">
        <w:rPr>
          <w:rFonts w:ascii="Times New Roman" w:hAnsi="Times New Roman" w:cs="Times New Roman"/>
          <w:sz w:val="24"/>
          <w:szCs w:val="24"/>
        </w:rPr>
        <w:t xml:space="preserve"> Keselarasan ini dapat menjadi pondasi penerapan tata kelola pada IT dan perbaikan tata kelola secara berkesinambungan.</w:t>
      </w:r>
    </w:p>
    <w:p w14:paraId="07AE49B9" w14:textId="44891B8F" w:rsidR="001A3C93" w:rsidRPr="00114F6D" w:rsidRDefault="001A3C93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487A3" w14:textId="2D101AD6" w:rsidR="001A3C93" w:rsidRDefault="00114F6D" w:rsidP="003725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F6D">
        <w:rPr>
          <w:rFonts w:ascii="Times New Roman" w:hAnsi="Times New Roman" w:cs="Times New Roman"/>
          <w:b/>
          <w:bCs/>
          <w:sz w:val="24"/>
          <w:szCs w:val="24"/>
        </w:rPr>
        <w:t xml:space="preserve">Penjelasan Icon View of </w:t>
      </w:r>
      <w:r w:rsidR="00F14D46">
        <w:rPr>
          <w:rFonts w:ascii="Times New Roman" w:hAnsi="Times New Roman" w:cs="Times New Roman"/>
          <w:b/>
          <w:bCs/>
          <w:sz w:val="24"/>
          <w:szCs w:val="24"/>
        </w:rPr>
        <w:t>Business Process</w:t>
      </w:r>
    </w:p>
    <w:p w14:paraId="5FF0678A" w14:textId="7B33B914" w:rsidR="00114F6D" w:rsidRDefault="00F14D46" w:rsidP="0037259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Actor</w:t>
      </w:r>
    </w:p>
    <w:p w14:paraId="5F38C44F" w14:textId="4A556C20" w:rsidR="00114F6D" w:rsidRDefault="00F14D46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Actor digunakan untuk merepresentasikan aktor/pengguna dalam organisasi </w:t>
      </w:r>
    </w:p>
    <w:p w14:paraId="566D977E" w14:textId="7D867987" w:rsidR="00114F6D" w:rsidRDefault="00F14D46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D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12DD9" wp14:editId="0178B6C7">
            <wp:extent cx="1209844" cy="6096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0C1C" w14:textId="77777777" w:rsidR="00114F6D" w:rsidRDefault="00114F6D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1D5B1" w14:textId="5C38B259" w:rsidR="00114F6D" w:rsidRDefault="00F14D46" w:rsidP="0037259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Role</w:t>
      </w:r>
    </w:p>
    <w:p w14:paraId="505DEB62" w14:textId="13B2F602" w:rsidR="00114F6D" w:rsidRDefault="00F14D46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Role digunakan untuk merepresentasikan peran ak</w:t>
      </w:r>
      <w:r w:rsidR="004F24E7"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 xml:space="preserve"> di dalam </w:t>
      </w:r>
      <w:r w:rsidR="004F24E7">
        <w:rPr>
          <w:rFonts w:ascii="Times New Roman" w:hAnsi="Times New Roman" w:cs="Times New Roman"/>
          <w:sz w:val="24"/>
          <w:szCs w:val="24"/>
        </w:rPr>
        <w:t>organisasi</w:t>
      </w:r>
    </w:p>
    <w:p w14:paraId="245DC52D" w14:textId="271FA5F5" w:rsidR="00114F6D" w:rsidRDefault="004F24E7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4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E6CCB" wp14:editId="0410517C">
            <wp:extent cx="1200318" cy="60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1212" w14:textId="77777777" w:rsidR="00F16FBA" w:rsidRDefault="00F16FBA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04717" w14:textId="6512B726" w:rsidR="00114F6D" w:rsidRDefault="004F24E7" w:rsidP="0037259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Collaboration</w:t>
      </w:r>
    </w:p>
    <w:p w14:paraId="0DB04F8C" w14:textId="57E682D8" w:rsidR="00F16FBA" w:rsidRDefault="004F24E7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Collaboration digunakan untuk merepresentasikan kolaborasi bisnis secara eksternal</w:t>
      </w:r>
    </w:p>
    <w:p w14:paraId="2665611A" w14:textId="6B6D6C82" w:rsidR="00D00C39" w:rsidRDefault="004F24E7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4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8A7EB" wp14:editId="7B7EDA7A">
            <wp:extent cx="1228896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AF92" w14:textId="77777777" w:rsidR="00D00C39" w:rsidRDefault="00D00C39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444D8D" w14:textId="7AD13B15" w:rsidR="00114F6D" w:rsidRDefault="001D3DCD" w:rsidP="0037259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Interface</w:t>
      </w:r>
    </w:p>
    <w:p w14:paraId="605DDFB5" w14:textId="4594C499" w:rsidR="00D00C39" w:rsidRDefault="00D801FE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Interface digunakan untuk merepresentasikan antarmuka pengguna antara aplikasi IT dengan end-user.</w:t>
      </w:r>
    </w:p>
    <w:p w14:paraId="36003806" w14:textId="6BA230D1" w:rsidR="00D00C39" w:rsidRDefault="004C64F0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4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7AE0C" wp14:editId="1B1CE066">
            <wp:extent cx="1200318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0B7E" w14:textId="347446EA" w:rsidR="00D00C39" w:rsidRDefault="00D00C39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D142D1" w14:textId="3DD95AF5" w:rsidR="00F53688" w:rsidRDefault="00F53688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341CB" w14:textId="1CD1E6FC" w:rsidR="004C64F0" w:rsidRDefault="004C64F0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701E0" w14:textId="77777777" w:rsidR="004C64F0" w:rsidRDefault="004C64F0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E0EBA" w14:textId="6BCC08B2" w:rsidR="00114F6D" w:rsidRDefault="004C64F0" w:rsidP="0037259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Business Process</w:t>
      </w:r>
    </w:p>
    <w:p w14:paraId="35050BB9" w14:textId="0A80294E" w:rsidR="00D00C39" w:rsidRDefault="004C64F0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Process digunakan untuk merepresentasikan alur atau proses bisnis</w:t>
      </w:r>
    </w:p>
    <w:p w14:paraId="5225A87F" w14:textId="616D2EF5" w:rsidR="00D00C39" w:rsidRDefault="004C64F0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4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F6664" wp14:editId="47F7C7B2">
            <wp:extent cx="1200318" cy="609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B4F9" w14:textId="77777777" w:rsidR="00D00C39" w:rsidRDefault="00D00C39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8B480" w14:textId="1AB5E7EA" w:rsidR="00114F6D" w:rsidRDefault="004C64F0" w:rsidP="0037259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Function</w:t>
      </w:r>
    </w:p>
    <w:p w14:paraId="460D4855" w14:textId="64DFB285" w:rsidR="00D00C39" w:rsidRDefault="004C64F0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Function digunakan untuk merepresentasikan fungsi-fungsi bisnis dalam organisasi</w:t>
      </w:r>
    </w:p>
    <w:p w14:paraId="360A006C" w14:textId="27AC051D" w:rsidR="0037259B" w:rsidRDefault="004C64F0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4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CFCDC" wp14:editId="5D8D36CC">
            <wp:extent cx="1209844" cy="60015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98C8" w14:textId="77777777" w:rsidR="0037259B" w:rsidRDefault="0037259B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9A114" w14:textId="7259F606" w:rsidR="00114F6D" w:rsidRDefault="004C64F0" w:rsidP="0037259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Interaction</w:t>
      </w:r>
    </w:p>
    <w:p w14:paraId="53ABFD46" w14:textId="6C200A9E" w:rsidR="0037259B" w:rsidRDefault="004C64F0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Interaction digunakan untuk merepresentasikan interaksi dalam alur bisnis dari internal maupun eksternal </w:t>
      </w:r>
    </w:p>
    <w:p w14:paraId="451BBD2F" w14:textId="285C0F8A" w:rsidR="0037259B" w:rsidRDefault="00374422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CCFBDE" wp14:editId="48E77294">
            <wp:extent cx="1200318" cy="638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4260" w14:textId="77777777" w:rsidR="0037259B" w:rsidRDefault="0037259B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528EF" w14:textId="684D90F3" w:rsidR="00114F6D" w:rsidRDefault="00374422" w:rsidP="0037259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Event</w:t>
      </w:r>
    </w:p>
    <w:p w14:paraId="51583D0F" w14:textId="3F088A67" w:rsidR="0037259B" w:rsidRDefault="00374422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Event digunakan untuk merepresentasikan kejadian/acara yang terjadi</w:t>
      </w:r>
    </w:p>
    <w:p w14:paraId="506BDC9A" w14:textId="7F2474BD" w:rsidR="0037259B" w:rsidRDefault="00374422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F8374" wp14:editId="6682B84E">
            <wp:extent cx="1257475" cy="628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6187" w14:textId="77777777" w:rsidR="0037259B" w:rsidRDefault="0037259B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515F3" w14:textId="14C37F0E" w:rsidR="00114F6D" w:rsidRDefault="00374422" w:rsidP="0037259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Service</w:t>
      </w:r>
    </w:p>
    <w:p w14:paraId="71AA4AB6" w14:textId="152B45CF" w:rsidR="0037259B" w:rsidRPr="00114F6D" w:rsidRDefault="00374422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Service digunakan untuk merepresentasikan layanan yang disediakan oleh organisasi</w:t>
      </w:r>
    </w:p>
    <w:p w14:paraId="374C63E4" w14:textId="237408AF" w:rsidR="001A3C93" w:rsidRDefault="00374422" w:rsidP="0037259B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74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DDC8B" wp14:editId="38829876">
            <wp:extent cx="1219370" cy="5811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63A4" w14:textId="28DB8511" w:rsidR="00E44944" w:rsidRDefault="00E44944" w:rsidP="0037259B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88CA8C8" w14:textId="1733BEB3" w:rsidR="00E44944" w:rsidRDefault="00E44944" w:rsidP="0037259B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7279BCA" w14:textId="77777777" w:rsidR="00E44944" w:rsidRDefault="00E44944" w:rsidP="0037259B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2AEA2A5" w14:textId="0CAFC60A" w:rsidR="00E44944" w:rsidRDefault="00374422" w:rsidP="00E44944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Business Object</w:t>
      </w:r>
    </w:p>
    <w:p w14:paraId="029DED42" w14:textId="3992ADFF" w:rsidR="00E44944" w:rsidRDefault="00374422" w:rsidP="00E4494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Object digunakan untuk merepresentasikan objek-objek bisnis yang berkaitan dengan alur bisnis</w:t>
      </w:r>
    </w:p>
    <w:p w14:paraId="1B8F9899" w14:textId="617FD8C9" w:rsidR="00E44944" w:rsidRDefault="00374422" w:rsidP="00E4494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C6C65" wp14:editId="13273097">
            <wp:extent cx="1190791" cy="65731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7F40" w14:textId="60478271" w:rsidR="00374422" w:rsidRDefault="00374422" w:rsidP="00E4494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4091C" w14:textId="5263A931" w:rsidR="00374422" w:rsidRDefault="00374422" w:rsidP="0037442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</w:t>
      </w:r>
    </w:p>
    <w:p w14:paraId="545E9657" w14:textId="3597C8EF" w:rsidR="00374422" w:rsidRDefault="00374422" w:rsidP="003744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digunakan untuk merepresentasikan kontrak bisnis yang terjadi maupun akan terjadi di sebuah organisasi</w:t>
      </w:r>
    </w:p>
    <w:p w14:paraId="1B045750" w14:textId="483EAFF6" w:rsidR="00374422" w:rsidRDefault="001419D3" w:rsidP="003744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E3252" wp14:editId="1B1D25C5">
            <wp:extent cx="1228896" cy="63826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4F74" w14:textId="77777777" w:rsidR="001419D3" w:rsidRDefault="001419D3" w:rsidP="003744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5F9A9" w14:textId="3FEF31AD" w:rsidR="00374422" w:rsidRDefault="00374422" w:rsidP="0037442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</w:t>
      </w:r>
    </w:p>
    <w:p w14:paraId="71249B92" w14:textId="6F81DBDF" w:rsidR="00374422" w:rsidRDefault="00374422" w:rsidP="003744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 digunakan untuk merepresentasikan delegasi bisnis baik dari internal maupun eksternal</w:t>
      </w:r>
    </w:p>
    <w:p w14:paraId="63DCE5D5" w14:textId="443DE44C" w:rsidR="001419D3" w:rsidRDefault="001419D3" w:rsidP="003744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C10ED" wp14:editId="6DD21B5A">
            <wp:extent cx="1257475" cy="61921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FE8E" w14:textId="77777777" w:rsidR="00374422" w:rsidRDefault="00374422" w:rsidP="003744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086F7" w14:textId="3136616F" w:rsidR="00374422" w:rsidRDefault="00374422" w:rsidP="00374422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</w:p>
    <w:p w14:paraId="0E449C9E" w14:textId="307041EF" w:rsidR="00374422" w:rsidRDefault="00374422" w:rsidP="003744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="001419D3">
        <w:rPr>
          <w:rFonts w:ascii="Times New Roman" w:hAnsi="Times New Roman" w:cs="Times New Roman"/>
          <w:sz w:val="24"/>
          <w:szCs w:val="24"/>
        </w:rPr>
        <w:t>digunakan untuk merepresentasikan produk-produk yang digunakan untuk menunjang keperluan bisnis.</w:t>
      </w:r>
    </w:p>
    <w:p w14:paraId="5D9E3993" w14:textId="729C5BDA" w:rsidR="001419D3" w:rsidRDefault="001419D3" w:rsidP="003744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CBB38" wp14:editId="13274B75">
            <wp:extent cx="1257475" cy="647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D8D2" w14:textId="3B424871" w:rsidR="0037259B" w:rsidRDefault="0037259B" w:rsidP="003725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1DE01" w14:textId="339BDCB3" w:rsidR="00143CC9" w:rsidRDefault="00143CC9" w:rsidP="003725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E87A1" w14:textId="14562C11" w:rsidR="00143CC9" w:rsidRDefault="00143CC9" w:rsidP="003725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55653" w14:textId="212D994D" w:rsidR="00143CC9" w:rsidRDefault="00143CC9" w:rsidP="003725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EEF12" w14:textId="6E06660B" w:rsidR="00143CC9" w:rsidRDefault="00143CC9" w:rsidP="003725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5B267" w14:textId="5219DD61" w:rsidR="00143CC9" w:rsidRDefault="00143CC9" w:rsidP="003725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4EA269" w14:textId="77777777" w:rsidR="00143CC9" w:rsidRDefault="00143CC9" w:rsidP="003725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3216C" w14:textId="005C5564" w:rsidR="0037259B" w:rsidRDefault="0037259B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Contoh View of </w:t>
      </w:r>
      <w:r w:rsidR="00BA1742">
        <w:rPr>
          <w:rFonts w:ascii="Times New Roman" w:hAnsi="Times New Roman" w:cs="Times New Roman"/>
          <w:b/>
          <w:bCs/>
          <w:sz w:val="24"/>
          <w:szCs w:val="24"/>
        </w:rPr>
        <w:t>Business Process</w:t>
      </w:r>
    </w:p>
    <w:p w14:paraId="3999B70B" w14:textId="6577F449" w:rsidR="0037259B" w:rsidRDefault="0037259B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</w:p>
    <w:p w14:paraId="6BF60162" w14:textId="42FB9475" w:rsidR="0037259B" w:rsidRPr="0037259B" w:rsidRDefault="00143CC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7B3195" wp14:editId="728A35E3">
            <wp:extent cx="5731510" cy="4998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1E27" w14:textId="3AE854A7" w:rsidR="001A3C93" w:rsidRDefault="00BE2551" w:rsidP="008A75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E046AB9" w14:textId="216A21A4" w:rsidR="007E4384" w:rsidRPr="00BE2551" w:rsidRDefault="004810D3" w:rsidP="008A75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merealisasikan sekolah modern</w:t>
      </w:r>
      <w:r w:rsidR="00BA1742">
        <w:rPr>
          <w:rFonts w:ascii="Times New Roman" w:hAnsi="Times New Roman" w:cs="Times New Roman"/>
          <w:sz w:val="24"/>
          <w:szCs w:val="24"/>
        </w:rPr>
        <w:t xml:space="preserve"> sekolah XYZ perlu mengatasi permasalahan penggunaan TIK yang kurang, jadi pa</w:t>
      </w:r>
      <w:r w:rsidR="0025425D">
        <w:rPr>
          <w:rFonts w:ascii="Times New Roman" w:hAnsi="Times New Roman" w:cs="Times New Roman"/>
          <w:sz w:val="24"/>
          <w:szCs w:val="24"/>
        </w:rPr>
        <w:t>r</w:t>
      </w:r>
      <w:r w:rsidR="00BA1742">
        <w:rPr>
          <w:rFonts w:ascii="Times New Roman" w:hAnsi="Times New Roman" w:cs="Times New Roman"/>
          <w:sz w:val="24"/>
          <w:szCs w:val="24"/>
        </w:rPr>
        <w:t>a stakeholder memutuskan untuk mengadakan peminjaman laboratorium komputer gratis bagi warga sekolah XYZ. Pada proses bisnis Peminjaman Laboratorium Komputer</w:t>
      </w:r>
      <w:r w:rsidR="0025425D">
        <w:rPr>
          <w:rFonts w:ascii="Times New Roman" w:hAnsi="Times New Roman" w:cs="Times New Roman"/>
          <w:sz w:val="24"/>
          <w:szCs w:val="24"/>
        </w:rPr>
        <w:t xml:space="preserve"> warga sekolah perlu membuka aplikasi penggunaan laboratorium supaya penjaga laboratorium, kepala laboratorium, kursus komputer ABC bisa menerima permintaan peminjaman laboratorium.</w:t>
      </w:r>
      <w:r w:rsidR="00351B96">
        <w:rPr>
          <w:rFonts w:ascii="Times New Roman" w:hAnsi="Times New Roman" w:cs="Times New Roman"/>
          <w:sz w:val="24"/>
          <w:szCs w:val="24"/>
        </w:rPr>
        <w:t xml:space="preserve"> Peran penjaga laboratorium, kepala laboratorium, kursus komputer ABC di sini adalah mengelola laboratorium komputer dengan spesialisasi atau tugasnya masing-masing. Saat terjadi peminjaman laboratorium komputer maka penanggung jawab laboratorium akan menerima permintaan peminjaman tersebut, lalu akan terbuat dokumen peminjaman </w:t>
      </w:r>
      <w:r w:rsidR="00D17DF6">
        <w:rPr>
          <w:rFonts w:ascii="Times New Roman" w:hAnsi="Times New Roman" w:cs="Times New Roman"/>
          <w:sz w:val="24"/>
          <w:szCs w:val="24"/>
        </w:rPr>
        <w:t xml:space="preserve">yang dihasilkan dari data peminjaman dan data peraturan laboratorium yang merupakan bagian data bukti peminjaman untuk menghasilkan kontrak </w:t>
      </w:r>
      <w:r w:rsidR="00D17DF6">
        <w:rPr>
          <w:rFonts w:ascii="Times New Roman" w:hAnsi="Times New Roman" w:cs="Times New Roman"/>
          <w:sz w:val="24"/>
          <w:szCs w:val="24"/>
        </w:rPr>
        <w:lastRenderedPageBreak/>
        <w:t>peminjaman laboratorium yang harus ditanda tangani oleh peminjam laboratorium. Setelah dokumen peminjaman terbuat lalu dokumen tersebut dikirimkan ke peminjam untuk menghasilkan layanan peminjaman laboratorium komputer.</w:t>
      </w:r>
    </w:p>
    <w:p w14:paraId="0B6651D9" w14:textId="77777777" w:rsidR="001A3C93" w:rsidRPr="007252F0" w:rsidRDefault="001A3C93" w:rsidP="007252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755DA" w14:textId="77777777" w:rsidR="00E31CD8" w:rsidRDefault="00E31C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A9DA5F1" w14:textId="347C92C5" w:rsidR="00CC0BD3" w:rsidRPr="00A93AC0" w:rsidRDefault="003B6691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</w:p>
    <w:p w14:paraId="64E70C26" w14:textId="06BAF018" w:rsidR="00BD474F" w:rsidRDefault="0011713C" w:rsidP="003725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Studi Kasus</w:t>
      </w:r>
    </w:p>
    <w:p w14:paraId="1256AD68" w14:textId="4D621BB2" w:rsidR="00CB25A5" w:rsidRDefault="00CB25A5" w:rsidP="003725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</w:t>
      </w:r>
      <w:r w:rsidR="00B64776">
        <w:rPr>
          <w:rFonts w:ascii="Times New Roman" w:hAnsi="Times New Roman" w:cs="Times New Roman"/>
          <w:sz w:val="24"/>
          <w:szCs w:val="24"/>
        </w:rPr>
        <w:t xml:space="preserve">View of </w:t>
      </w:r>
      <w:r w:rsidR="00E31CD8">
        <w:rPr>
          <w:rFonts w:ascii="Times New Roman" w:hAnsi="Times New Roman" w:cs="Times New Roman"/>
          <w:sz w:val="24"/>
          <w:szCs w:val="24"/>
        </w:rPr>
        <w:t>Business Process</w:t>
      </w:r>
      <w:r w:rsidR="00B64776">
        <w:rPr>
          <w:rFonts w:ascii="Times New Roman" w:hAnsi="Times New Roman" w:cs="Times New Roman"/>
          <w:sz w:val="24"/>
          <w:szCs w:val="24"/>
        </w:rPr>
        <w:t xml:space="preserve"> dari salah satu permasalahan aktivitas organisasi objek studi kasus kalian (Bisa dilihat di modul 3).</w:t>
      </w:r>
    </w:p>
    <w:p w14:paraId="1AD24A9B" w14:textId="137D4335" w:rsidR="004D3D9B" w:rsidRDefault="004D3D9B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7FD27" w14:textId="25768B99" w:rsidR="00326E65" w:rsidRDefault="00326E65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4FD622C1" w14:textId="058B5051" w:rsidR="00326E65" w:rsidRDefault="00B64776" w:rsidP="0037259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of </w:t>
      </w:r>
      <w:r w:rsidR="00E31CD8">
        <w:rPr>
          <w:rFonts w:ascii="Times New Roman" w:hAnsi="Times New Roman" w:cs="Times New Roman"/>
          <w:sz w:val="24"/>
          <w:szCs w:val="24"/>
        </w:rPr>
        <w:t>Business Process</w:t>
      </w:r>
      <w:r>
        <w:rPr>
          <w:rFonts w:ascii="Times New Roman" w:hAnsi="Times New Roman" w:cs="Times New Roman"/>
          <w:sz w:val="24"/>
          <w:szCs w:val="24"/>
        </w:rPr>
        <w:t xml:space="preserve"> Permasalahan XXX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26E65" w14:paraId="40F3852D" w14:textId="77777777" w:rsidTr="00326E65">
        <w:tc>
          <w:tcPr>
            <w:tcW w:w="9016" w:type="dxa"/>
          </w:tcPr>
          <w:p w14:paraId="426BE9C2" w14:textId="77777777" w:rsidR="00326E65" w:rsidRDefault="00326E65" w:rsidP="0037259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C76312" w14:textId="77777777" w:rsidR="00326E65" w:rsidRDefault="00326E65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26E65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F04"/>
    <w:multiLevelType w:val="hybridMultilevel"/>
    <w:tmpl w:val="0D668556"/>
    <w:lvl w:ilvl="0" w:tplc="2E7A7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748C4"/>
    <w:multiLevelType w:val="hybridMultilevel"/>
    <w:tmpl w:val="6FFC8172"/>
    <w:lvl w:ilvl="0" w:tplc="8F123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A43CC"/>
    <w:multiLevelType w:val="hybridMultilevel"/>
    <w:tmpl w:val="D8C8287A"/>
    <w:lvl w:ilvl="0" w:tplc="6E0C62C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A62DB6"/>
    <w:multiLevelType w:val="hybridMultilevel"/>
    <w:tmpl w:val="FAC01EA4"/>
    <w:lvl w:ilvl="0" w:tplc="7488F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126A5F"/>
    <w:multiLevelType w:val="hybridMultilevel"/>
    <w:tmpl w:val="2D3CCC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549AB"/>
    <w:multiLevelType w:val="hybridMultilevel"/>
    <w:tmpl w:val="201E7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B0052"/>
    <w:multiLevelType w:val="hybridMultilevel"/>
    <w:tmpl w:val="7AF47126"/>
    <w:lvl w:ilvl="0" w:tplc="33E40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B54F8"/>
    <w:multiLevelType w:val="hybridMultilevel"/>
    <w:tmpl w:val="8116A6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9225A"/>
    <w:multiLevelType w:val="hybridMultilevel"/>
    <w:tmpl w:val="C2AA8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D30B3"/>
    <w:multiLevelType w:val="hybridMultilevel"/>
    <w:tmpl w:val="29FAC566"/>
    <w:lvl w:ilvl="0" w:tplc="8B48E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B55C7D"/>
    <w:multiLevelType w:val="hybridMultilevel"/>
    <w:tmpl w:val="350442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86C7B"/>
    <w:multiLevelType w:val="hybridMultilevel"/>
    <w:tmpl w:val="1012E1DE"/>
    <w:lvl w:ilvl="0" w:tplc="5C802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33274E"/>
    <w:multiLevelType w:val="hybridMultilevel"/>
    <w:tmpl w:val="02E0AE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C2A4E"/>
    <w:multiLevelType w:val="hybridMultilevel"/>
    <w:tmpl w:val="814A79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760525">
    <w:abstractNumId w:val="18"/>
  </w:num>
  <w:num w:numId="2" w16cid:durableId="1611937716">
    <w:abstractNumId w:val="15"/>
  </w:num>
  <w:num w:numId="3" w16cid:durableId="1636645629">
    <w:abstractNumId w:val="6"/>
  </w:num>
  <w:num w:numId="4" w16cid:durableId="2065325669">
    <w:abstractNumId w:val="1"/>
  </w:num>
  <w:num w:numId="5" w16cid:durableId="1210263941">
    <w:abstractNumId w:val="8"/>
  </w:num>
  <w:num w:numId="6" w16cid:durableId="1781685966">
    <w:abstractNumId w:val="2"/>
  </w:num>
  <w:num w:numId="7" w16cid:durableId="588656423">
    <w:abstractNumId w:val="4"/>
  </w:num>
  <w:num w:numId="8" w16cid:durableId="2106218748">
    <w:abstractNumId w:val="17"/>
  </w:num>
  <w:num w:numId="9" w16cid:durableId="1520510849">
    <w:abstractNumId w:val="5"/>
  </w:num>
  <w:num w:numId="10" w16cid:durableId="1040517374">
    <w:abstractNumId w:val="0"/>
  </w:num>
  <w:num w:numId="11" w16cid:durableId="1329940876">
    <w:abstractNumId w:val="3"/>
  </w:num>
  <w:num w:numId="12" w16cid:durableId="178280386">
    <w:abstractNumId w:val="10"/>
  </w:num>
  <w:num w:numId="13" w16cid:durableId="1477336908">
    <w:abstractNumId w:val="9"/>
  </w:num>
  <w:num w:numId="14" w16cid:durableId="753284192">
    <w:abstractNumId w:val="14"/>
  </w:num>
  <w:num w:numId="15" w16cid:durableId="1224173157">
    <w:abstractNumId w:val="12"/>
  </w:num>
  <w:num w:numId="16" w16cid:durableId="1253122372">
    <w:abstractNumId w:val="11"/>
  </w:num>
  <w:num w:numId="17" w16cid:durableId="1330913537">
    <w:abstractNumId w:val="13"/>
  </w:num>
  <w:num w:numId="18" w16cid:durableId="1704555667">
    <w:abstractNumId w:val="16"/>
  </w:num>
  <w:num w:numId="19" w16cid:durableId="979177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23CD2"/>
    <w:rsid w:val="00031060"/>
    <w:rsid w:val="00031213"/>
    <w:rsid w:val="00076EE3"/>
    <w:rsid w:val="000804D8"/>
    <w:rsid w:val="00081696"/>
    <w:rsid w:val="00083025"/>
    <w:rsid w:val="0008715C"/>
    <w:rsid w:val="0009274D"/>
    <w:rsid w:val="000C6DDB"/>
    <w:rsid w:val="000D21D1"/>
    <w:rsid w:val="000F7E8F"/>
    <w:rsid w:val="00112550"/>
    <w:rsid w:val="00114F6D"/>
    <w:rsid w:val="0011713C"/>
    <w:rsid w:val="00130902"/>
    <w:rsid w:val="001419D3"/>
    <w:rsid w:val="00143CC9"/>
    <w:rsid w:val="00150C2B"/>
    <w:rsid w:val="0015254D"/>
    <w:rsid w:val="00153470"/>
    <w:rsid w:val="00160CB4"/>
    <w:rsid w:val="00172327"/>
    <w:rsid w:val="00191D50"/>
    <w:rsid w:val="001962B7"/>
    <w:rsid w:val="001A3C93"/>
    <w:rsid w:val="001A5FF4"/>
    <w:rsid w:val="001C5BFF"/>
    <w:rsid w:val="001D3DCD"/>
    <w:rsid w:val="001E2DB4"/>
    <w:rsid w:val="0022508E"/>
    <w:rsid w:val="00226A46"/>
    <w:rsid w:val="002303BA"/>
    <w:rsid w:val="00254137"/>
    <w:rsid w:val="0025425D"/>
    <w:rsid w:val="00260DEA"/>
    <w:rsid w:val="00277CB7"/>
    <w:rsid w:val="00280FAA"/>
    <w:rsid w:val="00285E36"/>
    <w:rsid w:val="002A15C5"/>
    <w:rsid w:val="002A2C30"/>
    <w:rsid w:val="002D286A"/>
    <w:rsid w:val="00302AEC"/>
    <w:rsid w:val="00324306"/>
    <w:rsid w:val="00326E65"/>
    <w:rsid w:val="00331293"/>
    <w:rsid w:val="003430C7"/>
    <w:rsid w:val="00351B96"/>
    <w:rsid w:val="0036126E"/>
    <w:rsid w:val="003716A5"/>
    <w:rsid w:val="0037259B"/>
    <w:rsid w:val="0037394C"/>
    <w:rsid w:val="00374422"/>
    <w:rsid w:val="0038678E"/>
    <w:rsid w:val="003A68AE"/>
    <w:rsid w:val="003B6691"/>
    <w:rsid w:val="003C343C"/>
    <w:rsid w:val="003C38C0"/>
    <w:rsid w:val="003D3C16"/>
    <w:rsid w:val="003E2F38"/>
    <w:rsid w:val="0041235E"/>
    <w:rsid w:val="004258DE"/>
    <w:rsid w:val="00443C14"/>
    <w:rsid w:val="00455767"/>
    <w:rsid w:val="004810D3"/>
    <w:rsid w:val="00491374"/>
    <w:rsid w:val="00496A65"/>
    <w:rsid w:val="004979F6"/>
    <w:rsid w:val="004B29C0"/>
    <w:rsid w:val="004C124C"/>
    <w:rsid w:val="004C25C7"/>
    <w:rsid w:val="004C64F0"/>
    <w:rsid w:val="004D31B7"/>
    <w:rsid w:val="004D3D9B"/>
    <w:rsid w:val="004F24E7"/>
    <w:rsid w:val="004F6A08"/>
    <w:rsid w:val="00520469"/>
    <w:rsid w:val="005204D6"/>
    <w:rsid w:val="00531C9D"/>
    <w:rsid w:val="00532421"/>
    <w:rsid w:val="00553890"/>
    <w:rsid w:val="00562479"/>
    <w:rsid w:val="0056561F"/>
    <w:rsid w:val="0058032C"/>
    <w:rsid w:val="00593768"/>
    <w:rsid w:val="005B25F9"/>
    <w:rsid w:val="005B6BF3"/>
    <w:rsid w:val="005B7D10"/>
    <w:rsid w:val="005E092E"/>
    <w:rsid w:val="005E3489"/>
    <w:rsid w:val="00630E2C"/>
    <w:rsid w:val="006728AB"/>
    <w:rsid w:val="006A3BD9"/>
    <w:rsid w:val="007168A2"/>
    <w:rsid w:val="007252F0"/>
    <w:rsid w:val="00726267"/>
    <w:rsid w:val="0075106A"/>
    <w:rsid w:val="00770480"/>
    <w:rsid w:val="00783C7F"/>
    <w:rsid w:val="00791ECB"/>
    <w:rsid w:val="00794625"/>
    <w:rsid w:val="0079686A"/>
    <w:rsid w:val="007A0F80"/>
    <w:rsid w:val="007A18A0"/>
    <w:rsid w:val="007B3173"/>
    <w:rsid w:val="007C1C54"/>
    <w:rsid w:val="007E4384"/>
    <w:rsid w:val="007E7679"/>
    <w:rsid w:val="007F14D2"/>
    <w:rsid w:val="007F23C5"/>
    <w:rsid w:val="008103F3"/>
    <w:rsid w:val="0084363E"/>
    <w:rsid w:val="00861023"/>
    <w:rsid w:val="0087621F"/>
    <w:rsid w:val="008A2133"/>
    <w:rsid w:val="008A75D8"/>
    <w:rsid w:val="008B12D7"/>
    <w:rsid w:val="008D53EF"/>
    <w:rsid w:val="008D6102"/>
    <w:rsid w:val="008D62BF"/>
    <w:rsid w:val="00902F49"/>
    <w:rsid w:val="0092113D"/>
    <w:rsid w:val="00921F87"/>
    <w:rsid w:val="0093137B"/>
    <w:rsid w:val="00940070"/>
    <w:rsid w:val="009564CF"/>
    <w:rsid w:val="00975DE1"/>
    <w:rsid w:val="00995A34"/>
    <w:rsid w:val="009B5E36"/>
    <w:rsid w:val="009E7198"/>
    <w:rsid w:val="009F5CEA"/>
    <w:rsid w:val="00A013FA"/>
    <w:rsid w:val="00A2648B"/>
    <w:rsid w:val="00A32143"/>
    <w:rsid w:val="00A3331A"/>
    <w:rsid w:val="00A43C0E"/>
    <w:rsid w:val="00A5138F"/>
    <w:rsid w:val="00A55F85"/>
    <w:rsid w:val="00A55FDB"/>
    <w:rsid w:val="00A60F80"/>
    <w:rsid w:val="00A93AC0"/>
    <w:rsid w:val="00AA3062"/>
    <w:rsid w:val="00AB526F"/>
    <w:rsid w:val="00AC3E91"/>
    <w:rsid w:val="00AF32E9"/>
    <w:rsid w:val="00AF581A"/>
    <w:rsid w:val="00B01AB4"/>
    <w:rsid w:val="00B17F1A"/>
    <w:rsid w:val="00B34E8D"/>
    <w:rsid w:val="00B36ACF"/>
    <w:rsid w:val="00B64776"/>
    <w:rsid w:val="00B66110"/>
    <w:rsid w:val="00B72A39"/>
    <w:rsid w:val="00B753FC"/>
    <w:rsid w:val="00B85E52"/>
    <w:rsid w:val="00BA1742"/>
    <w:rsid w:val="00BD28B2"/>
    <w:rsid w:val="00BD474F"/>
    <w:rsid w:val="00BE2551"/>
    <w:rsid w:val="00BF3A9D"/>
    <w:rsid w:val="00BF44B7"/>
    <w:rsid w:val="00C114E3"/>
    <w:rsid w:val="00C3521E"/>
    <w:rsid w:val="00C3528F"/>
    <w:rsid w:val="00C4355E"/>
    <w:rsid w:val="00C5328B"/>
    <w:rsid w:val="00C56EF3"/>
    <w:rsid w:val="00C82CE6"/>
    <w:rsid w:val="00C907DE"/>
    <w:rsid w:val="00CB25A5"/>
    <w:rsid w:val="00CC0BD3"/>
    <w:rsid w:val="00CE22ED"/>
    <w:rsid w:val="00D00C39"/>
    <w:rsid w:val="00D01390"/>
    <w:rsid w:val="00D02AEC"/>
    <w:rsid w:val="00D17DF6"/>
    <w:rsid w:val="00D36FAC"/>
    <w:rsid w:val="00D760CA"/>
    <w:rsid w:val="00D801FE"/>
    <w:rsid w:val="00D95AD6"/>
    <w:rsid w:val="00DA13C2"/>
    <w:rsid w:val="00DA1A80"/>
    <w:rsid w:val="00DA41F1"/>
    <w:rsid w:val="00DA5B98"/>
    <w:rsid w:val="00DB3FE6"/>
    <w:rsid w:val="00DC657C"/>
    <w:rsid w:val="00DD3E61"/>
    <w:rsid w:val="00DD51F3"/>
    <w:rsid w:val="00E13A52"/>
    <w:rsid w:val="00E16F44"/>
    <w:rsid w:val="00E1705F"/>
    <w:rsid w:val="00E31CD8"/>
    <w:rsid w:val="00E423E5"/>
    <w:rsid w:val="00E437BE"/>
    <w:rsid w:val="00E44944"/>
    <w:rsid w:val="00E53FF1"/>
    <w:rsid w:val="00EA462A"/>
    <w:rsid w:val="00EC316A"/>
    <w:rsid w:val="00ED1859"/>
    <w:rsid w:val="00EE2890"/>
    <w:rsid w:val="00EE4015"/>
    <w:rsid w:val="00EF4BE3"/>
    <w:rsid w:val="00EF5378"/>
    <w:rsid w:val="00F14D46"/>
    <w:rsid w:val="00F16823"/>
    <w:rsid w:val="00F16FBA"/>
    <w:rsid w:val="00F24FE5"/>
    <w:rsid w:val="00F30F15"/>
    <w:rsid w:val="00F44887"/>
    <w:rsid w:val="00F53688"/>
    <w:rsid w:val="00F56F0E"/>
    <w:rsid w:val="00F637E7"/>
    <w:rsid w:val="00F77CCA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10</cp:revision>
  <dcterms:created xsi:type="dcterms:W3CDTF">2022-04-08T06:11:00Z</dcterms:created>
  <dcterms:modified xsi:type="dcterms:W3CDTF">2022-04-14T23:47:00Z</dcterms:modified>
</cp:coreProperties>
</file>