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58D7" w14:textId="07CA592B" w:rsidR="008F5D23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27319" wp14:editId="2797DB72">
            <wp:extent cx="1440000" cy="1260000"/>
            <wp:effectExtent l="0" t="0" r="825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754C" w14:textId="236AE0F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564586D9" w14:textId="1913E33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065C3" w14:textId="494CA6D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90DAD" w14:textId="7777777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53793" w14:textId="138208D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1CD1">
        <w:rPr>
          <w:rFonts w:ascii="Times New Roman" w:hAnsi="Times New Roman" w:cs="Times New Roman"/>
          <w:b/>
          <w:bCs/>
          <w:sz w:val="24"/>
          <w:szCs w:val="24"/>
        </w:rPr>
        <w:t xml:space="preserve">IMPLEMENTASI BLOCKCHAIN PADA </w:t>
      </w:r>
      <w:r w:rsidR="00E80527">
        <w:rPr>
          <w:rFonts w:ascii="Times New Roman" w:hAnsi="Times New Roman" w:cs="Times New Roman"/>
          <w:b/>
          <w:bCs/>
          <w:sz w:val="24"/>
          <w:szCs w:val="24"/>
        </w:rPr>
        <w:t>BIDANG AGRIBISNIS</w:t>
      </w:r>
    </w:p>
    <w:p w14:paraId="643ED4B9" w14:textId="5973B13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1ABE5" w14:textId="2C0C5D24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DE599" w14:textId="7F972CB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A461C" w14:textId="6A8088D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EBD27" w14:textId="307B769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0FDCF" w14:textId="7777777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CD175" w14:textId="39A3760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4EF2F2CF" w14:textId="1B82B8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27A2" w14:textId="1C7E669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25FEF" w14:textId="6E95B3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0DB6D" w14:textId="7777777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9FDA0" w14:textId="76C335A0" w:rsid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ANNUR HANGGA PRIHADI</w:t>
      </w:r>
    </w:p>
    <w:p w14:paraId="7EC8A0C8" w14:textId="4B7B0F1A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065001800028</w:t>
      </w:r>
    </w:p>
    <w:p w14:paraId="4AFF2DB7" w14:textId="3A89941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2B1DC" w14:textId="416E22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469CA" w14:textId="2ACB2D4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577F4" w14:textId="2F92E1FE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4A5EA" w14:textId="348DD74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88D65" w14:textId="51A523E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FF278" w14:textId="46E5C85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3E79A" w14:textId="60190703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EF8E6" w14:textId="140F5E3B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ECCA2" w14:textId="631D3C7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5845C" w14:textId="2FD3A32D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7C299" w14:textId="41614BD6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72BEE" w14:textId="444D257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36EE4" w14:textId="3EE21C2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F29FD" w14:textId="7777777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53AAA" w14:textId="5CA51FF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TEKNOLOGI INDUSTRI</w:t>
      </w:r>
    </w:p>
    <w:p w14:paraId="45C7190C" w14:textId="488BBBC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SISTEM INFORMASI</w:t>
      </w:r>
    </w:p>
    <w:p w14:paraId="69E58264" w14:textId="4047AF11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458C8364" w14:textId="2A3D0FF4" w:rsidR="006A1CD1" w:rsidRP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JANUARI</w:t>
      </w:r>
      <w:r w:rsidR="006A1CD1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</w:p>
    <w:sectPr w:rsidR="006A1CD1" w:rsidRPr="006A1CD1" w:rsidSect="006A1CD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D1"/>
    <w:rsid w:val="00347B67"/>
    <w:rsid w:val="006A1CD1"/>
    <w:rsid w:val="008F5D23"/>
    <w:rsid w:val="00D77CD3"/>
    <w:rsid w:val="00E8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D6D9"/>
  <w15:chartTrackingRefBased/>
  <w15:docId w15:val="{704C4E0F-FE48-4486-82CE-058DE2DD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2</cp:revision>
  <dcterms:created xsi:type="dcterms:W3CDTF">2021-10-27T12:22:00Z</dcterms:created>
  <dcterms:modified xsi:type="dcterms:W3CDTF">2022-01-03T23:40:00Z</dcterms:modified>
</cp:coreProperties>
</file>