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2D26" w14:textId="3334E7D8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AF8B8D" wp14:editId="7889836D">
            <wp:extent cx="1581150" cy="1388651"/>
            <wp:effectExtent l="0" t="0" r="0" b="2540"/>
            <wp:docPr id="1" name="Picture 1" descr="1166px-Trisakt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6px-Trisakti_Logo.sv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473" cy="13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722" w14:textId="455E13CF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2ACF41" w14:textId="2FC62ACB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DAPPS BLOCKCHAIN SMART CONTRACT ETHEREUM NETWORK ATAU BINANCE SMART CHAIN PADA SISTEM AGRIKULTUR INDONESIA</w:t>
      </w:r>
    </w:p>
    <w:p w14:paraId="60646F3B" w14:textId="77777777" w:rsidR="003223F0" w:rsidRP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2FF45A" w14:textId="77777777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Sebagai Syarat Dalam Memperoleh Gelar Sarjana Strata Satu (S1) Program Studi Sistem Informasi </w:t>
      </w:r>
    </w:p>
    <w:p w14:paraId="5AA7ED34" w14:textId="5462512E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2EF3D" w14:textId="2A107B6C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F91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555BA232" w14:textId="77777777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40C5A" w14:textId="77777777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712"/>
      </w:tblGrid>
      <w:tr w:rsidR="003223F0" w14:paraId="78C6FA26" w14:textId="77777777" w:rsidTr="00E429F1">
        <w:trPr>
          <w:jc w:val="center"/>
        </w:trPr>
        <w:tc>
          <w:tcPr>
            <w:tcW w:w="993" w:type="dxa"/>
            <w:vAlign w:val="center"/>
          </w:tcPr>
          <w:p w14:paraId="337AC27F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Nama:</w:t>
            </w:r>
          </w:p>
        </w:tc>
        <w:tc>
          <w:tcPr>
            <w:tcW w:w="2712" w:type="dxa"/>
            <w:vAlign w:val="center"/>
          </w:tcPr>
          <w:p w14:paraId="078447E6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Annur Hangga Prihadi</w:t>
            </w:r>
          </w:p>
        </w:tc>
      </w:tr>
      <w:tr w:rsidR="003223F0" w14:paraId="004664C9" w14:textId="77777777" w:rsidTr="00E429F1">
        <w:trPr>
          <w:jc w:val="center"/>
        </w:trPr>
        <w:tc>
          <w:tcPr>
            <w:tcW w:w="993" w:type="dxa"/>
            <w:vAlign w:val="center"/>
          </w:tcPr>
          <w:p w14:paraId="04777B78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NIM:</w:t>
            </w:r>
          </w:p>
        </w:tc>
        <w:tc>
          <w:tcPr>
            <w:tcW w:w="2712" w:type="dxa"/>
            <w:vAlign w:val="center"/>
          </w:tcPr>
          <w:p w14:paraId="76C86137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065001800028</w:t>
            </w:r>
          </w:p>
        </w:tc>
      </w:tr>
    </w:tbl>
    <w:p w14:paraId="5AD13FA1" w14:textId="0CB0AD56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DEB46" w14:textId="77777777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109C4" w14:textId="376A2857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A52B7" w14:textId="016430C5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F9376" w14:textId="77777777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684D8" w14:textId="112E1BE6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2B27FEEE" w14:textId="3C1C6415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PRODI SISTEM INFORMASI </w:t>
      </w:r>
    </w:p>
    <w:p w14:paraId="28385D94" w14:textId="5A782196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740CE4FB" w14:textId="086E2F2D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 BARAT</w:t>
      </w:r>
    </w:p>
    <w:p w14:paraId="2017006D" w14:textId="5C761BFA" w:rsidR="000463DD" w:rsidRP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F91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 PENGESAHAN</w:t>
      </w:r>
    </w:p>
    <w:p w14:paraId="09F1CFEA" w14:textId="5D0AB869" w:rsidR="00E71F91" w:rsidRP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518608" w14:textId="2F98E89D" w:rsidR="00E71F91" w:rsidRP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F91">
        <w:rPr>
          <w:rFonts w:ascii="Times New Roman" w:hAnsi="Times New Roman" w:cs="Times New Roman"/>
          <w:b/>
          <w:bCs/>
          <w:sz w:val="24"/>
          <w:szCs w:val="24"/>
        </w:rPr>
        <w:t>DAPPS BLOCKCHAIN SMART CONTRACT ETHEREUM NETWORK ATAU BINANCE SMART CHAIN PADA SISTEM AGRIKULTUR INDONESIA</w:t>
      </w:r>
    </w:p>
    <w:p w14:paraId="63D58805" w14:textId="1820A402" w:rsidR="00E71F91" w:rsidRPr="00E71F91" w:rsidRDefault="00E71F91" w:rsidP="002350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C153C" w14:textId="1E2DB5C3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F91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5AA2C18B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5A1DB" w14:textId="360E841C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Sebagai Syarat Dalam Memperoleh Gelar Sarjana Strata Satu (S1) Program Studi Sistem Informasi </w:t>
      </w:r>
    </w:p>
    <w:p w14:paraId="65EF08B3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5C8718" w14:textId="30E7EB2E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Trisakti</w:t>
      </w:r>
    </w:p>
    <w:p w14:paraId="4C361CF3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10F377" w14:textId="77777777" w:rsidR="004E7457" w:rsidRDefault="004E7457" w:rsidP="004E74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712"/>
      </w:tblGrid>
      <w:tr w:rsidR="004E7457" w14:paraId="4F775A2F" w14:textId="77777777" w:rsidTr="0047592E">
        <w:trPr>
          <w:jc w:val="center"/>
        </w:trPr>
        <w:tc>
          <w:tcPr>
            <w:tcW w:w="993" w:type="dxa"/>
            <w:vAlign w:val="center"/>
          </w:tcPr>
          <w:p w14:paraId="2F58E630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Nama:</w:t>
            </w:r>
          </w:p>
        </w:tc>
        <w:tc>
          <w:tcPr>
            <w:tcW w:w="2712" w:type="dxa"/>
            <w:vAlign w:val="center"/>
          </w:tcPr>
          <w:p w14:paraId="00837DA2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Annur Hangga Prihadi</w:t>
            </w:r>
          </w:p>
        </w:tc>
      </w:tr>
      <w:tr w:rsidR="004E7457" w14:paraId="66B15FB7" w14:textId="77777777" w:rsidTr="0047592E">
        <w:trPr>
          <w:jc w:val="center"/>
        </w:trPr>
        <w:tc>
          <w:tcPr>
            <w:tcW w:w="993" w:type="dxa"/>
            <w:vAlign w:val="center"/>
          </w:tcPr>
          <w:p w14:paraId="30CBAEF8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NIM:</w:t>
            </w:r>
          </w:p>
        </w:tc>
        <w:tc>
          <w:tcPr>
            <w:tcW w:w="2712" w:type="dxa"/>
            <w:vAlign w:val="center"/>
          </w:tcPr>
          <w:p w14:paraId="110422A2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065001800028</w:t>
            </w:r>
          </w:p>
        </w:tc>
      </w:tr>
    </w:tbl>
    <w:p w14:paraId="41AACDF6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AFC0CB" w14:textId="1E6C73FF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29EB3B" wp14:editId="0161FE4F">
            <wp:extent cx="1581150" cy="1388651"/>
            <wp:effectExtent l="0" t="0" r="0" b="2540"/>
            <wp:docPr id="2" name="Picture 1" descr="1166px-Trisakt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6px-Trisakti_Logo.sv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473" cy="13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92C" w14:textId="3E86FBA3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57783" w14:textId="6A0C1157" w:rsidR="00235089" w:rsidRDefault="00E71F91" w:rsidP="00F800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18 September 2021</w:t>
      </w:r>
    </w:p>
    <w:p w14:paraId="557C23E3" w14:textId="77777777" w:rsidR="00F80040" w:rsidRDefault="00F80040" w:rsidP="00F800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8"/>
      </w:tblGrid>
      <w:tr w:rsidR="00E71F91" w14:paraId="06330CC4" w14:textId="77777777" w:rsidTr="00235089">
        <w:tc>
          <w:tcPr>
            <w:tcW w:w="4508" w:type="dxa"/>
          </w:tcPr>
          <w:p w14:paraId="12F262D4" w14:textId="35C193AB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Utama</w:t>
            </w:r>
          </w:p>
        </w:tc>
        <w:tc>
          <w:tcPr>
            <w:tcW w:w="4508" w:type="dxa"/>
          </w:tcPr>
          <w:p w14:paraId="77C61C27" w14:textId="5EF67819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Pendamping</w:t>
            </w:r>
          </w:p>
        </w:tc>
      </w:tr>
      <w:tr w:rsidR="00E71F91" w14:paraId="3E8D0A35" w14:textId="77777777" w:rsidTr="00235089">
        <w:tc>
          <w:tcPr>
            <w:tcW w:w="4508" w:type="dxa"/>
          </w:tcPr>
          <w:p w14:paraId="6F7D73C5" w14:textId="77777777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B995B12" w14:textId="77777777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4A3A6" w14:textId="77777777" w:rsidR="00235089" w:rsidRDefault="00235089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7B424" w14:textId="77777777" w:rsidR="00235089" w:rsidRDefault="00235089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F5217" w14:textId="0653A5FC" w:rsidR="00235089" w:rsidRDefault="00235089" w:rsidP="00F800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F91" w14:paraId="5BC99A22" w14:textId="77777777" w:rsidTr="00235089">
        <w:tc>
          <w:tcPr>
            <w:tcW w:w="4508" w:type="dxa"/>
          </w:tcPr>
          <w:p w14:paraId="43CD6287" w14:textId="3847DA8D" w:rsidR="00E71F91" w:rsidRDefault="00235089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Mardianto, S.Si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M.Kom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3949B5A0" w14:textId="6B61C556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Iwan Purwanto, S.Kom</w:t>
            </w:r>
            <w:r w:rsidR="00235089">
              <w:rPr>
                <w:rFonts w:ascii="Times New Roman" w:hAnsi="Times New Roman" w:cs="Times New Roman"/>
                <w:sz w:val="24"/>
                <w:szCs w:val="24"/>
              </w:rPr>
              <w:t>., MTI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="00235089">
              <w:rPr>
                <w:rFonts w:ascii="Times New Roman" w:hAnsi="Times New Roman" w:cs="Times New Roman"/>
                <w:sz w:val="24"/>
                <w:szCs w:val="24"/>
              </w:rPr>
              <w:t xml:space="preserve"> MOS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B0215AA" w14:textId="77777777" w:rsidR="00E71F91" w:rsidRPr="00E71F91" w:rsidRDefault="00E71F91" w:rsidP="00F80040">
      <w:pPr>
        <w:rPr>
          <w:rFonts w:ascii="Times New Roman" w:hAnsi="Times New Roman" w:cs="Times New Roman"/>
          <w:sz w:val="24"/>
          <w:szCs w:val="24"/>
        </w:rPr>
      </w:pPr>
    </w:p>
    <w:sectPr w:rsidR="00E71F91" w:rsidRPr="00E71F91" w:rsidSect="00F8004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91"/>
    <w:rsid w:val="000463DD"/>
    <w:rsid w:val="00235089"/>
    <w:rsid w:val="003223F0"/>
    <w:rsid w:val="004E7457"/>
    <w:rsid w:val="00993317"/>
    <w:rsid w:val="00E429F1"/>
    <w:rsid w:val="00E71F91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DF05"/>
  <w15:chartTrackingRefBased/>
  <w15:docId w15:val="{DAA24592-55C8-441F-8BF3-55D86252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6</cp:revision>
  <dcterms:created xsi:type="dcterms:W3CDTF">2021-09-18T04:33:00Z</dcterms:created>
  <dcterms:modified xsi:type="dcterms:W3CDTF">2021-09-18T05:07:00Z</dcterms:modified>
</cp:coreProperties>
</file>