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56E28" w14:textId="714D1B2C" w:rsidR="008F5D23" w:rsidRDefault="00107156" w:rsidP="00107156">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BAB 1</w:t>
      </w:r>
    </w:p>
    <w:p w14:paraId="36184A1E" w14:textId="316277B4" w:rsidR="00107156" w:rsidRDefault="00107156" w:rsidP="00107156">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PENDAHULUAN</w:t>
      </w:r>
    </w:p>
    <w:p w14:paraId="1485E4FB" w14:textId="1A111FDB" w:rsidR="00604A54" w:rsidRPr="00604A54" w:rsidRDefault="00604A54" w:rsidP="00604A54">
      <w:pPr>
        <w:spacing w:after="0" w:line="360" w:lineRule="auto"/>
        <w:jc w:val="both"/>
        <w:rPr>
          <w:rFonts w:ascii="Times New Roman" w:hAnsi="Times New Roman" w:cs="Times New Roman"/>
          <w:b/>
          <w:bCs/>
          <w:sz w:val="24"/>
          <w:szCs w:val="24"/>
        </w:rPr>
      </w:pPr>
    </w:p>
    <w:p w14:paraId="08734AE4" w14:textId="66321CB9" w:rsidR="00604A54" w:rsidRDefault="00604A54" w:rsidP="00604A54">
      <w:pPr>
        <w:pStyle w:val="ListParagraph"/>
        <w:numPr>
          <w:ilvl w:val="1"/>
          <w:numId w:val="8"/>
        </w:numPr>
        <w:spacing w:after="0"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Latar Belakang Masalah</w:t>
      </w:r>
    </w:p>
    <w:p w14:paraId="646347F8" w14:textId="77777777" w:rsidR="00604A54" w:rsidRDefault="00604A54" w:rsidP="00604A54">
      <w:pPr>
        <w:pStyle w:val="ListParagraph"/>
        <w:spacing w:after="0" w:line="360" w:lineRule="auto"/>
        <w:ind w:left="426" w:firstLine="294"/>
        <w:jc w:val="both"/>
        <w:rPr>
          <w:rFonts w:ascii="Times New Roman" w:hAnsi="Times New Roman" w:cs="Times New Roman"/>
          <w:sz w:val="24"/>
          <w:szCs w:val="24"/>
        </w:rPr>
      </w:pPr>
      <w:r w:rsidRPr="00604A54">
        <w:rPr>
          <w:rFonts w:ascii="Times New Roman" w:hAnsi="Times New Roman" w:cs="Times New Roman"/>
          <w:sz w:val="24"/>
          <w:szCs w:val="24"/>
        </w:rPr>
        <w:t xml:space="preserve">Teknologi Blockchain secara luas dianggap sebagai pilihan revolusi dalam perkembangan teknologi yang mengedepankan sistem peer-to-peer, data yang terdesentralisasi untuk data organisasi. Blockchain memungkinkan pembaruan sistem moneter yang terdesentralisasi seperti Bitcoin, Smart Contract Ethereum, Binance Smart Chain, dan sumber daya lain yang dapat dikelola secara online. Awalnya teknologi Blockchain dikembangkan oleh orang yang mengaku bernama Satoshi Nakamoto pada tahun 2008 yang fungsi utamanya untuk memfasilitasi transaksi mata uang kripto. Dalam perkembangan yang lebih baru telah difokuskan tentang bagaimana Blockchain dapat digunakan untuk mendistribusikan sistem buku besar keuangan atau ledger system dan transaksi keuangan lainnya. Teknologi Blockchain memungkinkan antar entitas yang berbeda untuk bertukar data dan membuat transaksi dalam beberapa menit tanpa adanya intervensi atau verifikasi oleh pihak ketiga seperti bank saat melakukan proses transaksi yang dilakukan nasabah. Teknologi ini dapat dicapai melalui shared data framework yang menggunakan algoritma komputer untuk melakukan pembaruan secara real time. Teknologi Blockchain sangat menjanjikan revolusi domain organisasi seperti supply chain dalam melakukan kegiatan bisnisnya. Selain itu, teknologi Blockchain memungkinkan keamanan pertukaran data terdistribusi yang dapat memiliki dampak besar pada tata kelola organisasi. Hal itu juga bisa mengubah cara bisnis pihak dalam supply chain menyusun keterhubungan mereka dan bagaimana mereka akhirnya bertukar produk dan data. </w:t>
      </w:r>
    </w:p>
    <w:p w14:paraId="7B1B2E0E" w14:textId="31CD00E5" w:rsidR="00604A54" w:rsidRDefault="00604A54" w:rsidP="00604A54">
      <w:pPr>
        <w:pStyle w:val="ListParagraph"/>
        <w:spacing w:after="0" w:line="360" w:lineRule="auto"/>
        <w:ind w:left="426" w:firstLine="294"/>
        <w:jc w:val="both"/>
        <w:rPr>
          <w:rFonts w:ascii="Times New Roman" w:hAnsi="Times New Roman" w:cs="Times New Roman"/>
          <w:sz w:val="24"/>
          <w:szCs w:val="24"/>
        </w:rPr>
      </w:pPr>
      <w:r w:rsidRPr="00604A54">
        <w:rPr>
          <w:rFonts w:ascii="Times New Roman" w:hAnsi="Times New Roman" w:cs="Times New Roman"/>
          <w:sz w:val="24"/>
          <w:szCs w:val="24"/>
        </w:rPr>
        <w:t>Saat ini supply chain dalam bidang agri</w:t>
      </w:r>
      <w:r>
        <w:rPr>
          <w:rFonts w:ascii="Times New Roman" w:hAnsi="Times New Roman" w:cs="Times New Roman"/>
          <w:sz w:val="24"/>
          <w:szCs w:val="24"/>
        </w:rPr>
        <w:t>bisnis</w:t>
      </w:r>
      <w:r w:rsidRPr="00604A54">
        <w:rPr>
          <w:rFonts w:ascii="Times New Roman" w:hAnsi="Times New Roman" w:cs="Times New Roman"/>
          <w:sz w:val="24"/>
          <w:szCs w:val="24"/>
        </w:rPr>
        <w:t xml:space="preserve"> sangat terstruktur, global dan saling berhubungan. Data dan dokumentasi produk agri</w:t>
      </w:r>
      <w:r>
        <w:rPr>
          <w:rFonts w:ascii="Times New Roman" w:hAnsi="Times New Roman" w:cs="Times New Roman"/>
          <w:sz w:val="24"/>
          <w:szCs w:val="24"/>
        </w:rPr>
        <w:t>bisnis</w:t>
      </w:r>
      <w:r w:rsidRPr="00604A54">
        <w:rPr>
          <w:rFonts w:ascii="Times New Roman" w:hAnsi="Times New Roman" w:cs="Times New Roman"/>
          <w:sz w:val="24"/>
          <w:szCs w:val="24"/>
        </w:rPr>
        <w:t xml:space="preserve"> mengenai keamanan, sustainability, sumber, dan atribut lainnya biasanya dicatat dan disimpan di atas kertas atau database pribadi, dan hanya dapat diperiksa oleh otoritas pihak ketiga yang tepercaya. Situasi ini membuat akses ke data menjadi mahal, memerlukan waktu yang lama, syarat akan manipulasi, korupsi dan </w:t>
      </w:r>
      <w:r w:rsidRPr="00604A54">
        <w:rPr>
          <w:rFonts w:ascii="Times New Roman" w:hAnsi="Times New Roman" w:cs="Times New Roman"/>
          <w:sz w:val="24"/>
          <w:szCs w:val="24"/>
        </w:rPr>
        <w:lastRenderedPageBreak/>
        <w:t>kesalahan yang menyebabkan ancaman kerugian dalam proses bisnisnya terutama bidang finansial. Banyak industri yang bekerja sama dengan</w:t>
      </w:r>
      <w:r>
        <w:rPr>
          <w:rFonts w:ascii="Times New Roman" w:hAnsi="Times New Roman" w:cs="Times New Roman"/>
          <w:sz w:val="24"/>
          <w:szCs w:val="24"/>
        </w:rPr>
        <w:t xml:space="preserve"> </w:t>
      </w:r>
      <w:r w:rsidRPr="00604A54">
        <w:rPr>
          <w:rFonts w:ascii="Times New Roman" w:hAnsi="Times New Roman" w:cs="Times New Roman"/>
          <w:sz w:val="24"/>
          <w:szCs w:val="24"/>
        </w:rPr>
        <w:t>pemerintah, pengawas independen untuk memungkinkan transparansi informasi yang lebih baik dan membangun kepercayaan di antara para stackholder dalam supply chain produk agri</w:t>
      </w:r>
      <w:r>
        <w:rPr>
          <w:rFonts w:ascii="Times New Roman" w:hAnsi="Times New Roman" w:cs="Times New Roman"/>
          <w:sz w:val="24"/>
          <w:szCs w:val="24"/>
        </w:rPr>
        <w:t>bisnis</w:t>
      </w:r>
      <w:r w:rsidRPr="00604A54">
        <w:rPr>
          <w:rFonts w:ascii="Times New Roman" w:hAnsi="Times New Roman" w:cs="Times New Roman"/>
          <w:sz w:val="24"/>
          <w:szCs w:val="24"/>
        </w:rPr>
        <w:t xml:space="preserve">. </w:t>
      </w:r>
    </w:p>
    <w:p w14:paraId="2B84D60D" w14:textId="193DF016" w:rsidR="00604A54" w:rsidRPr="00604A54" w:rsidRDefault="00604A54" w:rsidP="00604A54">
      <w:pPr>
        <w:pStyle w:val="ListParagraph"/>
        <w:spacing w:after="0" w:line="360" w:lineRule="auto"/>
        <w:ind w:left="426" w:firstLine="294"/>
        <w:jc w:val="both"/>
        <w:rPr>
          <w:rFonts w:ascii="Times New Roman" w:hAnsi="Times New Roman" w:cs="Times New Roman"/>
          <w:sz w:val="24"/>
          <w:szCs w:val="24"/>
        </w:rPr>
      </w:pPr>
      <w:r w:rsidRPr="00604A54">
        <w:rPr>
          <w:rFonts w:ascii="Times New Roman" w:hAnsi="Times New Roman" w:cs="Times New Roman"/>
          <w:sz w:val="24"/>
          <w:szCs w:val="24"/>
        </w:rPr>
        <w:t>Terlepas dari tren digitalisasi dalam bidang ekonomi yang terus berlanjut, produk agri</w:t>
      </w:r>
      <w:r>
        <w:rPr>
          <w:rFonts w:ascii="Times New Roman" w:hAnsi="Times New Roman" w:cs="Times New Roman"/>
          <w:sz w:val="24"/>
          <w:szCs w:val="24"/>
        </w:rPr>
        <w:t>bisnis</w:t>
      </w:r>
      <w:r w:rsidRPr="00604A54">
        <w:rPr>
          <w:rFonts w:ascii="Times New Roman" w:hAnsi="Times New Roman" w:cs="Times New Roman"/>
          <w:sz w:val="24"/>
          <w:szCs w:val="24"/>
        </w:rPr>
        <w:t xml:space="preserve"> masih menjadi salah satu industri yang kurang terdigitalisasi. Teknologi Blockchain berpotensi mempengaruhi situasi ini dalam banyak hal, dikelompokkan dalam empat arah: pertama, sektor pangan dapat memperoleh manfaat dari digital smart contract yang terdesentralisasi, otomatis berjalan secara independen hingga otomatisasi pemrosesan transaksi dan validasi antar pelaku supply chain. Smart Contract juga dapat berkontribusi terhadap otomatisasi peran badan pengatur dan interaksi pertukaran informasi di bidang pangan, namun ada kekhawatiran tentang kualitas yang dilaporkan data, dan validitas dan konsistensi smart contract. Kedua, Blockchain dapat memfasilitasi integrasi perangkat keras dan perangkat lunak, yang berpotensi mengarah pada integrasi sistem dan kinerja yang lebih baik. Ketiga, Blockchain menawarkan sesuatu berupa data yang tidak dapat diubah dalam catatan transaksi blok, dan dapat diakses di seluruh entitas. Dengan demikian, Blockchain bisa menjadi instrumen untuk menciptakan lebih banyak kepercayaan di antara para pelaku supply chain di bidang agri</w:t>
      </w:r>
      <w:r>
        <w:rPr>
          <w:rFonts w:ascii="Times New Roman" w:hAnsi="Times New Roman" w:cs="Times New Roman"/>
          <w:sz w:val="24"/>
          <w:szCs w:val="24"/>
        </w:rPr>
        <w:t>bisnis</w:t>
      </w:r>
      <w:r w:rsidRPr="00604A54">
        <w:rPr>
          <w:rFonts w:ascii="Times New Roman" w:hAnsi="Times New Roman" w:cs="Times New Roman"/>
          <w:sz w:val="24"/>
          <w:szCs w:val="24"/>
        </w:rPr>
        <w:t xml:space="preserve"> berkat auditabilitas catatan yang lebih mudah. Keempat, teknologi Blockchain dapat memudahkan pelacakan dan visibilitas barang dalam supply chain, dengan melacak barang dari satu entitas ke entitas lainnya. Misalnya Carrefour Italia melaporkan bahwa telah menerapkan sistem pelacakan makanan dengan Blockchain.</w:t>
      </w:r>
    </w:p>
    <w:p w14:paraId="3DA2CECB" w14:textId="77777777" w:rsidR="00604A54" w:rsidRDefault="00604A54" w:rsidP="00604A54">
      <w:pPr>
        <w:pStyle w:val="ListParagraph"/>
        <w:spacing w:after="0" w:line="360" w:lineRule="auto"/>
        <w:ind w:left="426"/>
        <w:jc w:val="both"/>
        <w:rPr>
          <w:rFonts w:ascii="Times New Roman" w:hAnsi="Times New Roman" w:cs="Times New Roman"/>
          <w:b/>
          <w:bCs/>
          <w:sz w:val="24"/>
          <w:szCs w:val="24"/>
        </w:rPr>
      </w:pPr>
    </w:p>
    <w:p w14:paraId="38795483" w14:textId="77777777" w:rsidR="0000508E" w:rsidRDefault="0000508E" w:rsidP="0000508E">
      <w:pPr>
        <w:pStyle w:val="ListParagraph"/>
        <w:numPr>
          <w:ilvl w:val="1"/>
          <w:numId w:val="8"/>
        </w:numPr>
        <w:spacing w:after="0"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Rumusan Masalah</w:t>
      </w:r>
    </w:p>
    <w:p w14:paraId="6B2B4A8F" w14:textId="21ABF59E" w:rsidR="00604A54" w:rsidRDefault="0000508E" w:rsidP="0000508E">
      <w:pPr>
        <w:pStyle w:val="ListParagraph"/>
        <w:spacing w:after="0" w:line="360" w:lineRule="auto"/>
        <w:ind w:left="426" w:firstLine="294"/>
        <w:jc w:val="both"/>
        <w:rPr>
          <w:rFonts w:ascii="Times New Roman" w:hAnsi="Times New Roman" w:cs="Times New Roman"/>
          <w:sz w:val="24"/>
          <w:szCs w:val="24"/>
        </w:rPr>
      </w:pPr>
      <w:r w:rsidRPr="0000508E">
        <w:rPr>
          <w:rFonts w:ascii="Times New Roman" w:hAnsi="Times New Roman" w:cs="Times New Roman"/>
          <w:sz w:val="24"/>
          <w:szCs w:val="24"/>
        </w:rPr>
        <w:t>Berdasarkan latar belakang masalah di atas, penulis fokus dalam membangun solusi bisnis dan sistem Blockchain pada transparansi supply chain bidang agrikultur.</w:t>
      </w:r>
    </w:p>
    <w:p w14:paraId="5CFA6193" w14:textId="77777777" w:rsidR="0000508E" w:rsidRPr="0000508E" w:rsidRDefault="0000508E" w:rsidP="0000508E">
      <w:pPr>
        <w:pStyle w:val="ListParagraph"/>
        <w:spacing w:after="0" w:line="360" w:lineRule="auto"/>
        <w:ind w:left="426" w:firstLine="294"/>
        <w:jc w:val="both"/>
        <w:rPr>
          <w:rFonts w:ascii="Times New Roman" w:hAnsi="Times New Roman" w:cs="Times New Roman"/>
          <w:sz w:val="24"/>
          <w:szCs w:val="24"/>
        </w:rPr>
      </w:pPr>
    </w:p>
    <w:p w14:paraId="5AA0F030" w14:textId="1341B591" w:rsidR="00604A54" w:rsidRDefault="0000508E" w:rsidP="00604A54">
      <w:pPr>
        <w:pStyle w:val="ListParagraph"/>
        <w:numPr>
          <w:ilvl w:val="1"/>
          <w:numId w:val="8"/>
        </w:numPr>
        <w:spacing w:after="0"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lastRenderedPageBreak/>
        <w:t>Batasan Masalah</w:t>
      </w:r>
    </w:p>
    <w:p w14:paraId="5ADF3764" w14:textId="244FD52F" w:rsidR="0000508E" w:rsidRPr="0000508E" w:rsidRDefault="0000508E" w:rsidP="0000508E">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Batasan Masalah pada Tugas Akhir ini adalah</w:t>
      </w:r>
    </w:p>
    <w:p w14:paraId="3EEB6AD0" w14:textId="3ADE3EB5" w:rsidR="0000508E" w:rsidRPr="0000508E" w:rsidRDefault="0000508E" w:rsidP="00286475">
      <w:pPr>
        <w:pStyle w:val="ListParagraph"/>
        <w:numPr>
          <w:ilvl w:val="2"/>
          <w:numId w:val="8"/>
        </w:numPr>
        <w:spacing w:after="0" w:line="36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i/>
          <w:iCs/>
          <w:sz w:val="24"/>
          <w:szCs w:val="24"/>
        </w:rPr>
        <w:t xml:space="preserve">Minimum Viable Product </w:t>
      </w:r>
      <w:r>
        <w:rPr>
          <w:rFonts w:ascii="Times New Roman" w:hAnsi="Times New Roman" w:cs="Times New Roman"/>
          <w:sz w:val="24"/>
          <w:szCs w:val="24"/>
        </w:rPr>
        <w:t xml:space="preserve">berupa hasil Txn proses </w:t>
      </w:r>
      <w:r>
        <w:rPr>
          <w:rFonts w:ascii="Times New Roman" w:hAnsi="Times New Roman" w:cs="Times New Roman"/>
          <w:i/>
          <w:iCs/>
          <w:sz w:val="24"/>
          <w:szCs w:val="24"/>
        </w:rPr>
        <w:t>supply chain</w:t>
      </w:r>
      <w:r>
        <w:rPr>
          <w:rFonts w:ascii="Times New Roman" w:hAnsi="Times New Roman" w:cs="Times New Roman"/>
          <w:sz w:val="24"/>
          <w:szCs w:val="24"/>
        </w:rPr>
        <w:t xml:space="preserve"> hingga konsumen</w:t>
      </w:r>
    </w:p>
    <w:p w14:paraId="7B187579" w14:textId="04F4D640" w:rsidR="0000508E" w:rsidRPr="0000508E" w:rsidRDefault="0000508E" w:rsidP="00286475">
      <w:pPr>
        <w:pStyle w:val="ListParagraph"/>
        <w:numPr>
          <w:ilvl w:val="2"/>
          <w:numId w:val="8"/>
        </w:numPr>
        <w:spacing w:after="0" w:line="360" w:lineRule="auto"/>
        <w:ind w:left="993" w:hanging="567"/>
        <w:jc w:val="both"/>
        <w:rPr>
          <w:rFonts w:ascii="Times New Roman" w:hAnsi="Times New Roman" w:cs="Times New Roman"/>
          <w:b/>
          <w:bCs/>
          <w:sz w:val="24"/>
          <w:szCs w:val="24"/>
        </w:rPr>
      </w:pPr>
      <w:r>
        <w:rPr>
          <w:rFonts w:ascii="Times New Roman" w:hAnsi="Times New Roman" w:cs="Times New Roman"/>
          <w:sz w:val="24"/>
          <w:szCs w:val="24"/>
        </w:rPr>
        <w:t xml:space="preserve"> Memilih jaringan Ethereum</w:t>
      </w:r>
    </w:p>
    <w:p w14:paraId="3FCC0F78" w14:textId="3CE9D43A" w:rsidR="0000508E" w:rsidRDefault="0000508E" w:rsidP="00286475">
      <w:pPr>
        <w:pStyle w:val="ListParagraph"/>
        <w:numPr>
          <w:ilvl w:val="2"/>
          <w:numId w:val="8"/>
        </w:numPr>
        <w:spacing w:after="0" w:line="36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Menggunakan </w:t>
      </w:r>
      <w:r>
        <w:rPr>
          <w:rFonts w:ascii="Times New Roman" w:hAnsi="Times New Roman" w:cs="Times New Roman"/>
          <w:i/>
          <w:iCs/>
          <w:sz w:val="24"/>
          <w:szCs w:val="24"/>
        </w:rPr>
        <w:t xml:space="preserve">Smart Contract </w:t>
      </w:r>
      <w:r>
        <w:rPr>
          <w:rFonts w:ascii="Times New Roman" w:hAnsi="Times New Roman" w:cs="Times New Roman"/>
          <w:sz w:val="24"/>
          <w:szCs w:val="24"/>
        </w:rPr>
        <w:t>yang berada di jaringan Ethereum</w:t>
      </w:r>
    </w:p>
    <w:p w14:paraId="2ED20539" w14:textId="0A650678" w:rsidR="0000508E" w:rsidRPr="0000508E" w:rsidRDefault="0000508E" w:rsidP="0000508E">
      <w:pPr>
        <w:pStyle w:val="ListParagraph"/>
        <w:spacing w:after="0" w:line="360" w:lineRule="auto"/>
        <w:ind w:left="426"/>
        <w:jc w:val="both"/>
        <w:rPr>
          <w:rFonts w:ascii="Times New Roman" w:hAnsi="Times New Roman" w:cs="Times New Roman"/>
          <w:sz w:val="24"/>
          <w:szCs w:val="24"/>
        </w:rPr>
      </w:pPr>
    </w:p>
    <w:p w14:paraId="19B375C4" w14:textId="77777777" w:rsidR="0000508E" w:rsidRDefault="0000508E" w:rsidP="0000508E">
      <w:pPr>
        <w:pStyle w:val="ListParagraph"/>
        <w:numPr>
          <w:ilvl w:val="1"/>
          <w:numId w:val="8"/>
        </w:numPr>
        <w:spacing w:after="0"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Tujuan Penelitian</w:t>
      </w:r>
    </w:p>
    <w:p w14:paraId="76BB1807" w14:textId="14B9A750" w:rsidR="0000508E" w:rsidRDefault="0000508E" w:rsidP="0000508E">
      <w:pPr>
        <w:pStyle w:val="ListParagraph"/>
        <w:spacing w:after="0" w:line="360" w:lineRule="auto"/>
        <w:ind w:left="426" w:firstLine="294"/>
        <w:jc w:val="both"/>
        <w:rPr>
          <w:rFonts w:ascii="Times New Roman" w:hAnsi="Times New Roman" w:cs="Times New Roman"/>
          <w:sz w:val="24"/>
          <w:szCs w:val="24"/>
        </w:rPr>
      </w:pPr>
      <w:r w:rsidRPr="0000508E">
        <w:rPr>
          <w:rFonts w:ascii="Times New Roman" w:hAnsi="Times New Roman" w:cs="Times New Roman"/>
          <w:sz w:val="24"/>
          <w:szCs w:val="24"/>
        </w:rPr>
        <w:t>Tujuan dari penelitian Tugas Akhir ini adalah membuat prototipe sistem Blockchain yang menghasilkan Txn pada proses supply chain untuk transparansi dalam kegiatan bisnis supply chain yang berjalan.</w:t>
      </w:r>
    </w:p>
    <w:p w14:paraId="31546A00" w14:textId="77777777" w:rsidR="0000508E" w:rsidRPr="0000508E" w:rsidRDefault="0000508E" w:rsidP="0000508E">
      <w:pPr>
        <w:pStyle w:val="ListParagraph"/>
        <w:spacing w:after="0" w:line="360" w:lineRule="auto"/>
        <w:ind w:left="426" w:firstLine="294"/>
        <w:jc w:val="both"/>
        <w:rPr>
          <w:rFonts w:ascii="Times New Roman" w:hAnsi="Times New Roman" w:cs="Times New Roman"/>
          <w:b/>
          <w:bCs/>
          <w:sz w:val="24"/>
          <w:szCs w:val="24"/>
        </w:rPr>
      </w:pPr>
    </w:p>
    <w:p w14:paraId="15B005C2" w14:textId="3FF8F009" w:rsidR="0000508E" w:rsidRDefault="0000508E" w:rsidP="00604A54">
      <w:pPr>
        <w:pStyle w:val="ListParagraph"/>
        <w:numPr>
          <w:ilvl w:val="1"/>
          <w:numId w:val="8"/>
        </w:numPr>
        <w:spacing w:after="0"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Manfaat Penelitian</w:t>
      </w:r>
    </w:p>
    <w:p w14:paraId="4C1D63C8" w14:textId="12FA2B9B" w:rsidR="0000508E" w:rsidRPr="0000508E" w:rsidRDefault="0000508E" w:rsidP="0000508E">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Manfaat yang diperoleh pada penelitian Tugas Akhir ini adalah</w:t>
      </w:r>
    </w:p>
    <w:p w14:paraId="12617602" w14:textId="276D50A0" w:rsidR="0000508E" w:rsidRPr="0000508E" w:rsidRDefault="0000508E" w:rsidP="00286475">
      <w:pPr>
        <w:pStyle w:val="ListParagraph"/>
        <w:numPr>
          <w:ilvl w:val="2"/>
          <w:numId w:val="8"/>
        </w:numPr>
        <w:spacing w:after="0" w:line="36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Adanya transparansi pada proses </w:t>
      </w:r>
      <w:r>
        <w:rPr>
          <w:rFonts w:ascii="Times New Roman" w:hAnsi="Times New Roman" w:cs="Times New Roman"/>
          <w:i/>
          <w:iCs/>
          <w:sz w:val="24"/>
          <w:szCs w:val="24"/>
        </w:rPr>
        <w:t>supply chain</w:t>
      </w:r>
      <w:r>
        <w:rPr>
          <w:rFonts w:ascii="Times New Roman" w:hAnsi="Times New Roman" w:cs="Times New Roman"/>
          <w:sz w:val="24"/>
          <w:szCs w:val="24"/>
        </w:rPr>
        <w:t xml:space="preserve"> antar entitas</w:t>
      </w:r>
    </w:p>
    <w:p w14:paraId="27BADDE6" w14:textId="0E2FD5AF" w:rsidR="0000508E" w:rsidRDefault="0000508E" w:rsidP="00286475">
      <w:pPr>
        <w:pStyle w:val="ListParagraph"/>
        <w:numPr>
          <w:ilvl w:val="2"/>
          <w:numId w:val="8"/>
        </w:numPr>
        <w:spacing w:after="0" w:line="360" w:lineRule="auto"/>
        <w:ind w:left="993" w:hanging="567"/>
        <w:jc w:val="both"/>
        <w:rPr>
          <w:rFonts w:ascii="Times New Roman" w:hAnsi="Times New Roman" w:cs="Times New Roman"/>
          <w:b/>
          <w:bCs/>
          <w:sz w:val="24"/>
          <w:szCs w:val="24"/>
        </w:rPr>
      </w:pPr>
      <w:r>
        <w:rPr>
          <w:rFonts w:ascii="Times New Roman" w:hAnsi="Times New Roman" w:cs="Times New Roman"/>
          <w:sz w:val="24"/>
          <w:szCs w:val="24"/>
        </w:rPr>
        <w:t xml:space="preserve"> Mengembangan sistem Blockchain pada bidang agribisnis di Indonesia</w:t>
      </w:r>
    </w:p>
    <w:p w14:paraId="15182CB5" w14:textId="1962117D" w:rsidR="00286475" w:rsidRDefault="00286475">
      <w:pPr>
        <w:rPr>
          <w:rFonts w:ascii="Times New Roman" w:hAnsi="Times New Roman" w:cs="Times New Roman"/>
          <w:b/>
          <w:bCs/>
          <w:sz w:val="24"/>
          <w:szCs w:val="24"/>
        </w:rPr>
      </w:pPr>
      <w:r>
        <w:rPr>
          <w:rFonts w:ascii="Times New Roman" w:hAnsi="Times New Roman" w:cs="Times New Roman"/>
          <w:b/>
          <w:bCs/>
          <w:sz w:val="24"/>
          <w:szCs w:val="24"/>
        </w:rPr>
        <w:br w:type="page"/>
      </w:r>
    </w:p>
    <w:p w14:paraId="6245A8FF" w14:textId="7FA8DE4D" w:rsidR="00286475" w:rsidRDefault="00286475" w:rsidP="00286475">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2</w:t>
      </w:r>
    </w:p>
    <w:p w14:paraId="3616C258" w14:textId="315EDFC1" w:rsidR="00286475" w:rsidRDefault="00286475" w:rsidP="008101E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TINJAUAN PUSTAKA</w:t>
      </w:r>
    </w:p>
    <w:p w14:paraId="1FBAB074" w14:textId="77777777" w:rsidR="008101EC" w:rsidRPr="008101EC" w:rsidRDefault="008101EC" w:rsidP="008101EC">
      <w:pPr>
        <w:spacing w:after="0" w:line="360" w:lineRule="auto"/>
        <w:rPr>
          <w:rFonts w:ascii="Times New Roman" w:hAnsi="Times New Roman" w:cs="Times New Roman"/>
          <w:b/>
          <w:bCs/>
          <w:sz w:val="24"/>
          <w:szCs w:val="24"/>
        </w:rPr>
      </w:pPr>
    </w:p>
    <w:sectPr w:rsidR="008101EC" w:rsidRPr="008101EC" w:rsidSect="00CC6154">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1DF0"/>
    <w:multiLevelType w:val="multilevel"/>
    <w:tmpl w:val="6804CD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136EB4"/>
    <w:multiLevelType w:val="multilevel"/>
    <w:tmpl w:val="97F40C2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4B75AF3"/>
    <w:multiLevelType w:val="multilevel"/>
    <w:tmpl w:val="63CAB3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91F5DCF"/>
    <w:multiLevelType w:val="hybridMultilevel"/>
    <w:tmpl w:val="21B80C36"/>
    <w:lvl w:ilvl="0" w:tplc="9828B81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09D44CF"/>
    <w:multiLevelType w:val="multilevel"/>
    <w:tmpl w:val="63CAB3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5BE07F7"/>
    <w:multiLevelType w:val="hybridMultilevel"/>
    <w:tmpl w:val="9F82E858"/>
    <w:lvl w:ilvl="0" w:tplc="89C84DBE">
      <w:start w:val="1"/>
      <w:numFmt w:val="decimal"/>
      <w:lvlText w:val="%1.1"/>
      <w:lvlJc w:val="left"/>
      <w:pPr>
        <w:ind w:left="360" w:hanging="36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36E22DB0"/>
    <w:multiLevelType w:val="hybridMultilevel"/>
    <w:tmpl w:val="D59073F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EDB222F"/>
    <w:multiLevelType w:val="multilevel"/>
    <w:tmpl w:val="3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4C161B7E"/>
    <w:multiLevelType w:val="hybridMultilevel"/>
    <w:tmpl w:val="D3D4E592"/>
    <w:lvl w:ilvl="0" w:tplc="37AA076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7DA1CF8"/>
    <w:multiLevelType w:val="multilevel"/>
    <w:tmpl w:val="C9BCEE82"/>
    <w:lvl w:ilvl="0">
      <w:start w:val="1"/>
      <w:numFmt w:val="none"/>
      <w:lvlText w:val=""/>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34813B6"/>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6F01479"/>
    <w:multiLevelType w:val="multilevel"/>
    <w:tmpl w:val="63CAB3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0"/>
  </w:num>
  <w:num w:numId="3">
    <w:abstractNumId w:val="5"/>
  </w:num>
  <w:num w:numId="4">
    <w:abstractNumId w:val="8"/>
  </w:num>
  <w:num w:numId="5">
    <w:abstractNumId w:val="3"/>
  </w:num>
  <w:num w:numId="6">
    <w:abstractNumId w:val="1"/>
  </w:num>
  <w:num w:numId="7">
    <w:abstractNumId w:val="10"/>
  </w:num>
  <w:num w:numId="8">
    <w:abstractNumId w:val="11"/>
  </w:num>
  <w:num w:numId="9">
    <w:abstractNumId w:val="9"/>
  </w:num>
  <w:num w:numId="10">
    <w:abstractNumId w:val="4"/>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154"/>
    <w:rsid w:val="0000508E"/>
    <w:rsid w:val="00107156"/>
    <w:rsid w:val="00286475"/>
    <w:rsid w:val="002B4EE0"/>
    <w:rsid w:val="00347B67"/>
    <w:rsid w:val="00604A54"/>
    <w:rsid w:val="008101EC"/>
    <w:rsid w:val="008F5D23"/>
    <w:rsid w:val="00CC615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D1B0C"/>
  <w15:chartTrackingRefBased/>
  <w15:docId w15:val="{41BCDF19-40D5-4BBE-B6B1-C1829E52B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hanggaprihadi@gmail.com</dc:creator>
  <cp:keywords/>
  <dc:description/>
  <cp:lastModifiedBy>hanggaprihadi@gmail.com</cp:lastModifiedBy>
  <cp:revision>3</cp:revision>
  <dcterms:created xsi:type="dcterms:W3CDTF">2021-12-31T20:12:00Z</dcterms:created>
  <dcterms:modified xsi:type="dcterms:W3CDTF">2021-12-31T20:44:00Z</dcterms:modified>
</cp:coreProperties>
</file>