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C1A4" w14:textId="066AEEE5" w:rsidR="00D45F37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HALAMAN PENGESAHAN</w:t>
      </w:r>
    </w:p>
    <w:p w14:paraId="4F5B81DC" w14:textId="0491B76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6525"/>
      </w:tblGrid>
      <w:tr w:rsidR="009F1BC6" w14:paraId="131FA8AC" w14:textId="77777777" w:rsidTr="000F0FCE">
        <w:tc>
          <w:tcPr>
            <w:tcW w:w="2689" w:type="dxa"/>
          </w:tcPr>
          <w:p w14:paraId="07AE9CC5" w14:textId="76136E5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Skripsi ini diajukan oleh</w:t>
            </w:r>
          </w:p>
        </w:tc>
        <w:tc>
          <w:tcPr>
            <w:tcW w:w="6525" w:type="dxa"/>
          </w:tcPr>
          <w:p w14:paraId="50C0E50B" w14:textId="21635D33" w:rsidR="009F1BC6" w:rsidRDefault="000F0FCE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68644F2D" w14:textId="77777777" w:rsidTr="000F0FCE">
        <w:tc>
          <w:tcPr>
            <w:tcW w:w="2689" w:type="dxa"/>
          </w:tcPr>
          <w:p w14:paraId="73803CC5" w14:textId="76B64AA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525" w:type="dxa"/>
          </w:tcPr>
          <w:p w14:paraId="19A84B7A" w14:textId="7B1E68F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Annur Hangga Prihadi</w:t>
            </w:r>
          </w:p>
        </w:tc>
      </w:tr>
      <w:tr w:rsidR="009F1BC6" w14:paraId="4C72DE31" w14:textId="77777777" w:rsidTr="000F0FCE">
        <w:tc>
          <w:tcPr>
            <w:tcW w:w="2689" w:type="dxa"/>
          </w:tcPr>
          <w:p w14:paraId="32681232" w14:textId="687A23F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6525" w:type="dxa"/>
          </w:tcPr>
          <w:p w14:paraId="5D8EDAF5" w14:textId="5F184EF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065001800028</w:t>
            </w:r>
          </w:p>
        </w:tc>
      </w:tr>
      <w:tr w:rsidR="009F1BC6" w14:paraId="018DC6D1" w14:textId="77777777" w:rsidTr="000F0FCE">
        <w:tc>
          <w:tcPr>
            <w:tcW w:w="2689" w:type="dxa"/>
          </w:tcPr>
          <w:p w14:paraId="73AC546C" w14:textId="466221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6525" w:type="dxa"/>
          </w:tcPr>
          <w:p w14:paraId="352FB05E" w14:textId="1924AAE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Sistem Informasi</w:t>
            </w:r>
          </w:p>
        </w:tc>
      </w:tr>
      <w:tr w:rsidR="009F1BC6" w14:paraId="0B79135D" w14:textId="77777777" w:rsidTr="000F0FCE">
        <w:tc>
          <w:tcPr>
            <w:tcW w:w="2689" w:type="dxa"/>
          </w:tcPr>
          <w:p w14:paraId="1F47BF4B" w14:textId="43035EE2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Skripsi/Tesis</w:t>
            </w:r>
          </w:p>
        </w:tc>
        <w:tc>
          <w:tcPr>
            <w:tcW w:w="6525" w:type="dxa"/>
          </w:tcPr>
          <w:p w14:paraId="1E826568" w14:textId="7796021F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Implementasi Blockchain Pada </w:t>
            </w:r>
            <w:r w:rsidR="00615104">
              <w:rPr>
                <w:rFonts w:ascii="Times New Roman" w:hAnsi="Times New Roman" w:cs="Times New Roman"/>
                <w:sz w:val="24"/>
                <w:szCs w:val="24"/>
              </w:rPr>
              <w:t>Bidang Agribisnis</w:t>
            </w:r>
          </w:p>
        </w:tc>
      </w:tr>
    </w:tbl>
    <w:p w14:paraId="6534D1A3" w14:textId="7FA8CD7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DE731F" w14:textId="35F32489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CD5F0E" w14:textId="45EB84F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Telah berhasil dipertahankan di hadapan Dewan Penguji dan diterima sebagai bagian persyaratan yang diperlukan untuk memperol</w:t>
      </w:r>
      <w:r w:rsidR="000A68CC"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</w:rPr>
        <w:t>h Sarjana Komputer pada Program Studi Sistem Informasi, Fakultas Teknologi Industri Universitas Trisakti</w:t>
      </w:r>
    </w:p>
    <w:p w14:paraId="016F59B6" w14:textId="27D14F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92D15" w14:textId="102E2ADE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2F3388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D8238F" w14:textId="00703C02" w:rsidR="009F1BC6" w:rsidRDefault="009F1BC6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DEWAN PENGUJI</w:t>
      </w:r>
    </w:p>
    <w:p w14:paraId="6CBADB7C" w14:textId="77777777" w:rsidR="004A6F82" w:rsidRDefault="004A6F82" w:rsidP="002673F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1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974"/>
        <w:gridCol w:w="2521"/>
      </w:tblGrid>
      <w:tr w:rsidR="009F1BC6" w14:paraId="40F997CB" w14:textId="3BE872FF" w:rsidTr="000F0FCE">
        <w:tc>
          <w:tcPr>
            <w:tcW w:w="2694" w:type="dxa"/>
          </w:tcPr>
          <w:p w14:paraId="2B29EFBE" w14:textId="7B00F44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Utama</w:t>
            </w:r>
          </w:p>
        </w:tc>
        <w:tc>
          <w:tcPr>
            <w:tcW w:w="3974" w:type="dxa"/>
          </w:tcPr>
          <w:p w14:paraId="33DD49DB" w14:textId="19CEFC0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Is Mardianto, S.Si.,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DF0619" w14:textId="3BF8608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455B449F" w14:textId="21123534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5F907EBF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7F4CB2B3" w14:textId="2572E6F7" w:rsidTr="000F0FCE">
        <w:tc>
          <w:tcPr>
            <w:tcW w:w="2694" w:type="dxa"/>
          </w:tcPr>
          <w:p w14:paraId="3D6A1AE8" w14:textId="69EBF719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Pendamping</w:t>
            </w:r>
          </w:p>
        </w:tc>
        <w:tc>
          <w:tcPr>
            <w:tcW w:w="3974" w:type="dxa"/>
          </w:tcPr>
          <w:p w14:paraId="4E0989A3" w14:textId="350A8FA5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Iwan Purwanto,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., MTI., MOS.</w:t>
            </w:r>
          </w:p>
          <w:p w14:paraId="2A97094E" w14:textId="4A86DE3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3657E5A1" w14:textId="2ABADC7A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44136008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4BAACFC7" w14:textId="497D91B7" w:rsidTr="000F0FCE">
        <w:tc>
          <w:tcPr>
            <w:tcW w:w="2694" w:type="dxa"/>
          </w:tcPr>
          <w:p w14:paraId="3603D89E" w14:textId="143B5ECD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</w:tc>
        <w:tc>
          <w:tcPr>
            <w:tcW w:w="3974" w:type="dxa"/>
          </w:tcPr>
          <w:p w14:paraId="04D3FD23" w14:textId="516CA254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                                                      </w:t>
            </w:r>
          </w:p>
          <w:p w14:paraId="4C9A047B" w14:textId="5EF1FF1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0CE45E62" w14:textId="2BE1203F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14C0839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1BC6" w14:paraId="2DC8B190" w14:textId="5DC8ADB7" w:rsidTr="000F0FCE">
        <w:tc>
          <w:tcPr>
            <w:tcW w:w="2694" w:type="dxa"/>
          </w:tcPr>
          <w:p w14:paraId="56D13508" w14:textId="4E7A88C8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Penguji</w:t>
            </w:r>
            <w:r w:rsidR="000F0FCE">
              <w:rPr>
                <w:rFonts w:ascii="Times New Roman" w:hAnsi="Times New Roman" w:cs="Times New Roman"/>
                <w:sz w:val="24"/>
                <w:szCs w:val="24"/>
              </w:rPr>
              <w:t xml:space="preserve"> II</w:t>
            </w:r>
          </w:p>
        </w:tc>
        <w:tc>
          <w:tcPr>
            <w:tcW w:w="3974" w:type="dxa"/>
          </w:tcPr>
          <w:p w14:paraId="274A34CC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2EC4967" w14:textId="64D83D4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1" w:type="dxa"/>
          </w:tcPr>
          <w:p w14:paraId="51F12CBE" w14:textId="0A18EAA3" w:rsidR="009F1BC6" w:rsidRDefault="009F1BC6" w:rsidP="002673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                                  )</w:t>
            </w:r>
          </w:p>
          <w:p w14:paraId="76BD2995" w14:textId="77777777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19AC3B" w14:textId="2C0AD20B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28C617" w14:textId="55442EE1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C7555D" w14:textId="0122B2A5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C1FF6" w14:textId="6BD8BAAD" w:rsid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7E699E" w14:textId="77777777" w:rsidR="004A6F82" w:rsidRDefault="004A6F82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804"/>
      </w:tblGrid>
      <w:tr w:rsidR="009F1BC6" w14:paraId="22957417" w14:textId="77777777" w:rsidTr="009F1BC6">
        <w:tc>
          <w:tcPr>
            <w:tcW w:w="2263" w:type="dxa"/>
          </w:tcPr>
          <w:p w14:paraId="2E311EC3" w14:textId="51A4849E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Ditetapkan di</w:t>
            </w:r>
          </w:p>
        </w:tc>
        <w:tc>
          <w:tcPr>
            <w:tcW w:w="6804" w:type="dxa"/>
          </w:tcPr>
          <w:p w14:paraId="2D75FDC7" w14:textId="2F807A0A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F1BC6" w14:paraId="5A2713DD" w14:textId="77777777" w:rsidTr="009F1BC6">
        <w:tc>
          <w:tcPr>
            <w:tcW w:w="2263" w:type="dxa"/>
          </w:tcPr>
          <w:p w14:paraId="5E79489F" w14:textId="76CAF343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6804" w:type="dxa"/>
          </w:tcPr>
          <w:p w14:paraId="6DE3E076" w14:textId="62E34E8B" w:rsidR="009F1BC6" w:rsidRDefault="009F1BC6" w:rsidP="002673F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</w:tbl>
    <w:p w14:paraId="73ED21EB" w14:textId="185DFD7A" w:rsidR="009F1BC6" w:rsidRPr="009F1BC6" w:rsidRDefault="009F1BC6" w:rsidP="002673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F1BC6" w:rsidRPr="009F1BC6" w:rsidSect="002673FF">
      <w:footerReference w:type="default" r:id="rId6"/>
      <w:pgSz w:w="11906" w:h="16838"/>
      <w:pgMar w:top="1701" w:right="1701" w:bottom="1701" w:left="2268" w:header="850" w:footer="1417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DD684" w14:textId="77777777" w:rsidR="00FC589B" w:rsidRDefault="00FC589B" w:rsidP="002673FF">
      <w:pPr>
        <w:spacing w:after="0" w:line="240" w:lineRule="auto"/>
      </w:pPr>
      <w:r>
        <w:separator/>
      </w:r>
    </w:p>
  </w:endnote>
  <w:endnote w:type="continuationSeparator" w:id="0">
    <w:p w14:paraId="58D317A0" w14:textId="77777777" w:rsidR="00FC589B" w:rsidRDefault="00FC589B" w:rsidP="00267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7850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28F7F7" w14:textId="207600A5" w:rsidR="002673FF" w:rsidRDefault="002673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2887" w14:textId="77777777" w:rsidR="002673FF" w:rsidRDefault="002673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39A7" w14:textId="77777777" w:rsidR="00FC589B" w:rsidRDefault="00FC589B" w:rsidP="002673FF">
      <w:pPr>
        <w:spacing w:after="0" w:line="240" w:lineRule="auto"/>
      </w:pPr>
      <w:r>
        <w:separator/>
      </w:r>
    </w:p>
  </w:footnote>
  <w:footnote w:type="continuationSeparator" w:id="0">
    <w:p w14:paraId="7F90D3B8" w14:textId="77777777" w:rsidR="00FC589B" w:rsidRDefault="00FC589B" w:rsidP="002673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BC6"/>
    <w:rsid w:val="000A68CC"/>
    <w:rsid w:val="000F0FCE"/>
    <w:rsid w:val="002673FF"/>
    <w:rsid w:val="004A6F82"/>
    <w:rsid w:val="00615104"/>
    <w:rsid w:val="009F1BC6"/>
    <w:rsid w:val="00D45F37"/>
    <w:rsid w:val="00ED242F"/>
    <w:rsid w:val="00FC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090E8"/>
  <w15:chartTrackingRefBased/>
  <w15:docId w15:val="{07CA4FF9-9DCE-4852-AF2C-C65851B8A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3FF"/>
  </w:style>
  <w:style w:type="paragraph" w:styleId="Footer">
    <w:name w:val="footer"/>
    <w:basedOn w:val="Normal"/>
    <w:link w:val="FooterChar"/>
    <w:uiPriority w:val="99"/>
    <w:unhideWhenUsed/>
    <w:rsid w:val="00267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5</cp:revision>
  <dcterms:created xsi:type="dcterms:W3CDTF">2022-01-05T00:17:00Z</dcterms:created>
  <dcterms:modified xsi:type="dcterms:W3CDTF">2022-01-05T13:09:00Z</dcterms:modified>
</cp:coreProperties>
</file>