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5"/>
      </w:tblGrid>
      <w:tr w:rsidR="009F1BC6" w14:paraId="131FA8AC" w14:textId="77777777" w:rsidTr="009279E1">
        <w:tc>
          <w:tcPr>
            <w:tcW w:w="2552" w:type="dxa"/>
          </w:tcPr>
          <w:p w14:paraId="07AE9CC5" w14:textId="76136E5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5AC6A95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68644F2D" w14:textId="77777777" w:rsidTr="009279E1">
        <w:tc>
          <w:tcPr>
            <w:tcW w:w="2552" w:type="dxa"/>
          </w:tcPr>
          <w:p w14:paraId="73803CC5" w14:textId="76B64AA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9279E1">
        <w:tc>
          <w:tcPr>
            <w:tcW w:w="2552" w:type="dxa"/>
          </w:tcPr>
          <w:p w14:paraId="32681232" w14:textId="687A23F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9279E1">
        <w:tc>
          <w:tcPr>
            <w:tcW w:w="2552" w:type="dxa"/>
          </w:tcPr>
          <w:p w14:paraId="73AC546C" w14:textId="466221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9279E1">
        <w:tc>
          <w:tcPr>
            <w:tcW w:w="2552" w:type="dxa"/>
          </w:tcPr>
          <w:p w14:paraId="1F47BF4B" w14:textId="06C21C5C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</w:t>
            </w:r>
          </w:p>
        </w:tc>
        <w:tc>
          <w:tcPr>
            <w:tcW w:w="6525" w:type="dxa"/>
          </w:tcPr>
          <w:p w14:paraId="1E826568" w14:textId="297FEB0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2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E23" w:rsidRPr="00736E23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6534D1A3" w14:textId="7FA8CD7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45EB84F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</w:t>
      </w:r>
      <w:r w:rsidR="000A68C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h Sarjana Komputer pada Program Studi Sistem Informasi, Fakultas Teknologi Industri Universitas Trisakti</w:t>
      </w:r>
    </w:p>
    <w:p w14:paraId="016F59B6" w14:textId="27D14F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M.Kom </w:t>
            </w:r>
          </w:p>
          <w:p w14:paraId="02DF0619" w14:textId="3BF8608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Iwan Purwanto, S.Kom., MTI., MOS.</w:t>
            </w:r>
          </w:p>
          <w:p w14:paraId="2A97094E" w14:textId="4A86DE3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4C9A047B" w14:textId="0E04637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>Dr. Ahmad Zuhdi, S.Si, M.Kom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2521" w:type="dxa"/>
          </w:tcPr>
          <w:p w14:paraId="0CE45E62" w14:textId="2BE1203F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32EC4967" w14:textId="14EAC7EC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>Ir. Gatot Budi Santoso, M.Kom</w:t>
            </w:r>
          </w:p>
        </w:tc>
        <w:tc>
          <w:tcPr>
            <w:tcW w:w="2521" w:type="dxa"/>
          </w:tcPr>
          <w:p w14:paraId="324CF0AB" w14:textId="77777777" w:rsidR="009F1BC6" w:rsidRDefault="009F1BC6" w:rsidP="00386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596928BE" w:rsidR="0038619D" w:rsidRDefault="0038619D" w:rsidP="00386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9D" w14:paraId="4B72C435" w14:textId="77777777" w:rsidTr="000F0FCE">
        <w:tc>
          <w:tcPr>
            <w:tcW w:w="2694" w:type="dxa"/>
          </w:tcPr>
          <w:p w14:paraId="6FE922DE" w14:textId="3CCB76A5" w:rsidR="0038619D" w:rsidRDefault="0038619D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III</w:t>
            </w:r>
          </w:p>
        </w:tc>
        <w:tc>
          <w:tcPr>
            <w:tcW w:w="3974" w:type="dxa"/>
          </w:tcPr>
          <w:p w14:paraId="5DEB85F9" w14:textId="2E534945" w:rsidR="0038619D" w:rsidRDefault="0038619D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8619D">
              <w:rPr>
                <w:rFonts w:ascii="Times New Roman" w:hAnsi="Times New Roman" w:cs="Times New Roman"/>
                <w:sz w:val="24"/>
                <w:szCs w:val="24"/>
              </w:rPr>
              <w:t>Drs. Muhammad Najih, M.Sc</w:t>
            </w:r>
          </w:p>
        </w:tc>
        <w:tc>
          <w:tcPr>
            <w:tcW w:w="2521" w:type="dxa"/>
          </w:tcPr>
          <w:p w14:paraId="408F64C6" w14:textId="77777777" w:rsidR="0038619D" w:rsidRDefault="0038619D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2F7F8DE1" w14:textId="0AB0ED61" w:rsidR="0038619D" w:rsidRDefault="0038619D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69D9F72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0784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188121D6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0784">
              <w:rPr>
                <w:rFonts w:ascii="Times New Roman" w:hAnsi="Times New Roman" w:cs="Times New Roman"/>
                <w:sz w:val="24"/>
                <w:szCs w:val="24"/>
              </w:rPr>
              <w:t xml:space="preserve"> 26 Agustus 2022</w:t>
            </w:r>
          </w:p>
        </w:tc>
      </w:tr>
    </w:tbl>
    <w:p w14:paraId="73ED21EB" w14:textId="14DB70D7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4B3A2" w14:textId="1AEC2B4A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71457CC3" w14:textId="11D03E9A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7CFE53DD" w14:textId="43E42EC9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3E3A545" w14:textId="6F481025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1A7C4F3" w14:textId="3C3B5C8B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4C5A1829" w14:textId="375DCAAA" w:rsid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434B992" w14:textId="77777777" w:rsidR="00A47ECF" w:rsidRPr="00A47ECF" w:rsidRDefault="00A47ECF" w:rsidP="00A47ECF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47ECF" w:rsidRPr="00A47ECF" w:rsidSect="00A47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2268" w:header="850" w:footer="1417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F3E8" w14:textId="77777777" w:rsidR="00CA1137" w:rsidRDefault="00CA1137" w:rsidP="002673FF">
      <w:pPr>
        <w:spacing w:after="0" w:line="240" w:lineRule="auto"/>
      </w:pPr>
      <w:r>
        <w:separator/>
      </w:r>
    </w:p>
  </w:endnote>
  <w:endnote w:type="continuationSeparator" w:id="0">
    <w:p w14:paraId="0076B257" w14:textId="77777777" w:rsidR="00CA1137" w:rsidRDefault="00CA1137" w:rsidP="0026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21BE" w14:textId="77777777" w:rsidR="00527E7B" w:rsidRDefault="00527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737785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8F7F7" w14:textId="207600A5" w:rsidR="002673FF" w:rsidRPr="0078528D" w:rsidRDefault="002673FF" w:rsidP="00FD3194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8528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8528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78528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8528D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78528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5F92887" w14:textId="75A935C1" w:rsidR="002673FF" w:rsidRPr="0078528D" w:rsidRDefault="002673FF" w:rsidP="00FD319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1926" w14:textId="77777777" w:rsidR="00527E7B" w:rsidRDefault="00527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7028" w14:textId="77777777" w:rsidR="00CA1137" w:rsidRDefault="00CA1137" w:rsidP="002673FF">
      <w:pPr>
        <w:spacing w:after="0" w:line="240" w:lineRule="auto"/>
      </w:pPr>
      <w:r>
        <w:separator/>
      </w:r>
    </w:p>
  </w:footnote>
  <w:footnote w:type="continuationSeparator" w:id="0">
    <w:p w14:paraId="74451090" w14:textId="77777777" w:rsidR="00CA1137" w:rsidRDefault="00CA1137" w:rsidP="0026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91F1" w14:textId="1B4389E7" w:rsidR="00527E7B" w:rsidRDefault="00527E7B">
    <w:pPr>
      <w:pStyle w:val="Header"/>
    </w:pPr>
    <w:r>
      <w:rPr>
        <w:noProof/>
      </w:rPr>
      <w:pict w14:anchorId="090E1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302891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D4F3" w14:textId="7C419513" w:rsidR="00527E7B" w:rsidRDefault="00527E7B">
    <w:pPr>
      <w:pStyle w:val="Header"/>
    </w:pPr>
    <w:r>
      <w:rPr>
        <w:noProof/>
      </w:rPr>
      <w:pict w14:anchorId="7B010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302892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0656" w14:textId="436F2BB9" w:rsidR="00527E7B" w:rsidRDefault="00527E7B">
    <w:pPr>
      <w:pStyle w:val="Header"/>
    </w:pPr>
    <w:r>
      <w:rPr>
        <w:noProof/>
      </w:rPr>
      <w:pict w14:anchorId="1AED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302890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A68CC"/>
    <w:rsid w:val="000F0FCE"/>
    <w:rsid w:val="001273E8"/>
    <w:rsid w:val="00164714"/>
    <w:rsid w:val="001E2E84"/>
    <w:rsid w:val="002673FF"/>
    <w:rsid w:val="00336584"/>
    <w:rsid w:val="003479C0"/>
    <w:rsid w:val="0038619D"/>
    <w:rsid w:val="004A6F82"/>
    <w:rsid w:val="00527E7B"/>
    <w:rsid w:val="00615104"/>
    <w:rsid w:val="006A1528"/>
    <w:rsid w:val="00736E23"/>
    <w:rsid w:val="0078528D"/>
    <w:rsid w:val="008A1ACE"/>
    <w:rsid w:val="009279E1"/>
    <w:rsid w:val="00992A83"/>
    <w:rsid w:val="009F1BC6"/>
    <w:rsid w:val="00A47ECF"/>
    <w:rsid w:val="00AF5D1A"/>
    <w:rsid w:val="00C007C2"/>
    <w:rsid w:val="00CA1137"/>
    <w:rsid w:val="00D45F37"/>
    <w:rsid w:val="00E20784"/>
    <w:rsid w:val="00EA33A0"/>
    <w:rsid w:val="00ED242F"/>
    <w:rsid w:val="00FA1D01"/>
    <w:rsid w:val="00FC589B"/>
    <w:rsid w:val="00F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FF"/>
  </w:style>
  <w:style w:type="paragraph" w:styleId="Footer">
    <w:name w:val="footer"/>
    <w:basedOn w:val="Normal"/>
    <w:link w:val="Foot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15</cp:revision>
  <dcterms:created xsi:type="dcterms:W3CDTF">2022-01-05T00:17:00Z</dcterms:created>
  <dcterms:modified xsi:type="dcterms:W3CDTF">2022-08-26T03:56:00Z</dcterms:modified>
</cp:coreProperties>
</file>