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C1A4" w14:textId="066AEEE5" w:rsidR="00D45F37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PENGESAHAN</w:t>
      </w:r>
    </w:p>
    <w:p w14:paraId="4F5B81DC" w14:textId="0491B762" w:rsidR="009F1BC6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25"/>
      </w:tblGrid>
      <w:tr w:rsidR="009F1BC6" w14:paraId="131FA8AC" w14:textId="77777777" w:rsidTr="009279E1">
        <w:tc>
          <w:tcPr>
            <w:tcW w:w="2552" w:type="dxa"/>
          </w:tcPr>
          <w:p w14:paraId="07AE9CC5" w14:textId="76136E5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Skripsi ini diajukan oleh</w:t>
            </w:r>
          </w:p>
        </w:tc>
        <w:tc>
          <w:tcPr>
            <w:tcW w:w="6525" w:type="dxa"/>
          </w:tcPr>
          <w:p w14:paraId="50C0E50B" w14:textId="5AC6A95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68644F2D" w14:textId="77777777" w:rsidTr="009279E1">
        <w:tc>
          <w:tcPr>
            <w:tcW w:w="2552" w:type="dxa"/>
          </w:tcPr>
          <w:p w14:paraId="73803CC5" w14:textId="76B64AA2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525" w:type="dxa"/>
          </w:tcPr>
          <w:p w14:paraId="19A84B7A" w14:textId="7B1E68FB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Annur Hangga Prihadi</w:t>
            </w:r>
          </w:p>
        </w:tc>
      </w:tr>
      <w:tr w:rsidR="009F1BC6" w14:paraId="4C72DE31" w14:textId="77777777" w:rsidTr="009279E1">
        <w:tc>
          <w:tcPr>
            <w:tcW w:w="2552" w:type="dxa"/>
          </w:tcPr>
          <w:p w14:paraId="32681232" w14:textId="687A23F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525" w:type="dxa"/>
          </w:tcPr>
          <w:p w14:paraId="5D8EDAF5" w14:textId="5F184EF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065001800028</w:t>
            </w:r>
          </w:p>
        </w:tc>
      </w:tr>
      <w:tr w:rsidR="009F1BC6" w14:paraId="018DC6D1" w14:textId="77777777" w:rsidTr="009279E1">
        <w:tc>
          <w:tcPr>
            <w:tcW w:w="2552" w:type="dxa"/>
          </w:tcPr>
          <w:p w14:paraId="73AC546C" w14:textId="466221E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6525" w:type="dxa"/>
          </w:tcPr>
          <w:p w14:paraId="352FB05E" w14:textId="1924AAE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Sistem Informasi</w:t>
            </w:r>
          </w:p>
        </w:tc>
      </w:tr>
      <w:tr w:rsidR="009F1BC6" w14:paraId="0B79135D" w14:textId="77777777" w:rsidTr="009279E1">
        <w:tc>
          <w:tcPr>
            <w:tcW w:w="2552" w:type="dxa"/>
          </w:tcPr>
          <w:p w14:paraId="1F47BF4B" w14:textId="06C21C5C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Skripsi</w:t>
            </w:r>
          </w:p>
        </w:tc>
        <w:tc>
          <w:tcPr>
            <w:tcW w:w="6525" w:type="dxa"/>
          </w:tcPr>
          <w:p w14:paraId="1E826568" w14:textId="297FEB0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27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E23" w:rsidRPr="00736E23">
              <w:rPr>
                <w:rFonts w:ascii="Times New Roman" w:hAnsi="Times New Roman" w:cs="Times New Roman"/>
                <w:sz w:val="24"/>
                <w:szCs w:val="24"/>
              </w:rPr>
              <w:t>Konsep Bisnis Modern Menggunakan Platform Blockchain Ethereum dan Google Cloud Platform Pada Bidang Agribisnis</w:t>
            </w:r>
          </w:p>
        </w:tc>
      </w:tr>
    </w:tbl>
    <w:p w14:paraId="6534D1A3" w14:textId="7FA8CD71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E731F" w14:textId="35F32489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D5F0E" w14:textId="45EB84FB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Telah berhasil dipertahankan di hadapan Dewan Penguji dan diterima sebagai bagian persyaratan yang diperlukan untuk memperol</w:t>
      </w:r>
      <w:r w:rsidR="000A68CC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h Sarjana Komputer pada Program Studi Sistem Informasi, Fakultas Teknologi Industri Universitas Trisakti</w:t>
      </w:r>
    </w:p>
    <w:p w14:paraId="016F59B6" w14:textId="27D14FA5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92D15" w14:textId="102E2ADE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F3388" w14:textId="77777777" w:rsidR="004A6F82" w:rsidRDefault="004A6F82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238F" w14:textId="00703C02" w:rsidR="009F1BC6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DEWAN PENGUJI</w:t>
      </w:r>
    </w:p>
    <w:p w14:paraId="6CBADB7C" w14:textId="77777777" w:rsidR="004A6F82" w:rsidRDefault="004A6F82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974"/>
        <w:gridCol w:w="2521"/>
      </w:tblGrid>
      <w:tr w:rsidR="009F1BC6" w14:paraId="40F997CB" w14:textId="3BE872FF" w:rsidTr="000F0FCE">
        <w:tc>
          <w:tcPr>
            <w:tcW w:w="2694" w:type="dxa"/>
          </w:tcPr>
          <w:p w14:paraId="2B29EFBE" w14:textId="7B00F44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3974" w:type="dxa"/>
          </w:tcPr>
          <w:p w14:paraId="33DD49DB" w14:textId="19CEFC0D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Is Mardianto, S.Si., M.Kom </w:t>
            </w:r>
          </w:p>
          <w:p w14:paraId="02DF0619" w14:textId="3BF8608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455B449F" w14:textId="21123534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5F907EBF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7F4CB2B3" w14:textId="2572E6F7" w:rsidTr="000F0FCE">
        <w:tc>
          <w:tcPr>
            <w:tcW w:w="2694" w:type="dxa"/>
          </w:tcPr>
          <w:p w14:paraId="3D6A1AE8" w14:textId="69EBF719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Pendamping</w:t>
            </w:r>
          </w:p>
        </w:tc>
        <w:tc>
          <w:tcPr>
            <w:tcW w:w="3974" w:type="dxa"/>
          </w:tcPr>
          <w:p w14:paraId="4E0989A3" w14:textId="350A8FA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Iwan Purwanto, S.Kom., MTI., MOS.</w:t>
            </w:r>
          </w:p>
          <w:p w14:paraId="2A97094E" w14:textId="4A86DE3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3657E5A1" w14:textId="2ABADC7A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44136008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4BAACFC7" w14:textId="497D91B7" w:rsidTr="000F0FCE">
        <w:tc>
          <w:tcPr>
            <w:tcW w:w="2694" w:type="dxa"/>
          </w:tcPr>
          <w:p w14:paraId="3603D89E" w14:textId="143B5ECD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3974" w:type="dxa"/>
          </w:tcPr>
          <w:p w14:paraId="04D3FD23" w14:textId="721F51C8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64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4714" w:rsidRPr="00164714">
              <w:rPr>
                <w:rFonts w:ascii="Times New Roman" w:hAnsi="Times New Roman" w:cs="Times New Roman"/>
                <w:sz w:val="24"/>
                <w:szCs w:val="24"/>
              </w:rPr>
              <w:t>Ahmad Zuhdi, S.Si, M.Kom, Dr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</w:p>
          <w:p w14:paraId="4C9A047B" w14:textId="5EF1FF1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0CE45E62" w14:textId="2BE1203F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14C0839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2DC8B190" w14:textId="5DC8ADB7" w:rsidTr="000F0FCE">
        <w:tc>
          <w:tcPr>
            <w:tcW w:w="2694" w:type="dxa"/>
          </w:tcPr>
          <w:p w14:paraId="56D13508" w14:textId="4E7A88C8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3974" w:type="dxa"/>
          </w:tcPr>
          <w:p w14:paraId="274A34CC" w14:textId="3FFAA4BE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64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4714" w:rsidRPr="00164714">
              <w:rPr>
                <w:rFonts w:ascii="Times New Roman" w:hAnsi="Times New Roman" w:cs="Times New Roman"/>
                <w:sz w:val="24"/>
                <w:szCs w:val="24"/>
              </w:rPr>
              <w:t>Gatot Budi Santosa, Ir, M.Kom</w:t>
            </w:r>
          </w:p>
          <w:p w14:paraId="32EC4967" w14:textId="64D83D4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51F12CBE" w14:textId="0A18EAA3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6BD2995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19AC3B" w14:textId="2C0AD20B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8C617" w14:textId="55442EE1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7555D" w14:textId="0122B2A5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C1FF6" w14:textId="6BD8BAAD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E699E" w14:textId="77777777" w:rsidR="004A6F82" w:rsidRDefault="004A6F82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804"/>
      </w:tblGrid>
      <w:tr w:rsidR="009F1BC6" w14:paraId="22957417" w14:textId="77777777" w:rsidTr="009F1BC6">
        <w:tc>
          <w:tcPr>
            <w:tcW w:w="2263" w:type="dxa"/>
          </w:tcPr>
          <w:p w14:paraId="2E311EC3" w14:textId="51A4849E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Ditetapkan di</w:t>
            </w:r>
          </w:p>
        </w:tc>
        <w:tc>
          <w:tcPr>
            <w:tcW w:w="6804" w:type="dxa"/>
          </w:tcPr>
          <w:p w14:paraId="2D75FDC7" w14:textId="2F807A0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F1BC6" w14:paraId="5A2713DD" w14:textId="77777777" w:rsidTr="009F1BC6">
        <w:tc>
          <w:tcPr>
            <w:tcW w:w="2263" w:type="dxa"/>
          </w:tcPr>
          <w:p w14:paraId="5E79489F" w14:textId="76CAF343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6804" w:type="dxa"/>
          </w:tcPr>
          <w:p w14:paraId="6DE3E076" w14:textId="62E34E8B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73ED21EB" w14:textId="185DFD7A" w:rsidR="009F1BC6" w:rsidRP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F1BC6" w:rsidRPr="009F1BC6" w:rsidSect="002673FF">
      <w:footerReference w:type="default" r:id="rId6"/>
      <w:pgSz w:w="11906" w:h="16838"/>
      <w:pgMar w:top="1701" w:right="1701" w:bottom="1701" w:left="2268" w:header="850" w:footer="1417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A85D" w14:textId="77777777" w:rsidR="003479C0" w:rsidRDefault="003479C0" w:rsidP="002673FF">
      <w:pPr>
        <w:spacing w:after="0" w:line="240" w:lineRule="auto"/>
      </w:pPr>
      <w:r>
        <w:separator/>
      </w:r>
    </w:p>
  </w:endnote>
  <w:endnote w:type="continuationSeparator" w:id="0">
    <w:p w14:paraId="53FF1F47" w14:textId="77777777" w:rsidR="003479C0" w:rsidRDefault="003479C0" w:rsidP="0026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7785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8F7F7" w14:textId="207600A5" w:rsidR="002673FF" w:rsidRDefault="002673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F92887" w14:textId="77777777" w:rsidR="002673FF" w:rsidRDefault="00267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7D92" w14:textId="77777777" w:rsidR="003479C0" w:rsidRDefault="003479C0" w:rsidP="002673FF">
      <w:pPr>
        <w:spacing w:after="0" w:line="240" w:lineRule="auto"/>
      </w:pPr>
      <w:r>
        <w:separator/>
      </w:r>
    </w:p>
  </w:footnote>
  <w:footnote w:type="continuationSeparator" w:id="0">
    <w:p w14:paraId="702AC705" w14:textId="77777777" w:rsidR="003479C0" w:rsidRDefault="003479C0" w:rsidP="00267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C6"/>
    <w:rsid w:val="000A68CC"/>
    <w:rsid w:val="000F0FCE"/>
    <w:rsid w:val="001273E8"/>
    <w:rsid w:val="00164714"/>
    <w:rsid w:val="002673FF"/>
    <w:rsid w:val="00336584"/>
    <w:rsid w:val="003479C0"/>
    <w:rsid w:val="004A6F82"/>
    <w:rsid w:val="00615104"/>
    <w:rsid w:val="00736E23"/>
    <w:rsid w:val="008A1ACE"/>
    <w:rsid w:val="009279E1"/>
    <w:rsid w:val="009F1BC6"/>
    <w:rsid w:val="00D45F37"/>
    <w:rsid w:val="00EA33A0"/>
    <w:rsid w:val="00ED242F"/>
    <w:rsid w:val="00FA1D01"/>
    <w:rsid w:val="00FC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90E8"/>
  <w15:chartTrackingRefBased/>
  <w15:docId w15:val="{07CA4FF9-9DCE-4852-AF2C-C65851B8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FF"/>
  </w:style>
  <w:style w:type="paragraph" w:styleId="Footer">
    <w:name w:val="footer"/>
    <w:basedOn w:val="Normal"/>
    <w:link w:val="FooterChar"/>
    <w:uiPriority w:val="99"/>
    <w:unhideWhenUsed/>
    <w:rsid w:val="0026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9</cp:revision>
  <dcterms:created xsi:type="dcterms:W3CDTF">2022-01-05T00:17:00Z</dcterms:created>
  <dcterms:modified xsi:type="dcterms:W3CDTF">2022-07-21T15:18:00Z</dcterms:modified>
</cp:coreProperties>
</file>