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w:t>
      </w:r>
      <w:r w:rsidRPr="00604A54">
        <w:rPr>
          <w:rFonts w:ascii="Times New Roman" w:hAnsi="Times New Roman" w:cs="Times New Roman"/>
          <w:sz w:val="24"/>
          <w:szCs w:val="24"/>
        </w:rPr>
        <w:lastRenderedPageBreak/>
        <w:t>otoritas pihak ketiga yang tepercaya. Situasi ini membuat akses ke data menjadi mahal, memerlukan waktu yang lama, syarat akan manipulasi, korupsi dan 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0D81695F"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38B4076D" w14:textId="6D8DB6FD" w:rsidR="00D0301F" w:rsidRDefault="00D0301F" w:rsidP="0061344B">
      <w:pPr>
        <w:pStyle w:val="ListParagraph"/>
        <w:spacing w:after="0" w:line="360" w:lineRule="auto"/>
        <w:ind w:left="426"/>
        <w:jc w:val="both"/>
        <w:rPr>
          <w:rFonts w:ascii="Times New Roman" w:hAnsi="Times New Roman" w:cs="Times New Roman"/>
          <w:b/>
          <w:bCs/>
          <w:sz w:val="24"/>
          <w:szCs w:val="24"/>
        </w:rPr>
      </w:pPr>
    </w:p>
    <w:p w14:paraId="70B1F24E" w14:textId="77777777" w:rsidR="00D0301F" w:rsidRDefault="00D0301F"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Rumusan Masalah</w:t>
      </w:r>
    </w:p>
    <w:p w14:paraId="6DC3DA1E" w14:textId="0494B47B" w:rsidR="009A5C00" w:rsidRDefault="009A5C00" w:rsidP="0061344B">
      <w:pPr>
        <w:pStyle w:val="ListParagraph"/>
        <w:spacing w:after="0" w:line="360" w:lineRule="auto"/>
        <w:ind w:left="360" w:firstLine="360"/>
        <w:jc w:val="both"/>
        <w:rPr>
          <w:rFonts w:ascii="Times New Roman" w:hAnsi="Times New Roman" w:cs="Times New Roman"/>
          <w:sz w:val="24"/>
          <w:szCs w:val="24"/>
        </w:rPr>
      </w:pPr>
      <w:r w:rsidRPr="001D4858">
        <w:rPr>
          <w:rFonts w:ascii="Times New Roman" w:hAnsi="Times New Roman" w:cs="Times New Roman"/>
          <w:sz w:val="24"/>
          <w:szCs w:val="24"/>
        </w:rPr>
        <w:t xml:space="preserve">Berdasarkan latar belakang masalah di atas, </w:t>
      </w:r>
      <w:r w:rsidR="00185983">
        <w:rPr>
          <w:rFonts w:ascii="Times New Roman" w:hAnsi="Times New Roman" w:cs="Times New Roman"/>
          <w:sz w:val="24"/>
          <w:szCs w:val="24"/>
        </w:rPr>
        <w:t>peneliti</w:t>
      </w:r>
      <w:r w:rsidRPr="001D4858">
        <w:rPr>
          <w:rFonts w:ascii="Times New Roman" w:hAnsi="Times New Roman" w:cs="Times New Roman"/>
          <w:sz w:val="24"/>
          <w:szCs w:val="24"/>
        </w:rPr>
        <w:t xml:space="preserve"> fokus dalam membangun solusi bisnis pada transparansi supply chain bidang agri</w:t>
      </w:r>
      <w:r w:rsidR="00DB61D4">
        <w:rPr>
          <w:rFonts w:ascii="Times New Roman" w:hAnsi="Times New Roman" w:cs="Times New Roman"/>
          <w:sz w:val="24"/>
          <w:szCs w:val="24"/>
        </w:rPr>
        <w:t>bisnis</w:t>
      </w:r>
      <w:r w:rsidR="00AF18F1">
        <w:rPr>
          <w:rFonts w:ascii="Times New Roman" w:hAnsi="Times New Roman" w:cs="Times New Roman"/>
          <w:sz w:val="24"/>
          <w:szCs w:val="24"/>
        </w:rPr>
        <w:t xml:space="preserve"> dengan menggunakan teknologi Blockchain</w:t>
      </w:r>
      <w:r w:rsidRPr="001D4858">
        <w:rPr>
          <w:rFonts w:ascii="Times New Roman" w:hAnsi="Times New Roman" w:cs="Times New Roman"/>
          <w:sz w:val="24"/>
          <w:szCs w:val="24"/>
        </w:rPr>
        <w:t>.</w:t>
      </w:r>
    </w:p>
    <w:p w14:paraId="57DC7F1D" w14:textId="77777777" w:rsidR="00D0301F" w:rsidRPr="001D4858" w:rsidRDefault="00D0301F" w:rsidP="0061344B">
      <w:pPr>
        <w:pStyle w:val="ListParagraph"/>
        <w:spacing w:after="0" w:line="360" w:lineRule="auto"/>
        <w:ind w:left="360" w:firstLine="360"/>
        <w:jc w:val="both"/>
        <w:rPr>
          <w:rFonts w:ascii="Times New Roman" w:hAnsi="Times New Roman" w:cs="Times New Roman"/>
          <w:b/>
          <w:bCs/>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DD91DF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15B064EC"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Memilih jaringan Ethereum</w:t>
      </w:r>
    </w:p>
    <w:p w14:paraId="41F493EB" w14:textId="2B1C759F" w:rsidR="009A5C00" w:rsidRPr="001B1014"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BAC261A" w14:textId="77777777" w:rsidR="001B1014" w:rsidRPr="001B1014" w:rsidRDefault="001B1014"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Produk agribisnis yang dijadikan representasi token adalah Ayam</w:t>
      </w:r>
    </w:p>
    <w:p w14:paraId="6E0C320D" w14:textId="2997B9B6" w:rsidR="001B1014" w:rsidRDefault="001B1014"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Konsensus data dalam blockchain hanya pengiriman jumlah token representasi dari total produk yang dikirim oleh entitas  </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709800B0"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r w:rsidR="006F05F9">
        <w:rPr>
          <w:rFonts w:ascii="Times New Roman" w:hAnsi="Times New Roman" w:cs="Times New Roman"/>
          <w:sz w:val="24"/>
          <w:szCs w:val="24"/>
        </w:rPr>
        <w:t>.</w:t>
      </w:r>
    </w:p>
    <w:p w14:paraId="286E742D" w14:textId="647B7DDA"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w:t>
      </w:r>
      <w:r w:rsidR="006F05F9">
        <w:rPr>
          <w:rFonts w:ascii="Times New Roman" w:hAnsi="Times New Roman" w:cs="Times New Roman"/>
          <w:sz w:val="24"/>
          <w:szCs w:val="24"/>
        </w:rPr>
        <w:t xml:space="preserve">bisnis baru menggunakan </w:t>
      </w:r>
      <w:r w:rsidRPr="009A5C00">
        <w:rPr>
          <w:rFonts w:ascii="Times New Roman" w:hAnsi="Times New Roman" w:cs="Times New Roman"/>
          <w:sz w:val="24"/>
          <w:szCs w:val="24"/>
        </w:rPr>
        <w:t>Blockchain di Indonesi</w:t>
      </w:r>
      <w:r w:rsidR="001D4858">
        <w:rPr>
          <w:rFonts w:ascii="Times New Roman" w:hAnsi="Times New Roman" w:cs="Times New Roman"/>
          <w:sz w:val="24"/>
          <w:szCs w:val="24"/>
        </w:rPr>
        <w:t>a</w:t>
      </w:r>
      <w:r w:rsidR="006F05F9">
        <w:rPr>
          <w:rFonts w:ascii="Times New Roman" w:hAnsi="Times New Roman" w:cs="Times New Roman"/>
          <w:sz w:val="24"/>
          <w:szCs w:val="24"/>
        </w:rPr>
        <w:t>.</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6F05F9">
      <w:pPr>
        <w:spacing w:after="0" w:line="360" w:lineRule="auto"/>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00783B0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p w14:paraId="1F7C3729" w14:textId="0609F928" w:rsidR="00A269A7" w:rsidRPr="00A269A7" w:rsidRDefault="00A269A7" w:rsidP="00A269A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135ADECC"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 xml:space="preserve">Pada jurnal ini </w:t>
            </w:r>
            <w:r w:rsidR="00185983">
              <w:rPr>
                <w:rFonts w:ascii="Times New Roman" w:hAnsi="Times New Roman" w:cs="Times New Roman"/>
                <w:sz w:val="24"/>
                <w:szCs w:val="24"/>
              </w:rPr>
              <w:t>peneliti</w:t>
            </w:r>
            <w:r w:rsidRPr="00957457">
              <w:rPr>
                <w:rFonts w:ascii="Times New Roman" w:hAnsi="Times New Roman" w:cs="Times New Roman"/>
                <w:sz w:val="24"/>
                <w:szCs w:val="24"/>
              </w:rPr>
              <w:t xml:space="preserve"> mencoba memanfaatkan produk teknologi blockchain untuk optimisasi penggunaan Internet of Things dalam transaksi yang sedang berjalan di proses supply chain contohnya seperti penggunaan barcode</w:t>
            </w:r>
          </w:p>
        </w:tc>
      </w:tr>
    </w:tbl>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1F953489"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usulkan, untuk transaksi data supply chain yang dirancang secara pribadi,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w:t>
      </w:r>
      <w:r w:rsidRPr="004F622B">
        <w:rPr>
          <w:rFonts w:ascii="Times New Roman" w:hAnsi="Times New Roman" w:cs="Times New Roman"/>
          <w:sz w:val="24"/>
          <w:szCs w:val="24"/>
        </w:rPr>
        <w:lastRenderedPageBreak/>
        <w:t>tersedia. Ini biasanya terdiri dari cryptocurrency asli protokol dan terdiri dari 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w:t>
      </w:r>
      <w:r w:rsidRPr="00A63E75">
        <w:rPr>
          <w:rFonts w:ascii="Times New Roman" w:hAnsi="Times New Roman" w:cs="Times New Roman"/>
          <w:sz w:val="24"/>
          <w:szCs w:val="24"/>
        </w:rPr>
        <w:lastRenderedPageBreak/>
        <w:t>input. Mereka dapat mengubah parameter dalam data mereka untuk menghasilkan hasil yang berbeda untuk setiap tebakan sampai mereka 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4CC6F847" w:rsidR="00A63E75" w:rsidRDefault="00A63E75" w:rsidP="0061344B">
      <w:pPr>
        <w:pStyle w:val="ListParagraph"/>
        <w:spacing w:after="0" w:line="360" w:lineRule="auto"/>
        <w:ind w:left="993" w:firstLine="447"/>
        <w:jc w:val="center"/>
        <w:rPr>
          <w:rFonts w:ascii="Times New Roman" w:hAnsi="Times New Roman" w:cs="Times New Roman"/>
        </w:rPr>
      </w:pPr>
    </w:p>
    <w:p w14:paraId="082F8DB1" w14:textId="77777777" w:rsidR="002B2329" w:rsidRPr="00A63E75" w:rsidRDefault="002B2329"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Dalam sistem PoS, tidak ada konsep penambang, perangkat keras khusus, atau konsumsi energi yang besar. Pelaku hanya membutuhkan perangkat 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w:t>
      </w:r>
      <w:r w:rsidRPr="00A63E75">
        <w:rPr>
          <w:rFonts w:ascii="Times New Roman" w:hAnsi="Times New Roman" w:cs="Times New Roman"/>
          <w:sz w:val="24"/>
          <w:szCs w:val="24"/>
        </w:rPr>
        <w:lastRenderedPageBreak/>
        <w:t>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235B873C"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095FCAAA" w14:textId="3AEE8246" w:rsidR="002B2329" w:rsidRDefault="002B2329" w:rsidP="0061344B">
      <w:pPr>
        <w:pStyle w:val="ListParagraph"/>
        <w:spacing w:after="0" w:line="360" w:lineRule="auto"/>
        <w:ind w:left="426" w:firstLine="283"/>
        <w:jc w:val="both"/>
        <w:rPr>
          <w:rFonts w:ascii="Times New Roman" w:hAnsi="Times New Roman" w:cs="Times New Roman"/>
          <w:sz w:val="24"/>
          <w:szCs w:val="24"/>
        </w:rPr>
      </w:pPr>
    </w:p>
    <w:p w14:paraId="6B0878D7" w14:textId="77777777" w:rsidR="002B2329" w:rsidRDefault="002B2329" w:rsidP="0061344B">
      <w:pPr>
        <w:pStyle w:val="ListParagraph"/>
        <w:spacing w:after="0" w:line="360" w:lineRule="auto"/>
        <w:ind w:left="426" w:firstLine="283"/>
        <w:jc w:val="both"/>
        <w:rPr>
          <w:rFonts w:ascii="Times New Roman" w:hAnsi="Times New Roman" w:cs="Times New Roman"/>
          <w:sz w:val="24"/>
          <w:szCs w:val="24"/>
        </w:rPr>
      </w:pP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 xml:space="preserve">Teknologi blockchain menunjukkan potensi besar dalam manajemen supply chain, penggunaan blockchain secara luas di industri masih pada tahap awal. Teknologi Blockchain masih perlu beradaptasi terhadap kebijakan umum, dan </w:t>
      </w:r>
      <w:r w:rsidRPr="00171729">
        <w:rPr>
          <w:rFonts w:ascii="Times New Roman" w:hAnsi="Times New Roman" w:cs="Times New Roman"/>
          <w:sz w:val="24"/>
          <w:szCs w:val="24"/>
        </w:rPr>
        <w:lastRenderedPageBreak/>
        <w:t>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uang kripto, 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 xml:space="preserve">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w:t>
      </w:r>
      <w:r w:rsidRPr="00171729">
        <w:rPr>
          <w:rFonts w:ascii="Times New Roman" w:hAnsi="Times New Roman" w:cs="Times New Roman"/>
          <w:sz w:val="24"/>
          <w:szCs w:val="24"/>
        </w:rPr>
        <w:lastRenderedPageBreak/>
        <w:t>(Radix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setiap kali terjadi perubahan dalam suatu keadaan. State tree tumbuh dengan menambahkan node baru (disimpan di blok baru) memegang status baru yang merujuk ke node (disimpan di blok sebelumnya) yang berisi nilai lama untuk status yang sama.</w:t>
      </w:r>
    </w:p>
    <w:p w14:paraId="7A04C7FB" w14:textId="3F10BFE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09EB4B3" w14:textId="77777777" w:rsidR="002B2329" w:rsidRDefault="002B2329" w:rsidP="0061344B">
      <w:pPr>
        <w:pStyle w:val="ListParagraph"/>
        <w:spacing w:after="0" w:line="360" w:lineRule="auto"/>
        <w:ind w:left="426" w:firstLine="294"/>
        <w:jc w:val="both"/>
        <w:rPr>
          <w:rFonts w:ascii="Times New Roman" w:hAnsi="Times New Roman" w:cs="Times New Roman"/>
          <w:sz w:val="24"/>
          <w:szCs w:val="24"/>
        </w:rPr>
      </w:pP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lastRenderedPageBreak/>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29488DF3"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185983">
        <w:rPr>
          <w:rFonts w:ascii="Times New Roman" w:hAnsi="Times New Roman" w:cs="Times New Roman"/>
          <w:sz w:val="24"/>
          <w:szCs w:val="24"/>
        </w:rPr>
        <w:t>Peneliti</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698A0260" w14:textId="474CA5C0" w:rsidR="00501050" w:rsidRPr="002B2329" w:rsidRDefault="00501050" w:rsidP="002B2329">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55E26DB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lastRenderedPageBreak/>
        <w:t>Pada dasarnya dalam proses membuat flowchart tidak ada syarat mutlak yang harus dipenuhi. Karena diagram/bagan ini dibuat berdasarkan pemikiran untuk menganalisis suatu masalah dalam bisnis.</w:t>
      </w:r>
    </w:p>
    <w:p w14:paraId="53E562A2" w14:textId="77777777"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6A9792BE" w14:textId="2205B200"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sidRPr="00501050">
        <w:rPr>
          <w:rFonts w:ascii="Times New Roman" w:hAnsi="Times New Roman" w:cs="Times New Roman"/>
        </w:rPr>
        <w:t xml:space="preserve">(Sumber: </w:t>
      </w:r>
      <w:hyperlink r:id="rId18"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627F8FD7" w:rsid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52BE03D2" w14:textId="5EA56B86" w:rsidR="002B2329" w:rsidRDefault="002B2329" w:rsidP="00DE511C">
      <w:pPr>
        <w:pStyle w:val="ListParagraph"/>
        <w:spacing w:after="0" w:line="360" w:lineRule="auto"/>
        <w:ind w:left="426" w:firstLine="294"/>
        <w:jc w:val="both"/>
        <w:rPr>
          <w:rFonts w:ascii="Times New Roman" w:hAnsi="Times New Roman" w:cs="Times New Roman"/>
          <w:sz w:val="24"/>
          <w:szCs w:val="24"/>
        </w:rPr>
      </w:pPr>
    </w:p>
    <w:p w14:paraId="0B1AE486" w14:textId="77777777" w:rsidR="002B2329" w:rsidRPr="00DE511C" w:rsidRDefault="002B2329" w:rsidP="00DE511C">
      <w:pPr>
        <w:pStyle w:val="ListParagraph"/>
        <w:spacing w:after="0" w:line="360" w:lineRule="auto"/>
        <w:ind w:left="426" w:firstLine="294"/>
        <w:jc w:val="both"/>
        <w:rPr>
          <w:rFonts w:ascii="Times New Roman" w:hAnsi="Times New Roman" w:cs="Times New Roman"/>
          <w:sz w:val="24"/>
          <w:szCs w:val="24"/>
        </w:rPr>
      </w:pP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Flow Object</w:t>
      </w:r>
    </w:p>
    <w:p w14:paraId="281685A9" w14:textId="646899A6" w:rsidR="002550B8" w:rsidRPr="002B2329" w:rsidRDefault="001931E1" w:rsidP="002B2329">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257D97B8" w14:textId="572AF2D8" w:rsidR="002550B8" w:rsidRPr="002550B8" w:rsidRDefault="002550B8" w:rsidP="002550B8">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Tabel 2.3</w:t>
      </w:r>
      <w:r>
        <w:rPr>
          <w:rFonts w:ascii="Times New Roman" w:hAnsi="Times New Roman" w:cs="Times New Roman"/>
          <w:sz w:val="24"/>
          <w:szCs w:val="24"/>
        </w:rPr>
        <w:t xml:space="preserve"> Flow Object BPMN</w:t>
      </w:r>
    </w:p>
    <w:tbl>
      <w:tblPr>
        <w:tblStyle w:val="TableGrid"/>
        <w:tblW w:w="6709" w:type="dxa"/>
        <w:tblInd w:w="1224" w:type="dxa"/>
        <w:tblLook w:val="04A0" w:firstRow="1" w:lastRow="0" w:firstColumn="1" w:lastColumn="0" w:noHBand="0" w:noVBand="1"/>
      </w:tblPr>
      <w:tblGrid>
        <w:gridCol w:w="1518"/>
        <w:gridCol w:w="1686"/>
        <w:gridCol w:w="3505"/>
      </w:tblGrid>
      <w:tr w:rsidR="00CA6AAB" w14:paraId="6B02A287" w14:textId="77777777" w:rsidTr="002D111B">
        <w:tc>
          <w:tcPr>
            <w:tcW w:w="1518" w:type="dxa"/>
          </w:tcPr>
          <w:p w14:paraId="2CFA7871" w14:textId="6467BE61"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Flow Object</w:t>
            </w:r>
          </w:p>
        </w:tc>
        <w:tc>
          <w:tcPr>
            <w:tcW w:w="1686" w:type="dxa"/>
          </w:tcPr>
          <w:p w14:paraId="1FEB43AC" w14:textId="4C98F59E"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505" w:type="dxa"/>
          </w:tcPr>
          <w:p w14:paraId="1F8FCEF0" w14:textId="172A572E"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2550B8" w14:paraId="13225B06" w14:textId="77777777" w:rsidTr="006135CF">
        <w:trPr>
          <w:trHeight w:val="716"/>
        </w:trPr>
        <w:tc>
          <w:tcPr>
            <w:tcW w:w="1518" w:type="dxa"/>
          </w:tcPr>
          <w:p w14:paraId="4B90AA0D" w14:textId="644A2AEA" w:rsidR="002550B8" w:rsidRP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1686" w:type="dxa"/>
          </w:tcPr>
          <w:p w14:paraId="07D89B87" w14:textId="06FFE358" w:rsidR="002550B8" w:rsidRDefault="002550B8" w:rsidP="002550B8">
            <w:pPr>
              <w:pStyle w:val="ListParagraph"/>
              <w:spacing w:line="360" w:lineRule="auto"/>
              <w:ind w:left="0"/>
              <w:jc w:val="both"/>
              <w:rPr>
                <w:rFonts w:ascii="Times New Roman" w:hAnsi="Times New Roman" w:cs="Times New Roman"/>
                <w:b/>
                <w:bCs/>
                <w:sz w:val="24"/>
                <w:szCs w:val="24"/>
              </w:rPr>
            </w:pPr>
            <w:r w:rsidRPr="001931E1">
              <w:rPr>
                <w:rFonts w:ascii="Times New Roman" w:hAnsi="Times New Roman" w:cs="Times New Roman"/>
                <w:noProof/>
                <w:sz w:val="24"/>
                <w:szCs w:val="24"/>
              </w:rPr>
              <w:drawing>
                <wp:inline distT="0" distB="0" distL="0" distR="0" wp14:anchorId="21C14EC2" wp14:editId="58CB60C4">
                  <wp:extent cx="885825" cy="424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9610" cy="431174"/>
                          </a:xfrm>
                          <a:prstGeom prst="rect">
                            <a:avLst/>
                          </a:prstGeom>
                        </pic:spPr>
                      </pic:pic>
                    </a:graphicData>
                  </a:graphic>
                </wp:inline>
              </w:drawing>
            </w:r>
          </w:p>
        </w:tc>
        <w:tc>
          <w:tcPr>
            <w:tcW w:w="3505" w:type="dxa"/>
          </w:tcPr>
          <w:p w14:paraId="1BD3459D" w14:textId="6D1C4EB4" w:rsidR="002550B8" w:rsidRPr="00B378D9" w:rsidRDefault="00B378D9"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Suatu kejadian proses</w:t>
            </w:r>
          </w:p>
        </w:tc>
      </w:tr>
      <w:tr w:rsidR="002550B8" w14:paraId="77CBF0AB" w14:textId="77777777" w:rsidTr="002D111B">
        <w:tc>
          <w:tcPr>
            <w:tcW w:w="1518" w:type="dxa"/>
          </w:tcPr>
          <w:p w14:paraId="6D4E5233" w14:textId="2D05DE74" w:rsid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1686" w:type="dxa"/>
          </w:tcPr>
          <w:p w14:paraId="70B45494" w14:textId="432C39D6" w:rsidR="002550B8" w:rsidRDefault="002550B8" w:rsidP="002550B8">
            <w:pPr>
              <w:pStyle w:val="ListParagraph"/>
              <w:spacing w:line="360" w:lineRule="auto"/>
              <w:ind w:left="0"/>
              <w:jc w:val="both"/>
              <w:rPr>
                <w:rFonts w:ascii="Times New Roman" w:hAnsi="Times New Roman" w:cs="Times New Roman"/>
                <w:b/>
                <w:bCs/>
                <w:sz w:val="24"/>
                <w:szCs w:val="24"/>
              </w:rPr>
            </w:pPr>
            <w:r w:rsidRPr="001931E1">
              <w:rPr>
                <w:rFonts w:ascii="Times New Roman" w:hAnsi="Times New Roman" w:cs="Times New Roman"/>
                <w:noProof/>
                <w:sz w:val="24"/>
                <w:szCs w:val="24"/>
              </w:rPr>
              <w:drawing>
                <wp:inline distT="0" distB="0" distL="0" distR="0" wp14:anchorId="12B3AD3F" wp14:editId="6EBDEA34">
                  <wp:extent cx="933450" cy="41298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2928" cy="417174"/>
                          </a:xfrm>
                          <a:prstGeom prst="rect">
                            <a:avLst/>
                          </a:prstGeom>
                        </pic:spPr>
                      </pic:pic>
                    </a:graphicData>
                  </a:graphic>
                </wp:inline>
              </w:drawing>
            </w:r>
          </w:p>
        </w:tc>
        <w:tc>
          <w:tcPr>
            <w:tcW w:w="3505" w:type="dxa"/>
          </w:tcPr>
          <w:p w14:paraId="511D9AE4" w14:textId="021E0D0D" w:rsidR="002550B8" w:rsidRPr="006135CF" w:rsidRDefault="006135CF"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Kegiatan yang merepresentasikan proses</w:t>
            </w:r>
          </w:p>
        </w:tc>
      </w:tr>
      <w:tr w:rsidR="002550B8" w14:paraId="405F47F5" w14:textId="77777777" w:rsidTr="002D111B">
        <w:tc>
          <w:tcPr>
            <w:tcW w:w="1518" w:type="dxa"/>
          </w:tcPr>
          <w:p w14:paraId="11A04721" w14:textId="43B628D6" w:rsid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1686" w:type="dxa"/>
          </w:tcPr>
          <w:p w14:paraId="4CD5666C" w14:textId="7F267D92" w:rsidR="002550B8" w:rsidRDefault="002550B8" w:rsidP="002550B8">
            <w:pPr>
              <w:pStyle w:val="ListParagraph"/>
              <w:spacing w:line="360" w:lineRule="auto"/>
              <w:ind w:left="0"/>
              <w:jc w:val="both"/>
              <w:rPr>
                <w:rFonts w:ascii="Times New Roman" w:hAnsi="Times New Roman" w:cs="Times New Roman"/>
                <w:b/>
                <w:bCs/>
                <w:sz w:val="24"/>
                <w:szCs w:val="24"/>
              </w:rPr>
            </w:pPr>
            <w:r w:rsidRPr="002E6972">
              <w:rPr>
                <w:rFonts w:ascii="Times New Roman" w:hAnsi="Times New Roman" w:cs="Times New Roman"/>
                <w:noProof/>
                <w:sz w:val="24"/>
                <w:szCs w:val="24"/>
              </w:rPr>
              <w:drawing>
                <wp:inline distT="0" distB="0" distL="0" distR="0" wp14:anchorId="02AC3C16" wp14:editId="5A23DAC7">
                  <wp:extent cx="578477"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0" cy="423014"/>
                          </a:xfrm>
                          <a:prstGeom prst="rect">
                            <a:avLst/>
                          </a:prstGeom>
                        </pic:spPr>
                      </pic:pic>
                    </a:graphicData>
                  </a:graphic>
                </wp:inline>
              </w:drawing>
            </w:r>
          </w:p>
        </w:tc>
        <w:tc>
          <w:tcPr>
            <w:tcW w:w="3505" w:type="dxa"/>
          </w:tcPr>
          <w:p w14:paraId="31C7283C" w14:textId="6AB94EE2" w:rsidR="002550B8" w:rsidRPr="006135CF" w:rsidRDefault="006135CF"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Pemecah atau percabangan dari aktifitas yang berlangsung</w:t>
            </w:r>
          </w:p>
        </w:tc>
      </w:tr>
    </w:tbl>
    <w:p w14:paraId="04FA072D" w14:textId="77777777" w:rsidR="00263BEA" w:rsidRPr="00A269A7" w:rsidRDefault="00263BEA" w:rsidP="00A269A7">
      <w:pPr>
        <w:spacing w:after="0" w:line="360" w:lineRule="auto"/>
        <w:jc w:val="both"/>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6D729AF0"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p w14:paraId="60AED84E" w14:textId="3A7DAD87" w:rsidR="002C7AE2" w:rsidRPr="002C7AE2" w:rsidRDefault="002C7AE2" w:rsidP="002C7AE2">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2.4</w:t>
      </w:r>
      <w:r>
        <w:rPr>
          <w:rFonts w:ascii="Times New Roman" w:hAnsi="Times New Roman" w:cs="Times New Roman"/>
          <w:sz w:val="24"/>
          <w:szCs w:val="24"/>
        </w:rPr>
        <w:t xml:space="preserve"> Notasi Data BPMN</w:t>
      </w:r>
    </w:p>
    <w:tbl>
      <w:tblPr>
        <w:tblStyle w:val="TableGrid"/>
        <w:tblW w:w="6709" w:type="dxa"/>
        <w:tblInd w:w="1224" w:type="dxa"/>
        <w:tblLook w:val="04A0" w:firstRow="1" w:lastRow="0" w:firstColumn="1" w:lastColumn="0" w:noHBand="0" w:noVBand="1"/>
      </w:tblPr>
      <w:tblGrid>
        <w:gridCol w:w="1748"/>
        <w:gridCol w:w="870"/>
        <w:gridCol w:w="4091"/>
      </w:tblGrid>
      <w:tr w:rsidR="002C7AE2" w14:paraId="7C3BF0BF" w14:textId="77777777" w:rsidTr="002C7AE2">
        <w:tc>
          <w:tcPr>
            <w:tcW w:w="1748" w:type="dxa"/>
          </w:tcPr>
          <w:p w14:paraId="631E276D" w14:textId="5E869E68"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Jenis Data</w:t>
            </w:r>
          </w:p>
        </w:tc>
        <w:tc>
          <w:tcPr>
            <w:tcW w:w="870" w:type="dxa"/>
          </w:tcPr>
          <w:p w14:paraId="16DB78A3" w14:textId="77777777"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4091" w:type="dxa"/>
          </w:tcPr>
          <w:p w14:paraId="7CAFB83D" w14:textId="77777777"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2C7AE2" w14:paraId="0CDAC579" w14:textId="77777777" w:rsidTr="002C7AE2">
        <w:trPr>
          <w:trHeight w:val="397"/>
        </w:trPr>
        <w:tc>
          <w:tcPr>
            <w:tcW w:w="1748" w:type="dxa"/>
          </w:tcPr>
          <w:p w14:paraId="228FC181" w14:textId="3165FA9D" w:rsidR="002C7AE2" w:rsidRPr="002550B8"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870" w:type="dxa"/>
          </w:tcPr>
          <w:p w14:paraId="7FFF3DE9" w14:textId="01D8B3D5"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7177B044" wp14:editId="2CCA7D4C">
                  <wp:extent cx="266700" cy="31456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6" cy="315697"/>
                          </a:xfrm>
                          <a:prstGeom prst="rect">
                            <a:avLst/>
                          </a:prstGeom>
                        </pic:spPr>
                      </pic:pic>
                    </a:graphicData>
                  </a:graphic>
                </wp:inline>
              </w:drawing>
            </w:r>
          </w:p>
        </w:tc>
        <w:tc>
          <w:tcPr>
            <w:tcW w:w="4091" w:type="dxa"/>
          </w:tcPr>
          <w:p w14:paraId="7DF721DB" w14:textId="535E7B36" w:rsidR="002C7AE2" w:rsidRPr="00B378D9"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benda tunggal/objek</w:t>
            </w:r>
          </w:p>
        </w:tc>
      </w:tr>
      <w:tr w:rsidR="002C7AE2" w14:paraId="776B8F57" w14:textId="77777777" w:rsidTr="002C7AE2">
        <w:trPr>
          <w:trHeight w:val="293"/>
        </w:trPr>
        <w:tc>
          <w:tcPr>
            <w:tcW w:w="1748" w:type="dxa"/>
          </w:tcPr>
          <w:p w14:paraId="3FD670A0" w14:textId="339CF245"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Collection</w:t>
            </w:r>
          </w:p>
        </w:tc>
        <w:tc>
          <w:tcPr>
            <w:tcW w:w="870" w:type="dxa"/>
          </w:tcPr>
          <w:p w14:paraId="20AB7069" w14:textId="54CB45F2"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15472850" wp14:editId="3D461A8B">
                  <wp:extent cx="266700" cy="27970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81" cy="283464"/>
                          </a:xfrm>
                          <a:prstGeom prst="rect">
                            <a:avLst/>
                          </a:prstGeom>
                        </pic:spPr>
                      </pic:pic>
                    </a:graphicData>
                  </a:graphic>
                </wp:inline>
              </w:drawing>
            </w:r>
          </w:p>
        </w:tc>
        <w:tc>
          <w:tcPr>
            <w:tcW w:w="4091" w:type="dxa"/>
          </w:tcPr>
          <w:p w14:paraId="6C042E27" w14:textId="773D1CCA" w:rsidR="002C7AE2" w:rsidRPr="006135CF"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koleksi benda</w:t>
            </w:r>
          </w:p>
        </w:tc>
      </w:tr>
      <w:tr w:rsidR="002C7AE2" w14:paraId="0D3FFCD1" w14:textId="77777777" w:rsidTr="002C7AE2">
        <w:trPr>
          <w:trHeight w:val="415"/>
        </w:trPr>
        <w:tc>
          <w:tcPr>
            <w:tcW w:w="1748" w:type="dxa"/>
          </w:tcPr>
          <w:p w14:paraId="74670280" w14:textId="02094963"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870" w:type="dxa"/>
          </w:tcPr>
          <w:p w14:paraId="2ED7D91E" w14:textId="03AC3F57"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0206A974" wp14:editId="19D6E5D5">
                  <wp:extent cx="252046"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952" cy="308314"/>
                          </a:xfrm>
                          <a:prstGeom prst="rect">
                            <a:avLst/>
                          </a:prstGeom>
                        </pic:spPr>
                      </pic:pic>
                    </a:graphicData>
                  </a:graphic>
                </wp:inline>
              </w:drawing>
            </w:r>
          </w:p>
        </w:tc>
        <w:tc>
          <w:tcPr>
            <w:tcW w:w="4091" w:type="dxa"/>
          </w:tcPr>
          <w:p w14:paraId="29B12E0A" w14:textId="60C0BBCD" w:rsidR="002C7AE2" w:rsidRPr="006135CF"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masukan informasi</w:t>
            </w:r>
          </w:p>
        </w:tc>
      </w:tr>
      <w:tr w:rsidR="002C7AE2" w14:paraId="331E2E97" w14:textId="77777777" w:rsidTr="002C7AE2">
        <w:tc>
          <w:tcPr>
            <w:tcW w:w="1748" w:type="dxa"/>
          </w:tcPr>
          <w:p w14:paraId="6EEE23A9" w14:textId="5AC27F2E"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870" w:type="dxa"/>
          </w:tcPr>
          <w:p w14:paraId="40DAF159" w14:textId="40B9F168" w:rsidR="002C7AE2" w:rsidRPr="00477B13" w:rsidRDefault="002C7AE2" w:rsidP="00492556">
            <w:pPr>
              <w:pStyle w:val="ListParagraph"/>
              <w:spacing w:line="360" w:lineRule="auto"/>
              <w:ind w:left="0"/>
              <w:jc w:val="both"/>
              <w:rPr>
                <w:rFonts w:ascii="Times New Roman" w:hAnsi="Times New Roman" w:cs="Times New Roman"/>
                <w:noProof/>
                <w:sz w:val="24"/>
                <w:szCs w:val="24"/>
              </w:rPr>
            </w:pPr>
            <w:r w:rsidRPr="00477B13">
              <w:rPr>
                <w:rFonts w:ascii="Times New Roman" w:hAnsi="Times New Roman" w:cs="Times New Roman"/>
                <w:noProof/>
                <w:sz w:val="24"/>
                <w:szCs w:val="24"/>
              </w:rPr>
              <w:drawing>
                <wp:inline distT="0" distB="0" distL="0" distR="0" wp14:anchorId="386EFA60" wp14:editId="041E87E1">
                  <wp:extent cx="219075" cy="25943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384" cy="260981"/>
                          </a:xfrm>
                          <a:prstGeom prst="rect">
                            <a:avLst/>
                          </a:prstGeom>
                        </pic:spPr>
                      </pic:pic>
                    </a:graphicData>
                  </a:graphic>
                </wp:inline>
              </w:drawing>
            </w:r>
          </w:p>
        </w:tc>
        <w:tc>
          <w:tcPr>
            <w:tcW w:w="4091" w:type="dxa"/>
          </w:tcPr>
          <w:p w14:paraId="2A69ACFD" w14:textId="089FEC33" w:rsidR="002C7AE2"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luaran informasi</w:t>
            </w:r>
          </w:p>
        </w:tc>
      </w:tr>
    </w:tbl>
    <w:p w14:paraId="78A940DA" w14:textId="4EDCFF55" w:rsidR="00477B13" w:rsidRPr="002C7AE2" w:rsidRDefault="00477B13" w:rsidP="002C7AE2">
      <w:pPr>
        <w:spacing w:after="0" w:line="360" w:lineRule="auto"/>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21151783"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p w14:paraId="4133D36F" w14:textId="1E3EF4F7" w:rsidR="00904174" w:rsidRPr="00904174" w:rsidRDefault="00904174" w:rsidP="00904174">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tbl>
      <w:tblPr>
        <w:tblStyle w:val="TableGrid"/>
        <w:tblW w:w="6709" w:type="dxa"/>
        <w:tblInd w:w="1224" w:type="dxa"/>
        <w:tblLook w:val="04A0" w:firstRow="1" w:lastRow="0" w:firstColumn="1" w:lastColumn="0" w:noHBand="0" w:noVBand="1"/>
      </w:tblPr>
      <w:tblGrid>
        <w:gridCol w:w="2173"/>
        <w:gridCol w:w="1276"/>
        <w:gridCol w:w="3260"/>
      </w:tblGrid>
      <w:tr w:rsidR="00904174" w14:paraId="0379ECE5" w14:textId="77777777" w:rsidTr="00904174">
        <w:tc>
          <w:tcPr>
            <w:tcW w:w="2173" w:type="dxa"/>
          </w:tcPr>
          <w:p w14:paraId="5A344CF2" w14:textId="0760570C"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Connecting Object</w:t>
            </w:r>
          </w:p>
        </w:tc>
        <w:tc>
          <w:tcPr>
            <w:tcW w:w="1276" w:type="dxa"/>
          </w:tcPr>
          <w:p w14:paraId="2378B6AF" w14:textId="77777777"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260" w:type="dxa"/>
          </w:tcPr>
          <w:p w14:paraId="69051816" w14:textId="77777777"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904174" w14:paraId="5081F580" w14:textId="77777777" w:rsidTr="00904174">
        <w:trPr>
          <w:trHeight w:val="397"/>
        </w:trPr>
        <w:tc>
          <w:tcPr>
            <w:tcW w:w="2173" w:type="dxa"/>
          </w:tcPr>
          <w:p w14:paraId="7781CC0E" w14:textId="3F59EF33" w:rsidR="00904174" w:rsidRPr="002550B8"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Sequence Flow</w:t>
            </w:r>
          </w:p>
        </w:tc>
        <w:tc>
          <w:tcPr>
            <w:tcW w:w="1276" w:type="dxa"/>
          </w:tcPr>
          <w:p w14:paraId="497E1E23" w14:textId="001A3973"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091AAD66" wp14:editId="4A09BE1B">
                  <wp:extent cx="533400" cy="1425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25" cy="144497"/>
                          </a:xfrm>
                          <a:prstGeom prst="rect">
                            <a:avLst/>
                          </a:prstGeom>
                        </pic:spPr>
                      </pic:pic>
                    </a:graphicData>
                  </a:graphic>
                </wp:inline>
              </w:drawing>
            </w:r>
          </w:p>
        </w:tc>
        <w:tc>
          <w:tcPr>
            <w:tcW w:w="3260" w:type="dxa"/>
          </w:tcPr>
          <w:p w14:paraId="0656F1AC" w14:textId="31C4B696" w:rsidR="00904174" w:rsidRPr="00B378D9"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Urutan aktifitas proses</w:t>
            </w:r>
          </w:p>
        </w:tc>
      </w:tr>
      <w:tr w:rsidR="00904174" w14:paraId="0CA4F290" w14:textId="77777777" w:rsidTr="00904174">
        <w:trPr>
          <w:trHeight w:val="293"/>
        </w:trPr>
        <w:tc>
          <w:tcPr>
            <w:tcW w:w="2173" w:type="dxa"/>
          </w:tcPr>
          <w:p w14:paraId="24B41B2D" w14:textId="64775DA7" w:rsidR="00904174"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Message Flow</w:t>
            </w:r>
          </w:p>
        </w:tc>
        <w:tc>
          <w:tcPr>
            <w:tcW w:w="1276" w:type="dxa"/>
          </w:tcPr>
          <w:p w14:paraId="2C834180" w14:textId="5EF4DF6E"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732C7498" wp14:editId="5354AEAB">
                  <wp:extent cx="590550" cy="10925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635314" cy="117533"/>
                          </a:xfrm>
                          <a:prstGeom prst="rect">
                            <a:avLst/>
                          </a:prstGeom>
                        </pic:spPr>
                      </pic:pic>
                    </a:graphicData>
                  </a:graphic>
                </wp:inline>
              </w:drawing>
            </w:r>
          </w:p>
        </w:tc>
        <w:tc>
          <w:tcPr>
            <w:tcW w:w="3260" w:type="dxa"/>
          </w:tcPr>
          <w:p w14:paraId="42748F29" w14:textId="6C449EBA" w:rsidR="00904174" w:rsidRPr="006135CF"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aliran pesan antar entitas</w:t>
            </w:r>
          </w:p>
        </w:tc>
      </w:tr>
      <w:tr w:rsidR="00904174" w14:paraId="4EA98E3E" w14:textId="77777777" w:rsidTr="00904174">
        <w:trPr>
          <w:trHeight w:val="415"/>
        </w:trPr>
        <w:tc>
          <w:tcPr>
            <w:tcW w:w="2173" w:type="dxa"/>
          </w:tcPr>
          <w:p w14:paraId="2EFA298C" w14:textId="559A7205" w:rsidR="00904174"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1276" w:type="dxa"/>
          </w:tcPr>
          <w:p w14:paraId="4E18B248" w14:textId="477ED4F6"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67BCB343" wp14:editId="465478D8">
                  <wp:extent cx="600075" cy="9173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388" cy="101104"/>
                          </a:xfrm>
                          <a:prstGeom prst="rect">
                            <a:avLst/>
                          </a:prstGeom>
                        </pic:spPr>
                      </pic:pic>
                    </a:graphicData>
                  </a:graphic>
                </wp:inline>
              </w:drawing>
            </w:r>
          </w:p>
        </w:tc>
        <w:tc>
          <w:tcPr>
            <w:tcW w:w="3260" w:type="dxa"/>
          </w:tcPr>
          <w:p w14:paraId="247C4681" w14:textId="3D735F57" w:rsidR="00904174" w:rsidRPr="006135CF"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Menghubungkan objek dengan Artifacts</w:t>
            </w:r>
          </w:p>
        </w:tc>
      </w:tr>
    </w:tbl>
    <w:p w14:paraId="6937170F" w14:textId="77777777" w:rsidR="000A00EA" w:rsidRPr="00904174" w:rsidRDefault="000A00EA" w:rsidP="00904174">
      <w:pPr>
        <w:spacing w:after="0" w:line="360" w:lineRule="auto"/>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FD3364E" w:rsidR="00477B13" w:rsidRDefault="00477B13" w:rsidP="0061344B">
      <w:pPr>
        <w:pStyle w:val="ListParagraph"/>
        <w:spacing w:after="0" w:line="360" w:lineRule="auto"/>
        <w:ind w:left="1440"/>
        <w:jc w:val="both"/>
        <w:rPr>
          <w:rFonts w:ascii="Times New Roman" w:hAnsi="Times New Roman" w:cs="Times New Roman"/>
          <w:i/>
          <w:iCs/>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p w14:paraId="14D746C0" w14:textId="0E0A56C5" w:rsidR="000A00EA" w:rsidRPr="000A00EA" w:rsidRDefault="000A00EA" w:rsidP="000A00EA">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tbl>
      <w:tblPr>
        <w:tblStyle w:val="TableGrid"/>
        <w:tblW w:w="6709" w:type="dxa"/>
        <w:tblInd w:w="1224" w:type="dxa"/>
        <w:tblLook w:val="04A0" w:firstRow="1" w:lastRow="0" w:firstColumn="1" w:lastColumn="0" w:noHBand="0" w:noVBand="1"/>
      </w:tblPr>
      <w:tblGrid>
        <w:gridCol w:w="1310"/>
        <w:gridCol w:w="2856"/>
        <w:gridCol w:w="2543"/>
      </w:tblGrid>
      <w:tr w:rsidR="000A00EA" w14:paraId="5DE9F043" w14:textId="77777777" w:rsidTr="000A00EA">
        <w:tc>
          <w:tcPr>
            <w:tcW w:w="1310" w:type="dxa"/>
          </w:tcPr>
          <w:p w14:paraId="7403A880" w14:textId="08AC107D"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Swimlanes</w:t>
            </w:r>
          </w:p>
        </w:tc>
        <w:tc>
          <w:tcPr>
            <w:tcW w:w="2856" w:type="dxa"/>
          </w:tcPr>
          <w:p w14:paraId="4B643ECB" w14:textId="77777777"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2543" w:type="dxa"/>
          </w:tcPr>
          <w:p w14:paraId="5FC9DB2B" w14:textId="77777777"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0A00EA" w14:paraId="05B9F36A" w14:textId="77777777" w:rsidTr="000A00EA">
        <w:trPr>
          <w:trHeight w:val="397"/>
        </w:trPr>
        <w:tc>
          <w:tcPr>
            <w:tcW w:w="1310" w:type="dxa"/>
          </w:tcPr>
          <w:p w14:paraId="72B32CE7" w14:textId="053FFE93" w:rsidR="000A00EA" w:rsidRPr="002550B8"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2856" w:type="dxa"/>
          </w:tcPr>
          <w:p w14:paraId="5ECE8FB4" w14:textId="7399CCBD" w:rsidR="000A00EA" w:rsidRDefault="000A00EA"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6E505EAD" wp14:editId="614A2108">
                  <wp:extent cx="1676400" cy="59547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015" cy="597473"/>
                          </a:xfrm>
                          <a:prstGeom prst="rect">
                            <a:avLst/>
                          </a:prstGeom>
                        </pic:spPr>
                      </pic:pic>
                    </a:graphicData>
                  </a:graphic>
                </wp:inline>
              </w:drawing>
            </w:r>
          </w:p>
        </w:tc>
        <w:tc>
          <w:tcPr>
            <w:tcW w:w="2543" w:type="dxa"/>
          </w:tcPr>
          <w:p w14:paraId="356BDAE9" w14:textId="0361D9C2" w:rsidR="000A00EA" w:rsidRPr="00B378D9"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entitas/pelaku</w:t>
            </w:r>
          </w:p>
        </w:tc>
      </w:tr>
      <w:tr w:rsidR="000A00EA" w14:paraId="3D0FEFCE" w14:textId="77777777" w:rsidTr="000A00EA">
        <w:trPr>
          <w:trHeight w:val="293"/>
        </w:trPr>
        <w:tc>
          <w:tcPr>
            <w:tcW w:w="1310" w:type="dxa"/>
          </w:tcPr>
          <w:p w14:paraId="49BBEA05" w14:textId="28154EE3" w:rsidR="000A00EA"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2856" w:type="dxa"/>
          </w:tcPr>
          <w:p w14:paraId="490DAAB7" w14:textId="468518AA" w:rsidR="000A00EA" w:rsidRDefault="000A00EA"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7B1010D7" wp14:editId="03729256">
                  <wp:extent cx="1657350" cy="625415"/>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610" cy="629664"/>
                          </a:xfrm>
                          <a:prstGeom prst="rect">
                            <a:avLst/>
                          </a:prstGeom>
                        </pic:spPr>
                      </pic:pic>
                    </a:graphicData>
                  </a:graphic>
                </wp:inline>
              </w:drawing>
            </w:r>
          </w:p>
        </w:tc>
        <w:tc>
          <w:tcPr>
            <w:tcW w:w="2543" w:type="dxa"/>
          </w:tcPr>
          <w:p w14:paraId="2C5B13B6" w14:textId="2917E6A8" w:rsidR="000A00EA" w:rsidRPr="006135CF"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Bagian proses yang menunjukkan sub peran</w:t>
            </w:r>
          </w:p>
        </w:tc>
      </w:tr>
    </w:tbl>
    <w:p w14:paraId="38A5A0C5" w14:textId="77777777" w:rsidR="002144C9" w:rsidRPr="000A00EA" w:rsidRDefault="002144C9" w:rsidP="000A00EA">
      <w:pPr>
        <w:spacing w:after="0" w:line="360" w:lineRule="auto"/>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687C0AB0"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p w14:paraId="79B2F1BA" w14:textId="74ED4584" w:rsidR="00416B8C" w:rsidRPr="00416B8C" w:rsidRDefault="00416B8C" w:rsidP="00416B8C">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2.7 </w:t>
      </w:r>
      <w:r>
        <w:rPr>
          <w:rFonts w:ascii="Times New Roman" w:hAnsi="Times New Roman" w:cs="Times New Roman"/>
          <w:sz w:val="24"/>
          <w:szCs w:val="24"/>
        </w:rPr>
        <w:t>Notasi Artifacts BPMN</w:t>
      </w:r>
    </w:p>
    <w:tbl>
      <w:tblPr>
        <w:tblStyle w:val="TableGrid"/>
        <w:tblW w:w="6709" w:type="dxa"/>
        <w:tblInd w:w="1224" w:type="dxa"/>
        <w:tblLook w:val="04A0" w:firstRow="1" w:lastRow="0" w:firstColumn="1" w:lastColumn="0" w:noHBand="0" w:noVBand="1"/>
      </w:tblPr>
      <w:tblGrid>
        <w:gridCol w:w="1814"/>
        <w:gridCol w:w="1701"/>
        <w:gridCol w:w="3194"/>
      </w:tblGrid>
      <w:tr w:rsidR="00416B8C" w14:paraId="3A18151E" w14:textId="77777777" w:rsidTr="00416B8C">
        <w:tc>
          <w:tcPr>
            <w:tcW w:w="1814" w:type="dxa"/>
          </w:tcPr>
          <w:p w14:paraId="3453CFFE" w14:textId="512CF6D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Artifacts</w:t>
            </w:r>
          </w:p>
        </w:tc>
        <w:tc>
          <w:tcPr>
            <w:tcW w:w="1701" w:type="dxa"/>
          </w:tcPr>
          <w:p w14:paraId="0E5F22F6" w14:textId="7777777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194" w:type="dxa"/>
          </w:tcPr>
          <w:p w14:paraId="72CCE91E" w14:textId="7777777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416B8C" w14:paraId="1A744C55" w14:textId="77777777" w:rsidTr="00416B8C">
        <w:trPr>
          <w:trHeight w:val="397"/>
        </w:trPr>
        <w:tc>
          <w:tcPr>
            <w:tcW w:w="1814" w:type="dxa"/>
          </w:tcPr>
          <w:p w14:paraId="48EEE50F" w14:textId="4E84535D" w:rsidR="00416B8C" w:rsidRPr="002550B8"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1701" w:type="dxa"/>
          </w:tcPr>
          <w:p w14:paraId="0FD63D07" w14:textId="7375C5C5" w:rsidR="00416B8C" w:rsidRDefault="00416B8C"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08311679" wp14:editId="5E37D5D4">
                  <wp:extent cx="924054" cy="628738"/>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c>
          <w:tcPr>
            <w:tcW w:w="3194" w:type="dxa"/>
          </w:tcPr>
          <w:p w14:paraId="28F00172" w14:textId="498A67EB" w:rsidR="00416B8C" w:rsidRPr="00B378D9"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Pengelompokan beberapa objek dalam kategori yang sama</w:t>
            </w:r>
          </w:p>
        </w:tc>
      </w:tr>
      <w:tr w:rsidR="00416B8C" w14:paraId="4B3B4DE0" w14:textId="77777777" w:rsidTr="00416B8C">
        <w:trPr>
          <w:trHeight w:val="293"/>
        </w:trPr>
        <w:tc>
          <w:tcPr>
            <w:tcW w:w="1814" w:type="dxa"/>
          </w:tcPr>
          <w:p w14:paraId="7AA10B27" w14:textId="167C9F7A" w:rsidR="00416B8C"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1701" w:type="dxa"/>
          </w:tcPr>
          <w:p w14:paraId="0F35D2CE" w14:textId="2F3C824B" w:rsidR="00416B8C" w:rsidRDefault="00416B8C" w:rsidP="00492556">
            <w:pPr>
              <w:pStyle w:val="ListParagraph"/>
              <w:spacing w:line="360" w:lineRule="auto"/>
              <w:ind w:left="0"/>
              <w:jc w:val="both"/>
              <w:rPr>
                <w:rFonts w:ascii="Times New Roman" w:hAnsi="Times New Roman" w:cs="Times New Roman"/>
                <w:b/>
                <w:bCs/>
                <w:sz w:val="24"/>
                <w:szCs w:val="24"/>
              </w:rPr>
            </w:pPr>
            <w:r w:rsidRPr="00021B2C">
              <w:rPr>
                <w:rFonts w:ascii="Times New Roman" w:hAnsi="Times New Roman" w:cs="Times New Roman"/>
                <w:noProof/>
                <w:sz w:val="24"/>
                <w:szCs w:val="24"/>
              </w:rPr>
              <w:drawing>
                <wp:inline distT="0" distB="0" distL="0" distR="0" wp14:anchorId="3F5F32E4" wp14:editId="45C9F398">
                  <wp:extent cx="942975" cy="7711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2948" cy="779334"/>
                          </a:xfrm>
                          <a:prstGeom prst="rect">
                            <a:avLst/>
                          </a:prstGeom>
                        </pic:spPr>
                      </pic:pic>
                    </a:graphicData>
                  </a:graphic>
                </wp:inline>
              </w:drawing>
            </w:r>
          </w:p>
        </w:tc>
        <w:tc>
          <w:tcPr>
            <w:tcW w:w="3194" w:type="dxa"/>
          </w:tcPr>
          <w:p w14:paraId="1EE4D13A" w14:textId="58FDB7A9" w:rsidR="00416B8C" w:rsidRPr="006135CF"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Bantuan penjelasan dari objek yang berjalan</w:t>
            </w:r>
          </w:p>
        </w:tc>
      </w:tr>
    </w:tbl>
    <w:p w14:paraId="7D294BF4" w14:textId="187BB067" w:rsidR="00416B8C" w:rsidRDefault="00416B8C" w:rsidP="0061344B">
      <w:pPr>
        <w:pStyle w:val="ListParagraph"/>
        <w:spacing w:after="0" w:line="360" w:lineRule="auto"/>
        <w:ind w:left="1440"/>
        <w:jc w:val="both"/>
        <w:rPr>
          <w:rFonts w:ascii="Times New Roman" w:hAnsi="Times New Roman" w:cs="Times New Roman"/>
          <w:sz w:val="24"/>
          <w:szCs w:val="24"/>
        </w:rPr>
      </w:pPr>
    </w:p>
    <w:p w14:paraId="5C2B295F" w14:textId="7EDF0610" w:rsidR="00416B8C" w:rsidRDefault="00416B8C" w:rsidP="0061344B">
      <w:pPr>
        <w:pStyle w:val="ListParagraph"/>
        <w:spacing w:after="0" w:line="360" w:lineRule="auto"/>
        <w:ind w:left="1440"/>
        <w:jc w:val="both"/>
        <w:rPr>
          <w:rFonts w:ascii="Times New Roman" w:hAnsi="Times New Roman" w:cs="Times New Roman"/>
          <w:sz w:val="24"/>
          <w:szCs w:val="24"/>
        </w:rPr>
      </w:pPr>
    </w:p>
    <w:p w14:paraId="4CF88AE0" w14:textId="75F47EFA" w:rsidR="00416B8C" w:rsidRDefault="00416B8C" w:rsidP="0061344B">
      <w:pPr>
        <w:pStyle w:val="ListParagraph"/>
        <w:spacing w:after="0" w:line="360" w:lineRule="auto"/>
        <w:ind w:left="1440"/>
        <w:jc w:val="both"/>
        <w:rPr>
          <w:rFonts w:ascii="Times New Roman" w:hAnsi="Times New Roman" w:cs="Times New Roman"/>
          <w:sz w:val="24"/>
          <w:szCs w:val="24"/>
        </w:rPr>
      </w:pPr>
    </w:p>
    <w:p w14:paraId="3FB82139" w14:textId="15DF70D6" w:rsidR="00416B8C" w:rsidRDefault="00416B8C" w:rsidP="0061344B">
      <w:pPr>
        <w:pStyle w:val="ListParagraph"/>
        <w:spacing w:after="0" w:line="360" w:lineRule="auto"/>
        <w:ind w:left="1440"/>
        <w:jc w:val="both"/>
        <w:rPr>
          <w:rFonts w:ascii="Times New Roman" w:hAnsi="Times New Roman" w:cs="Times New Roman"/>
          <w:sz w:val="24"/>
          <w:szCs w:val="24"/>
        </w:rPr>
      </w:pPr>
    </w:p>
    <w:p w14:paraId="62D61D0C" w14:textId="77777777" w:rsidR="00416B8C" w:rsidRPr="002B2329" w:rsidRDefault="00416B8C" w:rsidP="002B2329">
      <w:pPr>
        <w:spacing w:after="0" w:line="360" w:lineRule="auto"/>
        <w:jc w:val="both"/>
        <w:rPr>
          <w:rFonts w:ascii="Times New Roman" w:hAnsi="Times New Roman" w:cs="Times New Roman"/>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0E93A446" w14:textId="77777777" w:rsidR="00263BEA" w:rsidRPr="002B2329" w:rsidRDefault="00263BEA" w:rsidP="002B2329">
      <w:pPr>
        <w:spacing w:after="0" w:line="360" w:lineRule="auto"/>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349C7C5E"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725BE74E" w14:textId="07C5ECD0" w:rsidR="004E7FE4" w:rsidRPr="004E7FE4" w:rsidRDefault="004E7FE4"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diagram di atas terlihat bahwa peneliti menggunakan layanan cloud GCP untuk men-deploy CMS. Peneliti menggunakan fitur Deployment Manager yang sudah terintegrasi dengan Compute Engine, VPC, dan Firewall agar aplikasi CMS peneliti bersifat online. </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5212F3FC" w:rsidR="00F76141" w:rsidRDefault="00B7432E"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26DD7E" wp14:editId="3A540418">
            <wp:extent cx="4743450" cy="28280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4755278" cy="2835073"/>
                    </a:xfrm>
                    <a:prstGeom prst="rect">
                      <a:avLst/>
                    </a:prstGeom>
                  </pic:spPr>
                </pic:pic>
              </a:graphicData>
            </a:graphic>
          </wp:inline>
        </w:drawing>
      </w:r>
    </w:p>
    <w:p w14:paraId="3EF44E53" w14:textId="2FE4482F"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12F81B34"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w:t>
      </w:r>
      <w:r w:rsidR="000F7388">
        <w:rPr>
          <w:rFonts w:ascii="Times New Roman" w:hAnsi="Times New Roman" w:cs="Times New Roman"/>
          <w:sz w:val="24"/>
          <w:szCs w:val="24"/>
        </w:rPr>
        <w:t>dompet kripto (seperti metamask)</w:t>
      </w:r>
      <w:r>
        <w:rPr>
          <w:rFonts w:ascii="Times New Roman" w:hAnsi="Times New Roman" w:cs="Times New Roman"/>
          <w:sz w:val="24"/>
          <w:szCs w:val="24"/>
        </w:rPr>
        <w:t xml:space="preserve"> lalu membuat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 xml:space="preserve">dari </w:t>
      </w:r>
      <w:r w:rsidR="00185983">
        <w:rPr>
          <w:rFonts w:ascii="Times New Roman" w:hAnsi="Times New Roman" w:cs="Times New Roman"/>
          <w:sz w:val="24"/>
          <w:szCs w:val="24"/>
        </w:rPr>
        <w:t>peneliti</w:t>
      </w:r>
      <w:r w:rsidR="001C50D2">
        <w:rPr>
          <w:rFonts w:ascii="Times New Roman" w:hAnsi="Times New Roman" w:cs="Times New Roman"/>
          <w:sz w:val="24"/>
          <w:szCs w:val="24"/>
        </w:rPr>
        <w:t xml:space="preserve"> bisa diakses melalui tautan berikut (</w:t>
      </w:r>
      <w:r w:rsidR="001C50D2" w:rsidRPr="001C50D2">
        <w:rPr>
          <w:rFonts w:ascii="Times New Roman" w:hAnsi="Times New Roman" w:cs="Times New Roman"/>
          <w:sz w:val="24"/>
          <w:szCs w:val="24"/>
        </w:rPr>
        <w:t>https://github.com/hanggaa/Thesis/blob/main/Token/remixbackup/.workspaces/default_workspace/ballot.sol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w:t>
      </w:r>
      <w:r w:rsidR="00185983">
        <w:rPr>
          <w:rFonts w:ascii="Times New Roman" w:hAnsi="Times New Roman" w:cs="Times New Roman"/>
          <w:sz w:val="24"/>
          <w:szCs w:val="24"/>
        </w:rPr>
        <w:t>peneliti</w:t>
      </w:r>
      <w:r w:rsidR="0017749F">
        <w:rPr>
          <w:rFonts w:ascii="Times New Roman" w:hAnsi="Times New Roman" w:cs="Times New Roman"/>
          <w:sz w:val="24"/>
          <w:szCs w:val="24"/>
        </w:rPr>
        <w:t xml:space="preserve">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33A0522B" w:rsid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287CF8D7" w14:textId="5D6312F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CDA824A" w14:textId="25C5297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7D3EF15" w14:textId="3887A4FD"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6D145C4" w14:textId="656E5175"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0DC8063" w14:textId="77777777" w:rsidR="00B51C4B" w:rsidRPr="00FC6C85" w:rsidRDefault="00B51C4B" w:rsidP="00FC6C85">
      <w:pPr>
        <w:spacing w:after="0" w:line="360" w:lineRule="auto"/>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3E81376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9AC7572"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10C72628" w:rsidR="0082487D" w:rsidRDefault="00B7432E"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0F7465" wp14:editId="78D44B42">
            <wp:extent cx="4743450" cy="180665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4749943" cy="1809132"/>
                    </a:xfrm>
                    <a:prstGeom prst="rect">
                      <a:avLst/>
                    </a:prstGeom>
                  </pic:spPr>
                </pic:pic>
              </a:graphicData>
            </a:graphic>
          </wp:inline>
        </w:drawing>
      </w:r>
    </w:p>
    <w:p w14:paraId="794820D2" w14:textId="1770B661"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5</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06364ED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C7ACDF7" w14:textId="3E3C6A5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EC8CEA5" w14:textId="68AC628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84C1BE0" w14:textId="5AD62382"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41D28D6" w14:textId="4DB4883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1D9693D" w14:textId="2CA70DCC"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FC90D46" w14:textId="7F0EF8D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C6C4137" w14:textId="600ECC58"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2C2456E" w14:textId="61EE514B"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EB19D44" w14:textId="4EEAE6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48E7B69" w14:textId="0921442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C40AAA4" w14:textId="37DF35F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E4B0BCB" w14:textId="77777777" w:rsidR="00B51C4B" w:rsidRPr="00FC6C85" w:rsidRDefault="00B51C4B" w:rsidP="00FC6C85">
      <w:pPr>
        <w:spacing w:after="0" w:line="360" w:lineRule="auto"/>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6B21BE7D"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6FA4ECAA"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6CA50EF2"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532290E8"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4386A052"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sz w:val="24"/>
          <w:szCs w:val="24"/>
        </w:rPr>
        <w:t xml:space="preserve"> merupakan rincian dari tugas membuat label item dan membaca label item saat membeli barang, dalam proses membuat label item </w:t>
      </w:r>
      <w:r>
        <w:rPr>
          <w:rFonts w:ascii="Times New Roman" w:hAnsi="Times New Roman" w:cs="Times New Roman"/>
          <w:sz w:val="24"/>
          <w:szCs w:val="24"/>
        </w:rPr>
        <w:lastRenderedPageBreak/>
        <w:t>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C9297EB" w14:textId="2942C75D" w:rsidR="00DE004D" w:rsidRPr="006917E1" w:rsidRDefault="00DE004D" w:rsidP="001469E4">
      <w:pPr>
        <w:pStyle w:val="ListParagraph"/>
        <w:spacing w:after="0" w:line="360" w:lineRule="auto"/>
        <w:ind w:left="426" w:firstLine="294"/>
        <w:jc w:val="both"/>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05E6FE9A"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 xml:space="preserve">Dalam menjalankan penelitian ini </w:t>
      </w:r>
      <w:r w:rsidR="00185983">
        <w:rPr>
          <w:rFonts w:ascii="Times New Roman" w:hAnsi="Times New Roman" w:cs="Times New Roman"/>
          <w:sz w:val="24"/>
          <w:szCs w:val="24"/>
        </w:rPr>
        <w:t>peneliti</w:t>
      </w:r>
      <w:r w:rsidRPr="00012B42">
        <w:rPr>
          <w:rFonts w:ascii="Times New Roman" w:hAnsi="Times New Roman" w:cs="Times New Roman"/>
          <w:sz w:val="24"/>
          <w:szCs w:val="24"/>
        </w:rPr>
        <w:t xml:space="preserve">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3C4818D9" w:rsidR="0073286C" w:rsidRDefault="00BE20DF" w:rsidP="00BE20DF">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EE20DD" wp14:editId="38533C05">
            <wp:extent cx="4371975" cy="20920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4386489" cy="2099015"/>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24341A45" w14:textId="1860A35B" w:rsidR="0073286C" w:rsidRPr="00331B49" w:rsidRDefault="0073286C" w:rsidP="00FC6C85">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token </w:t>
      </w:r>
      <w:r w:rsidR="00BE20DF">
        <w:rPr>
          <w:rFonts w:ascii="Times New Roman" w:hAnsi="Times New Roman" w:cs="Times New Roman"/>
          <w:sz w:val="24"/>
          <w:szCs w:val="24"/>
        </w:rPr>
        <w:t>HAJW</w:t>
      </w:r>
      <w:r>
        <w:rPr>
          <w:rFonts w:ascii="Times New Roman" w:hAnsi="Times New Roman" w:cs="Times New Roman"/>
          <w:sz w:val="24"/>
          <w:szCs w:val="24"/>
        </w:rPr>
        <w:t xml:space="preserve">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r w:rsidR="0028538A">
        <w:rPr>
          <w:rFonts w:ascii="Times New Roman" w:hAnsi="Times New Roman" w:cs="Times New Roman"/>
          <w:sz w:val="24"/>
          <w:szCs w:val="24"/>
        </w:rPr>
        <w:t xml:space="preserve"> Contoh </w:t>
      </w:r>
      <w:r w:rsidR="0028538A">
        <w:rPr>
          <w:rFonts w:ascii="Times New Roman" w:hAnsi="Times New Roman" w:cs="Times New Roman"/>
          <w:i/>
          <w:iCs/>
          <w:sz w:val="24"/>
          <w:szCs w:val="24"/>
        </w:rPr>
        <w:t>smart contract</w:t>
      </w:r>
      <w:r w:rsidR="0028538A">
        <w:rPr>
          <w:rFonts w:ascii="Times New Roman" w:hAnsi="Times New Roman" w:cs="Times New Roman"/>
          <w:sz w:val="24"/>
          <w:szCs w:val="24"/>
        </w:rPr>
        <w:t xml:space="preserve"> bisa diakses melalui tautan berikut </w:t>
      </w:r>
      <w:r w:rsidR="0028538A" w:rsidRPr="0028538A">
        <w:rPr>
          <w:rFonts w:ascii="Times New Roman" w:hAnsi="Times New Roman" w:cs="Times New Roman"/>
          <w:sz w:val="24"/>
          <w:szCs w:val="24"/>
        </w:rPr>
        <w:t>(https://github.com/hanggaa/Prototype-Thesis/blob/main/Token/Skripsi/.workspaces/Skripsi2/hangga.sol)</w:t>
      </w: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18C5A939" w:rsidR="0073286C"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F9AECB" wp14:editId="1AFB63EB">
            <wp:extent cx="4360545" cy="2011883"/>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4372172" cy="2017248"/>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21BD2C93"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 xml:space="preserve">sebelum </w:t>
      </w:r>
      <w:r w:rsidR="00185983">
        <w:rPr>
          <w:rFonts w:ascii="Times New Roman" w:hAnsi="Times New Roman" w:cs="Times New Roman"/>
          <w:sz w:val="24"/>
          <w:szCs w:val="24"/>
        </w:rPr>
        <w:t>peneliti</w:t>
      </w:r>
      <w:r w:rsidR="00C30D69">
        <w:rPr>
          <w:rFonts w:ascii="Times New Roman" w:hAnsi="Times New Roman" w:cs="Times New Roman"/>
          <w:sz w:val="24"/>
          <w:szCs w:val="24"/>
        </w:rPr>
        <w:t xml:space="preserve">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4D23BDE1" w:rsidR="00C30D69" w:rsidRDefault="00915F28" w:rsidP="00915F2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830FC" wp14:editId="298010FC">
            <wp:extent cx="4352925" cy="123013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a:extLst>
                        <a:ext uri="{28A0092B-C50C-407E-A947-70E740481C1C}">
                          <a14:useLocalDpi xmlns:a14="http://schemas.microsoft.com/office/drawing/2010/main" val="0"/>
                        </a:ext>
                      </a:extLst>
                    </a:blip>
                    <a:stretch>
                      <a:fillRect/>
                    </a:stretch>
                  </pic:blipFill>
                  <pic:spPr>
                    <a:xfrm>
                      <a:off x="0" y="0"/>
                      <a:ext cx="4364897" cy="1233522"/>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26CDD933"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w:t>
      </w:r>
      <w:r w:rsidR="00915F28">
        <w:rPr>
          <w:rFonts w:ascii="Times New Roman" w:hAnsi="Times New Roman" w:cs="Times New Roman"/>
          <w:sz w:val="24"/>
          <w:szCs w:val="24"/>
        </w:rPr>
        <w:t xml:space="preserve">harus modifikasi ulang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42123C37"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509CD6C8" w14:textId="2BE89777"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5077DC9" w14:textId="5B713B6B"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220168F1" w14:textId="2B239CB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3CD0AAD" w14:textId="77777777" w:rsidR="00915F28" w:rsidRPr="00FC6C85" w:rsidRDefault="00915F28" w:rsidP="00FC6C85">
      <w:pPr>
        <w:spacing w:after="0" w:line="360" w:lineRule="auto"/>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23E717F" w:rsidR="00DF4224"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4FD36" wp14:editId="1AE327F7">
            <wp:extent cx="4391025" cy="220685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402793" cy="2212769"/>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2AAD268F" w:rsidR="00DF4224" w:rsidRPr="00F73DFE"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environment Injected Web3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r w:rsidR="00915F28">
        <w:rPr>
          <w:rFonts w:ascii="Times New Roman" w:hAnsi="Times New Roman" w:cs="Times New Roman"/>
          <w:sz w:val="24"/>
          <w:szCs w:val="24"/>
        </w:rPr>
        <w:t xml:space="preserve"> Lalu pastikan apakah akun yang terhubung sudah sesuai </w:t>
      </w:r>
      <w:r w:rsidR="00F73DFE">
        <w:rPr>
          <w:rFonts w:ascii="Times New Roman" w:hAnsi="Times New Roman" w:cs="Times New Roman"/>
          <w:sz w:val="24"/>
          <w:szCs w:val="24"/>
        </w:rPr>
        <w:t>dan memiliki beberapa Ether untuk biaya pembuatan kontrak. Kemudian pilih kontrak yang telah dimodifikasi untuk di-</w:t>
      </w:r>
      <w:r w:rsidR="00F73DFE">
        <w:rPr>
          <w:rFonts w:ascii="Times New Roman" w:hAnsi="Times New Roman" w:cs="Times New Roman"/>
          <w:i/>
          <w:iCs/>
          <w:sz w:val="24"/>
          <w:szCs w:val="24"/>
        </w:rPr>
        <w:t>deploy.</w:t>
      </w:r>
    </w:p>
    <w:p w14:paraId="76EE1384" w14:textId="4FAD035B" w:rsid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3B6697DF" w14:textId="69DD095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FBD66AA" w14:textId="001869D8"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3A12E07" w14:textId="196FA2FB"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ACC2F87" w14:textId="36483EA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0C98B389" w14:textId="592C55F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4EA3A8C" w14:textId="78D4DC9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91F2429" w14:textId="5ABAFF40"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2DF2998" w14:textId="564B82E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9EA048E" w14:textId="11BD823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E3A6961" w14:textId="11E9747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4251AD2" w14:textId="5E82C93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31C74970" w14:textId="77777777" w:rsidR="00263BEA" w:rsidRPr="00FC6C85" w:rsidRDefault="00263BEA" w:rsidP="00FC6C85">
      <w:pPr>
        <w:spacing w:after="0" w:line="360" w:lineRule="auto"/>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Konfirmasi </w:t>
      </w:r>
      <w:r>
        <w:rPr>
          <w:rFonts w:ascii="Times New Roman" w:hAnsi="Times New Roman" w:cs="Times New Roman"/>
          <w:b/>
          <w:bCs/>
          <w:i/>
          <w:iCs/>
          <w:sz w:val="24"/>
          <w:szCs w:val="24"/>
        </w:rPr>
        <w:t>Deploy Smart Contract</w:t>
      </w:r>
    </w:p>
    <w:p w14:paraId="411766AC" w14:textId="089DE9D8" w:rsidR="00DF4224" w:rsidRDefault="00F73DF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CBC7" wp14:editId="7D12F6B1">
            <wp:extent cx="3258005" cy="574437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3258005" cy="5744377"/>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48EF4B5"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w:t>
      </w:r>
      <w:r w:rsidR="00F73DFE">
        <w:rPr>
          <w:rFonts w:ascii="Times New Roman" w:hAnsi="Times New Roman" w:cs="Times New Roman"/>
          <w:sz w:val="24"/>
          <w:szCs w:val="24"/>
        </w:rPr>
        <w:t>43</w:t>
      </w:r>
      <w:r w:rsidR="00A2507B">
        <w:rPr>
          <w:rFonts w:ascii="Times New Roman" w:hAnsi="Times New Roman" w:cs="Times New Roman"/>
          <w:sz w:val="24"/>
          <w:szCs w:val="24"/>
        </w:rPr>
        <w:t xml:space="preserve"> ETH (Ether)</w:t>
      </w:r>
      <w:r w:rsidR="00F73DFE">
        <w:rPr>
          <w:rFonts w:ascii="Times New Roman" w:hAnsi="Times New Roman" w:cs="Times New Roman"/>
          <w:sz w:val="24"/>
          <w:szCs w:val="24"/>
        </w:rPr>
        <w:t>.</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3F673E01" w:rsidR="00A2507B"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27E68" wp14:editId="66793461">
            <wp:extent cx="4381500" cy="13767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4400640" cy="1382789"/>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968EDA7" w14:textId="77777777" w:rsidR="00D62533" w:rsidRPr="00E91F94" w:rsidRDefault="00D62533" w:rsidP="00E91F94">
      <w:pPr>
        <w:spacing w:after="0" w:line="360" w:lineRule="auto"/>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Melihat Token</w:t>
      </w:r>
    </w:p>
    <w:p w14:paraId="4F42AA17" w14:textId="25C21EAA" w:rsidR="00D62533"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F2BBD" wp14:editId="6C159429">
            <wp:extent cx="4312846" cy="2790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8">
                      <a:extLst>
                        <a:ext uri="{28A0092B-C50C-407E-A947-70E740481C1C}">
                          <a14:useLocalDpi xmlns:a14="http://schemas.microsoft.com/office/drawing/2010/main" val="0"/>
                        </a:ext>
                      </a:extLst>
                    </a:blip>
                    <a:stretch>
                      <a:fillRect/>
                    </a:stretch>
                  </pic:blipFill>
                  <pic:spPr>
                    <a:xfrm>
                      <a:off x="0" y="0"/>
                      <a:ext cx="4317356" cy="2793743"/>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2892B4E7" w:rsidR="00D62533" w:rsidRDefault="00E91F9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2BACA" wp14:editId="6FBF7F4E">
            <wp:extent cx="4410075" cy="161578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7468" cy="1618496"/>
                    </a:xfrm>
                    <a:prstGeom prst="rect">
                      <a:avLst/>
                    </a:prstGeom>
                  </pic:spPr>
                </pic:pic>
              </a:graphicData>
            </a:graphic>
          </wp:inline>
        </w:drawing>
      </w:r>
    </w:p>
    <w:p w14:paraId="3DD43184" w14:textId="368B29E3"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E91F94">
        <w:rPr>
          <w:rFonts w:ascii="Times New Roman" w:hAnsi="Times New Roman" w:cs="Times New Roman"/>
          <w:sz w:val="24"/>
          <w:szCs w:val="24"/>
        </w:rPr>
        <w:t>HAJW</w:t>
      </w:r>
      <w:r w:rsidR="00CB2791">
        <w:rPr>
          <w:rFonts w:ascii="Times New Roman" w:hAnsi="Times New Roman" w:cs="Times New Roman"/>
          <w:sz w:val="24"/>
          <w:szCs w:val="24"/>
        </w:rPr>
        <w:t xml:space="preserve">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0485AA32"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berhasil membuat token </w:t>
      </w:r>
      <w:r w:rsidR="00E91F94">
        <w:rPr>
          <w:rFonts w:ascii="Times New Roman" w:hAnsi="Times New Roman" w:cs="Times New Roman"/>
          <w:sz w:val="24"/>
          <w:szCs w:val="24"/>
        </w:rPr>
        <w:t>Ayam1</w:t>
      </w:r>
      <w:r>
        <w:rPr>
          <w:rFonts w:ascii="Times New Roman" w:hAnsi="Times New Roman" w:cs="Times New Roman"/>
          <w:sz w:val="24"/>
          <w:szCs w:val="24"/>
        </w:rPr>
        <w:t xml:space="preserve"> dengan simbol </w:t>
      </w:r>
      <w:r w:rsidR="00FF50EE">
        <w:rPr>
          <w:rFonts w:ascii="Times New Roman" w:hAnsi="Times New Roman" w:cs="Times New Roman"/>
          <w:sz w:val="24"/>
          <w:szCs w:val="24"/>
        </w:rPr>
        <w:t>HAJW</w:t>
      </w:r>
      <w:r w:rsidR="00CB2791">
        <w:rPr>
          <w:rFonts w:ascii="Times New Roman" w:hAnsi="Times New Roman" w:cs="Times New Roman"/>
          <w:sz w:val="24"/>
          <w:szCs w:val="24"/>
        </w:rPr>
        <w:t xml:space="preserve"> sebanyak </w:t>
      </w:r>
      <w:r w:rsidR="00FF50EE">
        <w:rPr>
          <w:rFonts w:ascii="Times New Roman" w:hAnsi="Times New Roman" w:cs="Times New Roman"/>
          <w:sz w:val="24"/>
          <w:szCs w:val="24"/>
        </w:rPr>
        <w:t>1000</w:t>
      </w:r>
      <w:r w:rsidR="00CB2791">
        <w:rPr>
          <w:rFonts w:ascii="Times New Roman" w:hAnsi="Times New Roman" w:cs="Times New Roman"/>
          <w:sz w:val="24"/>
          <w:szCs w:val="24"/>
        </w:rPr>
        <w:t xml:space="preserve">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308864EA" w:rsidR="00CB2791" w:rsidRDefault="00FF50E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42688" wp14:editId="3B06B234">
            <wp:extent cx="3458058" cy="2391109"/>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3458058" cy="2391109"/>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622BC886" w:rsidR="00CB2791" w:rsidRPr="00CB279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8B8C3" wp14:editId="123A4104">
            <wp:extent cx="3419952" cy="5706271"/>
            <wp:effectExtent l="0" t="0" r="952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1">
                      <a:extLst>
                        <a:ext uri="{28A0092B-C50C-407E-A947-70E740481C1C}">
                          <a14:useLocalDpi xmlns:a14="http://schemas.microsoft.com/office/drawing/2010/main" val="0"/>
                        </a:ext>
                      </a:extLst>
                    </a:blip>
                    <a:stretch>
                      <a:fillRect/>
                    </a:stretch>
                  </pic:blipFill>
                  <pic:spPr>
                    <a:xfrm>
                      <a:off x="0" y="0"/>
                      <a:ext cx="3419952" cy="5706271"/>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AD7428A"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w:t>
      </w:r>
      <w:r w:rsidR="00185983">
        <w:rPr>
          <w:rFonts w:ascii="Times New Roman" w:hAnsi="Times New Roman" w:cs="Times New Roman"/>
          <w:sz w:val="24"/>
          <w:szCs w:val="24"/>
        </w:rPr>
        <w:t>peneliti</w:t>
      </w:r>
      <w:r w:rsidR="001F5E71">
        <w:rPr>
          <w:rFonts w:ascii="Times New Roman" w:hAnsi="Times New Roman" w:cs="Times New Roman"/>
          <w:sz w:val="24"/>
          <w:szCs w:val="24"/>
        </w:rPr>
        <w:t>. Untuk melihat data data blockchain silakan pilih View on block explorer</w:t>
      </w:r>
    </w:p>
    <w:p w14:paraId="0FE90E95" w14:textId="5FDCEBA7" w:rsidR="001F5E71" w:rsidRDefault="001F5E71" w:rsidP="0061344B">
      <w:pPr>
        <w:pStyle w:val="ListParagraph"/>
        <w:spacing w:after="0" w:line="360" w:lineRule="auto"/>
        <w:ind w:left="993" w:firstLine="447"/>
        <w:jc w:val="both"/>
        <w:rPr>
          <w:rFonts w:ascii="Times New Roman" w:hAnsi="Times New Roman" w:cs="Times New Roman"/>
          <w:sz w:val="24"/>
          <w:szCs w:val="24"/>
        </w:rPr>
      </w:pPr>
    </w:p>
    <w:p w14:paraId="39493E29" w14:textId="6301657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479F5130" w14:textId="45FA840A"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E5B3CD2" w14:textId="77777777" w:rsidR="005D5F9F" w:rsidRPr="00FC6C85" w:rsidRDefault="005D5F9F" w:rsidP="00FC6C85">
      <w:pPr>
        <w:spacing w:after="0" w:line="360" w:lineRule="auto"/>
        <w:jc w:val="both"/>
        <w:rPr>
          <w:rFonts w:ascii="Times New Roman" w:hAnsi="Times New Roman" w:cs="Times New Roman"/>
          <w:sz w:val="24"/>
          <w:szCs w:val="24"/>
        </w:rPr>
      </w:pPr>
    </w:p>
    <w:p w14:paraId="48094257" w14:textId="5DD40EBA"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Token </w:t>
      </w:r>
      <w:r w:rsidR="005D5F9F">
        <w:rPr>
          <w:rFonts w:ascii="Times New Roman" w:hAnsi="Times New Roman" w:cs="Times New Roman"/>
          <w:b/>
          <w:bCs/>
          <w:sz w:val="24"/>
          <w:szCs w:val="24"/>
        </w:rPr>
        <w:t>HAJW</w:t>
      </w:r>
    </w:p>
    <w:p w14:paraId="0A4C3406" w14:textId="395F0E2B" w:rsidR="001F5E71" w:rsidRDefault="005D5F9F" w:rsidP="005D5F9F">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F5F4A" wp14:editId="22F0DAC1">
            <wp:extent cx="4386444" cy="2838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391319" cy="2841604"/>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7927B46E" w:rsidR="001F5E7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1C797" wp14:editId="18B035CD">
            <wp:extent cx="4324350" cy="15843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4222" cy="1587995"/>
                    </a:xfrm>
                    <a:prstGeom prst="rect">
                      <a:avLst/>
                    </a:prstGeom>
                  </pic:spPr>
                </pic:pic>
              </a:graphicData>
            </a:graphic>
          </wp:inline>
        </w:drawing>
      </w:r>
    </w:p>
    <w:p w14:paraId="13CA76D7" w14:textId="6628FF25"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Token </w:t>
      </w:r>
      <w:r w:rsidR="00984C77">
        <w:rPr>
          <w:rFonts w:ascii="Times New Roman" w:hAnsi="Times New Roman" w:cs="Times New Roman"/>
          <w:sz w:val="24"/>
          <w:szCs w:val="24"/>
        </w:rPr>
        <w:t>HAJW</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82165AC"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terlihat bahwa token </w:t>
      </w:r>
      <w:r w:rsidR="005D5F9F">
        <w:rPr>
          <w:rFonts w:ascii="Times New Roman" w:hAnsi="Times New Roman" w:cs="Times New Roman"/>
          <w:sz w:val="24"/>
          <w:szCs w:val="24"/>
        </w:rPr>
        <w:t>HAJW</w:t>
      </w:r>
      <w:r>
        <w:rPr>
          <w:rFonts w:ascii="Times New Roman" w:hAnsi="Times New Roman" w:cs="Times New Roman"/>
          <w:sz w:val="24"/>
          <w:szCs w:val="24"/>
        </w:rPr>
        <w:t xml:space="preserve"> memiliki alamat kontrak</w:t>
      </w:r>
      <w:r w:rsidR="00564C8E">
        <w:rPr>
          <w:rFonts w:ascii="Times New Roman" w:hAnsi="Times New Roman" w:cs="Times New Roman"/>
          <w:sz w:val="24"/>
          <w:szCs w:val="24"/>
        </w:rPr>
        <w:t xml:space="preserve"> (</w:t>
      </w:r>
      <w:r w:rsidR="005D5F9F" w:rsidRPr="005D5F9F">
        <w:rPr>
          <w:rFonts w:ascii="Times New Roman" w:hAnsi="Times New Roman" w:cs="Times New Roman"/>
          <w:sz w:val="24"/>
          <w:szCs w:val="24"/>
        </w:rPr>
        <w:t>0x1246df320E5EF471d6bE20572C34D18805cd3E17</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 xml:space="preserve">MetaMask </w:t>
      </w:r>
      <w:r w:rsidR="00185983">
        <w:rPr>
          <w:rFonts w:ascii="Times New Roman" w:hAnsi="Times New Roman" w:cs="Times New Roman"/>
          <w:sz w:val="24"/>
          <w:szCs w:val="24"/>
        </w:rPr>
        <w:t>peneliti</w:t>
      </w:r>
      <w:r w:rsidR="00564C8E">
        <w:rPr>
          <w:rFonts w:ascii="Times New Roman" w:hAnsi="Times New Roman" w:cs="Times New Roman"/>
          <w:sz w:val="24"/>
          <w:szCs w:val="24"/>
        </w:rPr>
        <w:t>.</w:t>
      </w:r>
    </w:p>
    <w:p w14:paraId="6EAB1A27" w14:textId="54462A36" w:rsidR="00564C8E" w:rsidRDefault="00564C8E" w:rsidP="0061344B">
      <w:pPr>
        <w:pStyle w:val="ListParagraph"/>
        <w:spacing w:after="0" w:line="360" w:lineRule="auto"/>
        <w:ind w:left="993" w:firstLine="447"/>
        <w:jc w:val="both"/>
        <w:rPr>
          <w:rFonts w:ascii="Times New Roman" w:hAnsi="Times New Roman" w:cs="Times New Roman"/>
          <w:sz w:val="24"/>
          <w:szCs w:val="24"/>
        </w:rPr>
      </w:pPr>
    </w:p>
    <w:p w14:paraId="22CE3256" w14:textId="5B6DC31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1CE32061" w14:textId="505DF1D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05C494F2" w14:textId="77777777" w:rsidR="00263BEA" w:rsidRPr="00FC6C85" w:rsidRDefault="00263BEA" w:rsidP="00FC6C85">
      <w:pPr>
        <w:spacing w:after="0" w:line="360" w:lineRule="auto"/>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Import Token</w:t>
      </w:r>
    </w:p>
    <w:p w14:paraId="3B604742" w14:textId="1BF1DD7B" w:rsidR="00087F25" w:rsidRDefault="00F15B3C"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CA8490" wp14:editId="62B29023">
            <wp:extent cx="3372321"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tretch>
                      <a:fillRect/>
                    </a:stretch>
                  </pic:blipFill>
                  <pic:spPr>
                    <a:xfrm>
                      <a:off x="0" y="0"/>
                      <a:ext cx="3372321" cy="1952898"/>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144A4D7F"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4.13 </w:t>
      </w:r>
      <w:r w:rsidR="00185983">
        <w:rPr>
          <w:rFonts w:ascii="Times New Roman" w:hAnsi="Times New Roman" w:cs="Times New Roman"/>
          <w:sz w:val="24"/>
          <w:szCs w:val="24"/>
        </w:rPr>
        <w:t>p</w:t>
      </w:r>
      <w:r w:rsidR="00F15B3C">
        <w:rPr>
          <w:rFonts w:ascii="Times New Roman" w:hAnsi="Times New Roman" w:cs="Times New Roman"/>
          <w:sz w:val="24"/>
          <w:szCs w:val="24"/>
        </w:rPr>
        <w:t xml:space="preserve">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w:t>
      </w:r>
    </w:p>
    <w:p w14:paraId="41606DB8" w14:textId="299AA451"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2C9E91F1" w14:textId="77777777" w:rsidR="00FC6C85" w:rsidRDefault="00FC6C85" w:rsidP="0061344B">
      <w:pPr>
        <w:pStyle w:val="ListParagraph"/>
        <w:spacing w:after="0" w:line="360" w:lineRule="auto"/>
        <w:ind w:left="993" w:firstLine="447"/>
        <w:jc w:val="both"/>
        <w:rPr>
          <w:rFonts w:ascii="Times New Roman" w:hAnsi="Times New Roman" w:cs="Times New Roman"/>
          <w:sz w:val="24"/>
          <w:szCs w:val="24"/>
        </w:rPr>
      </w:pPr>
    </w:p>
    <w:p w14:paraId="4E273D9D" w14:textId="0AF92CB9" w:rsidR="00087F25" w:rsidRDefault="00F15B3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357BCB" wp14:editId="661AF518">
            <wp:extent cx="3135373" cy="46196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3137003" cy="4622027"/>
                    </a:xfrm>
                    <a:prstGeom prst="rect">
                      <a:avLst/>
                    </a:prstGeom>
                  </pic:spPr>
                </pic:pic>
              </a:graphicData>
            </a:graphic>
          </wp:inline>
        </w:drawing>
      </w:r>
    </w:p>
    <w:p w14:paraId="595BD05D" w14:textId="57DC9D30"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137C55D1"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sidR="00185983">
        <w:rPr>
          <w:rFonts w:ascii="Times New Roman" w:hAnsi="Times New Roman" w:cs="Times New Roman"/>
          <w:sz w:val="24"/>
          <w:szCs w:val="24"/>
        </w:rPr>
        <w:t>peneliti</w:t>
      </w:r>
      <w:r>
        <w:rPr>
          <w:rFonts w:ascii="Times New Roman" w:hAnsi="Times New Roman" w:cs="Times New Roman"/>
          <w:sz w:val="24"/>
          <w:szCs w:val="24"/>
        </w:rPr>
        <w:t xml:space="preserve"> menempelkan alamat kontrak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kolom Token </w:t>
      </w:r>
      <w:r w:rsidRPr="00F15B3C">
        <w:rPr>
          <w:rFonts w:ascii="Times New Roman" w:hAnsi="Times New Roman" w:cs="Times New Roman"/>
          <w:i/>
          <w:iCs/>
          <w:sz w:val="24"/>
          <w:szCs w:val="24"/>
        </w:rPr>
        <w:t>Contract Address</w:t>
      </w:r>
      <w:r>
        <w:rPr>
          <w:rFonts w:ascii="Times New Roman" w:hAnsi="Times New Roman" w:cs="Times New Roman"/>
          <w:sz w:val="24"/>
          <w:szCs w:val="24"/>
        </w:rPr>
        <w:t xml:space="preserve">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0BEAD4D8" w:rsidR="00D424BA" w:rsidRDefault="00F15B3C"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F41E90" wp14:editId="05134ED1">
            <wp:extent cx="4444761"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4450884" cy="2174691"/>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13D01898"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w:t>
      </w:r>
      <w:r w:rsidR="00F15B3C">
        <w:rPr>
          <w:rFonts w:ascii="Times New Roman" w:hAnsi="Times New Roman" w:cs="Times New Roman"/>
          <w:sz w:val="24"/>
          <w:szCs w:val="24"/>
        </w:rPr>
        <w:t>t</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akun MetaMask </w:t>
      </w:r>
      <w:r w:rsidR="00185983">
        <w:rPr>
          <w:rFonts w:ascii="Times New Roman" w:hAnsi="Times New Roman" w:cs="Times New Roman"/>
          <w:sz w:val="24"/>
          <w:szCs w:val="24"/>
        </w:rPr>
        <w:t>peneliti</w:t>
      </w:r>
      <w:r>
        <w:rPr>
          <w:rFonts w:ascii="Times New Roman" w:hAnsi="Times New Roman" w:cs="Times New Roman"/>
          <w:sz w:val="24"/>
          <w:szCs w:val="24"/>
        </w:rPr>
        <w:t>.</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314C35B1" w:rsidR="005863B0" w:rsidRDefault="005863B0" w:rsidP="0061344B">
      <w:pPr>
        <w:spacing w:after="0" w:line="360" w:lineRule="auto"/>
        <w:jc w:val="both"/>
        <w:rPr>
          <w:rFonts w:ascii="Times New Roman" w:hAnsi="Times New Roman" w:cs="Times New Roman"/>
          <w:b/>
          <w:bCs/>
          <w:sz w:val="24"/>
          <w:szCs w:val="24"/>
        </w:rPr>
      </w:pPr>
    </w:p>
    <w:p w14:paraId="53B4A329" w14:textId="5962AA04" w:rsidR="00F15B3C" w:rsidRDefault="00F15B3C" w:rsidP="0061344B">
      <w:pPr>
        <w:spacing w:after="0" w:line="360" w:lineRule="auto"/>
        <w:jc w:val="both"/>
        <w:rPr>
          <w:rFonts w:ascii="Times New Roman" w:hAnsi="Times New Roman" w:cs="Times New Roman"/>
          <w:b/>
          <w:bCs/>
          <w:sz w:val="24"/>
          <w:szCs w:val="24"/>
        </w:rPr>
      </w:pPr>
    </w:p>
    <w:p w14:paraId="39214627" w14:textId="5A518E36" w:rsidR="00762C1C" w:rsidRDefault="00762C1C" w:rsidP="0061344B">
      <w:pPr>
        <w:spacing w:after="0" w:line="360" w:lineRule="auto"/>
        <w:jc w:val="both"/>
        <w:rPr>
          <w:rFonts w:ascii="Times New Roman" w:hAnsi="Times New Roman" w:cs="Times New Roman"/>
          <w:b/>
          <w:bCs/>
          <w:sz w:val="24"/>
          <w:szCs w:val="24"/>
        </w:rPr>
      </w:pPr>
    </w:p>
    <w:p w14:paraId="05C98849" w14:textId="1F7E03C1" w:rsidR="00FC6C85" w:rsidRDefault="00FC6C85" w:rsidP="0061344B">
      <w:pPr>
        <w:spacing w:after="0" w:line="360" w:lineRule="auto"/>
        <w:jc w:val="both"/>
        <w:rPr>
          <w:rFonts w:ascii="Times New Roman" w:hAnsi="Times New Roman" w:cs="Times New Roman"/>
          <w:b/>
          <w:bCs/>
          <w:sz w:val="24"/>
          <w:szCs w:val="24"/>
        </w:rPr>
      </w:pPr>
    </w:p>
    <w:p w14:paraId="4062D589" w14:textId="77777777" w:rsidR="00FC6C85" w:rsidRPr="00DA7618" w:rsidRDefault="00FC6C85"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1B4059F6" w:rsidR="005863B0" w:rsidRDefault="00720D04" w:rsidP="00720D04">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C8011F" wp14:editId="7C8CE141">
            <wp:extent cx="4376112" cy="72580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8181" cy="7261482"/>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blockchain pengirim dan penerima pelaku </w:t>
      </w:r>
      <w:r w:rsidRPr="00720D04">
        <w:rPr>
          <w:rFonts w:ascii="Times New Roman" w:hAnsi="Times New Roman" w:cs="Times New Roman"/>
          <w:i/>
          <w:iCs/>
          <w:sz w:val="24"/>
          <w:szCs w:val="24"/>
        </w:rPr>
        <w:t>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48EEE99B" w:rsidR="00B87BBC" w:rsidRDefault="00A724F7" w:rsidP="00720D04">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4C4FD" wp14:editId="0FCEF054">
            <wp:extent cx="4743450" cy="211205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57224" cy="2118184"/>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645F956F" w:rsidR="00B87BBC" w:rsidRDefault="00A724F7" w:rsidP="00A724F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4B631" wp14:editId="4C6411D5">
            <wp:extent cx="4671646" cy="3857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6863" cy="3861933"/>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360D0028"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2BCBC7F6" w14:textId="77777777" w:rsidR="00A724F7" w:rsidRDefault="00A724F7" w:rsidP="0061344B">
      <w:pPr>
        <w:pStyle w:val="ListParagraph"/>
        <w:spacing w:after="0" w:line="360" w:lineRule="auto"/>
        <w:ind w:left="426" w:firstLine="294"/>
        <w:jc w:val="both"/>
        <w:rPr>
          <w:rFonts w:ascii="Times New Roman" w:hAnsi="Times New Roman" w:cs="Times New Roman"/>
          <w:sz w:val="24"/>
          <w:szCs w:val="24"/>
        </w:rPr>
      </w:pPr>
    </w:p>
    <w:p w14:paraId="5EC7429B" w14:textId="4DF946C3"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01C81E11" w14:textId="43C30282" w:rsidR="00DD4673" w:rsidRDefault="00DD4673" w:rsidP="00DD4673">
      <w:pPr>
        <w:spacing w:after="0" w:line="360" w:lineRule="auto"/>
        <w:jc w:val="both"/>
        <w:rPr>
          <w:rFonts w:ascii="Times New Roman" w:hAnsi="Times New Roman" w:cs="Times New Roman"/>
          <w:sz w:val="24"/>
          <w:szCs w:val="24"/>
        </w:rPr>
      </w:pPr>
    </w:p>
    <w:p w14:paraId="2B43FC69" w14:textId="6A37110C" w:rsidR="00A724F7" w:rsidRDefault="00A724F7" w:rsidP="00DD4673">
      <w:pPr>
        <w:spacing w:after="0" w:line="360" w:lineRule="auto"/>
        <w:jc w:val="both"/>
        <w:rPr>
          <w:rFonts w:ascii="Times New Roman" w:hAnsi="Times New Roman" w:cs="Times New Roman"/>
          <w:sz w:val="24"/>
          <w:szCs w:val="24"/>
        </w:rPr>
      </w:pPr>
    </w:p>
    <w:p w14:paraId="5D95EF72" w14:textId="5C0FCC71" w:rsidR="00A724F7" w:rsidRDefault="00A724F7" w:rsidP="00DD4673">
      <w:pPr>
        <w:spacing w:after="0" w:line="360" w:lineRule="auto"/>
        <w:jc w:val="both"/>
        <w:rPr>
          <w:rFonts w:ascii="Times New Roman" w:hAnsi="Times New Roman" w:cs="Times New Roman"/>
          <w:sz w:val="24"/>
          <w:szCs w:val="24"/>
        </w:rPr>
      </w:pPr>
    </w:p>
    <w:p w14:paraId="6522F7B2" w14:textId="0985500B" w:rsidR="00A724F7" w:rsidRDefault="00A724F7" w:rsidP="00DD4673">
      <w:pPr>
        <w:spacing w:after="0" w:line="360" w:lineRule="auto"/>
        <w:jc w:val="both"/>
        <w:rPr>
          <w:rFonts w:ascii="Times New Roman" w:hAnsi="Times New Roman" w:cs="Times New Roman"/>
          <w:sz w:val="24"/>
          <w:szCs w:val="24"/>
        </w:rPr>
      </w:pPr>
    </w:p>
    <w:p w14:paraId="5A5C6A72" w14:textId="266C76F3" w:rsidR="00A724F7" w:rsidRDefault="00A724F7" w:rsidP="00DD4673">
      <w:pPr>
        <w:spacing w:after="0" w:line="360" w:lineRule="auto"/>
        <w:jc w:val="both"/>
        <w:rPr>
          <w:rFonts w:ascii="Times New Roman" w:hAnsi="Times New Roman" w:cs="Times New Roman"/>
          <w:sz w:val="24"/>
          <w:szCs w:val="24"/>
        </w:rPr>
      </w:pPr>
    </w:p>
    <w:p w14:paraId="2A1C1275" w14:textId="11FCE59A" w:rsidR="00A724F7" w:rsidRDefault="00A724F7" w:rsidP="00DD4673">
      <w:pPr>
        <w:spacing w:after="0" w:line="360" w:lineRule="auto"/>
        <w:jc w:val="both"/>
        <w:rPr>
          <w:rFonts w:ascii="Times New Roman" w:hAnsi="Times New Roman" w:cs="Times New Roman"/>
          <w:sz w:val="24"/>
          <w:szCs w:val="24"/>
        </w:rPr>
      </w:pPr>
    </w:p>
    <w:p w14:paraId="0C766713" w14:textId="77777777" w:rsidR="00A724F7" w:rsidRPr="00DD4673" w:rsidRDefault="00A724F7" w:rsidP="00DD4673">
      <w:pPr>
        <w:spacing w:after="0" w:line="360" w:lineRule="auto"/>
        <w:jc w:val="both"/>
        <w:rPr>
          <w:rFonts w:ascii="Times New Roman" w:hAnsi="Times New Roman" w:cs="Times New Roman"/>
          <w:sz w:val="24"/>
          <w:szCs w:val="24"/>
        </w:rPr>
      </w:pPr>
    </w:p>
    <w:p w14:paraId="3A4F1DD5" w14:textId="3F683C32" w:rsidR="00DD4673" w:rsidRDefault="00DD4673" w:rsidP="0061344B">
      <w:pPr>
        <w:pStyle w:val="ListParagraph"/>
        <w:numPr>
          <w:ilvl w:val="1"/>
          <w:numId w:val="26"/>
        </w:numPr>
        <w:spacing w:after="0" w:line="360" w:lineRule="auto"/>
        <w:ind w:left="426"/>
        <w:jc w:val="both"/>
        <w:rPr>
          <w:rFonts w:ascii="Times New Roman" w:hAnsi="Times New Roman" w:cs="Times New Roman"/>
          <w:b/>
          <w:bCs/>
          <w:sz w:val="24"/>
          <w:szCs w:val="24"/>
        </w:rPr>
      </w:pPr>
      <w:r w:rsidRPr="00DD4673">
        <w:rPr>
          <w:rFonts w:ascii="Times New Roman" w:hAnsi="Times New Roman" w:cs="Times New Roman"/>
          <w:b/>
          <w:bCs/>
          <w:sz w:val="24"/>
          <w:szCs w:val="24"/>
        </w:rPr>
        <w:lastRenderedPageBreak/>
        <w:t>Proses Logistik dan Transport</w:t>
      </w:r>
    </w:p>
    <w:p w14:paraId="1CDA0DC0" w14:textId="5E18FB1C" w:rsidR="00884F8B" w:rsidRDefault="00DC0411"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Proses Rantai Pasok</w:t>
      </w:r>
    </w:p>
    <w:p w14:paraId="7F66450C" w14:textId="379E0512" w:rsidR="004E0C52" w:rsidRDefault="00371B3E" w:rsidP="004E0C52">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354241" wp14:editId="09BA2F99">
            <wp:extent cx="4324350" cy="3030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30223" cy="3035029"/>
                    </a:xfrm>
                    <a:prstGeom prst="rect">
                      <a:avLst/>
                    </a:prstGeom>
                  </pic:spPr>
                </pic:pic>
              </a:graphicData>
            </a:graphic>
          </wp:inline>
        </w:drawing>
      </w:r>
    </w:p>
    <w:p w14:paraId="78181049" w14:textId="60727488" w:rsidR="004E0C52" w:rsidRDefault="004E0C52" w:rsidP="004E0C5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Proses Rantai Pasok</w:t>
      </w:r>
    </w:p>
    <w:p w14:paraId="21ED622B" w14:textId="6E04EA47" w:rsidR="004E0C52" w:rsidRDefault="004E0C52" w:rsidP="004E0C52">
      <w:pPr>
        <w:pStyle w:val="ListParagraph"/>
        <w:spacing w:after="0" w:line="360" w:lineRule="auto"/>
        <w:ind w:left="993" w:firstLine="447"/>
        <w:jc w:val="both"/>
        <w:rPr>
          <w:rFonts w:ascii="Times New Roman" w:hAnsi="Times New Roman" w:cs="Times New Roman"/>
          <w:sz w:val="24"/>
          <w:szCs w:val="24"/>
        </w:rPr>
      </w:pPr>
      <w:r w:rsidRPr="00DD4673">
        <w:rPr>
          <w:rFonts w:ascii="Times New Roman" w:hAnsi="Times New Roman" w:cs="Times New Roman"/>
          <w:b/>
          <w:bCs/>
          <w:sz w:val="24"/>
          <w:szCs w:val="24"/>
        </w:rPr>
        <w:t xml:space="preserve">Gambar </w:t>
      </w:r>
      <w:r>
        <w:rPr>
          <w:rFonts w:ascii="Times New Roman" w:hAnsi="Times New Roman" w:cs="Times New Roman"/>
          <w:b/>
          <w:bCs/>
          <w:sz w:val="24"/>
          <w:szCs w:val="24"/>
        </w:rPr>
        <w:t>4.19</w:t>
      </w:r>
      <w:r w:rsidRPr="00DD4673">
        <w:rPr>
          <w:rFonts w:ascii="Times New Roman" w:hAnsi="Times New Roman" w:cs="Times New Roman"/>
          <w:sz w:val="24"/>
          <w:szCs w:val="24"/>
        </w:rPr>
        <w:t xml:space="preserve"> merupakan proses </w:t>
      </w:r>
      <w:r>
        <w:rPr>
          <w:rFonts w:ascii="Times New Roman" w:hAnsi="Times New Roman" w:cs="Times New Roman"/>
          <w:sz w:val="24"/>
          <w:szCs w:val="24"/>
        </w:rPr>
        <w:t>rantai pasok</w:t>
      </w:r>
      <w:r w:rsidRPr="00DD4673">
        <w:rPr>
          <w:rFonts w:ascii="Times New Roman" w:hAnsi="Times New Roman" w:cs="Times New Roman"/>
          <w:sz w:val="24"/>
          <w:szCs w:val="24"/>
        </w:rPr>
        <w:t xml:space="preserve"> dan mekanisme pengangkutan yang dipakai saat proses pengiriman barang dan validasi pesanan, </w:t>
      </w:r>
      <w:r>
        <w:rPr>
          <w:rFonts w:ascii="Times New Roman" w:hAnsi="Times New Roman" w:cs="Times New Roman"/>
          <w:sz w:val="24"/>
          <w:szCs w:val="24"/>
        </w:rPr>
        <w:t>Entitas</w:t>
      </w:r>
      <w:r w:rsidRPr="00DD4673">
        <w:rPr>
          <w:rFonts w:ascii="Times New Roman" w:hAnsi="Times New Roman" w:cs="Times New Roman"/>
          <w:sz w:val="24"/>
          <w:szCs w:val="24"/>
        </w:rPr>
        <w:t xml:space="preserve"> melakukan </w:t>
      </w:r>
      <w:r>
        <w:rPr>
          <w:rFonts w:ascii="Times New Roman" w:hAnsi="Times New Roman" w:cs="Times New Roman"/>
          <w:sz w:val="24"/>
          <w:szCs w:val="24"/>
        </w:rPr>
        <w:t>Pesanan Pembelian (</w:t>
      </w:r>
      <w:r w:rsidRPr="00687A7D">
        <w:rPr>
          <w:rFonts w:ascii="Times New Roman" w:hAnsi="Times New Roman" w:cs="Times New Roman"/>
          <w:i/>
          <w:iCs/>
          <w:sz w:val="24"/>
          <w:szCs w:val="24"/>
        </w:rPr>
        <w:t>Purchase Order</w:t>
      </w:r>
      <w:r>
        <w:rPr>
          <w:rFonts w:ascii="Times New Roman" w:hAnsi="Times New Roman" w:cs="Times New Roman"/>
          <w:sz w:val="24"/>
          <w:szCs w:val="24"/>
        </w:rPr>
        <w:t>)</w:t>
      </w:r>
      <w:r w:rsidRPr="00DD4673">
        <w:rPr>
          <w:rFonts w:ascii="Times New Roman" w:hAnsi="Times New Roman" w:cs="Times New Roman"/>
          <w:sz w:val="24"/>
          <w:szCs w:val="24"/>
        </w:rPr>
        <w:t xml:space="preserve"> ke pada Depo untuk memesan barang dan Depo melakukan validasi pesanan. Dari Depo mengirimkan dokumen ekspedisi ke gudang untuk mengatur pesanan sesuai dengan dokumen, lalu gudang akan mengalokasikan dan merencankan beban barang sesuai dengan pesanan. Saat proses alokasi dan perenca</w:t>
      </w:r>
      <w:r>
        <w:rPr>
          <w:rFonts w:ascii="Times New Roman" w:hAnsi="Times New Roman" w:cs="Times New Roman"/>
          <w:sz w:val="24"/>
          <w:szCs w:val="24"/>
        </w:rPr>
        <w:t>na</w:t>
      </w:r>
      <w:r w:rsidRPr="00DD4673">
        <w:rPr>
          <w:rFonts w:ascii="Times New Roman" w:hAnsi="Times New Roman" w:cs="Times New Roman"/>
          <w:sz w:val="24"/>
          <w:szCs w:val="24"/>
        </w:rPr>
        <w:t>an beban pihak gudang dibantu oleh pihak ekspedisi</w:t>
      </w:r>
      <w:r>
        <w:rPr>
          <w:rFonts w:ascii="Times New Roman" w:hAnsi="Times New Roman" w:cs="Times New Roman"/>
          <w:sz w:val="24"/>
          <w:szCs w:val="24"/>
        </w:rPr>
        <w:t xml:space="preserve"> </w:t>
      </w:r>
      <w:r w:rsidRPr="00DD4673">
        <w:rPr>
          <w:rFonts w:ascii="Times New Roman" w:hAnsi="Times New Roman" w:cs="Times New Roman"/>
          <w:sz w:val="24"/>
          <w:szCs w:val="24"/>
        </w:rPr>
        <w:t xml:space="preserve">untuk validasi pesanan saat proses pengangkutan di dalam kendaraan. Setelah barang diangkut di dalam kendaraan lalu diantarkan ke </w:t>
      </w:r>
      <w:r>
        <w:rPr>
          <w:rFonts w:ascii="Times New Roman" w:hAnsi="Times New Roman" w:cs="Times New Roman"/>
          <w:sz w:val="24"/>
          <w:szCs w:val="24"/>
        </w:rPr>
        <w:t>Entitas</w:t>
      </w:r>
      <w:r w:rsidRPr="00DD4673">
        <w:rPr>
          <w:rFonts w:ascii="Times New Roman" w:hAnsi="Times New Roman" w:cs="Times New Roman"/>
          <w:sz w:val="24"/>
          <w:szCs w:val="24"/>
        </w:rPr>
        <w:t xml:space="preserve"> akan terjadi proses penerimaan barang di</w:t>
      </w:r>
      <w:r w:rsidR="00D8386E">
        <w:rPr>
          <w:rFonts w:ascii="Times New Roman" w:hAnsi="Times New Roman" w:cs="Times New Roman"/>
          <w:sz w:val="24"/>
          <w:szCs w:val="24"/>
        </w:rPr>
        <w:t xml:space="preserve"> Entitas</w:t>
      </w:r>
      <w:r w:rsidR="00D8386E" w:rsidRPr="00DD4673">
        <w:rPr>
          <w:rFonts w:ascii="Times New Roman" w:hAnsi="Times New Roman" w:cs="Times New Roman"/>
          <w:sz w:val="24"/>
          <w:szCs w:val="24"/>
        </w:rPr>
        <w:t xml:space="preserve"> dan terjadi proses validasi pesanan apakah sudah sesuai atau belum. Jika tidak sesuai maka akan terjadi proses POD (Proof of Delivery) yang di mana pihak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Depo harus mengisi formulir sesuai dengan kasus yang ada seperti barang rusak/hilang/tertukar, kurang dalam produk (missed in product) dan kasus lainnya.</w:t>
      </w:r>
      <w:r w:rsidR="00A264C3">
        <w:rPr>
          <w:rFonts w:ascii="Times New Roman" w:hAnsi="Times New Roman" w:cs="Times New Roman"/>
          <w:sz w:val="24"/>
          <w:szCs w:val="24"/>
        </w:rPr>
        <w:t xml:space="preserve"> Jika saat proses POD ditemui </w:t>
      </w:r>
      <w:r w:rsidR="00A264C3">
        <w:rPr>
          <w:rFonts w:ascii="Times New Roman" w:hAnsi="Times New Roman" w:cs="Times New Roman"/>
          <w:sz w:val="24"/>
          <w:szCs w:val="24"/>
        </w:rPr>
        <w:lastRenderedPageBreak/>
        <w:t>barang yang hilang dan lainnya seperti pada tabel 4.1 maka token harus dibakar sesuai dengan catatan kehilangan atau kerusakan barang yang ada pada dokumen POD</w:t>
      </w:r>
      <w:r w:rsidR="00DA7FCA">
        <w:rPr>
          <w:rFonts w:ascii="Times New Roman" w:hAnsi="Times New Roman" w:cs="Times New Roman"/>
          <w:sz w:val="24"/>
          <w:szCs w:val="24"/>
        </w:rPr>
        <w:t xml:space="preserve">, dan jika saat proses POD ditemui kelebihan barang </w:t>
      </w:r>
      <w:r w:rsidR="00371B3E">
        <w:rPr>
          <w:rFonts w:ascii="Times New Roman" w:hAnsi="Times New Roman" w:cs="Times New Roman"/>
          <w:sz w:val="24"/>
          <w:szCs w:val="24"/>
        </w:rPr>
        <w:t>maka barang</w:t>
      </w:r>
      <w:r w:rsidR="00DA7FCA">
        <w:rPr>
          <w:rFonts w:ascii="Times New Roman" w:hAnsi="Times New Roman" w:cs="Times New Roman"/>
          <w:sz w:val="24"/>
          <w:szCs w:val="24"/>
        </w:rPr>
        <w:t xml:space="preserve"> harus dikembalikan sesuai dengan catatan POD.</w:t>
      </w:r>
    </w:p>
    <w:p w14:paraId="47B48DF3" w14:textId="77777777" w:rsidR="00A724F7" w:rsidRPr="00651B4C" w:rsidRDefault="00A724F7" w:rsidP="00651B4C">
      <w:pPr>
        <w:spacing w:after="0" w:line="360" w:lineRule="auto"/>
        <w:jc w:val="both"/>
        <w:rPr>
          <w:rFonts w:ascii="Times New Roman" w:hAnsi="Times New Roman" w:cs="Times New Roman"/>
          <w:sz w:val="24"/>
          <w:szCs w:val="24"/>
        </w:rPr>
      </w:pPr>
    </w:p>
    <w:p w14:paraId="10D9EAB2" w14:textId="4826DC33" w:rsidR="004D7985" w:rsidRDefault="004E0C52"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Aktivitas POD (</w:t>
      </w:r>
      <w:r>
        <w:rPr>
          <w:rFonts w:ascii="Times New Roman" w:hAnsi="Times New Roman" w:cs="Times New Roman"/>
          <w:b/>
          <w:bCs/>
          <w:i/>
          <w:iCs/>
          <w:sz w:val="24"/>
          <w:szCs w:val="24"/>
        </w:rPr>
        <w:t>Proof of Delivery</w:t>
      </w:r>
      <w:r>
        <w:rPr>
          <w:rFonts w:ascii="Times New Roman" w:hAnsi="Times New Roman" w:cs="Times New Roman"/>
          <w:b/>
          <w:bCs/>
          <w:sz w:val="24"/>
          <w:szCs w:val="24"/>
        </w:rPr>
        <w:t>)</w:t>
      </w:r>
    </w:p>
    <w:p w14:paraId="15DA6D84" w14:textId="77A82463" w:rsidR="006C6A5D" w:rsidRDefault="006C6A5D" w:rsidP="00CC4B51">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sz w:val="24"/>
          <w:szCs w:val="24"/>
        </w:rPr>
        <w:t xml:space="preserve"> Aktivitas POD</w:t>
      </w:r>
    </w:p>
    <w:tbl>
      <w:tblPr>
        <w:tblStyle w:val="TableGrid"/>
        <w:tblW w:w="6940" w:type="dxa"/>
        <w:tblInd w:w="986" w:type="dxa"/>
        <w:tblLook w:val="04A0" w:firstRow="1" w:lastRow="0" w:firstColumn="1" w:lastColumn="0" w:noHBand="0" w:noVBand="1"/>
      </w:tblPr>
      <w:tblGrid>
        <w:gridCol w:w="562"/>
        <w:gridCol w:w="375"/>
        <w:gridCol w:w="6003"/>
      </w:tblGrid>
      <w:tr w:rsidR="00D8386E" w14:paraId="2C8CB03C" w14:textId="77777777" w:rsidTr="004E5889">
        <w:tc>
          <w:tcPr>
            <w:tcW w:w="562" w:type="dxa"/>
            <w:shd w:val="clear" w:color="auto" w:fill="ED7D31" w:themeFill="accent2"/>
          </w:tcPr>
          <w:p w14:paraId="484E40B4" w14:textId="58F4436B"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78" w:type="dxa"/>
            <w:gridSpan w:val="2"/>
            <w:shd w:val="clear" w:color="auto" w:fill="ED7D31" w:themeFill="accent2"/>
          </w:tcPr>
          <w:p w14:paraId="7D151327" w14:textId="0E15C48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Point</w:t>
            </w:r>
          </w:p>
        </w:tc>
      </w:tr>
      <w:tr w:rsidR="00D8386E" w14:paraId="1FDD4573" w14:textId="77777777" w:rsidTr="004E5889">
        <w:tc>
          <w:tcPr>
            <w:tcW w:w="562" w:type="dxa"/>
            <w:shd w:val="clear" w:color="auto" w:fill="A5A5A5" w:themeFill="accent3"/>
          </w:tcPr>
          <w:p w14:paraId="658ADF8C" w14:textId="06BE073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78" w:type="dxa"/>
            <w:gridSpan w:val="2"/>
            <w:shd w:val="clear" w:color="auto" w:fill="A5A5A5" w:themeFill="accent3"/>
          </w:tcPr>
          <w:p w14:paraId="1BAEE6E9" w14:textId="03808EAC" w:rsidR="00D8386E" w:rsidRPr="00D8386E" w:rsidRDefault="00D8386E" w:rsidP="00D8386E">
            <w:pPr>
              <w:pStyle w:val="ListParagraph"/>
              <w:spacing w:line="360" w:lineRule="auto"/>
              <w:ind w:left="0"/>
              <w:jc w:val="both"/>
              <w:rPr>
                <w:rFonts w:ascii="Times New Roman" w:hAnsi="Times New Roman" w:cs="Times New Roman"/>
                <w:b/>
                <w:bCs/>
                <w:i/>
                <w:iCs/>
                <w:sz w:val="24"/>
                <w:szCs w:val="24"/>
              </w:rPr>
            </w:pPr>
            <w:r w:rsidRPr="00D8386E">
              <w:rPr>
                <w:rFonts w:ascii="Times New Roman" w:hAnsi="Times New Roman" w:cs="Times New Roman"/>
                <w:b/>
                <w:bCs/>
                <w:i/>
                <w:iCs/>
                <w:sz w:val="24"/>
                <w:szCs w:val="24"/>
              </w:rPr>
              <w:t>Lead Time Evaluation</w:t>
            </w:r>
          </w:p>
        </w:tc>
      </w:tr>
      <w:tr w:rsidR="00D8386E" w14:paraId="78358A42" w14:textId="0DF22CF4" w:rsidTr="004E5889">
        <w:tc>
          <w:tcPr>
            <w:tcW w:w="562" w:type="dxa"/>
          </w:tcPr>
          <w:p w14:paraId="075FC11E"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7F804DCC" w14:textId="5CF798D8"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1EB33B53" w14:textId="07CACA8F" w:rsidR="00D8386E" w:rsidRP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Gunakan </w:t>
            </w:r>
            <w:r w:rsidR="00812889">
              <w:rPr>
                <w:rFonts w:ascii="Times New Roman" w:hAnsi="Times New Roman" w:cs="Times New Roman"/>
                <w:sz w:val="24"/>
                <w:szCs w:val="24"/>
              </w:rPr>
              <w:t>f</w:t>
            </w:r>
            <w:r>
              <w:rPr>
                <w:rFonts w:ascii="Times New Roman" w:hAnsi="Times New Roman" w:cs="Times New Roman"/>
                <w:sz w:val="24"/>
                <w:szCs w:val="24"/>
              </w:rPr>
              <w:t>orm “Laporan Penerimaan”</w:t>
            </w:r>
          </w:p>
        </w:tc>
      </w:tr>
      <w:tr w:rsidR="00D8386E" w14:paraId="236248D3" w14:textId="77777777" w:rsidTr="004E5889">
        <w:tc>
          <w:tcPr>
            <w:tcW w:w="562" w:type="dxa"/>
          </w:tcPr>
          <w:p w14:paraId="66B68099"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02705BE1" w14:textId="7EA7B9E1"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2B81889A" w14:textId="4FD215D2" w:rsid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Kirim form melalui email ke Depo</w:t>
            </w:r>
          </w:p>
        </w:tc>
      </w:tr>
      <w:tr w:rsidR="00D8386E" w14:paraId="1386679A" w14:textId="77777777" w:rsidTr="004E5889">
        <w:tc>
          <w:tcPr>
            <w:tcW w:w="562" w:type="dxa"/>
          </w:tcPr>
          <w:p w14:paraId="2027A48A"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2BDFFFBA" w14:textId="2E062ECC"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4B6241E2" w14:textId="53CFEC9D" w:rsidR="00D8386E" w:rsidRPr="00D8386E" w:rsidRDefault="00D8386E" w:rsidP="00D8386E">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Kirim hardcopy ke Depo</w:t>
            </w:r>
          </w:p>
        </w:tc>
      </w:tr>
      <w:tr w:rsidR="00D8386E" w14:paraId="7970A4CB" w14:textId="77777777" w:rsidTr="004E5889">
        <w:tc>
          <w:tcPr>
            <w:tcW w:w="562" w:type="dxa"/>
            <w:shd w:val="clear" w:color="auto" w:fill="A5A5A5" w:themeFill="accent3"/>
          </w:tcPr>
          <w:p w14:paraId="3F5F141B" w14:textId="716F0A10"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78" w:type="dxa"/>
            <w:gridSpan w:val="2"/>
            <w:shd w:val="clear" w:color="auto" w:fill="A5A5A5" w:themeFill="accent3"/>
          </w:tcPr>
          <w:p w14:paraId="50056140" w14:textId="24F8B142" w:rsidR="00D8386E"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Barang Rusak/Hilang/Tertukar</w:t>
            </w:r>
          </w:p>
        </w:tc>
      </w:tr>
      <w:tr w:rsidR="00D8386E" w14:paraId="3BAB63D0" w14:textId="77777777" w:rsidTr="004E5889">
        <w:tc>
          <w:tcPr>
            <w:tcW w:w="562" w:type="dxa"/>
          </w:tcPr>
          <w:p w14:paraId="09705654"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5AC7CAE" w14:textId="2EA64490" w:rsidR="00D8386E"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3537E079" w14:textId="0E20AD6C" w:rsidR="00D8386E"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“X1” yang harus ditanda tangani lengkap oleh ASM, Dist Gudang, Sopir</w:t>
            </w:r>
          </w:p>
        </w:tc>
      </w:tr>
      <w:tr w:rsidR="00812889" w14:paraId="7FD23BC8" w14:textId="77777777" w:rsidTr="004E5889">
        <w:tc>
          <w:tcPr>
            <w:tcW w:w="562" w:type="dxa"/>
          </w:tcPr>
          <w:p w14:paraId="06C39489"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8260D56" w14:textId="3F4C55F3"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06DA4D40" w14:textId="6503A39C" w:rsidR="00812889"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r w:rsidR="00812889" w14:paraId="3EE1DFCD" w14:textId="77777777" w:rsidTr="004E5889">
        <w:tc>
          <w:tcPr>
            <w:tcW w:w="562" w:type="dxa"/>
            <w:shd w:val="clear" w:color="auto" w:fill="A5A5A5" w:themeFill="accent3"/>
          </w:tcPr>
          <w:p w14:paraId="5366D27A" w14:textId="48616476" w:rsidR="00812889" w:rsidRDefault="00812889"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78" w:type="dxa"/>
            <w:gridSpan w:val="2"/>
            <w:shd w:val="clear" w:color="auto" w:fill="A5A5A5" w:themeFill="accent3"/>
          </w:tcPr>
          <w:p w14:paraId="27A34D86" w14:textId="5D49A40A" w:rsidR="00812889"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Kurang Dalam Karton</w:t>
            </w:r>
          </w:p>
        </w:tc>
      </w:tr>
      <w:tr w:rsidR="00812889" w14:paraId="459AF6CC" w14:textId="77777777" w:rsidTr="004E5889">
        <w:tc>
          <w:tcPr>
            <w:tcW w:w="562" w:type="dxa"/>
          </w:tcPr>
          <w:p w14:paraId="549179A8"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6BF4F32D" w14:textId="6D270C6A"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2F21FAB0" w14:textId="0F8BE494" w:rsidR="00812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“X2”</w:t>
            </w:r>
          </w:p>
        </w:tc>
      </w:tr>
      <w:tr w:rsidR="004E5889" w14:paraId="741287D6" w14:textId="77777777" w:rsidTr="004E5889">
        <w:tc>
          <w:tcPr>
            <w:tcW w:w="562" w:type="dxa"/>
          </w:tcPr>
          <w:p w14:paraId="064FBC4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BF637D2" w14:textId="05F21142"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6FC85930" w14:textId="57408310"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melampirkan sobekan kode produksi</w:t>
            </w:r>
          </w:p>
        </w:tc>
      </w:tr>
      <w:tr w:rsidR="004E5889" w14:paraId="7F45B5F6" w14:textId="77777777" w:rsidTr="004E5889">
        <w:tc>
          <w:tcPr>
            <w:tcW w:w="562" w:type="dxa"/>
          </w:tcPr>
          <w:p w14:paraId="6E8918C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C881C81" w14:textId="3062A850"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2CBA39BC" w14:textId="4D5B02E5"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Pengecekan barang kurang dalam karton harus disaksikan oleh ASM langsung</w:t>
            </w:r>
          </w:p>
        </w:tc>
      </w:tr>
      <w:tr w:rsidR="004E5889" w14:paraId="334D1321" w14:textId="77777777" w:rsidTr="004E5889">
        <w:tc>
          <w:tcPr>
            <w:tcW w:w="562" w:type="dxa"/>
          </w:tcPr>
          <w:p w14:paraId="57756FF7"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4F5529FA" w14:textId="2EE3AC9C"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w:t>
            </w:r>
          </w:p>
        </w:tc>
        <w:tc>
          <w:tcPr>
            <w:tcW w:w="6003" w:type="dxa"/>
          </w:tcPr>
          <w:p w14:paraId="11382E18" w14:textId="7C64428D"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bl>
    <w:p w14:paraId="560462E2" w14:textId="5890D3AE" w:rsidR="00DD4673" w:rsidRPr="00D8386E" w:rsidRDefault="00DD4673" w:rsidP="00D8386E">
      <w:pPr>
        <w:spacing w:after="0" w:line="360" w:lineRule="auto"/>
        <w:jc w:val="both"/>
        <w:rPr>
          <w:rFonts w:ascii="Times New Roman" w:hAnsi="Times New Roman" w:cs="Times New Roman"/>
          <w:sz w:val="24"/>
          <w:szCs w:val="24"/>
        </w:rPr>
      </w:pPr>
    </w:p>
    <w:p w14:paraId="481BCF80" w14:textId="5F95D2D5" w:rsidR="002A2B12" w:rsidRDefault="002A2B1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Penggunaan Layanan GCP</w:t>
      </w:r>
    </w:p>
    <w:p w14:paraId="11C60ED9" w14:textId="324A8270"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Pada penelitian ini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layanan cloud GCP untuk mendeploy CMS supaya server bersifat online.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deployment manager Djangostack dari Bitnami untuk membangun environtment server sebagai pendukung jalannya server CMS.</w:t>
      </w:r>
    </w:p>
    <w:p w14:paraId="75020E92" w14:textId="3CCF14FB"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23B1FC5F" wp14:editId="71415898">
            <wp:extent cx="4171950" cy="19821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3704" cy="1992497"/>
                    </a:xfrm>
                    <a:prstGeom prst="rect">
                      <a:avLst/>
                    </a:prstGeom>
                  </pic:spPr>
                </pic:pic>
              </a:graphicData>
            </a:graphic>
          </wp:inline>
        </w:drawing>
      </w:r>
    </w:p>
    <w:p w14:paraId="6F64C223" w14:textId="27397EB1"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Tampilan Deployment Manager Djangostack</w:t>
      </w:r>
    </w:p>
    <w:p w14:paraId="63BE217E" w14:textId="77777777" w:rsidR="00616F0F" w:rsidRDefault="00616F0F" w:rsidP="002A2B12">
      <w:pPr>
        <w:pStyle w:val="ListParagraph"/>
        <w:spacing w:after="0" w:line="360" w:lineRule="auto"/>
        <w:ind w:left="426" w:firstLine="294"/>
        <w:jc w:val="center"/>
        <w:rPr>
          <w:rFonts w:ascii="Times New Roman" w:hAnsi="Times New Roman" w:cs="Times New Roman"/>
          <w:sz w:val="24"/>
          <w:szCs w:val="24"/>
        </w:rPr>
      </w:pPr>
    </w:p>
    <w:p w14:paraId="21ACD81D" w14:textId="6A075BBC"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Environment tersebut menjalankan Instance server dan VPC guna mendukung apapun yang akan dilakukan oleh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saat menjalankan Instance server.</w:t>
      </w:r>
    </w:p>
    <w:p w14:paraId="37573282" w14:textId="77777777" w:rsidR="00616F0F" w:rsidRDefault="00616F0F" w:rsidP="002A2B12">
      <w:pPr>
        <w:pStyle w:val="ListParagraph"/>
        <w:spacing w:after="0" w:line="360" w:lineRule="auto"/>
        <w:ind w:left="426" w:firstLine="294"/>
        <w:jc w:val="both"/>
        <w:rPr>
          <w:rFonts w:ascii="Times New Roman" w:hAnsi="Times New Roman" w:cs="Times New Roman"/>
          <w:sz w:val="24"/>
          <w:szCs w:val="24"/>
        </w:rPr>
      </w:pPr>
    </w:p>
    <w:p w14:paraId="7BBBDE25" w14:textId="4E195B06"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01DEEB9D" wp14:editId="6001A2CD">
            <wp:extent cx="4562475" cy="9352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8446" cy="938533"/>
                    </a:xfrm>
                    <a:prstGeom prst="rect">
                      <a:avLst/>
                    </a:prstGeom>
                  </pic:spPr>
                </pic:pic>
              </a:graphicData>
            </a:graphic>
          </wp:inline>
        </w:drawing>
      </w:r>
    </w:p>
    <w:p w14:paraId="3DC5E619" w14:textId="1733790C"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4.21</w:t>
      </w:r>
      <w:r>
        <w:rPr>
          <w:rFonts w:ascii="Times New Roman" w:hAnsi="Times New Roman" w:cs="Times New Roman"/>
          <w:sz w:val="24"/>
          <w:szCs w:val="24"/>
        </w:rPr>
        <w:t xml:space="preserve"> Tampilan Instance Server CMS Peneliti</w:t>
      </w:r>
    </w:p>
    <w:p w14:paraId="2CB77A75" w14:textId="15E19DB8"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0B6C4CB3" w14:textId="1A319026"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7A73CB9B" w14:textId="0B7E6587" w:rsidR="002A2B12"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instance compute engine milik pen</w:t>
      </w:r>
      <w:r>
        <w:rPr>
          <w:rFonts w:ascii="Times New Roman" w:hAnsi="Times New Roman" w:cs="Times New Roman"/>
          <w:sz w:val="24"/>
          <w:szCs w:val="24"/>
        </w:rPr>
        <w:t>eliti</w:t>
      </w:r>
      <w:r w:rsidRPr="00B51C4B">
        <w:rPr>
          <w:rFonts w:ascii="Times New Roman" w:hAnsi="Times New Roman" w:cs="Times New Roman"/>
          <w:sz w:val="24"/>
          <w:szCs w:val="24"/>
        </w:rPr>
        <w:t xml:space="preserve"> yaitu djangoskripsi-vm</w:t>
      </w:r>
    </w:p>
    <w:p w14:paraId="0B09A032" w14:textId="1727C1FB"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 xml:space="preserve">Zone merupakan letak zona wilayah instance compute engine milik </w:t>
      </w:r>
      <w:r w:rsidR="000F46B5">
        <w:rPr>
          <w:rFonts w:ascii="Times New Roman" w:hAnsi="Times New Roman" w:cs="Times New Roman"/>
          <w:sz w:val="24"/>
          <w:szCs w:val="24"/>
        </w:rPr>
        <w:t>peneliti</w:t>
      </w:r>
      <w:r w:rsidRPr="00B51C4B">
        <w:rPr>
          <w:rFonts w:ascii="Times New Roman" w:hAnsi="Times New Roman" w:cs="Times New Roman"/>
          <w:sz w:val="24"/>
          <w:szCs w:val="24"/>
        </w:rPr>
        <w:t xml:space="preserve"> berada di asia-southeast1-a (Zona wilayah asia tenggara)</w:t>
      </w:r>
    </w:p>
    <w:p w14:paraId="6368A94A" w14:textId="26B960E6"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Internal IP merupakan IP yang digunakan untuk kegiatan internal mengatur instance server</w:t>
      </w:r>
    </w:p>
    <w:p w14:paraId="30C71872" w14:textId="5F187AD3"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External IP merupakan bagian terpenting dalam penelitian ini dikarenakan external IP akan digunakan oleh user untuk mengakses CMS yang telah diatur oleh pen</w:t>
      </w:r>
      <w:r>
        <w:rPr>
          <w:rFonts w:ascii="Times New Roman" w:hAnsi="Times New Roman" w:cs="Times New Roman"/>
          <w:sz w:val="24"/>
          <w:szCs w:val="24"/>
        </w:rPr>
        <w:t>eliti</w:t>
      </w:r>
      <w:r w:rsidRPr="00B51C4B">
        <w:rPr>
          <w:rFonts w:ascii="Times New Roman" w:hAnsi="Times New Roman" w:cs="Times New Roman"/>
          <w:sz w:val="24"/>
          <w:szCs w:val="24"/>
        </w:rPr>
        <w:t>, dan konsumen untuk melihat halaman situs antar entitas.</w:t>
      </w:r>
    </w:p>
    <w:p w14:paraId="492CDE6C" w14:textId="7EE757A0"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lastRenderedPageBreak/>
        <w:t>Connect merupakan tempat untuk meng</w:t>
      </w:r>
      <w:r>
        <w:rPr>
          <w:rFonts w:ascii="Times New Roman" w:hAnsi="Times New Roman" w:cs="Times New Roman"/>
          <w:sz w:val="24"/>
          <w:szCs w:val="24"/>
        </w:rPr>
        <w:t>hubungkan ke SSH server.</w:t>
      </w:r>
    </w:p>
    <w:p w14:paraId="0C198D77" w14:textId="3F75B13F" w:rsidR="00B51C4B" w:rsidRDefault="00B51C4B" w:rsidP="00B51C4B">
      <w:pPr>
        <w:spacing w:after="0" w:line="360" w:lineRule="auto"/>
        <w:ind w:left="720"/>
        <w:jc w:val="center"/>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07D9ECAF" wp14:editId="4E59A753">
            <wp:extent cx="4567494" cy="13811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5477" cy="1386563"/>
                    </a:xfrm>
                    <a:prstGeom prst="rect">
                      <a:avLst/>
                    </a:prstGeom>
                  </pic:spPr>
                </pic:pic>
              </a:graphicData>
            </a:graphic>
          </wp:inline>
        </w:drawing>
      </w:r>
    </w:p>
    <w:p w14:paraId="211D80F3" w14:textId="108788D7" w:rsidR="00B51C4B" w:rsidRDefault="00B51C4B" w:rsidP="00B51C4B">
      <w:pPr>
        <w:spacing w:after="0" w:line="360" w:lineRule="auto"/>
        <w:ind w:left="720"/>
        <w:jc w:val="center"/>
        <w:rPr>
          <w:rFonts w:ascii="Times New Roman" w:hAnsi="Times New Roman" w:cs="Times New Roman"/>
          <w:i/>
          <w:iCs/>
          <w:sz w:val="24"/>
          <w:szCs w:val="24"/>
        </w:rPr>
      </w:pPr>
      <w:r>
        <w:rPr>
          <w:rFonts w:ascii="Times New Roman" w:hAnsi="Times New Roman" w:cs="Times New Roman"/>
          <w:b/>
          <w:bCs/>
          <w:sz w:val="24"/>
          <w:szCs w:val="24"/>
        </w:rPr>
        <w:t xml:space="preserve">Gambar 4.22 </w:t>
      </w:r>
      <w:r>
        <w:rPr>
          <w:rFonts w:ascii="Times New Roman" w:hAnsi="Times New Roman" w:cs="Times New Roman"/>
          <w:sz w:val="24"/>
          <w:szCs w:val="24"/>
        </w:rPr>
        <w:t xml:space="preserve">Tampilan Pengaturan </w:t>
      </w:r>
      <w:r w:rsidRPr="00B51C4B">
        <w:rPr>
          <w:rFonts w:ascii="Times New Roman" w:hAnsi="Times New Roman" w:cs="Times New Roman"/>
          <w:i/>
          <w:iCs/>
          <w:sz w:val="24"/>
          <w:szCs w:val="24"/>
        </w:rPr>
        <w:t>Firewall</w:t>
      </w:r>
    </w:p>
    <w:p w14:paraId="3A996424" w14:textId="77777777" w:rsidR="001226AA" w:rsidRDefault="001226AA" w:rsidP="00B51C4B">
      <w:pPr>
        <w:spacing w:after="0" w:line="360" w:lineRule="auto"/>
        <w:ind w:left="720"/>
        <w:jc w:val="center"/>
        <w:rPr>
          <w:rFonts w:ascii="Times New Roman" w:hAnsi="Times New Roman" w:cs="Times New Roman"/>
          <w:i/>
          <w:iCs/>
          <w:sz w:val="24"/>
          <w:szCs w:val="24"/>
        </w:rPr>
      </w:pPr>
    </w:p>
    <w:p w14:paraId="67CB5955" w14:textId="60C5E499" w:rsidR="00B51C4B" w:rsidRDefault="00B51C4B" w:rsidP="00B51C4B">
      <w:pPr>
        <w:spacing w:after="0" w:line="360" w:lineRule="auto"/>
        <w:ind w:left="425" w:firstLine="295"/>
        <w:jc w:val="both"/>
        <w:rPr>
          <w:rFonts w:ascii="Times New Roman" w:hAnsi="Times New Roman" w:cs="Times New Roman"/>
          <w:sz w:val="24"/>
          <w:szCs w:val="24"/>
        </w:rPr>
      </w:pPr>
      <w:r w:rsidRPr="00B51C4B">
        <w:rPr>
          <w:rFonts w:ascii="Times New Roman" w:hAnsi="Times New Roman" w:cs="Times New Roman"/>
          <w:sz w:val="24"/>
          <w:szCs w:val="24"/>
        </w:rPr>
        <w:t>Terlihat bahwa di VPC network terdapat pengaturan jaringan agar pengguna bisa mengakses external IP</w:t>
      </w:r>
    </w:p>
    <w:p w14:paraId="22DFA277" w14:textId="331F4231"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pengaturan firewall</w:t>
      </w:r>
    </w:p>
    <w:p w14:paraId="513B135D" w14:textId="0321580A"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Type merupakan pilihan apakah jaringan berintegrasi dengan layanan jaringan GCP yang lain</w:t>
      </w:r>
    </w:p>
    <w:p w14:paraId="313B1E26" w14:textId="753A3627"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Targets merupakan sasaran manakah yang akan diintegrasikan dengan pengaturan firewall yang telah diatur.</w:t>
      </w:r>
    </w:p>
    <w:p w14:paraId="553C655C" w14:textId="1A82FDB9"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Filters berisi range IP yang akan digunakan oleh pen</w:t>
      </w:r>
      <w:r>
        <w:rPr>
          <w:rFonts w:ascii="Times New Roman" w:hAnsi="Times New Roman" w:cs="Times New Roman"/>
          <w:sz w:val="24"/>
          <w:szCs w:val="24"/>
        </w:rPr>
        <w:t>eliti</w:t>
      </w:r>
      <w:r w:rsidRPr="00B51C4B">
        <w:rPr>
          <w:rFonts w:ascii="Times New Roman" w:hAnsi="Times New Roman" w:cs="Times New Roman"/>
          <w:sz w:val="24"/>
          <w:szCs w:val="24"/>
        </w:rPr>
        <w:t xml:space="preserve"> untuk menjalankan server</w:t>
      </w:r>
    </w:p>
    <w:p w14:paraId="2E4C53A9" w14:textId="6588F49B"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Protocols/port berisi port angka yang fungsinya agar user lain bisa melihat tampilan situs CMS.</w:t>
      </w:r>
    </w:p>
    <w:p w14:paraId="521CBD8B" w14:textId="2AA6BB1E" w:rsidR="00B51C4B" w:rsidRDefault="00B51C4B" w:rsidP="00B51C4B">
      <w:pPr>
        <w:pStyle w:val="ListParagraph"/>
        <w:spacing w:after="0" w:line="360" w:lineRule="auto"/>
        <w:ind w:left="1080"/>
        <w:jc w:val="both"/>
        <w:rPr>
          <w:rFonts w:ascii="Times New Roman" w:hAnsi="Times New Roman" w:cs="Times New Roman"/>
          <w:sz w:val="24"/>
          <w:szCs w:val="24"/>
        </w:rPr>
      </w:pPr>
    </w:p>
    <w:p w14:paraId="59653946" w14:textId="1B53284B" w:rsidR="00FC6C85" w:rsidRDefault="00FC6C85" w:rsidP="00B51C4B">
      <w:pPr>
        <w:pStyle w:val="ListParagraph"/>
        <w:spacing w:after="0" w:line="360" w:lineRule="auto"/>
        <w:ind w:left="1080"/>
        <w:jc w:val="both"/>
        <w:rPr>
          <w:rFonts w:ascii="Times New Roman" w:hAnsi="Times New Roman" w:cs="Times New Roman"/>
          <w:sz w:val="24"/>
          <w:szCs w:val="24"/>
        </w:rPr>
      </w:pPr>
    </w:p>
    <w:p w14:paraId="603D945E" w14:textId="3571D329" w:rsidR="00FC6C85" w:rsidRDefault="00FC6C85" w:rsidP="00B51C4B">
      <w:pPr>
        <w:pStyle w:val="ListParagraph"/>
        <w:spacing w:after="0" w:line="360" w:lineRule="auto"/>
        <w:ind w:left="1080"/>
        <w:jc w:val="both"/>
        <w:rPr>
          <w:rFonts w:ascii="Times New Roman" w:hAnsi="Times New Roman" w:cs="Times New Roman"/>
          <w:sz w:val="24"/>
          <w:szCs w:val="24"/>
        </w:rPr>
      </w:pPr>
    </w:p>
    <w:p w14:paraId="6ABE8CC8" w14:textId="2B2BBA09" w:rsidR="00FC6C85" w:rsidRDefault="00FC6C85" w:rsidP="00B51C4B">
      <w:pPr>
        <w:pStyle w:val="ListParagraph"/>
        <w:spacing w:after="0" w:line="360" w:lineRule="auto"/>
        <w:ind w:left="1080"/>
        <w:jc w:val="both"/>
        <w:rPr>
          <w:rFonts w:ascii="Times New Roman" w:hAnsi="Times New Roman" w:cs="Times New Roman"/>
          <w:sz w:val="24"/>
          <w:szCs w:val="24"/>
        </w:rPr>
      </w:pPr>
    </w:p>
    <w:p w14:paraId="478CBBE4" w14:textId="7D1104BF" w:rsidR="00FC6C85" w:rsidRDefault="00FC6C85" w:rsidP="00B51C4B">
      <w:pPr>
        <w:pStyle w:val="ListParagraph"/>
        <w:spacing w:after="0" w:line="360" w:lineRule="auto"/>
        <w:ind w:left="1080"/>
        <w:jc w:val="both"/>
        <w:rPr>
          <w:rFonts w:ascii="Times New Roman" w:hAnsi="Times New Roman" w:cs="Times New Roman"/>
          <w:sz w:val="24"/>
          <w:szCs w:val="24"/>
        </w:rPr>
      </w:pPr>
    </w:p>
    <w:p w14:paraId="10F01B4F" w14:textId="66546C5B" w:rsidR="00FC6C85" w:rsidRDefault="00FC6C85" w:rsidP="00B51C4B">
      <w:pPr>
        <w:pStyle w:val="ListParagraph"/>
        <w:spacing w:after="0" w:line="360" w:lineRule="auto"/>
        <w:ind w:left="1080"/>
        <w:jc w:val="both"/>
        <w:rPr>
          <w:rFonts w:ascii="Times New Roman" w:hAnsi="Times New Roman" w:cs="Times New Roman"/>
          <w:sz w:val="24"/>
          <w:szCs w:val="24"/>
        </w:rPr>
      </w:pPr>
    </w:p>
    <w:p w14:paraId="4FCDC3E9" w14:textId="23E1AE38" w:rsidR="00FC6C85" w:rsidRDefault="00FC6C85" w:rsidP="00B51C4B">
      <w:pPr>
        <w:pStyle w:val="ListParagraph"/>
        <w:spacing w:after="0" w:line="360" w:lineRule="auto"/>
        <w:ind w:left="1080"/>
        <w:jc w:val="both"/>
        <w:rPr>
          <w:rFonts w:ascii="Times New Roman" w:hAnsi="Times New Roman" w:cs="Times New Roman"/>
          <w:sz w:val="24"/>
          <w:szCs w:val="24"/>
        </w:rPr>
      </w:pPr>
    </w:p>
    <w:p w14:paraId="23E55564" w14:textId="300995E6" w:rsidR="00FC6C85" w:rsidRDefault="00FC6C85" w:rsidP="00B51C4B">
      <w:pPr>
        <w:pStyle w:val="ListParagraph"/>
        <w:spacing w:after="0" w:line="360" w:lineRule="auto"/>
        <w:ind w:left="1080"/>
        <w:jc w:val="both"/>
        <w:rPr>
          <w:rFonts w:ascii="Times New Roman" w:hAnsi="Times New Roman" w:cs="Times New Roman"/>
          <w:sz w:val="24"/>
          <w:szCs w:val="24"/>
        </w:rPr>
      </w:pPr>
    </w:p>
    <w:p w14:paraId="7AC877B6" w14:textId="77A5752E" w:rsidR="00FC6C85" w:rsidRDefault="00FC6C85" w:rsidP="00B51C4B">
      <w:pPr>
        <w:pStyle w:val="ListParagraph"/>
        <w:spacing w:after="0" w:line="360" w:lineRule="auto"/>
        <w:ind w:left="1080"/>
        <w:jc w:val="both"/>
        <w:rPr>
          <w:rFonts w:ascii="Times New Roman" w:hAnsi="Times New Roman" w:cs="Times New Roman"/>
          <w:sz w:val="24"/>
          <w:szCs w:val="24"/>
        </w:rPr>
      </w:pPr>
    </w:p>
    <w:p w14:paraId="218D4D7D" w14:textId="44E27DEA" w:rsidR="00FC6C85" w:rsidRDefault="00FC6C85" w:rsidP="00B51C4B">
      <w:pPr>
        <w:pStyle w:val="ListParagraph"/>
        <w:spacing w:after="0" w:line="360" w:lineRule="auto"/>
        <w:ind w:left="1080"/>
        <w:jc w:val="both"/>
        <w:rPr>
          <w:rFonts w:ascii="Times New Roman" w:hAnsi="Times New Roman" w:cs="Times New Roman"/>
          <w:sz w:val="24"/>
          <w:szCs w:val="24"/>
        </w:rPr>
      </w:pPr>
    </w:p>
    <w:p w14:paraId="40055B1D" w14:textId="77777777" w:rsidR="00FC6C85" w:rsidRPr="00B51C4B" w:rsidRDefault="00FC6C85" w:rsidP="00B51C4B">
      <w:pPr>
        <w:pStyle w:val="ListParagraph"/>
        <w:spacing w:after="0" w:line="360" w:lineRule="auto"/>
        <w:ind w:left="1080"/>
        <w:jc w:val="both"/>
        <w:rPr>
          <w:rFonts w:ascii="Times New Roman" w:hAnsi="Times New Roman" w:cs="Times New Roman"/>
          <w:sz w:val="24"/>
          <w:szCs w:val="24"/>
        </w:rPr>
      </w:pPr>
    </w:p>
    <w:p w14:paraId="70FB406A" w14:textId="3B084A6B"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Grafik Pemegang Token</w:t>
      </w:r>
    </w:p>
    <w:p w14:paraId="049BE69D" w14:textId="61771B55" w:rsidR="00486A64" w:rsidRDefault="00A13E21"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0644C" wp14:editId="362F4104">
            <wp:extent cx="3580648" cy="26860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8305" cy="2706797"/>
                    </a:xfrm>
                    <a:prstGeom prst="rect">
                      <a:avLst/>
                    </a:prstGeom>
                  </pic:spPr>
                </pic:pic>
              </a:graphicData>
            </a:graphic>
          </wp:inline>
        </w:drawing>
      </w:r>
    </w:p>
    <w:p w14:paraId="32192A3A" w14:textId="667F747E"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Grafik </w:t>
      </w:r>
      <w:r w:rsidR="00E313C8">
        <w:rPr>
          <w:rFonts w:ascii="Times New Roman" w:hAnsi="Times New Roman" w:cs="Times New Roman"/>
          <w:sz w:val="24"/>
          <w:szCs w:val="24"/>
        </w:rPr>
        <w:t>P</w:t>
      </w:r>
      <w:r>
        <w:rPr>
          <w:rFonts w:ascii="Times New Roman" w:hAnsi="Times New Roman" w:cs="Times New Roman"/>
          <w:sz w:val="24"/>
          <w:szCs w:val="24"/>
        </w:rPr>
        <w:t xml:space="preserve">emegang </w:t>
      </w:r>
      <w:r w:rsidR="00E313C8">
        <w:rPr>
          <w:rFonts w:ascii="Times New Roman" w:hAnsi="Times New Roman" w:cs="Times New Roman"/>
          <w:sz w:val="24"/>
          <w:szCs w:val="24"/>
        </w:rPr>
        <w:t>T</w:t>
      </w:r>
      <w:r>
        <w:rPr>
          <w:rFonts w:ascii="Times New Roman" w:hAnsi="Times New Roman" w:cs="Times New Roman"/>
          <w:sz w:val="24"/>
          <w:szCs w:val="24"/>
        </w:rPr>
        <w:t xml:space="preserve">oken </w:t>
      </w:r>
      <w:r w:rsidR="00A724F7">
        <w:rPr>
          <w:rFonts w:ascii="Times New Roman" w:hAnsi="Times New Roman" w:cs="Times New Roman"/>
          <w:sz w:val="24"/>
          <w:szCs w:val="24"/>
        </w:rPr>
        <w:t>HAJW</w:t>
      </w:r>
    </w:p>
    <w:p w14:paraId="45D37493" w14:textId="2AB21F3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288550F6" w:rsid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D7FB6A6" w14:textId="478ECA82"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4BFBACA6" w14:textId="111B4AD4"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5F12576B" w14:textId="5DB08ABF"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58C7AA49" w14:textId="7EDC97BF"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6FB6636F" w14:textId="43118CA4"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134D3809" w14:textId="146B7D8D"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7ABC3A40" w14:textId="221393A6"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64141E72" w14:textId="72E0DEC4"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37CEFFDD" w14:textId="1B3A821A"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2E9DD77E" w14:textId="7860D184"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35529F81" w14:textId="3DBDD6BB" w:rsidR="00FC6C85" w:rsidRDefault="00FC6C85" w:rsidP="006F0E5E">
      <w:pPr>
        <w:pStyle w:val="ListParagraph"/>
        <w:spacing w:after="0" w:line="360" w:lineRule="auto"/>
        <w:ind w:left="426" w:firstLine="294"/>
        <w:jc w:val="both"/>
        <w:rPr>
          <w:rFonts w:ascii="Times New Roman" w:hAnsi="Times New Roman" w:cs="Times New Roman"/>
          <w:sz w:val="24"/>
          <w:szCs w:val="24"/>
        </w:rPr>
      </w:pPr>
    </w:p>
    <w:p w14:paraId="36E3869F" w14:textId="77777777" w:rsidR="00FC6C85" w:rsidRPr="006F0E5E" w:rsidRDefault="00FC6C85"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Cetak QR Code</w:t>
      </w:r>
    </w:p>
    <w:p w14:paraId="00ED0131" w14:textId="7182D81D" w:rsidR="009B1E7E" w:rsidRDefault="00906294" w:rsidP="0061344B">
      <w:pPr>
        <w:pStyle w:val="ListParagraph"/>
        <w:spacing w:after="0" w:line="360" w:lineRule="auto"/>
        <w:ind w:left="426"/>
        <w:jc w:val="center"/>
        <w:rPr>
          <w:rFonts w:ascii="Times New Roman" w:hAnsi="Times New Roman" w:cs="Times New Roman"/>
          <w:b/>
          <w:bCs/>
          <w:sz w:val="24"/>
          <w:szCs w:val="24"/>
        </w:rPr>
      </w:pPr>
      <w:r w:rsidRPr="00906294">
        <w:rPr>
          <w:rFonts w:ascii="Times New Roman" w:hAnsi="Times New Roman" w:cs="Times New Roman"/>
          <w:b/>
          <w:bCs/>
          <w:noProof/>
          <w:sz w:val="24"/>
          <w:szCs w:val="24"/>
        </w:rPr>
        <w:drawing>
          <wp:inline distT="0" distB="0" distL="0" distR="0" wp14:anchorId="43A9BB88" wp14:editId="618C38EE">
            <wp:extent cx="4334480" cy="404869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4480" cy="4048690"/>
                    </a:xfrm>
                    <a:prstGeom prst="rect">
                      <a:avLst/>
                    </a:prstGeom>
                  </pic:spPr>
                </pic:pic>
              </a:graphicData>
            </a:graphic>
          </wp:inline>
        </w:drawing>
      </w:r>
    </w:p>
    <w:p w14:paraId="1F0A9E5C" w14:textId="10AB0365"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0623370C"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9926E2">
        <w:rPr>
          <w:rFonts w:ascii="Times New Roman" w:hAnsi="Times New Roman" w:cs="Times New Roman"/>
          <w:b/>
          <w:bCs/>
          <w:sz w:val="24"/>
          <w:szCs w:val="24"/>
        </w:rPr>
        <w:t>5</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0B45AE94" w:rsidR="00EC495E" w:rsidRDefault="00906294"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470975" wp14:editId="777476AB">
            <wp:extent cx="4286250" cy="4286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14:paraId="7F89049D" w14:textId="7917D67A"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5</w:t>
      </w:r>
      <w:r>
        <w:rPr>
          <w:rFonts w:ascii="Times New Roman" w:hAnsi="Times New Roman" w:cs="Times New Roman"/>
          <w:sz w:val="24"/>
          <w:szCs w:val="24"/>
        </w:rPr>
        <w:t xml:space="preserve"> Hasil QR Code</w:t>
      </w:r>
    </w:p>
    <w:p w14:paraId="228BF18B" w14:textId="77777777" w:rsidR="009926E2" w:rsidRDefault="009926E2" w:rsidP="0061344B">
      <w:pPr>
        <w:pStyle w:val="ListParagraph"/>
        <w:spacing w:after="0" w:line="360" w:lineRule="auto"/>
        <w:ind w:left="426" w:firstLine="294"/>
        <w:jc w:val="center"/>
        <w:rPr>
          <w:rFonts w:ascii="Times New Roman" w:hAnsi="Times New Roman" w:cs="Times New Roman"/>
          <w:sz w:val="24"/>
          <w:szCs w:val="24"/>
        </w:rPr>
      </w:pPr>
    </w:p>
    <w:p w14:paraId="0B8E2F48" w14:textId="2CB74366"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9926E2">
        <w:rPr>
          <w:rFonts w:ascii="Times New Roman" w:hAnsi="Times New Roman" w:cs="Times New Roman"/>
          <w:b/>
          <w:bCs/>
          <w:sz w:val="24"/>
          <w:szCs w:val="24"/>
        </w:rPr>
        <w:t>25</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69D891A" w14:textId="77777777" w:rsidR="00185C91" w:rsidRPr="00E406B0" w:rsidRDefault="00185C91" w:rsidP="00E406B0">
      <w:pPr>
        <w:spacing w:after="0" w:line="360" w:lineRule="auto"/>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CAE54D0" w:rsidR="00F66979" w:rsidRDefault="006F445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F88C8D" wp14:editId="10DAC3BB">
            <wp:extent cx="3350219" cy="74390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52810" cy="7444779"/>
                    </a:xfrm>
                    <a:prstGeom prst="rect">
                      <a:avLst/>
                    </a:prstGeom>
                  </pic:spPr>
                </pic:pic>
              </a:graphicData>
            </a:graphic>
          </wp:inline>
        </w:drawing>
      </w:r>
    </w:p>
    <w:p w14:paraId="56077390" w14:textId="0272CA0C"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6F2D4AA9" w14:textId="75A4F666"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6C5091CC" w14:textId="77777777" w:rsidR="00185C91" w:rsidRDefault="00185C91"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14EB2189"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w:t>
      </w:r>
      <w:r w:rsidR="00B80D1A">
        <w:rPr>
          <w:rFonts w:ascii="Times New Roman" w:hAnsi="Times New Roman" w:cs="Times New Roman"/>
          <w:sz w:val="24"/>
          <w:szCs w:val="24"/>
        </w:rPr>
        <w:t xml:space="preserve"> atau biaya transfer</w:t>
      </w:r>
      <w:r>
        <w:rPr>
          <w:rFonts w:ascii="Times New Roman" w:hAnsi="Times New Roman" w:cs="Times New Roman"/>
          <w:sz w:val="24"/>
          <w:szCs w:val="24"/>
        </w:rPr>
        <w:t xml:space="preserve"> maka seyogyanya antar entitas memikirkan anggaran khusus untuk gas fee tersebut.</w:t>
      </w:r>
    </w:p>
    <w:p w14:paraId="1B723BD8" w14:textId="309377EC" w:rsidR="00B80D1A" w:rsidRDefault="00B80D1A"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Menggunakan layanan Google Cloud Platform memudahkan untuk hosting CMS</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2987028"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r w:rsidR="00274C08">
        <w:rPr>
          <w:rFonts w:ascii="Times New Roman" w:hAnsi="Times New Roman" w:cs="Times New Roman"/>
          <w:sz w:val="24"/>
          <w:szCs w:val="24"/>
        </w:rPr>
        <w:t xml:space="preserve"> Lalu untuk peneliti selanjutnya dari Universitas Trisakti bisa mulai fokus di bidang yang lain dalam ruang lingkup blockchain seperti membuat Web3.0 yang langsung terkoneksi dengan dompet metamask atau dompet kripto lain dan pemilihan suara yang memanfaatkan blockchain.</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0ED66A1" w14:textId="77777777" w:rsidR="00E251CA" w:rsidRDefault="00E251CA"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197B5872" w:rsidR="00EC25AC"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2BFCCBAE" w14:textId="1C1EA9E1" w:rsidR="008A77E0" w:rsidRDefault="008A77E0" w:rsidP="00EC25AC">
      <w:pPr>
        <w:spacing w:after="0" w:line="360" w:lineRule="auto"/>
        <w:rPr>
          <w:rFonts w:ascii="Times New Roman" w:hAnsi="Times New Roman" w:cs="Times New Roman"/>
          <w:b/>
          <w:bCs/>
          <w:sz w:val="24"/>
          <w:szCs w:val="24"/>
        </w:rPr>
      </w:pPr>
    </w:p>
    <w:p w14:paraId="5F67E425" w14:textId="2FA83D41" w:rsidR="008A77E0" w:rsidRDefault="008A77E0" w:rsidP="00EC25AC">
      <w:pPr>
        <w:spacing w:after="0" w:line="360" w:lineRule="auto"/>
        <w:rPr>
          <w:rFonts w:ascii="Times New Roman" w:hAnsi="Times New Roman" w:cs="Times New Roman"/>
          <w:b/>
          <w:bCs/>
          <w:sz w:val="24"/>
          <w:szCs w:val="24"/>
        </w:rPr>
      </w:pPr>
    </w:p>
    <w:p w14:paraId="6442A9F9" w14:textId="6C7F9A9C" w:rsidR="008A77E0" w:rsidRDefault="008A77E0" w:rsidP="00EC25AC">
      <w:pPr>
        <w:spacing w:after="0" w:line="360" w:lineRule="auto"/>
        <w:rPr>
          <w:rFonts w:ascii="Times New Roman" w:hAnsi="Times New Roman" w:cs="Times New Roman"/>
          <w:b/>
          <w:bCs/>
          <w:sz w:val="24"/>
          <w:szCs w:val="24"/>
        </w:rPr>
      </w:pPr>
    </w:p>
    <w:p w14:paraId="765B34C0" w14:textId="2403A11D" w:rsidR="008A77E0" w:rsidRDefault="008A77E0" w:rsidP="00EC25AC">
      <w:pPr>
        <w:spacing w:after="0" w:line="360" w:lineRule="auto"/>
        <w:rPr>
          <w:rFonts w:ascii="Times New Roman" w:hAnsi="Times New Roman" w:cs="Times New Roman"/>
          <w:b/>
          <w:bCs/>
          <w:sz w:val="24"/>
          <w:szCs w:val="24"/>
        </w:rPr>
      </w:pPr>
    </w:p>
    <w:p w14:paraId="3A4896A6" w14:textId="0DC8323A" w:rsidR="008A77E0" w:rsidRDefault="008A77E0" w:rsidP="00EC25AC">
      <w:pPr>
        <w:spacing w:after="0" w:line="360" w:lineRule="auto"/>
        <w:rPr>
          <w:rFonts w:ascii="Times New Roman" w:hAnsi="Times New Roman" w:cs="Times New Roman"/>
          <w:b/>
          <w:bCs/>
          <w:sz w:val="24"/>
          <w:szCs w:val="24"/>
        </w:rPr>
      </w:pPr>
    </w:p>
    <w:p w14:paraId="543B9F54" w14:textId="0E5C4591" w:rsidR="008A77E0" w:rsidRDefault="008A77E0" w:rsidP="00EC25AC">
      <w:pPr>
        <w:spacing w:after="0" w:line="360" w:lineRule="auto"/>
        <w:rPr>
          <w:rFonts w:ascii="Times New Roman" w:hAnsi="Times New Roman" w:cs="Times New Roman"/>
          <w:b/>
          <w:bCs/>
          <w:sz w:val="24"/>
          <w:szCs w:val="24"/>
        </w:rPr>
      </w:pPr>
    </w:p>
    <w:p w14:paraId="04E57C4F" w14:textId="72DE91C0" w:rsidR="008A77E0" w:rsidRDefault="008A77E0" w:rsidP="00EC25AC">
      <w:pPr>
        <w:spacing w:after="0" w:line="360" w:lineRule="auto"/>
        <w:rPr>
          <w:rFonts w:ascii="Times New Roman" w:hAnsi="Times New Roman" w:cs="Times New Roman"/>
          <w:b/>
          <w:bCs/>
          <w:sz w:val="24"/>
          <w:szCs w:val="24"/>
        </w:rPr>
      </w:pPr>
    </w:p>
    <w:p w14:paraId="5F8A75A6" w14:textId="5DD047BB" w:rsidR="008A77E0" w:rsidRDefault="008A77E0" w:rsidP="00EC25AC">
      <w:pPr>
        <w:spacing w:after="0" w:line="360" w:lineRule="auto"/>
        <w:rPr>
          <w:rFonts w:ascii="Times New Roman" w:hAnsi="Times New Roman" w:cs="Times New Roman"/>
          <w:b/>
          <w:bCs/>
          <w:sz w:val="24"/>
          <w:szCs w:val="24"/>
        </w:rPr>
      </w:pPr>
    </w:p>
    <w:p w14:paraId="1A5CB664" w14:textId="71CDCB8E" w:rsidR="008A77E0" w:rsidRDefault="008A77E0" w:rsidP="00EC25AC">
      <w:pPr>
        <w:spacing w:after="0" w:line="360" w:lineRule="auto"/>
        <w:rPr>
          <w:rFonts w:ascii="Times New Roman" w:hAnsi="Times New Roman" w:cs="Times New Roman"/>
          <w:b/>
          <w:bCs/>
          <w:sz w:val="24"/>
          <w:szCs w:val="24"/>
        </w:rPr>
      </w:pPr>
    </w:p>
    <w:p w14:paraId="7F06ED62" w14:textId="47CDD0E5" w:rsidR="008A77E0" w:rsidRDefault="008A77E0" w:rsidP="00EC25AC">
      <w:pPr>
        <w:spacing w:after="0" w:line="360" w:lineRule="auto"/>
        <w:rPr>
          <w:rFonts w:ascii="Times New Roman" w:hAnsi="Times New Roman" w:cs="Times New Roman"/>
          <w:b/>
          <w:bCs/>
          <w:sz w:val="24"/>
          <w:szCs w:val="24"/>
        </w:rPr>
      </w:pPr>
    </w:p>
    <w:p w14:paraId="3DD3CA9E" w14:textId="0110D8AF" w:rsidR="008A77E0" w:rsidRDefault="008A77E0" w:rsidP="00EC25AC">
      <w:pPr>
        <w:spacing w:after="0" w:line="360" w:lineRule="auto"/>
        <w:rPr>
          <w:rFonts w:ascii="Times New Roman" w:hAnsi="Times New Roman" w:cs="Times New Roman"/>
          <w:b/>
          <w:bCs/>
          <w:sz w:val="24"/>
          <w:szCs w:val="24"/>
        </w:rPr>
      </w:pPr>
    </w:p>
    <w:p w14:paraId="1FD69F51" w14:textId="07AABC4C" w:rsidR="008A77E0" w:rsidRDefault="008A77E0" w:rsidP="00EC25AC">
      <w:pPr>
        <w:spacing w:after="0" w:line="360" w:lineRule="auto"/>
        <w:rPr>
          <w:rFonts w:ascii="Times New Roman" w:hAnsi="Times New Roman" w:cs="Times New Roman"/>
          <w:b/>
          <w:bCs/>
          <w:sz w:val="24"/>
          <w:szCs w:val="24"/>
        </w:rPr>
      </w:pPr>
    </w:p>
    <w:sectPr w:rsidR="008A77E0" w:rsidSect="00EF7F43">
      <w:headerReference w:type="even" r:id="rId76"/>
      <w:headerReference w:type="default" r:id="rId77"/>
      <w:footerReference w:type="default" r:id="rId78"/>
      <w:headerReference w:type="first" r:id="rId79"/>
      <w:footerReference w:type="first" r:id="rId80"/>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4E299" w14:textId="77777777" w:rsidR="00F71DA2" w:rsidRDefault="00F71DA2" w:rsidP="00AB5C9B">
      <w:pPr>
        <w:spacing w:after="0" w:line="240" w:lineRule="auto"/>
      </w:pPr>
      <w:r>
        <w:separator/>
      </w:r>
    </w:p>
  </w:endnote>
  <w:endnote w:type="continuationSeparator" w:id="0">
    <w:p w14:paraId="2B6C002E" w14:textId="77777777" w:rsidR="00F71DA2" w:rsidRDefault="00F71DA2"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842"/>
    </w:tblGrid>
    <w:tr w:rsidR="000D5432" w14:paraId="050F60BC" w14:textId="77777777" w:rsidTr="002B2329">
      <w:tc>
        <w:tcPr>
          <w:tcW w:w="6096" w:type="dxa"/>
        </w:tcPr>
        <w:p w14:paraId="3C80925B" w14:textId="44F44464" w:rsidR="000D5432" w:rsidRDefault="000D5432" w:rsidP="000D5432">
          <w:pPr>
            <w:pStyle w:val="Footer"/>
            <w:jc w:val="center"/>
            <w:rPr>
              <w:rFonts w:ascii="Times New Roman" w:hAnsi="Times New Roman" w:cs="Times New Roman"/>
              <w:sz w:val="20"/>
              <w:szCs w:val="20"/>
            </w:rPr>
          </w:pPr>
          <w:r w:rsidRPr="000D5432">
            <w:rPr>
              <w:rFonts w:ascii="Times New Roman" w:hAnsi="Times New Roman" w:cs="Times New Roman"/>
              <w:sz w:val="20"/>
              <w:szCs w:val="20"/>
            </w:rPr>
            <w:t>Konsep Bisnis Modern Menggunakan Platform Blockchain Ethereum Dan Google Cloud Platform Pada Bidang Agribisnis</w:t>
          </w:r>
        </w:p>
        <w:p w14:paraId="7459DD73" w14:textId="16682E75" w:rsidR="000D5432" w:rsidRDefault="000D5432" w:rsidP="000D5432">
          <w:pPr>
            <w:pStyle w:val="Footer"/>
            <w:jc w:val="center"/>
            <w:rPr>
              <w:rFonts w:ascii="Times New Roman" w:hAnsi="Times New Roman" w:cs="Times New Roman"/>
              <w:sz w:val="20"/>
              <w:szCs w:val="20"/>
            </w:rPr>
          </w:pPr>
          <w:r>
            <w:rPr>
              <w:rFonts w:ascii="Times New Roman" w:hAnsi="Times New Roman" w:cs="Times New Roman"/>
              <w:sz w:val="20"/>
              <w:szCs w:val="20"/>
            </w:rPr>
            <w:t>Annur Hangga Prihadi, 2022</w:t>
          </w:r>
        </w:p>
      </w:tc>
      <w:tc>
        <w:tcPr>
          <w:tcW w:w="1842" w:type="dxa"/>
          <w:vAlign w:val="center"/>
        </w:tcPr>
        <w:p w14:paraId="369173AC" w14:textId="0BF60707" w:rsidR="000D5432" w:rsidRDefault="000D5432" w:rsidP="002B2329">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tc>
    </w:tr>
  </w:tbl>
  <w:p w14:paraId="136DD649" w14:textId="77A66043" w:rsidR="000D5432" w:rsidRPr="000D5432" w:rsidRDefault="000D5432" w:rsidP="000D5432">
    <w:pPr>
      <w:pStyle w:val="Footer"/>
      <w:jc w:val="right"/>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tbl>
    <w:tblPr>
      <w:tblStyle w:val="TableGrid"/>
      <w:tblW w:w="7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1844"/>
    </w:tblGrid>
    <w:tr w:rsidR="001403F1" w14:paraId="6511B477" w14:textId="77777777" w:rsidTr="001403F1">
      <w:tc>
        <w:tcPr>
          <w:tcW w:w="6091" w:type="dxa"/>
        </w:tcPr>
        <w:p w14:paraId="418CFD0E" w14:textId="77777777" w:rsidR="001403F1" w:rsidRDefault="001403F1" w:rsidP="001403F1">
          <w:pPr>
            <w:pStyle w:val="Footer"/>
            <w:jc w:val="center"/>
            <w:rPr>
              <w:rFonts w:ascii="Times New Roman" w:hAnsi="Times New Roman" w:cs="Times New Roman"/>
              <w:sz w:val="20"/>
              <w:szCs w:val="20"/>
            </w:rPr>
          </w:pPr>
          <w:r w:rsidRPr="000D5432">
            <w:rPr>
              <w:rFonts w:ascii="Times New Roman" w:hAnsi="Times New Roman" w:cs="Times New Roman"/>
              <w:sz w:val="20"/>
              <w:szCs w:val="20"/>
            </w:rPr>
            <w:t>Konsep Bisnis Modern Menggunakan Platform Blockchain Ethereum Dan Google Cloud Platform Pada Bidang Agribisnis</w:t>
          </w:r>
        </w:p>
        <w:p w14:paraId="4B4AA50A" w14:textId="58D4C957" w:rsidR="001403F1" w:rsidRDefault="001403F1" w:rsidP="001403F1">
          <w:pPr>
            <w:pStyle w:val="Footer"/>
            <w:jc w:val="center"/>
            <w:rPr>
              <w:rFonts w:ascii="Times New Roman" w:hAnsi="Times New Roman" w:cs="Times New Roman"/>
              <w:sz w:val="20"/>
              <w:szCs w:val="20"/>
            </w:rPr>
          </w:pPr>
          <w:r>
            <w:rPr>
              <w:rFonts w:ascii="Times New Roman" w:hAnsi="Times New Roman" w:cs="Times New Roman"/>
              <w:sz w:val="20"/>
              <w:szCs w:val="20"/>
            </w:rPr>
            <w:t>Annur Hangga Prihadi, 2022</w:t>
          </w:r>
        </w:p>
      </w:tc>
      <w:tc>
        <w:tcPr>
          <w:tcW w:w="1844" w:type="dxa"/>
          <w:vAlign w:val="center"/>
        </w:tcPr>
        <w:p w14:paraId="09AA4B26" w14:textId="2257B7D7" w:rsidR="001403F1" w:rsidRDefault="001403F1" w:rsidP="001403F1">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tc>
    </w:tr>
  </w:tbl>
  <w:p w14:paraId="5EC97C75" w14:textId="2061A03C" w:rsidR="00EF7F43" w:rsidRPr="00EF7F43" w:rsidRDefault="00EF7F43" w:rsidP="00EF7F43">
    <w:pPr>
      <w:pStyle w:val="Footer"/>
      <w:jc w:val="cen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19057" w14:textId="77777777" w:rsidR="00F71DA2" w:rsidRDefault="00F71DA2" w:rsidP="00AB5C9B">
      <w:pPr>
        <w:spacing w:after="0" w:line="240" w:lineRule="auto"/>
      </w:pPr>
      <w:r>
        <w:separator/>
      </w:r>
    </w:p>
  </w:footnote>
  <w:footnote w:type="continuationSeparator" w:id="0">
    <w:p w14:paraId="56F247A3" w14:textId="77777777" w:rsidR="00F71DA2" w:rsidRDefault="00F71DA2" w:rsidP="00AB5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1115B" w14:textId="7D13D917" w:rsidR="00FC10E7" w:rsidRDefault="00000000">
    <w:pPr>
      <w:pStyle w:val="Header"/>
    </w:pPr>
    <w:r>
      <w:rPr>
        <w:noProof/>
      </w:rPr>
      <w:pict w14:anchorId="7D7C38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6043032" o:spid="_x0000_s1026" type="#_x0000_t75" style="position:absolute;margin-left:0;margin-top:0;width:225pt;height:197.6pt;z-index:-251657216;mso-position-horizontal:center;mso-position-horizontal-relative:margin;mso-position-vertical:center;mso-position-vertical-relative:margin" o:allowincell="f">
          <v:imagedata r:id="rId1" o:title="1200px-Trisakti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446611142"/>
      <w:docPartObj>
        <w:docPartGallery w:val="Page Numbers (Top of Page)"/>
        <w:docPartUnique/>
      </w:docPartObj>
    </w:sdtPr>
    <w:sdtEndPr>
      <w:rPr>
        <w:noProof/>
      </w:rPr>
    </w:sdtEndPr>
    <w:sdtContent>
      <w:p w14:paraId="678E2896" w14:textId="219044C5" w:rsidR="007427D6" w:rsidRPr="007427D6" w:rsidRDefault="00000000">
        <w:pPr>
          <w:pStyle w:val="Header"/>
          <w:jc w:val="right"/>
          <w:rPr>
            <w:rFonts w:ascii="Times New Roman" w:hAnsi="Times New Roman" w:cs="Times New Roman"/>
            <w:sz w:val="20"/>
            <w:szCs w:val="20"/>
          </w:rPr>
        </w:pPr>
        <w:r>
          <w:rPr>
            <w:rFonts w:ascii="Times New Roman" w:hAnsi="Times New Roman" w:cs="Times New Roman"/>
            <w:noProof/>
            <w:sz w:val="20"/>
            <w:szCs w:val="20"/>
          </w:rPr>
          <w:pict w14:anchorId="36AAE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6043033" o:spid="_x0000_s1027" type="#_x0000_t75" style="position:absolute;left:0;text-align:left;margin-left:0;margin-top:0;width:225pt;height:197.6pt;z-index:-251656192;mso-position-horizontal:center;mso-position-horizontal-relative:margin;mso-position-vertical:center;mso-position-vertical-relative:margin" o:allowincell="f">
              <v:imagedata r:id="rId1" o:title="1200px-Trisakti_Logo" gain="19661f" blacklevel="22938f"/>
              <w10:wrap anchorx="margin" anchory="margin"/>
            </v:shape>
          </w:pict>
        </w:r>
        <w:r w:rsidR="007427D6" w:rsidRPr="007427D6">
          <w:rPr>
            <w:rFonts w:ascii="Times New Roman" w:hAnsi="Times New Roman" w:cs="Times New Roman"/>
            <w:sz w:val="20"/>
            <w:szCs w:val="20"/>
          </w:rPr>
          <w:fldChar w:fldCharType="begin"/>
        </w:r>
        <w:r w:rsidR="007427D6" w:rsidRPr="007427D6">
          <w:rPr>
            <w:rFonts w:ascii="Times New Roman" w:hAnsi="Times New Roman" w:cs="Times New Roman"/>
            <w:sz w:val="20"/>
            <w:szCs w:val="20"/>
          </w:rPr>
          <w:instrText xml:space="preserve"> PAGE   \* MERGEFORMAT </w:instrText>
        </w:r>
        <w:r w:rsidR="007427D6" w:rsidRPr="007427D6">
          <w:rPr>
            <w:rFonts w:ascii="Times New Roman" w:hAnsi="Times New Roman" w:cs="Times New Roman"/>
            <w:sz w:val="20"/>
            <w:szCs w:val="20"/>
          </w:rPr>
          <w:fldChar w:fldCharType="separate"/>
        </w:r>
        <w:r w:rsidR="007427D6" w:rsidRPr="007427D6">
          <w:rPr>
            <w:rFonts w:ascii="Times New Roman" w:hAnsi="Times New Roman" w:cs="Times New Roman"/>
            <w:noProof/>
            <w:sz w:val="20"/>
            <w:szCs w:val="20"/>
          </w:rPr>
          <w:t>2</w:t>
        </w:r>
        <w:r w:rsidR="007427D6" w:rsidRPr="007427D6">
          <w:rPr>
            <w:rFonts w:ascii="Times New Roman" w:hAnsi="Times New Roman" w:cs="Times New Roman"/>
            <w:noProof/>
            <w:sz w:val="20"/>
            <w:szCs w:val="20"/>
          </w:rPr>
          <w:fldChar w:fldCharType="end"/>
        </w:r>
      </w:p>
    </w:sdtContent>
  </w:sdt>
  <w:p w14:paraId="193E6206" w14:textId="6100C8C4" w:rsidR="007427D6" w:rsidRPr="007427D6" w:rsidRDefault="007427D6" w:rsidP="007427D6">
    <w:pPr>
      <w:pStyle w:val="Header"/>
      <w:jc w:val="right"/>
      <w:rPr>
        <w:rFonts w:ascii="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EA67" w14:textId="4AFB3B39" w:rsidR="00FC10E7" w:rsidRDefault="00000000">
    <w:pPr>
      <w:pStyle w:val="Header"/>
    </w:pPr>
    <w:r>
      <w:rPr>
        <w:noProof/>
      </w:rPr>
      <w:pict w14:anchorId="231BD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6043031" o:spid="_x0000_s1025" type="#_x0000_t75" style="position:absolute;margin-left:0;margin-top:0;width:225pt;height:197.6pt;z-index:-251658240;mso-position-horizontal:center;mso-position-horizontal-relative:margin;mso-position-vertical:center;mso-position-vertical-relative:margin" o:allowincell="f">
          <v:imagedata r:id="rId1" o:title="1200px-Trisakti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E175D0"/>
    <w:multiLevelType w:val="hybridMultilevel"/>
    <w:tmpl w:val="D04C9C64"/>
    <w:lvl w:ilvl="0" w:tplc="FCE6C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FF56D7D"/>
    <w:multiLevelType w:val="hybridMultilevel"/>
    <w:tmpl w:val="74ECFF72"/>
    <w:lvl w:ilvl="0" w:tplc="FCACD5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B8B3D12"/>
    <w:multiLevelType w:val="hybridMultilevel"/>
    <w:tmpl w:val="4596EE54"/>
    <w:lvl w:ilvl="0" w:tplc="01E29474">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3"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20"/>
  </w:num>
  <w:num w:numId="2" w16cid:durableId="745033117">
    <w:abstractNumId w:val="0"/>
  </w:num>
  <w:num w:numId="3" w16cid:durableId="1474716423">
    <w:abstractNumId w:val="16"/>
  </w:num>
  <w:num w:numId="4" w16cid:durableId="1422606143">
    <w:abstractNumId w:val="24"/>
  </w:num>
  <w:num w:numId="5" w16cid:durableId="1573274343">
    <w:abstractNumId w:val="7"/>
  </w:num>
  <w:num w:numId="6" w16cid:durableId="2049255090">
    <w:abstractNumId w:val="3"/>
  </w:num>
  <w:num w:numId="7" w16cid:durableId="1926111231">
    <w:abstractNumId w:val="36"/>
  </w:num>
  <w:num w:numId="8" w16cid:durableId="1677533280">
    <w:abstractNumId w:val="41"/>
  </w:num>
  <w:num w:numId="9" w16cid:durableId="1234313555">
    <w:abstractNumId w:val="30"/>
  </w:num>
  <w:num w:numId="10" w16cid:durableId="2131892524">
    <w:abstractNumId w:val="12"/>
  </w:num>
  <w:num w:numId="11" w16cid:durableId="1952936138">
    <w:abstractNumId w:val="6"/>
  </w:num>
  <w:num w:numId="12" w16cid:durableId="1997221628">
    <w:abstractNumId w:val="17"/>
  </w:num>
  <w:num w:numId="13" w16cid:durableId="1001396901">
    <w:abstractNumId w:val="10"/>
  </w:num>
  <w:num w:numId="14" w16cid:durableId="979579510">
    <w:abstractNumId w:val="14"/>
  </w:num>
  <w:num w:numId="15" w16cid:durableId="1645039649">
    <w:abstractNumId w:val="35"/>
  </w:num>
  <w:num w:numId="16" w16cid:durableId="807935461">
    <w:abstractNumId w:val="37"/>
  </w:num>
  <w:num w:numId="17" w16cid:durableId="107507238">
    <w:abstractNumId w:val="39"/>
  </w:num>
  <w:num w:numId="18" w16cid:durableId="584143313">
    <w:abstractNumId w:val="5"/>
  </w:num>
  <w:num w:numId="19" w16cid:durableId="370808653">
    <w:abstractNumId w:val="33"/>
  </w:num>
  <w:num w:numId="20" w16cid:durableId="1871870156">
    <w:abstractNumId w:val="25"/>
  </w:num>
  <w:num w:numId="21" w16cid:durableId="204804140">
    <w:abstractNumId w:val="13"/>
  </w:num>
  <w:num w:numId="22" w16cid:durableId="735787673">
    <w:abstractNumId w:val="8"/>
  </w:num>
  <w:num w:numId="23" w16cid:durableId="188839016">
    <w:abstractNumId w:val="19"/>
  </w:num>
  <w:num w:numId="24" w16cid:durableId="579217616">
    <w:abstractNumId w:val="4"/>
  </w:num>
  <w:num w:numId="25" w16cid:durableId="705526433">
    <w:abstractNumId w:val="15"/>
  </w:num>
  <w:num w:numId="26" w16cid:durableId="1120606806">
    <w:abstractNumId w:val="2"/>
  </w:num>
  <w:num w:numId="27" w16cid:durableId="777330291">
    <w:abstractNumId w:val="27"/>
  </w:num>
  <w:num w:numId="28" w16cid:durableId="2002731719">
    <w:abstractNumId w:val="31"/>
  </w:num>
  <w:num w:numId="29" w16cid:durableId="1510095468">
    <w:abstractNumId w:val="26"/>
  </w:num>
  <w:num w:numId="30" w16cid:durableId="874586042">
    <w:abstractNumId w:val="28"/>
  </w:num>
  <w:num w:numId="31" w16cid:durableId="1548223532">
    <w:abstractNumId w:val="22"/>
  </w:num>
  <w:num w:numId="32" w16cid:durableId="402606919">
    <w:abstractNumId w:val="1"/>
  </w:num>
  <w:num w:numId="33" w16cid:durableId="356782129">
    <w:abstractNumId w:val="34"/>
  </w:num>
  <w:num w:numId="34" w16cid:durableId="128671731">
    <w:abstractNumId w:val="11"/>
  </w:num>
  <w:num w:numId="35" w16cid:durableId="1841701885">
    <w:abstractNumId w:val="23"/>
  </w:num>
  <w:num w:numId="36" w16cid:durableId="1094859218">
    <w:abstractNumId w:val="40"/>
  </w:num>
  <w:num w:numId="37" w16cid:durableId="1607611365">
    <w:abstractNumId w:val="42"/>
  </w:num>
  <w:num w:numId="38" w16cid:durableId="872614209">
    <w:abstractNumId w:val="38"/>
  </w:num>
  <w:num w:numId="39" w16cid:durableId="1411585914">
    <w:abstractNumId w:val="18"/>
  </w:num>
  <w:num w:numId="40" w16cid:durableId="281694244">
    <w:abstractNumId w:val="29"/>
  </w:num>
  <w:num w:numId="41" w16cid:durableId="637613232">
    <w:abstractNumId w:val="21"/>
  </w:num>
  <w:num w:numId="42" w16cid:durableId="745612646">
    <w:abstractNumId w:val="9"/>
  </w:num>
  <w:num w:numId="43" w16cid:durableId="5894357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00EA"/>
    <w:rsid w:val="000A29D8"/>
    <w:rsid w:val="000A5C6F"/>
    <w:rsid w:val="000B036B"/>
    <w:rsid w:val="000C0107"/>
    <w:rsid w:val="000D5432"/>
    <w:rsid w:val="000D58ED"/>
    <w:rsid w:val="000F46B5"/>
    <w:rsid w:val="000F7388"/>
    <w:rsid w:val="00107156"/>
    <w:rsid w:val="00115810"/>
    <w:rsid w:val="00116669"/>
    <w:rsid w:val="001226AA"/>
    <w:rsid w:val="0012419E"/>
    <w:rsid w:val="001250BD"/>
    <w:rsid w:val="001335E9"/>
    <w:rsid w:val="001403F1"/>
    <w:rsid w:val="001469E4"/>
    <w:rsid w:val="001645B7"/>
    <w:rsid w:val="00167FA7"/>
    <w:rsid w:val="00171729"/>
    <w:rsid w:val="0017749F"/>
    <w:rsid w:val="001814D1"/>
    <w:rsid w:val="00185983"/>
    <w:rsid w:val="00185C91"/>
    <w:rsid w:val="00191656"/>
    <w:rsid w:val="001931E1"/>
    <w:rsid w:val="001B1014"/>
    <w:rsid w:val="001C1FE0"/>
    <w:rsid w:val="001C50D2"/>
    <w:rsid w:val="001D4858"/>
    <w:rsid w:val="001E1736"/>
    <w:rsid w:val="001F16C0"/>
    <w:rsid w:val="001F5E71"/>
    <w:rsid w:val="00207332"/>
    <w:rsid w:val="002144C9"/>
    <w:rsid w:val="00217100"/>
    <w:rsid w:val="0021780A"/>
    <w:rsid w:val="00241D1C"/>
    <w:rsid w:val="002550B8"/>
    <w:rsid w:val="00263BEA"/>
    <w:rsid w:val="002658BC"/>
    <w:rsid w:val="00274C08"/>
    <w:rsid w:val="0027541D"/>
    <w:rsid w:val="00285141"/>
    <w:rsid w:val="0028538A"/>
    <w:rsid w:val="00286475"/>
    <w:rsid w:val="002A2B12"/>
    <w:rsid w:val="002B2329"/>
    <w:rsid w:val="002B4EE0"/>
    <w:rsid w:val="002C7AE2"/>
    <w:rsid w:val="002D111B"/>
    <w:rsid w:val="002D6173"/>
    <w:rsid w:val="002E6972"/>
    <w:rsid w:val="002E6C90"/>
    <w:rsid w:val="00303D51"/>
    <w:rsid w:val="0031545D"/>
    <w:rsid w:val="00327599"/>
    <w:rsid w:val="00331B49"/>
    <w:rsid w:val="00336241"/>
    <w:rsid w:val="003376C1"/>
    <w:rsid w:val="00346E4C"/>
    <w:rsid w:val="0034789A"/>
    <w:rsid w:val="00347B67"/>
    <w:rsid w:val="00360090"/>
    <w:rsid w:val="003600A3"/>
    <w:rsid w:val="0036288B"/>
    <w:rsid w:val="00371B3E"/>
    <w:rsid w:val="00392DF9"/>
    <w:rsid w:val="003F5FF6"/>
    <w:rsid w:val="003F6DB2"/>
    <w:rsid w:val="0041133E"/>
    <w:rsid w:val="00416B8C"/>
    <w:rsid w:val="00440520"/>
    <w:rsid w:val="0045522C"/>
    <w:rsid w:val="00462B4F"/>
    <w:rsid w:val="00470241"/>
    <w:rsid w:val="00477B13"/>
    <w:rsid w:val="00486A64"/>
    <w:rsid w:val="004D7985"/>
    <w:rsid w:val="004E0C52"/>
    <w:rsid w:val="004E5889"/>
    <w:rsid w:val="004E7FE4"/>
    <w:rsid w:val="004F622B"/>
    <w:rsid w:val="004F633C"/>
    <w:rsid w:val="00501050"/>
    <w:rsid w:val="00501675"/>
    <w:rsid w:val="00564C8E"/>
    <w:rsid w:val="00564DA6"/>
    <w:rsid w:val="005863B0"/>
    <w:rsid w:val="005A47A1"/>
    <w:rsid w:val="005B3C0C"/>
    <w:rsid w:val="005D005B"/>
    <w:rsid w:val="005D0A43"/>
    <w:rsid w:val="005D5F9F"/>
    <w:rsid w:val="005D73EB"/>
    <w:rsid w:val="005F1F16"/>
    <w:rsid w:val="005F210B"/>
    <w:rsid w:val="005F61D6"/>
    <w:rsid w:val="006006C5"/>
    <w:rsid w:val="00604A54"/>
    <w:rsid w:val="00606B2F"/>
    <w:rsid w:val="0061344B"/>
    <w:rsid w:val="006135CF"/>
    <w:rsid w:val="00613E56"/>
    <w:rsid w:val="00616F0F"/>
    <w:rsid w:val="006315BE"/>
    <w:rsid w:val="00644097"/>
    <w:rsid w:val="00651B4C"/>
    <w:rsid w:val="006541F8"/>
    <w:rsid w:val="00665E25"/>
    <w:rsid w:val="00687A7D"/>
    <w:rsid w:val="006917E1"/>
    <w:rsid w:val="006A4DED"/>
    <w:rsid w:val="006B3ADB"/>
    <w:rsid w:val="006B7459"/>
    <w:rsid w:val="006C6A5D"/>
    <w:rsid w:val="006D2812"/>
    <w:rsid w:val="006E75C0"/>
    <w:rsid w:val="006F05F9"/>
    <w:rsid w:val="006F0E5E"/>
    <w:rsid w:val="006F4459"/>
    <w:rsid w:val="006F55D0"/>
    <w:rsid w:val="00702A51"/>
    <w:rsid w:val="007142B4"/>
    <w:rsid w:val="00720D04"/>
    <w:rsid w:val="007318E5"/>
    <w:rsid w:val="0073286C"/>
    <w:rsid w:val="007427D6"/>
    <w:rsid w:val="00762C1C"/>
    <w:rsid w:val="00764B29"/>
    <w:rsid w:val="007C6096"/>
    <w:rsid w:val="007D0DF9"/>
    <w:rsid w:val="007D71E7"/>
    <w:rsid w:val="008101EC"/>
    <w:rsid w:val="00810D56"/>
    <w:rsid w:val="00812889"/>
    <w:rsid w:val="0082487D"/>
    <w:rsid w:val="00825CEF"/>
    <w:rsid w:val="008424BD"/>
    <w:rsid w:val="00844B7C"/>
    <w:rsid w:val="008743AE"/>
    <w:rsid w:val="00882190"/>
    <w:rsid w:val="00884F8B"/>
    <w:rsid w:val="008A09A3"/>
    <w:rsid w:val="008A5612"/>
    <w:rsid w:val="008A77E0"/>
    <w:rsid w:val="008B2ADA"/>
    <w:rsid w:val="008B7B2F"/>
    <w:rsid w:val="008C3242"/>
    <w:rsid w:val="008F5D23"/>
    <w:rsid w:val="008F7394"/>
    <w:rsid w:val="00904174"/>
    <w:rsid w:val="00906294"/>
    <w:rsid w:val="00915F28"/>
    <w:rsid w:val="009228F5"/>
    <w:rsid w:val="00953B21"/>
    <w:rsid w:val="00957457"/>
    <w:rsid w:val="00972C82"/>
    <w:rsid w:val="00984C77"/>
    <w:rsid w:val="009926E2"/>
    <w:rsid w:val="009A5C00"/>
    <w:rsid w:val="009B1E7E"/>
    <w:rsid w:val="009D7C5F"/>
    <w:rsid w:val="009E4227"/>
    <w:rsid w:val="00A05E1F"/>
    <w:rsid w:val="00A13E21"/>
    <w:rsid w:val="00A22792"/>
    <w:rsid w:val="00A2507B"/>
    <w:rsid w:val="00A264C3"/>
    <w:rsid w:val="00A269A7"/>
    <w:rsid w:val="00A43643"/>
    <w:rsid w:val="00A57476"/>
    <w:rsid w:val="00A63E75"/>
    <w:rsid w:val="00A724F7"/>
    <w:rsid w:val="00AB5C9B"/>
    <w:rsid w:val="00AF18F1"/>
    <w:rsid w:val="00B122FE"/>
    <w:rsid w:val="00B172F3"/>
    <w:rsid w:val="00B223FE"/>
    <w:rsid w:val="00B378D9"/>
    <w:rsid w:val="00B5072C"/>
    <w:rsid w:val="00B51C4B"/>
    <w:rsid w:val="00B52E6F"/>
    <w:rsid w:val="00B7432E"/>
    <w:rsid w:val="00B80D1A"/>
    <w:rsid w:val="00B81A26"/>
    <w:rsid w:val="00B820BD"/>
    <w:rsid w:val="00B87BBC"/>
    <w:rsid w:val="00B92EDA"/>
    <w:rsid w:val="00BC2A95"/>
    <w:rsid w:val="00BD39B9"/>
    <w:rsid w:val="00BE20DF"/>
    <w:rsid w:val="00BE32BA"/>
    <w:rsid w:val="00BE4851"/>
    <w:rsid w:val="00BF65B5"/>
    <w:rsid w:val="00BF6EB5"/>
    <w:rsid w:val="00C00A43"/>
    <w:rsid w:val="00C03CDF"/>
    <w:rsid w:val="00C24500"/>
    <w:rsid w:val="00C30D69"/>
    <w:rsid w:val="00C37BE7"/>
    <w:rsid w:val="00C46A62"/>
    <w:rsid w:val="00C813F0"/>
    <w:rsid w:val="00CA6AAB"/>
    <w:rsid w:val="00CB2791"/>
    <w:rsid w:val="00CC4B51"/>
    <w:rsid w:val="00CC6154"/>
    <w:rsid w:val="00CD5350"/>
    <w:rsid w:val="00CD7D6F"/>
    <w:rsid w:val="00D0301F"/>
    <w:rsid w:val="00D145C1"/>
    <w:rsid w:val="00D239A6"/>
    <w:rsid w:val="00D253CD"/>
    <w:rsid w:val="00D27F23"/>
    <w:rsid w:val="00D3243C"/>
    <w:rsid w:val="00D33227"/>
    <w:rsid w:val="00D424BA"/>
    <w:rsid w:val="00D477F3"/>
    <w:rsid w:val="00D62533"/>
    <w:rsid w:val="00D64928"/>
    <w:rsid w:val="00D801DD"/>
    <w:rsid w:val="00D8214B"/>
    <w:rsid w:val="00D8386E"/>
    <w:rsid w:val="00D83F39"/>
    <w:rsid w:val="00D86A6F"/>
    <w:rsid w:val="00DA7618"/>
    <w:rsid w:val="00DA7FCA"/>
    <w:rsid w:val="00DB2615"/>
    <w:rsid w:val="00DB61D4"/>
    <w:rsid w:val="00DC0411"/>
    <w:rsid w:val="00DD4673"/>
    <w:rsid w:val="00DE004D"/>
    <w:rsid w:val="00DE42E0"/>
    <w:rsid w:val="00DE511C"/>
    <w:rsid w:val="00DE5FF3"/>
    <w:rsid w:val="00DF4224"/>
    <w:rsid w:val="00E02EE8"/>
    <w:rsid w:val="00E251CA"/>
    <w:rsid w:val="00E313C8"/>
    <w:rsid w:val="00E406B0"/>
    <w:rsid w:val="00E543E5"/>
    <w:rsid w:val="00E558DB"/>
    <w:rsid w:val="00E91F94"/>
    <w:rsid w:val="00EC25AC"/>
    <w:rsid w:val="00EC495E"/>
    <w:rsid w:val="00EC50A6"/>
    <w:rsid w:val="00EC760A"/>
    <w:rsid w:val="00EF3607"/>
    <w:rsid w:val="00EF3C80"/>
    <w:rsid w:val="00EF7F43"/>
    <w:rsid w:val="00F15B3C"/>
    <w:rsid w:val="00F26F20"/>
    <w:rsid w:val="00F66979"/>
    <w:rsid w:val="00F71DA2"/>
    <w:rsid w:val="00F73DFE"/>
    <w:rsid w:val="00F76141"/>
    <w:rsid w:val="00F8082C"/>
    <w:rsid w:val="00FC10E7"/>
    <w:rsid w:val="00FC6C85"/>
    <w:rsid w:val="00FF50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B8C"/>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 w:type="paragraph" w:customStyle="1" w:styleId="msonormal0">
    <w:name w:val="msonormal"/>
    <w:basedOn w:val="Normal"/>
    <w:rsid w:val="00BE20D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k">
    <w:name w:val="pl-k"/>
    <w:basedOn w:val="DefaultParagraphFont"/>
    <w:rsid w:val="00BE20DF"/>
  </w:style>
  <w:style w:type="character" w:customStyle="1" w:styleId="pl-c1">
    <w:name w:val="pl-c1"/>
    <w:basedOn w:val="DefaultParagraphFont"/>
    <w:rsid w:val="00BE20DF"/>
  </w:style>
  <w:style w:type="character" w:customStyle="1" w:styleId="pl-c">
    <w:name w:val="pl-c"/>
    <w:basedOn w:val="DefaultParagraphFont"/>
    <w:rsid w:val="00BE20DF"/>
  </w:style>
  <w:style w:type="character" w:customStyle="1" w:styleId="pl-en">
    <w:name w:val="pl-en"/>
    <w:basedOn w:val="DefaultParagraphFont"/>
    <w:rsid w:val="00BE20DF"/>
  </w:style>
  <w:style w:type="character" w:customStyle="1" w:styleId="pl-v">
    <w:name w:val="pl-v"/>
    <w:basedOn w:val="DefaultParagraphFont"/>
    <w:rsid w:val="00BE20DF"/>
  </w:style>
  <w:style w:type="character" w:customStyle="1" w:styleId="pl-s">
    <w:name w:val="pl-s"/>
    <w:basedOn w:val="DefaultParagraphFont"/>
    <w:rsid w:val="00BE20DF"/>
  </w:style>
  <w:style w:type="character" w:customStyle="1" w:styleId="pl-mi">
    <w:name w:val="pl-mi"/>
    <w:basedOn w:val="DefaultParagraphFont"/>
    <w:rsid w:val="00BE2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782453413">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e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hashmicro.com/blog/flowchart-symbol-example-types/"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_rels/header2.xml.rels><?xml version="1.0" encoding="UTF-8" standalone="yes"?>
<Relationships xmlns="http://schemas.openxmlformats.org/package/2006/relationships"><Relationship Id="rId1" Type="http://schemas.openxmlformats.org/officeDocument/2006/relationships/image" Target="media/image67.png"/></Relationships>
</file>

<file path=word/_rels/header3.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59</Pages>
  <Words>7920</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24</cp:revision>
  <cp:lastPrinted>2022-08-27T02:29:00Z</cp:lastPrinted>
  <dcterms:created xsi:type="dcterms:W3CDTF">2022-08-24T12:51:00Z</dcterms:created>
  <dcterms:modified xsi:type="dcterms:W3CDTF">2022-08-27T02:49:00Z</dcterms:modified>
</cp:coreProperties>
</file>