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5DC" w:rsidRDefault="007245DC" w:rsidP="007245DC"/>
    <w:p w:rsidR="007245DC" w:rsidRDefault="007245DC" w:rsidP="007245DC">
      <w:r>
        <w:t>pragma solidity ^0.4.26;</w:t>
      </w:r>
    </w:p>
    <w:p w:rsidR="007245DC" w:rsidRDefault="007245DC" w:rsidP="007245DC"/>
    <w:p w:rsidR="007245DC" w:rsidRDefault="007245DC" w:rsidP="007245DC">
      <w:r>
        <w:t>contract Token {</w:t>
      </w:r>
    </w:p>
    <w:p w:rsidR="007245DC" w:rsidRDefault="007245DC" w:rsidP="007245DC"/>
    <w:p w:rsidR="007245DC" w:rsidRDefault="007245DC" w:rsidP="007245DC">
      <w:r>
        <w:t xml:space="preserve">    /// @return total amount of tokens</w:t>
      </w:r>
    </w:p>
    <w:p w:rsidR="007245DC" w:rsidRDefault="007245DC" w:rsidP="007245DC">
      <w:r>
        <w:t xml:space="preserve">    function totalSupply() constant returns (uint256 supply) {}</w:t>
      </w:r>
    </w:p>
    <w:p w:rsidR="007245DC" w:rsidRDefault="007245DC" w:rsidP="007245DC"/>
    <w:p w:rsidR="007245DC" w:rsidRDefault="007245DC" w:rsidP="007245DC">
      <w:r>
        <w:t xml:space="preserve">    /// @param _owner The address from which the balance will be retrieved</w:t>
      </w:r>
    </w:p>
    <w:p w:rsidR="007245DC" w:rsidRDefault="007245DC" w:rsidP="007245DC">
      <w:r>
        <w:t xml:space="preserve">    /// @return The balance</w:t>
      </w:r>
    </w:p>
    <w:p w:rsidR="007245DC" w:rsidRDefault="007245DC" w:rsidP="007245DC">
      <w:r>
        <w:t xml:space="preserve">    function balanceOf(address _owner) constant returns (uint256 balance) {}</w:t>
      </w:r>
    </w:p>
    <w:p w:rsidR="007245DC" w:rsidRDefault="007245DC" w:rsidP="007245DC"/>
    <w:p w:rsidR="007245DC" w:rsidRDefault="007245DC" w:rsidP="007245DC">
      <w:r>
        <w:t xml:space="preserve">    /// @notice send `_value` token to `_to` from `msg.sender`</w:t>
      </w:r>
    </w:p>
    <w:p w:rsidR="007245DC" w:rsidRDefault="007245DC" w:rsidP="007245DC">
      <w:r>
        <w:t xml:space="preserve">    /// @param _to The address of the recipient</w:t>
      </w:r>
    </w:p>
    <w:p w:rsidR="007245DC" w:rsidRDefault="007245DC" w:rsidP="007245DC">
      <w:r>
        <w:t xml:space="preserve">    /// @param _value The amount of token to be transferred</w:t>
      </w:r>
    </w:p>
    <w:p w:rsidR="007245DC" w:rsidRDefault="007245DC" w:rsidP="007245DC">
      <w:r>
        <w:t xml:space="preserve">    /// @return Whether the transfer was successful or not</w:t>
      </w:r>
    </w:p>
    <w:p w:rsidR="007245DC" w:rsidRDefault="007245DC" w:rsidP="007245DC">
      <w:r>
        <w:t xml:space="preserve">    function transfer(address _to, uint256 _value) returns (bool success) {}</w:t>
      </w:r>
    </w:p>
    <w:p w:rsidR="007245DC" w:rsidRDefault="007245DC" w:rsidP="007245DC"/>
    <w:p w:rsidR="007245DC" w:rsidRDefault="007245DC" w:rsidP="007245DC">
      <w:r>
        <w:t xml:space="preserve">    /// @notice send `_value` token to `_to` from `_from` on the condition it is approved by `_from`</w:t>
      </w:r>
    </w:p>
    <w:p w:rsidR="007245DC" w:rsidRDefault="007245DC" w:rsidP="007245DC">
      <w:r>
        <w:t xml:space="preserve">    /// @param _from The address of the sender</w:t>
      </w:r>
    </w:p>
    <w:p w:rsidR="007245DC" w:rsidRDefault="007245DC" w:rsidP="007245DC">
      <w:r>
        <w:t xml:space="preserve">    /// @param _to The address of the recipient</w:t>
      </w:r>
    </w:p>
    <w:p w:rsidR="007245DC" w:rsidRDefault="007245DC" w:rsidP="007245DC">
      <w:r>
        <w:t xml:space="preserve">    /// @param _value The amount of token to be transferred</w:t>
      </w:r>
    </w:p>
    <w:p w:rsidR="007245DC" w:rsidRDefault="007245DC" w:rsidP="007245DC">
      <w:r>
        <w:t xml:space="preserve">    /// @return Whether the transfer was successful or not</w:t>
      </w:r>
    </w:p>
    <w:p w:rsidR="007245DC" w:rsidRDefault="007245DC" w:rsidP="007245DC">
      <w:r>
        <w:t xml:space="preserve">    function transferFrom(address _from, address _to, uint256 _value) returns (bool success) {}</w:t>
      </w:r>
    </w:p>
    <w:p w:rsidR="007245DC" w:rsidRDefault="007245DC" w:rsidP="007245DC"/>
    <w:p w:rsidR="007245DC" w:rsidRDefault="007245DC" w:rsidP="007245DC">
      <w:r>
        <w:t xml:space="preserve">    /// @notice `msg.sender` approves `_addr` to spend `_value` tokens</w:t>
      </w:r>
    </w:p>
    <w:p w:rsidR="007245DC" w:rsidRDefault="007245DC" w:rsidP="007245DC">
      <w:r>
        <w:t xml:space="preserve">    /// @param _spender The address of the account able to transfer the tokens</w:t>
      </w:r>
    </w:p>
    <w:p w:rsidR="007245DC" w:rsidRDefault="007245DC" w:rsidP="007245DC">
      <w:r>
        <w:lastRenderedPageBreak/>
        <w:t xml:space="preserve">    /// @param _value The amount of wei to be approved for transfer</w:t>
      </w:r>
    </w:p>
    <w:p w:rsidR="007245DC" w:rsidRDefault="007245DC" w:rsidP="007245DC">
      <w:r>
        <w:t xml:space="preserve">    /// @return Whether the approval was successful or not</w:t>
      </w:r>
    </w:p>
    <w:p w:rsidR="007245DC" w:rsidRDefault="007245DC" w:rsidP="007245DC">
      <w:r>
        <w:t xml:space="preserve">    function approve(address _spender, uint256 _value) returns (bool success) {}</w:t>
      </w:r>
    </w:p>
    <w:p w:rsidR="007245DC" w:rsidRDefault="007245DC" w:rsidP="007245DC"/>
    <w:p w:rsidR="007245DC" w:rsidRDefault="007245DC" w:rsidP="007245DC">
      <w:r>
        <w:t xml:space="preserve">    /// @param _owner The address of the account owning tokens</w:t>
      </w:r>
    </w:p>
    <w:p w:rsidR="007245DC" w:rsidRDefault="007245DC" w:rsidP="007245DC">
      <w:r>
        <w:t xml:space="preserve">    /// @param _spender The address of the account able to transfer the tokens</w:t>
      </w:r>
    </w:p>
    <w:p w:rsidR="007245DC" w:rsidRDefault="007245DC" w:rsidP="007245DC">
      <w:r>
        <w:t xml:space="preserve">    /// @return Amount of remaining tokens allowed to spent</w:t>
      </w:r>
    </w:p>
    <w:p w:rsidR="007245DC" w:rsidRDefault="007245DC" w:rsidP="007245DC">
      <w:r>
        <w:t xml:space="preserve">    function allowance(address _owner, address _spender) constant returns (uint256 remaining) {}</w:t>
      </w:r>
    </w:p>
    <w:p w:rsidR="007245DC" w:rsidRDefault="007245DC" w:rsidP="007245DC"/>
    <w:p w:rsidR="007245DC" w:rsidRDefault="007245DC" w:rsidP="007245DC">
      <w:r>
        <w:t xml:space="preserve">    event Transfer(address indexed _from, address indexed _to, uint256 _value);</w:t>
      </w:r>
    </w:p>
    <w:p w:rsidR="007245DC" w:rsidRDefault="007245DC" w:rsidP="007245DC">
      <w:r>
        <w:t xml:space="preserve">    event Approval(address indexed _owner, address indexed _spender, uint256 _value);</w:t>
      </w:r>
    </w:p>
    <w:p w:rsidR="007245DC" w:rsidRDefault="007245DC" w:rsidP="007245DC"/>
    <w:p w:rsidR="007245DC" w:rsidRDefault="007245DC" w:rsidP="007245DC">
      <w:r>
        <w:t>}</w:t>
      </w:r>
    </w:p>
    <w:p w:rsidR="007245DC" w:rsidRDefault="007245DC" w:rsidP="007245DC"/>
    <w:p w:rsidR="007245DC" w:rsidRDefault="007245DC" w:rsidP="007245DC">
      <w:r>
        <w:t>contract StandardToken is Token {</w:t>
      </w:r>
    </w:p>
    <w:p w:rsidR="007245DC" w:rsidRDefault="007245DC" w:rsidP="007245DC"/>
    <w:p w:rsidR="007245DC" w:rsidRDefault="007245DC" w:rsidP="007245DC">
      <w:r>
        <w:t xml:space="preserve">    function transfer(address _to, uint256 _value) returns (bool success) {</w:t>
      </w:r>
    </w:p>
    <w:p w:rsidR="007245DC" w:rsidRDefault="007245DC" w:rsidP="007245DC">
      <w:r>
        <w:t xml:space="preserve">        //Default assumes totalSupply can't be over max (2^256 - 1).</w:t>
      </w:r>
    </w:p>
    <w:p w:rsidR="007245DC" w:rsidRDefault="007245DC" w:rsidP="007245DC">
      <w:r>
        <w:t xml:space="preserve">        //If your token leaves out totalSupply and can issue more tokens as time goes on, you need to check if it doesn't wrap.</w:t>
      </w:r>
    </w:p>
    <w:p w:rsidR="007245DC" w:rsidRDefault="007245DC" w:rsidP="007245DC">
      <w:r>
        <w:t xml:space="preserve">        //Replace the if with this one instead.</w:t>
      </w:r>
    </w:p>
    <w:p w:rsidR="007245DC" w:rsidRDefault="007245DC" w:rsidP="007245DC">
      <w:r>
        <w:t xml:space="preserve">        //if (balances[msg.sender] &gt;= _value &amp;&amp; balances[_to] + _value &gt; balances[_to]) {</w:t>
      </w:r>
    </w:p>
    <w:p w:rsidR="007245DC" w:rsidRDefault="007245DC" w:rsidP="007245DC">
      <w:r>
        <w:t xml:space="preserve">        if (balances[msg.sender] &gt;= _value &amp;&amp; _value &gt; 0) {</w:t>
      </w:r>
    </w:p>
    <w:p w:rsidR="007245DC" w:rsidRDefault="007245DC" w:rsidP="007245DC">
      <w:r>
        <w:t xml:space="preserve">            balances[msg.sender] -= _value;</w:t>
      </w:r>
    </w:p>
    <w:p w:rsidR="007245DC" w:rsidRDefault="007245DC" w:rsidP="007245DC">
      <w:r>
        <w:t xml:space="preserve">            balances[_to] += _value;</w:t>
      </w:r>
    </w:p>
    <w:p w:rsidR="007245DC" w:rsidRDefault="007245DC" w:rsidP="007245DC">
      <w:r>
        <w:t xml:space="preserve">            Transfer(msg.sender, _to, _value);</w:t>
      </w:r>
    </w:p>
    <w:p w:rsidR="007245DC" w:rsidRDefault="007245DC" w:rsidP="007245DC">
      <w:r>
        <w:t xml:space="preserve">            return true;</w:t>
      </w:r>
    </w:p>
    <w:p w:rsidR="007245DC" w:rsidRDefault="007245DC" w:rsidP="007245DC">
      <w:r>
        <w:t xml:space="preserve">        } else { return false; }</w:t>
      </w:r>
    </w:p>
    <w:p w:rsidR="007245DC" w:rsidRDefault="007245DC" w:rsidP="007245DC">
      <w:r>
        <w:lastRenderedPageBreak/>
        <w:t xml:space="preserve">    }</w:t>
      </w:r>
    </w:p>
    <w:p w:rsidR="007245DC" w:rsidRDefault="007245DC" w:rsidP="007245DC"/>
    <w:p w:rsidR="007245DC" w:rsidRDefault="007245DC" w:rsidP="007245DC">
      <w:r>
        <w:t xml:space="preserve">    function transferFrom(address _from, address _to, uint256 _value) returns (bool success) {</w:t>
      </w:r>
    </w:p>
    <w:p w:rsidR="007245DC" w:rsidRDefault="007245DC" w:rsidP="007245DC">
      <w:r>
        <w:t xml:space="preserve">        //same as above. Replace this line with the following if you want to protect against wrapping uints.</w:t>
      </w:r>
    </w:p>
    <w:p w:rsidR="007245DC" w:rsidRDefault="007245DC" w:rsidP="007245DC">
      <w:r>
        <w:t xml:space="preserve">        //if (balances[_from] &gt;= _value &amp;&amp; allowed[_from][msg.sender] &gt;= _value &amp;&amp; balances[_to] + _value &gt; balances[_to]) {</w:t>
      </w:r>
    </w:p>
    <w:p w:rsidR="007245DC" w:rsidRDefault="007245DC" w:rsidP="007245DC">
      <w:r>
        <w:t xml:space="preserve">        if (balances[_from] &gt;= _value &amp;&amp; allowed[_from][msg.sender] &gt;= _value &amp;&amp; _value &gt; 0) {</w:t>
      </w:r>
    </w:p>
    <w:p w:rsidR="007245DC" w:rsidRDefault="007245DC" w:rsidP="007245DC">
      <w:r>
        <w:t xml:space="preserve">            balances[_to] += _value;</w:t>
      </w:r>
    </w:p>
    <w:p w:rsidR="007245DC" w:rsidRDefault="007245DC" w:rsidP="007245DC">
      <w:r>
        <w:t xml:space="preserve">            balances[_from] -= _value;</w:t>
      </w:r>
    </w:p>
    <w:p w:rsidR="007245DC" w:rsidRDefault="007245DC" w:rsidP="007245DC">
      <w:r>
        <w:t xml:space="preserve">            allowed[_from][msg.sender] -= _value;</w:t>
      </w:r>
    </w:p>
    <w:p w:rsidR="007245DC" w:rsidRDefault="007245DC" w:rsidP="007245DC">
      <w:r>
        <w:t xml:space="preserve">            Transfer(_from, _to, _value);</w:t>
      </w:r>
    </w:p>
    <w:p w:rsidR="007245DC" w:rsidRDefault="007245DC" w:rsidP="007245DC">
      <w:r>
        <w:t xml:space="preserve">            return true;</w:t>
      </w:r>
    </w:p>
    <w:p w:rsidR="007245DC" w:rsidRDefault="007245DC" w:rsidP="007245DC">
      <w:r>
        <w:t xml:space="preserve">        } else { return false; }</w:t>
      </w:r>
    </w:p>
    <w:p w:rsidR="007245DC" w:rsidRDefault="007245DC" w:rsidP="007245DC">
      <w:r>
        <w:t xml:space="preserve">    }</w:t>
      </w:r>
    </w:p>
    <w:p w:rsidR="007245DC" w:rsidRDefault="007245DC" w:rsidP="007245DC"/>
    <w:p w:rsidR="007245DC" w:rsidRDefault="007245DC" w:rsidP="007245DC">
      <w:r>
        <w:t xml:space="preserve">    function balanceOf(address _owner) constant returns (uint256 balance) {</w:t>
      </w:r>
    </w:p>
    <w:p w:rsidR="007245DC" w:rsidRDefault="007245DC" w:rsidP="007245DC">
      <w:r>
        <w:t xml:space="preserve">        return balances[_owner];</w:t>
      </w:r>
    </w:p>
    <w:p w:rsidR="007245DC" w:rsidRDefault="007245DC" w:rsidP="007245DC">
      <w:r>
        <w:t xml:space="preserve">    }</w:t>
      </w:r>
    </w:p>
    <w:p w:rsidR="007245DC" w:rsidRDefault="007245DC" w:rsidP="007245DC"/>
    <w:p w:rsidR="007245DC" w:rsidRDefault="007245DC" w:rsidP="007245DC">
      <w:r>
        <w:t xml:space="preserve">    function approve(address _spender, uint256 _value) returns (bool success) {</w:t>
      </w:r>
    </w:p>
    <w:p w:rsidR="007245DC" w:rsidRDefault="007245DC" w:rsidP="007245DC">
      <w:r>
        <w:t xml:space="preserve">        allowed[msg.sender][_spender] = _value;</w:t>
      </w:r>
    </w:p>
    <w:p w:rsidR="007245DC" w:rsidRDefault="007245DC" w:rsidP="007245DC">
      <w:r>
        <w:t xml:space="preserve">        Approval(msg.sender, _spender, _value);</w:t>
      </w:r>
    </w:p>
    <w:p w:rsidR="007245DC" w:rsidRDefault="007245DC" w:rsidP="007245DC">
      <w:r>
        <w:t xml:space="preserve">        return true;</w:t>
      </w:r>
    </w:p>
    <w:p w:rsidR="007245DC" w:rsidRDefault="007245DC" w:rsidP="007245DC">
      <w:r>
        <w:t xml:space="preserve">    }</w:t>
      </w:r>
    </w:p>
    <w:p w:rsidR="007245DC" w:rsidRDefault="007245DC" w:rsidP="007245DC"/>
    <w:p w:rsidR="007245DC" w:rsidRDefault="007245DC" w:rsidP="007245DC">
      <w:r>
        <w:t xml:space="preserve">    function allowance(address _owner, address _spender) constant returns (uint256 remaining) {</w:t>
      </w:r>
    </w:p>
    <w:p w:rsidR="007245DC" w:rsidRDefault="007245DC" w:rsidP="007245DC">
      <w:r>
        <w:t xml:space="preserve">      return allowed[_owner][_spender];</w:t>
      </w:r>
    </w:p>
    <w:p w:rsidR="007245DC" w:rsidRDefault="007245DC" w:rsidP="007245DC">
      <w:r>
        <w:lastRenderedPageBreak/>
        <w:t xml:space="preserve">    }</w:t>
      </w:r>
    </w:p>
    <w:p w:rsidR="007245DC" w:rsidRDefault="007245DC" w:rsidP="007245DC"/>
    <w:p w:rsidR="007245DC" w:rsidRDefault="007245DC" w:rsidP="007245DC">
      <w:r>
        <w:t xml:space="preserve">    mapping (address =&gt; uint256) balances;</w:t>
      </w:r>
    </w:p>
    <w:p w:rsidR="007245DC" w:rsidRDefault="007245DC" w:rsidP="007245DC">
      <w:r>
        <w:t xml:space="preserve">    mapping (address =&gt; mapping (address =&gt; uint256)) allowed;</w:t>
      </w:r>
    </w:p>
    <w:p w:rsidR="007245DC" w:rsidRDefault="007245DC" w:rsidP="007245DC">
      <w:r>
        <w:t xml:space="preserve">    uint256 public totalSupply;</w:t>
      </w:r>
    </w:p>
    <w:p w:rsidR="007245DC" w:rsidRDefault="007245DC" w:rsidP="007245DC">
      <w:r>
        <w:t>}</w:t>
      </w:r>
    </w:p>
    <w:p w:rsidR="007245DC" w:rsidRDefault="007245DC" w:rsidP="007245DC"/>
    <w:p w:rsidR="007245DC" w:rsidRDefault="007245DC" w:rsidP="007245DC">
      <w:r>
        <w:t>contract HashnodeTestCoin is StandardToken { // CHANGE THIS. Update the contract name.</w:t>
      </w:r>
    </w:p>
    <w:p w:rsidR="007245DC" w:rsidRDefault="007245DC" w:rsidP="007245DC"/>
    <w:p w:rsidR="007245DC" w:rsidRDefault="007245DC" w:rsidP="007245DC">
      <w:r>
        <w:t xml:space="preserve">    /* Public variables of the token */</w:t>
      </w:r>
    </w:p>
    <w:p w:rsidR="007245DC" w:rsidRDefault="007245DC" w:rsidP="007245DC"/>
    <w:p w:rsidR="007245DC" w:rsidRDefault="007245DC" w:rsidP="007245DC">
      <w:r>
        <w:t xml:space="preserve">    /*</w:t>
      </w:r>
    </w:p>
    <w:p w:rsidR="007245DC" w:rsidRDefault="007245DC" w:rsidP="007245DC">
      <w:r>
        <w:t xml:space="preserve">    NOTE:</w:t>
      </w:r>
    </w:p>
    <w:p w:rsidR="007245DC" w:rsidRDefault="007245DC" w:rsidP="007245DC">
      <w:r>
        <w:t xml:space="preserve">    The following variables are OPTIONAL vanities. One does not have to include them.</w:t>
      </w:r>
    </w:p>
    <w:p w:rsidR="007245DC" w:rsidRDefault="007245DC" w:rsidP="007245DC">
      <w:r>
        <w:t xml:space="preserve">    They allow one to customise the token contract &amp; in no way influences the core functionality.</w:t>
      </w:r>
    </w:p>
    <w:p w:rsidR="007245DC" w:rsidRDefault="007245DC" w:rsidP="007245DC">
      <w:r>
        <w:t xml:space="preserve">    Some wallets/interfaces might not even bother to look at this information.</w:t>
      </w:r>
    </w:p>
    <w:p w:rsidR="007245DC" w:rsidRDefault="007245DC" w:rsidP="007245DC">
      <w:r>
        <w:t xml:space="preserve">    */</w:t>
      </w:r>
    </w:p>
    <w:p w:rsidR="007245DC" w:rsidRDefault="007245DC" w:rsidP="007245DC">
      <w:r>
        <w:t xml:space="preserve">    string public name;                   // Token Name</w:t>
      </w:r>
    </w:p>
    <w:p w:rsidR="007245DC" w:rsidRDefault="007245DC" w:rsidP="007245DC">
      <w:r>
        <w:t xml:space="preserve">    uint8 public decimals;                // How many decimals to show. To be standard complicant keep it 18</w:t>
      </w:r>
    </w:p>
    <w:p w:rsidR="007245DC" w:rsidRDefault="007245DC" w:rsidP="007245DC">
      <w:r>
        <w:t xml:space="preserve">    string public symbol;                 // An identifier: eg SBX, XPR etc..</w:t>
      </w:r>
    </w:p>
    <w:p w:rsidR="007245DC" w:rsidRDefault="007245DC" w:rsidP="007245DC">
      <w:r>
        <w:t xml:space="preserve">    string public version = 'H1.0'; </w:t>
      </w:r>
    </w:p>
    <w:p w:rsidR="007245DC" w:rsidRDefault="007245DC" w:rsidP="007245DC">
      <w:r>
        <w:t xml:space="preserve">    uint256 public unitsOneEthCanBuy;     // How many units of your coin can be bought by 1 ETH?</w:t>
      </w:r>
    </w:p>
    <w:p w:rsidR="007245DC" w:rsidRDefault="007245DC" w:rsidP="007245DC">
      <w:r>
        <w:t xml:space="preserve">    uint256 public totalEthInWei;         // WEI is the smallest unit of ETH (the equivalent of cent in USD or satoshi in BTC). We'll store the total ETH raised via our ICO here.  </w:t>
      </w:r>
    </w:p>
    <w:p w:rsidR="007245DC" w:rsidRDefault="007245DC" w:rsidP="007245DC">
      <w:r>
        <w:t xml:space="preserve">    address public fundsWallet;           // Where should the raised ETH go?</w:t>
      </w:r>
    </w:p>
    <w:p w:rsidR="007245DC" w:rsidRDefault="007245DC" w:rsidP="007245DC"/>
    <w:p w:rsidR="007245DC" w:rsidRDefault="007245DC" w:rsidP="007245DC">
      <w:r>
        <w:t xml:space="preserve">    // This is a constructor function </w:t>
      </w:r>
    </w:p>
    <w:p w:rsidR="007245DC" w:rsidRDefault="007245DC" w:rsidP="007245DC">
      <w:r>
        <w:lastRenderedPageBreak/>
        <w:t xml:space="preserve">    // which means the following function name has to match the contract name declared above</w:t>
      </w:r>
    </w:p>
    <w:p w:rsidR="007245DC" w:rsidRDefault="007245DC" w:rsidP="007245DC">
      <w:r>
        <w:t xml:space="preserve">    function HashnodeTestCoin() {</w:t>
      </w:r>
    </w:p>
    <w:p w:rsidR="007245DC" w:rsidRDefault="007245DC" w:rsidP="007245DC">
      <w:r>
        <w:t xml:space="preserve">        balances[msg.sender] = 10000000000000000000000000;               // Give the creator all initial tokens. This is set to 1000 for example. If you want your initial tokens to be X and your decimal is 5, set this value to X * 100000. (CHANGE THIS)</w:t>
      </w:r>
    </w:p>
    <w:p w:rsidR="007245DC" w:rsidRDefault="007245DC" w:rsidP="007245DC">
      <w:r>
        <w:t xml:space="preserve">        totalSupply = 10000000000000000000000000;                        // Update total supply (1000 for example) (CHANGE THIS)</w:t>
      </w:r>
    </w:p>
    <w:p w:rsidR="007245DC" w:rsidRDefault="007245DC" w:rsidP="007245DC">
      <w:r>
        <w:t xml:space="preserve">        name = "NIENZER";                                   // Set the name for display purposes (CHANGE THIS)</w:t>
      </w:r>
    </w:p>
    <w:p w:rsidR="007245DC" w:rsidRDefault="007245DC" w:rsidP="007245DC">
      <w:r>
        <w:t xml:space="preserve">        decimals = 18;                                               // Amount of decimals for display purposes (CHANGE THIS)</w:t>
      </w:r>
    </w:p>
    <w:p w:rsidR="007245DC" w:rsidRDefault="007245DC" w:rsidP="007245DC">
      <w:r>
        <w:t xml:space="preserve">        symbol = "NIEN";                                             // Set the symbol for display purposes (CHANGE THIS)</w:t>
      </w:r>
    </w:p>
    <w:p w:rsidR="007245DC" w:rsidRDefault="007245DC" w:rsidP="007245DC">
      <w:r>
        <w:t xml:space="preserve">        unitsOneEthCanBuy = 10000;                                      // Set the price of your token for the ICO (CHANGE THIS)</w:t>
      </w:r>
    </w:p>
    <w:p w:rsidR="007245DC" w:rsidRDefault="007245DC" w:rsidP="007245DC">
      <w:r>
        <w:t xml:space="preserve">        fundsWallet = msg.sender;                                    // The owner of the contract gets ETH</w:t>
      </w:r>
    </w:p>
    <w:p w:rsidR="007245DC" w:rsidRDefault="007245DC" w:rsidP="007245DC">
      <w:r>
        <w:t xml:space="preserve">    }</w:t>
      </w:r>
    </w:p>
    <w:p w:rsidR="007245DC" w:rsidRDefault="007245DC" w:rsidP="007245DC"/>
    <w:p w:rsidR="007245DC" w:rsidRDefault="007245DC" w:rsidP="007245DC">
      <w:r>
        <w:t xml:space="preserve">    function() payable{</w:t>
      </w:r>
    </w:p>
    <w:p w:rsidR="007245DC" w:rsidRDefault="007245DC" w:rsidP="007245DC">
      <w:r>
        <w:t xml:space="preserve">        totalEthInWei = totalEthInWei + msg.value;</w:t>
      </w:r>
    </w:p>
    <w:p w:rsidR="007245DC" w:rsidRDefault="007245DC" w:rsidP="007245DC">
      <w:r>
        <w:t xml:space="preserve">        uint256 amount = msg.value * unitsOneEthCanBuy;</w:t>
      </w:r>
    </w:p>
    <w:p w:rsidR="007245DC" w:rsidRDefault="007245DC" w:rsidP="007245DC">
      <w:r>
        <w:t xml:space="preserve">        require(balances[fundsWallet] &gt;= amount);</w:t>
      </w:r>
    </w:p>
    <w:p w:rsidR="007245DC" w:rsidRDefault="007245DC" w:rsidP="007245DC"/>
    <w:p w:rsidR="007245DC" w:rsidRDefault="007245DC" w:rsidP="007245DC">
      <w:r>
        <w:t xml:space="preserve">        balances[fundsWallet] = balances[fundsWallet] - amount;</w:t>
      </w:r>
    </w:p>
    <w:p w:rsidR="007245DC" w:rsidRDefault="007245DC" w:rsidP="007245DC">
      <w:r>
        <w:t xml:space="preserve">        balances[msg.sender] = balances[msg.sender] + amount;</w:t>
      </w:r>
    </w:p>
    <w:p w:rsidR="007245DC" w:rsidRDefault="007245DC" w:rsidP="007245DC"/>
    <w:p w:rsidR="007245DC" w:rsidRDefault="007245DC" w:rsidP="007245DC">
      <w:r>
        <w:t xml:space="preserve">        Transfer(fundsWallet, msg.sender, amount); // Broadcast a message to the blockchain</w:t>
      </w:r>
    </w:p>
    <w:p w:rsidR="007245DC" w:rsidRDefault="007245DC" w:rsidP="007245DC"/>
    <w:p w:rsidR="007245DC" w:rsidRDefault="007245DC" w:rsidP="007245DC">
      <w:r>
        <w:t xml:space="preserve">        //Transfer ether to fundsWallet</w:t>
      </w:r>
    </w:p>
    <w:p w:rsidR="007245DC" w:rsidRDefault="007245DC" w:rsidP="007245DC">
      <w:r>
        <w:t xml:space="preserve">        fundsWallet.transfer(msg.value);                               </w:t>
      </w:r>
    </w:p>
    <w:p w:rsidR="007245DC" w:rsidRDefault="007245DC" w:rsidP="007245DC">
      <w:r>
        <w:t xml:space="preserve">    }</w:t>
      </w:r>
    </w:p>
    <w:p w:rsidR="007245DC" w:rsidRDefault="007245DC" w:rsidP="007245DC"/>
    <w:p w:rsidR="007245DC" w:rsidRDefault="007245DC" w:rsidP="007245DC">
      <w:r>
        <w:t xml:space="preserve">    /* Approves and then calls the receiving contract */</w:t>
      </w:r>
    </w:p>
    <w:p w:rsidR="007245DC" w:rsidRDefault="007245DC" w:rsidP="007245DC">
      <w:r>
        <w:t xml:space="preserve">    function approveAndCall(address _spender, uint256 _value, bytes _extraData) returns (bool success) {</w:t>
      </w:r>
    </w:p>
    <w:p w:rsidR="007245DC" w:rsidRDefault="007245DC" w:rsidP="007245DC">
      <w:r>
        <w:t xml:space="preserve">        allowed[msg.sender][_spender] = _value;</w:t>
      </w:r>
    </w:p>
    <w:p w:rsidR="007245DC" w:rsidRDefault="007245DC" w:rsidP="007245DC">
      <w:r>
        <w:t xml:space="preserve">        Approval(msg.sender, _spender, _value);</w:t>
      </w:r>
    </w:p>
    <w:p w:rsidR="007245DC" w:rsidRDefault="007245DC" w:rsidP="007245DC"/>
    <w:p w:rsidR="007245DC" w:rsidRDefault="007245DC" w:rsidP="007245DC">
      <w:r>
        <w:t xml:space="preserve">        //call the receiveApproval function on the contract you want to be notified. This crafts the function signature manually so one doesn't have to include a contract in here just for this.</w:t>
      </w:r>
    </w:p>
    <w:p w:rsidR="007245DC" w:rsidRDefault="007245DC" w:rsidP="007245DC">
      <w:r>
        <w:t xml:space="preserve">        //receiveApproval(address _from, uint256 _value, address _tokenContract, bytes _extraData)</w:t>
      </w:r>
    </w:p>
    <w:p w:rsidR="007245DC" w:rsidRDefault="007245DC" w:rsidP="007245DC">
      <w:r>
        <w:t xml:space="preserve">        //it is assumed that when does this that the call *should* succeed, otherwise one would use vanilla approve instead.</w:t>
      </w:r>
    </w:p>
    <w:p w:rsidR="007245DC" w:rsidRDefault="007245DC" w:rsidP="007245DC">
      <w:r>
        <w:t xml:space="preserve">        if(!_spender.call(bytes4(bytes32(sha3("receiveApproval(address,uint256,address,bytes)"))), msg.sender, _value, this, _extraData)) { throw; }</w:t>
      </w:r>
    </w:p>
    <w:p w:rsidR="007245DC" w:rsidRDefault="007245DC" w:rsidP="007245DC">
      <w:r>
        <w:t xml:space="preserve">        return true;</w:t>
      </w:r>
    </w:p>
    <w:p w:rsidR="007245DC" w:rsidRDefault="007245DC" w:rsidP="007245DC">
      <w:r>
        <w:t xml:space="preserve">    }</w:t>
      </w:r>
    </w:p>
    <w:p w:rsidR="007245DC" w:rsidRDefault="007245DC" w:rsidP="007245DC">
      <w:r>
        <w:t>}</w:t>
      </w:r>
    </w:p>
    <w:p w:rsidR="007245DC" w:rsidRDefault="007245DC" w:rsidP="007245DC"/>
    <w:p w:rsidR="007245DC" w:rsidRDefault="007245DC" w:rsidP="007245DC"/>
    <w:p w:rsidR="007245DC" w:rsidRDefault="007245DC" w:rsidP="007245DC"/>
    <w:p w:rsidR="007245DC" w:rsidRDefault="007245DC" w:rsidP="007245DC"/>
    <w:p w:rsidR="007245DC" w:rsidRDefault="007245DC" w:rsidP="007245DC"/>
    <w:p w:rsidR="007245DC" w:rsidRDefault="007245DC" w:rsidP="007245DC"/>
    <w:p w:rsidR="007245DC" w:rsidRDefault="007245DC" w:rsidP="007245DC"/>
    <w:p w:rsidR="007245DC" w:rsidRDefault="007245DC" w:rsidP="007245DC"/>
    <w:p w:rsidR="007245DC" w:rsidRDefault="007245DC" w:rsidP="007245DC"/>
    <w:p w:rsidR="007245DC" w:rsidRDefault="007245DC" w:rsidP="007245DC"/>
    <w:p w:rsidR="007245DC" w:rsidRDefault="007245DC" w:rsidP="007245DC"/>
    <w:p w:rsidR="007245DC" w:rsidRDefault="007245DC" w:rsidP="007245DC"/>
    <w:p w:rsidR="007245DC" w:rsidRDefault="007245DC" w:rsidP="007245DC"/>
    <w:p w:rsidR="007245DC" w:rsidRDefault="007245DC" w:rsidP="007245DC"/>
    <w:p w:rsidR="007245DC" w:rsidRDefault="007245DC" w:rsidP="007245DC"/>
    <w:p w:rsidR="007245DC" w:rsidRDefault="007245DC" w:rsidP="007245DC"/>
    <w:p w:rsidR="007245DC" w:rsidRDefault="007245DC" w:rsidP="007245DC"/>
    <w:p w:rsidR="007245DC" w:rsidRDefault="007245DC" w:rsidP="007245DC"/>
    <w:p w:rsidR="003D009A" w:rsidRDefault="007245DC"/>
    <w:sectPr w:rsidR="003D009A" w:rsidSect="00195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20"/>
  <w:characterSpacingControl w:val="doNotCompress"/>
  <w:compat/>
  <w:rsids>
    <w:rsidRoot w:val="007245DC"/>
    <w:rsid w:val="000C02FC"/>
    <w:rsid w:val="00195B12"/>
    <w:rsid w:val="007245DC"/>
    <w:rsid w:val="00B80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1109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nine9</dc:creator>
  <cp:lastModifiedBy>nine9</cp:lastModifiedBy>
  <cp:revision>1</cp:revision>
  <dcterms:created xsi:type="dcterms:W3CDTF">2020-05-19T08:06:00Z</dcterms:created>
  <dcterms:modified xsi:type="dcterms:W3CDTF">2020-05-19T08:06:00Z</dcterms:modified>
</cp:coreProperties>
</file>