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18DB" w14:textId="76B21E38" w:rsidR="007A64CD" w:rsidRPr="007A64CD" w:rsidRDefault="007A64CD" w:rsidP="00FF2E3D">
      <w:pPr>
        <w:spacing w:after="240" w:line="360" w:lineRule="auto"/>
      </w:pPr>
      <w:r w:rsidRPr="007A64CD">
        <w:t xml:space="preserve">Name: </w:t>
      </w:r>
      <w:r w:rsidR="001475D9" w:rsidRPr="001475D9">
        <w:rPr>
          <w:u w:val="single"/>
        </w:rPr>
        <w:t xml:space="preserve">Hendra </w:t>
      </w:r>
      <w:proofErr w:type="spellStart"/>
      <w:r w:rsidR="001475D9" w:rsidRPr="001475D9">
        <w:rPr>
          <w:u w:val="single"/>
        </w:rPr>
        <w:t>Anggrianto</w:t>
      </w:r>
      <w:proofErr w:type="spellEnd"/>
      <w:r w:rsidR="001475D9" w:rsidRPr="001475D9">
        <w:rPr>
          <w:u w:val="single"/>
        </w:rPr>
        <w:t xml:space="preserve"> Wijaya (</w:t>
      </w:r>
      <w:r w:rsidR="001475D9" w:rsidRPr="001475D9">
        <w:rPr>
          <w:u w:val="single"/>
        </w:rPr>
        <w:t>A20529195</w:t>
      </w:r>
      <w:r w:rsidR="001475D9" w:rsidRPr="001475D9">
        <w:rPr>
          <w:u w:val="single"/>
        </w:rPr>
        <w:t>)</w:t>
      </w:r>
      <w:r w:rsidR="00E735ED">
        <w:br/>
        <w:t xml:space="preserve">Course Number and Section: </w:t>
      </w:r>
      <w:r w:rsidR="001475D9" w:rsidRPr="001475D9">
        <w:rPr>
          <w:u w:val="single"/>
        </w:rPr>
        <w:t>ITMD-513-02</w:t>
      </w:r>
    </w:p>
    <w:p w14:paraId="40F78D9F" w14:textId="26385426" w:rsidR="007A64CD" w:rsidRDefault="007A64CD" w:rsidP="00FF2E3D">
      <w:pPr>
        <w:spacing w:after="240" w:line="360" w:lineRule="auto"/>
      </w:pPr>
      <w:r w:rsidRPr="00E016C9">
        <w:t xml:space="preserve">Please </w:t>
      </w:r>
      <w:r w:rsidR="00E016C9" w:rsidRPr="00E016C9">
        <w:t xml:space="preserve">read the course syllabus and </w:t>
      </w:r>
      <w:r w:rsidRPr="00E016C9">
        <w:t xml:space="preserve">answer all questions below and submit </w:t>
      </w:r>
      <w:r w:rsidR="00E016C9" w:rsidRPr="00E016C9">
        <w:t>your file to</w:t>
      </w:r>
      <w:r w:rsidRPr="00E016C9">
        <w:t xml:space="preserve"> the class blackboard.</w:t>
      </w:r>
    </w:p>
    <w:p w14:paraId="06D0B6C7" w14:textId="1BDB9478" w:rsidR="007A64CD" w:rsidRPr="003D0435" w:rsidRDefault="007A64CD" w:rsidP="00FF2E3D">
      <w:pPr>
        <w:pStyle w:val="ListParagraph"/>
        <w:numPr>
          <w:ilvl w:val="0"/>
          <w:numId w:val="1"/>
        </w:numPr>
        <w:spacing w:after="240" w:line="360" w:lineRule="auto"/>
        <w:rPr>
          <w:i/>
          <w:iCs/>
        </w:rPr>
      </w:pPr>
      <w:r w:rsidRPr="003D0435">
        <w:rPr>
          <w:i/>
          <w:iCs/>
        </w:rPr>
        <w:t xml:space="preserve">Did you read the </w:t>
      </w:r>
      <w:r w:rsidR="003D4432" w:rsidRPr="003D0435">
        <w:rPr>
          <w:i/>
          <w:iCs/>
        </w:rPr>
        <w:t>course</w:t>
      </w:r>
      <w:r w:rsidRPr="003D0435">
        <w:rPr>
          <w:i/>
          <w:iCs/>
        </w:rPr>
        <w:t xml:space="preserve"> syllabus &lt;yes/no&gt;? </w:t>
      </w:r>
    </w:p>
    <w:p w14:paraId="3C20A725" w14:textId="6C9E9C35" w:rsidR="001475D9" w:rsidRDefault="001475D9" w:rsidP="002049B6">
      <w:pPr>
        <w:pStyle w:val="ListParagraph"/>
        <w:spacing w:after="240" w:line="360" w:lineRule="auto"/>
        <w:jc w:val="both"/>
      </w:pPr>
      <w:r>
        <w:t>Yes.</w:t>
      </w:r>
    </w:p>
    <w:p w14:paraId="69CA4B7D" w14:textId="77777777" w:rsidR="001475D9" w:rsidRPr="003D0435" w:rsidRDefault="007A64CD" w:rsidP="00FF2E3D">
      <w:pPr>
        <w:pStyle w:val="ListParagraph"/>
        <w:numPr>
          <w:ilvl w:val="0"/>
          <w:numId w:val="1"/>
        </w:numPr>
        <w:spacing w:after="240" w:line="360" w:lineRule="auto"/>
        <w:rPr>
          <w:i/>
          <w:iCs/>
        </w:rPr>
      </w:pPr>
      <w:r w:rsidRPr="003D0435">
        <w:rPr>
          <w:i/>
          <w:iCs/>
        </w:rPr>
        <w:t>What phone number should you use if you wish to send a text message to your professor?</w:t>
      </w:r>
    </w:p>
    <w:p w14:paraId="00796961" w14:textId="03641FEB" w:rsidR="007A64CD" w:rsidRDefault="001475D9" w:rsidP="002049B6">
      <w:pPr>
        <w:pStyle w:val="ListParagraph"/>
        <w:spacing w:after="240" w:line="360" w:lineRule="auto"/>
        <w:jc w:val="both"/>
      </w:pPr>
      <w:r>
        <w:t xml:space="preserve">+1 </w:t>
      </w:r>
      <w:r w:rsidRPr="001475D9">
        <w:t>(312) 600-7493</w:t>
      </w:r>
    </w:p>
    <w:p w14:paraId="5FF33896" w14:textId="5F4CFF2C" w:rsidR="007A64CD" w:rsidRPr="003D0435" w:rsidRDefault="003D4432" w:rsidP="00FF2E3D">
      <w:pPr>
        <w:pStyle w:val="ListParagraph"/>
        <w:numPr>
          <w:ilvl w:val="0"/>
          <w:numId w:val="1"/>
        </w:numPr>
        <w:spacing w:after="240" w:line="360" w:lineRule="auto"/>
        <w:rPr>
          <w:i/>
          <w:iCs/>
        </w:rPr>
      </w:pPr>
      <w:r w:rsidRPr="003D0435">
        <w:rPr>
          <w:i/>
          <w:iCs/>
        </w:rPr>
        <w:t>According to the syllabus w</w:t>
      </w:r>
      <w:r w:rsidR="007A64CD" w:rsidRPr="003D0435">
        <w:rPr>
          <w:i/>
          <w:iCs/>
        </w:rPr>
        <w:t xml:space="preserve">hat textbook </w:t>
      </w:r>
      <w:r w:rsidRPr="003D0435">
        <w:rPr>
          <w:i/>
          <w:iCs/>
        </w:rPr>
        <w:t xml:space="preserve">is listed </w:t>
      </w:r>
      <w:r w:rsidR="007A64CD" w:rsidRPr="003D0435">
        <w:rPr>
          <w:i/>
          <w:iCs/>
        </w:rPr>
        <w:t>for this course?</w:t>
      </w:r>
    </w:p>
    <w:p w14:paraId="3DADEA2F" w14:textId="7FC4170D" w:rsidR="00FF2E3D" w:rsidRDefault="001475D9" w:rsidP="002049B6">
      <w:pPr>
        <w:pStyle w:val="ListParagraph"/>
        <w:spacing w:after="240" w:line="360" w:lineRule="auto"/>
        <w:jc w:val="both"/>
      </w:pPr>
      <w:r w:rsidRPr="001475D9">
        <w:t xml:space="preserve">Intro to Python for Computer Science and Data Science: Learning to Program with AI, Big Data and The Cloud. By </w:t>
      </w:r>
      <w:proofErr w:type="spellStart"/>
      <w:r w:rsidRPr="001475D9">
        <w:t>Dietel</w:t>
      </w:r>
      <w:proofErr w:type="spellEnd"/>
      <w:r w:rsidRPr="001475D9">
        <w:t xml:space="preserve"> and </w:t>
      </w:r>
      <w:proofErr w:type="spellStart"/>
      <w:r w:rsidRPr="001475D9">
        <w:t>Dietel</w:t>
      </w:r>
      <w:proofErr w:type="spellEnd"/>
      <w:r w:rsidRPr="001475D9">
        <w:t>, 1</w:t>
      </w:r>
      <w:r w:rsidRPr="001475D9">
        <w:rPr>
          <w:rFonts w:cs="Times New Roman (Body CS)"/>
          <w:vertAlign w:val="superscript"/>
        </w:rPr>
        <w:t>st</w:t>
      </w:r>
      <w:r w:rsidRPr="001475D9">
        <w:t xml:space="preserve"> ed.</w:t>
      </w:r>
    </w:p>
    <w:p w14:paraId="769CA116" w14:textId="5EB1254A" w:rsidR="00FF2E3D" w:rsidRPr="006F7729" w:rsidRDefault="007A64CD" w:rsidP="00FF2E3D">
      <w:pPr>
        <w:pStyle w:val="ListParagraph"/>
        <w:numPr>
          <w:ilvl w:val="0"/>
          <w:numId w:val="1"/>
        </w:numPr>
        <w:spacing w:after="240" w:line="360" w:lineRule="auto"/>
        <w:rPr>
          <w:i/>
          <w:iCs/>
        </w:rPr>
      </w:pPr>
      <w:r w:rsidRPr="006F7729">
        <w:rPr>
          <w:i/>
          <w:iCs/>
        </w:rPr>
        <w:t>Briefly describe the course grade distribution.</w:t>
      </w:r>
    </w:p>
    <w:tbl>
      <w:tblPr>
        <w:tblStyle w:val="TableGrid"/>
        <w:tblW w:w="0" w:type="auto"/>
        <w:tblInd w:w="720" w:type="dxa"/>
        <w:tblLook w:val="04A0" w:firstRow="1" w:lastRow="0" w:firstColumn="1" w:lastColumn="0" w:noHBand="0" w:noVBand="1"/>
      </w:tblPr>
      <w:tblGrid>
        <w:gridCol w:w="985"/>
        <w:gridCol w:w="6120"/>
        <w:gridCol w:w="1525"/>
      </w:tblGrid>
      <w:tr w:rsidR="00543D7A" w14:paraId="0E37008F" w14:textId="77777777" w:rsidTr="00543D7A">
        <w:trPr>
          <w:trHeight w:val="61"/>
        </w:trPr>
        <w:tc>
          <w:tcPr>
            <w:tcW w:w="985" w:type="dxa"/>
          </w:tcPr>
          <w:p w14:paraId="31B7B52A" w14:textId="77EFA117" w:rsidR="00543D7A" w:rsidRDefault="00543D7A" w:rsidP="00543D7A">
            <w:pPr>
              <w:pStyle w:val="ListParagraph"/>
              <w:spacing w:line="360" w:lineRule="auto"/>
              <w:ind w:left="0"/>
              <w:jc w:val="center"/>
            </w:pPr>
            <w:r>
              <w:t>Grade</w:t>
            </w:r>
          </w:p>
        </w:tc>
        <w:tc>
          <w:tcPr>
            <w:tcW w:w="6120" w:type="dxa"/>
          </w:tcPr>
          <w:p w14:paraId="6FADDBD4" w14:textId="46FECEB5" w:rsidR="00543D7A" w:rsidRDefault="00543D7A" w:rsidP="00543D7A">
            <w:pPr>
              <w:pStyle w:val="ListParagraph"/>
              <w:spacing w:line="360" w:lineRule="auto"/>
              <w:ind w:left="0"/>
              <w:jc w:val="center"/>
            </w:pPr>
            <w:r>
              <w:t>Description</w:t>
            </w:r>
          </w:p>
        </w:tc>
        <w:tc>
          <w:tcPr>
            <w:tcW w:w="1525" w:type="dxa"/>
          </w:tcPr>
          <w:p w14:paraId="7BD75078" w14:textId="26B9B760" w:rsidR="00543D7A" w:rsidRDefault="00543D7A" w:rsidP="00543D7A">
            <w:pPr>
              <w:pStyle w:val="ListParagraph"/>
              <w:spacing w:line="360" w:lineRule="auto"/>
              <w:ind w:left="0"/>
              <w:jc w:val="center"/>
            </w:pPr>
            <w:r>
              <w:t>Distribution</w:t>
            </w:r>
          </w:p>
        </w:tc>
      </w:tr>
      <w:tr w:rsidR="00543D7A" w14:paraId="0192231A" w14:textId="77777777" w:rsidTr="00543D7A">
        <w:trPr>
          <w:trHeight w:val="116"/>
        </w:trPr>
        <w:tc>
          <w:tcPr>
            <w:tcW w:w="985" w:type="dxa"/>
          </w:tcPr>
          <w:p w14:paraId="6F1D3641" w14:textId="7848C498" w:rsidR="00543D7A" w:rsidRDefault="00543D7A" w:rsidP="00543D7A">
            <w:pPr>
              <w:pStyle w:val="ListParagraph"/>
              <w:spacing w:line="360" w:lineRule="auto"/>
              <w:ind w:left="0"/>
            </w:pPr>
            <w:r>
              <w:t>A</w:t>
            </w:r>
          </w:p>
        </w:tc>
        <w:tc>
          <w:tcPr>
            <w:tcW w:w="6120" w:type="dxa"/>
          </w:tcPr>
          <w:p w14:paraId="4EB74051" w14:textId="1CDFD03E" w:rsidR="00543D7A" w:rsidRDefault="00543D7A" w:rsidP="00543D7A">
            <w:pPr>
              <w:pStyle w:val="ListParagraph"/>
              <w:spacing w:line="360" w:lineRule="auto"/>
              <w:ind w:left="0"/>
            </w:pPr>
            <w:r>
              <w:t>Outstanding work reflecting substantial effort.</w:t>
            </w:r>
          </w:p>
        </w:tc>
        <w:tc>
          <w:tcPr>
            <w:tcW w:w="1525" w:type="dxa"/>
          </w:tcPr>
          <w:p w14:paraId="672B420F" w14:textId="5928467C" w:rsidR="00543D7A" w:rsidRDefault="00543D7A" w:rsidP="00543D7A">
            <w:pPr>
              <w:pStyle w:val="ListParagraph"/>
              <w:spacing w:line="360" w:lineRule="auto"/>
              <w:ind w:left="0"/>
              <w:jc w:val="right"/>
            </w:pPr>
            <w:r>
              <w:t>&gt;90%</w:t>
            </w:r>
          </w:p>
        </w:tc>
      </w:tr>
      <w:tr w:rsidR="00543D7A" w14:paraId="24E2232F" w14:textId="77777777" w:rsidTr="00543D7A">
        <w:tc>
          <w:tcPr>
            <w:tcW w:w="985" w:type="dxa"/>
          </w:tcPr>
          <w:p w14:paraId="5E595444" w14:textId="1AAAE9BE" w:rsidR="00543D7A" w:rsidRDefault="00543D7A" w:rsidP="00543D7A">
            <w:pPr>
              <w:pStyle w:val="ListParagraph"/>
              <w:spacing w:line="360" w:lineRule="auto"/>
              <w:ind w:left="0"/>
            </w:pPr>
            <w:r>
              <w:t>B</w:t>
            </w:r>
          </w:p>
        </w:tc>
        <w:tc>
          <w:tcPr>
            <w:tcW w:w="6120" w:type="dxa"/>
          </w:tcPr>
          <w:p w14:paraId="24029AE9" w14:textId="5539DF02" w:rsidR="00543D7A" w:rsidRDefault="00543D7A" w:rsidP="00543D7A">
            <w:pPr>
              <w:pStyle w:val="ListParagraph"/>
              <w:spacing w:line="360" w:lineRule="auto"/>
              <w:ind w:left="0"/>
            </w:pPr>
            <w:r>
              <w:t>Adequate work fully meeting the expected of a graduate student.</w:t>
            </w:r>
          </w:p>
        </w:tc>
        <w:tc>
          <w:tcPr>
            <w:tcW w:w="1525" w:type="dxa"/>
          </w:tcPr>
          <w:p w14:paraId="12FD924C" w14:textId="5FCF5C7F" w:rsidR="00543D7A" w:rsidRDefault="00543D7A" w:rsidP="00543D7A">
            <w:pPr>
              <w:pStyle w:val="ListParagraph"/>
              <w:spacing w:line="360" w:lineRule="auto"/>
              <w:ind w:left="0"/>
              <w:jc w:val="right"/>
            </w:pPr>
            <w:r>
              <w:t>80-90%</w:t>
            </w:r>
          </w:p>
        </w:tc>
      </w:tr>
      <w:tr w:rsidR="00543D7A" w14:paraId="2F98B9FE" w14:textId="77777777" w:rsidTr="00543D7A">
        <w:tc>
          <w:tcPr>
            <w:tcW w:w="985" w:type="dxa"/>
          </w:tcPr>
          <w:p w14:paraId="126C970C" w14:textId="29D5CE81" w:rsidR="00543D7A" w:rsidRDefault="00543D7A" w:rsidP="00543D7A">
            <w:pPr>
              <w:pStyle w:val="ListParagraph"/>
              <w:spacing w:line="360" w:lineRule="auto"/>
              <w:ind w:left="0"/>
            </w:pPr>
            <w:r>
              <w:t>C</w:t>
            </w:r>
          </w:p>
        </w:tc>
        <w:tc>
          <w:tcPr>
            <w:tcW w:w="6120" w:type="dxa"/>
          </w:tcPr>
          <w:p w14:paraId="6AEB5A15" w14:textId="156531DE" w:rsidR="00543D7A" w:rsidRDefault="00543D7A" w:rsidP="00543D7A">
            <w:pPr>
              <w:pStyle w:val="ListParagraph"/>
              <w:spacing w:line="360" w:lineRule="auto"/>
              <w:ind w:left="0"/>
            </w:pPr>
            <w:r>
              <w:t>Weak but marginally satisfactory work not fully meeting expectations.</w:t>
            </w:r>
          </w:p>
        </w:tc>
        <w:tc>
          <w:tcPr>
            <w:tcW w:w="1525" w:type="dxa"/>
          </w:tcPr>
          <w:p w14:paraId="61EBD6B5" w14:textId="3DEC7688" w:rsidR="00543D7A" w:rsidRDefault="00543D7A" w:rsidP="00543D7A">
            <w:pPr>
              <w:pStyle w:val="ListParagraph"/>
              <w:spacing w:line="360" w:lineRule="auto"/>
              <w:ind w:left="0"/>
              <w:jc w:val="right"/>
            </w:pPr>
            <w:r>
              <w:t>70-80%</w:t>
            </w:r>
          </w:p>
        </w:tc>
      </w:tr>
      <w:tr w:rsidR="00543D7A" w14:paraId="40FB459A" w14:textId="77777777" w:rsidTr="00543D7A">
        <w:tc>
          <w:tcPr>
            <w:tcW w:w="985" w:type="dxa"/>
          </w:tcPr>
          <w:p w14:paraId="11240FC1" w14:textId="0A5FF259" w:rsidR="00543D7A" w:rsidRDefault="00543D7A" w:rsidP="00543D7A">
            <w:pPr>
              <w:pStyle w:val="ListParagraph"/>
              <w:spacing w:line="360" w:lineRule="auto"/>
              <w:ind w:left="0"/>
            </w:pPr>
            <w:r>
              <w:t>D</w:t>
            </w:r>
          </w:p>
        </w:tc>
        <w:tc>
          <w:tcPr>
            <w:tcW w:w="6120" w:type="dxa"/>
          </w:tcPr>
          <w:p w14:paraId="2F7D27B8" w14:textId="110DEDB8" w:rsidR="00543D7A" w:rsidRDefault="00543D7A" w:rsidP="00543D7A">
            <w:pPr>
              <w:pStyle w:val="ListParagraph"/>
              <w:spacing w:line="360" w:lineRule="auto"/>
              <w:ind w:left="0"/>
            </w:pPr>
            <w:r>
              <w:t>Unsatisfactory work.</w:t>
            </w:r>
          </w:p>
        </w:tc>
        <w:tc>
          <w:tcPr>
            <w:tcW w:w="1525" w:type="dxa"/>
          </w:tcPr>
          <w:p w14:paraId="6F69980E" w14:textId="68BB3534" w:rsidR="00543D7A" w:rsidRDefault="00543D7A" w:rsidP="00543D7A">
            <w:pPr>
              <w:pStyle w:val="ListParagraph"/>
              <w:spacing w:line="360" w:lineRule="auto"/>
              <w:ind w:left="0"/>
              <w:jc w:val="right"/>
            </w:pPr>
            <w:r>
              <w:t>&lt;70%</w:t>
            </w:r>
          </w:p>
        </w:tc>
      </w:tr>
    </w:tbl>
    <w:p w14:paraId="4C0F00C0" w14:textId="19E9D5BC" w:rsidR="00FF2E3D" w:rsidRDefault="00FF2E3D" w:rsidP="00FF2E3D">
      <w:pPr>
        <w:pStyle w:val="ListParagraph"/>
        <w:spacing w:after="240" w:line="360" w:lineRule="auto"/>
      </w:pPr>
    </w:p>
    <w:p w14:paraId="181E7442" w14:textId="51065414" w:rsidR="00FF2E3D" w:rsidRPr="006F7729" w:rsidRDefault="002025A1" w:rsidP="00FF2E3D">
      <w:pPr>
        <w:pStyle w:val="ListParagraph"/>
        <w:numPr>
          <w:ilvl w:val="0"/>
          <w:numId w:val="1"/>
        </w:numPr>
        <w:spacing w:after="240" w:line="360" w:lineRule="auto"/>
        <w:rPr>
          <w:i/>
          <w:iCs/>
        </w:rPr>
      </w:pPr>
      <w:r w:rsidRPr="006F7729">
        <w:rPr>
          <w:i/>
          <w:iCs/>
        </w:rPr>
        <w:t>According to the syllabus, all assignments and quizzes' due dates are given upfront &lt;yes/no&gt;</w:t>
      </w:r>
      <w:r w:rsidR="008924BF" w:rsidRPr="006F7729">
        <w:rPr>
          <w:i/>
          <w:iCs/>
        </w:rPr>
        <w:t>?</w:t>
      </w:r>
    </w:p>
    <w:p w14:paraId="6C4B1982" w14:textId="55DA819E" w:rsidR="00FF2E3D" w:rsidRDefault="00543D7A" w:rsidP="002049B6">
      <w:pPr>
        <w:pStyle w:val="ListParagraph"/>
        <w:spacing w:after="240" w:line="360" w:lineRule="auto"/>
        <w:jc w:val="both"/>
      </w:pPr>
      <w:r>
        <w:t>Yes.</w:t>
      </w:r>
    </w:p>
    <w:p w14:paraId="38514F7B" w14:textId="77777777" w:rsidR="00FF2E3D" w:rsidRPr="006F7729" w:rsidRDefault="007A64CD" w:rsidP="00FF2E3D">
      <w:pPr>
        <w:pStyle w:val="ListParagraph"/>
        <w:numPr>
          <w:ilvl w:val="0"/>
          <w:numId w:val="1"/>
        </w:numPr>
        <w:spacing w:after="240" w:line="360" w:lineRule="auto"/>
        <w:rPr>
          <w:i/>
          <w:iCs/>
        </w:rPr>
      </w:pPr>
      <w:r w:rsidRPr="006F7729">
        <w:rPr>
          <w:i/>
          <w:iCs/>
        </w:rPr>
        <w:t xml:space="preserve">Are late assignments </w:t>
      </w:r>
      <w:r w:rsidR="00367C10" w:rsidRPr="006F7729">
        <w:rPr>
          <w:i/>
          <w:iCs/>
        </w:rPr>
        <w:t xml:space="preserve">and quizzes </w:t>
      </w:r>
      <w:r w:rsidRPr="006F7729">
        <w:rPr>
          <w:i/>
          <w:iCs/>
        </w:rPr>
        <w:t>acceptable in this course &lt;</w:t>
      </w:r>
      <w:r w:rsidR="002025A1" w:rsidRPr="006F7729">
        <w:rPr>
          <w:i/>
          <w:iCs/>
        </w:rPr>
        <w:t>yes/no</w:t>
      </w:r>
      <w:r w:rsidRPr="006F7729">
        <w:rPr>
          <w:i/>
          <w:iCs/>
        </w:rPr>
        <w:t>&gt;?</w:t>
      </w:r>
    </w:p>
    <w:p w14:paraId="6150B0DE" w14:textId="44672A13" w:rsidR="007A64CD" w:rsidRDefault="00543D7A" w:rsidP="002049B6">
      <w:pPr>
        <w:pStyle w:val="ListParagraph"/>
        <w:spacing w:after="240" w:line="360" w:lineRule="auto"/>
        <w:jc w:val="both"/>
      </w:pPr>
      <w:r>
        <w:t>No.</w:t>
      </w:r>
    </w:p>
    <w:p w14:paraId="18121C82" w14:textId="08C1238D" w:rsidR="006F7729" w:rsidRPr="006F7729" w:rsidRDefault="007A64CD" w:rsidP="00FF2E3D">
      <w:pPr>
        <w:pStyle w:val="ListParagraph"/>
        <w:numPr>
          <w:ilvl w:val="0"/>
          <w:numId w:val="1"/>
        </w:numPr>
        <w:spacing w:after="240" w:line="360" w:lineRule="auto"/>
        <w:rPr>
          <w:i/>
          <w:iCs/>
        </w:rPr>
      </w:pPr>
      <w:r w:rsidRPr="006F7729">
        <w:rPr>
          <w:i/>
          <w:iCs/>
        </w:rPr>
        <w:t>According to the syllabus, what will happen if you are caught plagiarizing?</w:t>
      </w:r>
    </w:p>
    <w:p w14:paraId="110B5886" w14:textId="4877DE1D" w:rsidR="007A64CD" w:rsidRDefault="00C2492F" w:rsidP="002049B6">
      <w:pPr>
        <w:pStyle w:val="ListParagraph"/>
        <w:spacing w:after="240" w:line="360" w:lineRule="auto"/>
        <w:jc w:val="both"/>
      </w:pPr>
      <w:r w:rsidRPr="00C2492F">
        <w:lastRenderedPageBreak/>
        <w:t>Plagiarism behavior results in an automatic zero point for the current assignment and also triggers extra scrutiny for other assignments. Multiple or serious offenders are subject to expulsion from the university.</w:t>
      </w:r>
    </w:p>
    <w:p w14:paraId="2E8905CB" w14:textId="02FAC27D" w:rsidR="002025A1" w:rsidRPr="006F7729" w:rsidRDefault="002025A1" w:rsidP="00FF2E3D">
      <w:pPr>
        <w:pStyle w:val="ListParagraph"/>
        <w:numPr>
          <w:ilvl w:val="0"/>
          <w:numId w:val="1"/>
        </w:numPr>
        <w:spacing w:after="240" w:line="360" w:lineRule="auto"/>
        <w:rPr>
          <w:i/>
          <w:iCs/>
        </w:rPr>
      </w:pPr>
      <w:r w:rsidRPr="006F7729">
        <w:rPr>
          <w:i/>
          <w:iCs/>
        </w:rPr>
        <w:t xml:space="preserve">According to the syllabus, what </w:t>
      </w:r>
      <w:r w:rsidR="00033CF0" w:rsidRPr="006F7729">
        <w:rPr>
          <w:i/>
          <w:iCs/>
        </w:rPr>
        <w:t xml:space="preserve">does </w:t>
      </w:r>
      <w:r w:rsidR="007E5416">
        <w:rPr>
          <w:i/>
          <w:iCs/>
        </w:rPr>
        <w:t>“</w:t>
      </w:r>
      <w:r w:rsidR="007E5416" w:rsidRPr="006F7729">
        <w:rPr>
          <w:i/>
          <w:iCs/>
        </w:rPr>
        <w:t>Discussion and Collaboration are permitted</w:t>
      </w:r>
      <w:r w:rsidR="007E5416">
        <w:rPr>
          <w:i/>
          <w:iCs/>
        </w:rPr>
        <w:t>”</w:t>
      </w:r>
      <w:r w:rsidR="00033CF0" w:rsidRPr="006F7729">
        <w:rPr>
          <w:i/>
          <w:iCs/>
        </w:rPr>
        <w:t xml:space="preserve"> really </w:t>
      </w:r>
      <w:r w:rsidR="007907E6" w:rsidRPr="006F7729">
        <w:rPr>
          <w:i/>
          <w:iCs/>
        </w:rPr>
        <w:t>mean</w:t>
      </w:r>
      <w:r w:rsidR="00033CF0" w:rsidRPr="006F7729">
        <w:rPr>
          <w:i/>
          <w:iCs/>
        </w:rPr>
        <w:t>?</w:t>
      </w:r>
    </w:p>
    <w:p w14:paraId="72D5134B" w14:textId="0808109C" w:rsidR="006F7729" w:rsidRDefault="007916DB" w:rsidP="002049B6">
      <w:pPr>
        <w:pStyle w:val="ListParagraph"/>
        <w:spacing w:after="240" w:line="360" w:lineRule="auto"/>
        <w:jc w:val="both"/>
      </w:pPr>
      <w:r w:rsidRPr="007916DB">
        <w:t>Discussion and collaboration refer to constructive communication between classmates. In this context, the communication is mostly conducted online via Blackboard.</w:t>
      </w:r>
    </w:p>
    <w:p w14:paraId="0A6C4974" w14:textId="774AA7CD" w:rsidR="006F7729" w:rsidRPr="006F7729" w:rsidRDefault="004C4EAB" w:rsidP="00FF2E3D">
      <w:pPr>
        <w:pStyle w:val="ListParagraph"/>
        <w:numPr>
          <w:ilvl w:val="0"/>
          <w:numId w:val="1"/>
        </w:numPr>
        <w:spacing w:after="240" w:line="360" w:lineRule="auto"/>
        <w:rPr>
          <w:i/>
          <w:iCs/>
        </w:rPr>
      </w:pPr>
      <w:r w:rsidRPr="006F7729">
        <w:rPr>
          <w:i/>
          <w:iCs/>
        </w:rPr>
        <w:t>Based on the course syllabus, list at least three reasons late assignments will not be acceptable.</w:t>
      </w:r>
    </w:p>
    <w:p w14:paraId="2F18D09B" w14:textId="474E41D1" w:rsidR="004C4EAB" w:rsidRDefault="007916DB" w:rsidP="002049B6">
      <w:pPr>
        <w:pStyle w:val="ListParagraph"/>
        <w:numPr>
          <w:ilvl w:val="0"/>
          <w:numId w:val="3"/>
        </w:numPr>
        <w:spacing w:after="240" w:line="360" w:lineRule="auto"/>
        <w:jc w:val="both"/>
      </w:pPr>
      <w:r>
        <w:t>I forgot about the due date, or I thought I had already submitted my assignment.</w:t>
      </w:r>
    </w:p>
    <w:p w14:paraId="06780A49" w14:textId="2BA6CDA9" w:rsidR="007916DB" w:rsidRDefault="007916DB" w:rsidP="002049B6">
      <w:pPr>
        <w:pStyle w:val="ListParagraph"/>
        <w:numPr>
          <w:ilvl w:val="0"/>
          <w:numId w:val="3"/>
        </w:numPr>
        <w:spacing w:after="240" w:line="360" w:lineRule="auto"/>
        <w:jc w:val="both"/>
      </w:pPr>
      <w:r>
        <w:t>I am busy with other classes, or I have exam in my other course.</w:t>
      </w:r>
    </w:p>
    <w:p w14:paraId="7D3208A9" w14:textId="25C6E31A" w:rsidR="007916DB" w:rsidRDefault="002049B6" w:rsidP="002049B6">
      <w:pPr>
        <w:pStyle w:val="ListParagraph"/>
        <w:numPr>
          <w:ilvl w:val="0"/>
          <w:numId w:val="3"/>
        </w:numPr>
        <w:spacing w:after="240" w:line="360" w:lineRule="auto"/>
        <w:jc w:val="both"/>
      </w:pPr>
      <w:r>
        <w:t>I don’t understand the assignment, or the instructor never explained or showed me examples to me of how to do the assignment.</w:t>
      </w:r>
    </w:p>
    <w:p w14:paraId="6AFADC23" w14:textId="7403D0D3" w:rsidR="004C4EAB" w:rsidRPr="006F7729" w:rsidRDefault="00DE6C77" w:rsidP="00FF2E3D">
      <w:pPr>
        <w:pStyle w:val="ListParagraph"/>
        <w:numPr>
          <w:ilvl w:val="0"/>
          <w:numId w:val="1"/>
        </w:numPr>
        <w:spacing w:after="240" w:line="360" w:lineRule="auto"/>
        <w:rPr>
          <w:i/>
          <w:iCs/>
        </w:rPr>
      </w:pPr>
      <w:r w:rsidRPr="006F7729">
        <w:rPr>
          <w:i/>
          <w:iCs/>
        </w:rPr>
        <w:t xml:space="preserve">According to </w:t>
      </w:r>
      <w:r w:rsidR="004C4EAB" w:rsidRPr="006F7729">
        <w:rPr>
          <w:i/>
          <w:iCs/>
        </w:rPr>
        <w:t>the course syllabus</w:t>
      </w:r>
      <w:r w:rsidRPr="006F7729">
        <w:rPr>
          <w:i/>
          <w:iCs/>
        </w:rPr>
        <w:t>,</w:t>
      </w:r>
      <w:r w:rsidR="004C4EAB" w:rsidRPr="006F7729">
        <w:rPr>
          <w:i/>
          <w:iCs/>
        </w:rPr>
        <w:t xml:space="preserve"> </w:t>
      </w:r>
      <w:r w:rsidRPr="006F7729">
        <w:rPr>
          <w:i/>
          <w:iCs/>
        </w:rPr>
        <w:t>a borderline grade will not be rounded up &lt;true/false&gt;</w:t>
      </w:r>
    </w:p>
    <w:p w14:paraId="3FDF916B" w14:textId="423CDFD2" w:rsidR="006F7729" w:rsidRDefault="003F7003" w:rsidP="003F7003">
      <w:pPr>
        <w:pStyle w:val="ListParagraph"/>
        <w:spacing w:after="240" w:line="360" w:lineRule="auto"/>
        <w:jc w:val="both"/>
      </w:pPr>
      <w:r>
        <w:t>True.</w:t>
      </w:r>
    </w:p>
    <w:p w14:paraId="41A1BB63" w14:textId="749EAA0A" w:rsidR="006F7729" w:rsidRPr="006F7729" w:rsidRDefault="004C4EAB" w:rsidP="00FF2E3D">
      <w:pPr>
        <w:pStyle w:val="ListParagraph"/>
        <w:numPr>
          <w:ilvl w:val="0"/>
          <w:numId w:val="1"/>
        </w:numPr>
        <w:spacing w:after="240" w:line="360" w:lineRule="auto"/>
        <w:rPr>
          <w:i/>
          <w:iCs/>
        </w:rPr>
      </w:pPr>
      <w:r w:rsidRPr="006F7729">
        <w:rPr>
          <w:i/>
          <w:iCs/>
        </w:rPr>
        <w:t>Based on the course syllabus</w:t>
      </w:r>
      <w:r w:rsidR="00367C10" w:rsidRPr="006F7729">
        <w:rPr>
          <w:i/>
          <w:iCs/>
        </w:rPr>
        <w:t xml:space="preserve">, </w:t>
      </w:r>
      <w:r w:rsidRPr="006F7729">
        <w:rPr>
          <w:i/>
          <w:iCs/>
        </w:rPr>
        <w:t xml:space="preserve">describe briefly </w:t>
      </w:r>
      <w:r w:rsidR="00367C10" w:rsidRPr="006F7729">
        <w:rPr>
          <w:i/>
          <w:iCs/>
        </w:rPr>
        <w:t>rules #12</w:t>
      </w:r>
      <w:r w:rsidR="00B96328" w:rsidRPr="006F7729">
        <w:rPr>
          <w:i/>
          <w:iCs/>
        </w:rPr>
        <w:t xml:space="preserve"> and </w:t>
      </w:r>
      <w:r w:rsidRPr="006F7729">
        <w:rPr>
          <w:i/>
          <w:iCs/>
        </w:rPr>
        <w:t>#1</w:t>
      </w:r>
      <w:r w:rsidR="00367C10" w:rsidRPr="006F7729">
        <w:rPr>
          <w:i/>
          <w:iCs/>
        </w:rPr>
        <w:t>3</w:t>
      </w:r>
      <w:r w:rsidR="00F228EF" w:rsidRPr="006F7729">
        <w:rPr>
          <w:i/>
          <w:iCs/>
        </w:rPr>
        <w:t>.</w:t>
      </w:r>
    </w:p>
    <w:p w14:paraId="7A221674" w14:textId="0E6BA665" w:rsidR="004C4EAB" w:rsidRDefault="00F24F80" w:rsidP="006F7729">
      <w:pPr>
        <w:pStyle w:val="ListParagraph"/>
        <w:spacing w:after="240" w:line="360" w:lineRule="auto"/>
      </w:pPr>
      <w:r w:rsidRPr="00F24F80">
        <w:t>Rules #12 and #13 dictate that a student is not allowed to publish a copy of coursework material to share with other students who have yet to complete it.</w:t>
      </w:r>
    </w:p>
    <w:p w14:paraId="5D90B529" w14:textId="7982BB6A" w:rsidR="007A64CD" w:rsidRPr="006F7729" w:rsidRDefault="004C4EAB" w:rsidP="00FF2E3D">
      <w:pPr>
        <w:pStyle w:val="ListParagraph"/>
        <w:numPr>
          <w:ilvl w:val="0"/>
          <w:numId w:val="1"/>
        </w:numPr>
        <w:spacing w:after="240" w:line="360" w:lineRule="auto"/>
        <w:rPr>
          <w:i/>
          <w:iCs/>
        </w:rPr>
      </w:pPr>
      <w:r w:rsidRPr="006F7729">
        <w:rPr>
          <w:i/>
          <w:iCs/>
        </w:rPr>
        <w:t xml:space="preserve">According to the syllabus, </w:t>
      </w:r>
      <w:r w:rsidR="00DE6C77" w:rsidRPr="006F7729">
        <w:rPr>
          <w:i/>
          <w:iCs/>
        </w:rPr>
        <w:t>all work must be submitted to the class blackboard. What will happen if you email your homework to your instructor without permission?</w:t>
      </w:r>
    </w:p>
    <w:p w14:paraId="2FC07B09" w14:textId="3E467D17" w:rsidR="00FF2E3D" w:rsidRPr="00FF2E3D" w:rsidRDefault="00F24F80" w:rsidP="00FF2E3D">
      <w:pPr>
        <w:pStyle w:val="ListParagraph"/>
        <w:spacing w:after="240" w:line="360" w:lineRule="auto"/>
      </w:pPr>
      <w:r>
        <w:t>Assignment submission sent to the instructor email address will be ignored.</w:t>
      </w:r>
    </w:p>
    <w:sectPr w:rsidR="00FF2E3D" w:rsidRPr="00FF2E3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637DC" w14:textId="77777777" w:rsidR="00194F66" w:rsidRDefault="00194F66" w:rsidP="00E735ED">
      <w:r>
        <w:separator/>
      </w:r>
    </w:p>
  </w:endnote>
  <w:endnote w:type="continuationSeparator" w:id="0">
    <w:p w14:paraId="5DAD2886" w14:textId="77777777" w:rsidR="00194F66" w:rsidRDefault="00194F66" w:rsidP="00E73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028871"/>
      <w:docPartObj>
        <w:docPartGallery w:val="Page Numbers (Bottom of Page)"/>
        <w:docPartUnique/>
      </w:docPartObj>
    </w:sdtPr>
    <w:sdtContent>
      <w:p w14:paraId="67AF500C" w14:textId="24D45C47" w:rsidR="00E735ED" w:rsidRDefault="00E735ED" w:rsidP="00E301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46942E" w14:textId="77777777" w:rsidR="00E735ED" w:rsidRDefault="00E735ED" w:rsidP="00E735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8484753"/>
      <w:docPartObj>
        <w:docPartGallery w:val="Page Numbers (Bottom of Page)"/>
        <w:docPartUnique/>
      </w:docPartObj>
    </w:sdtPr>
    <w:sdtContent>
      <w:p w14:paraId="63D3657C" w14:textId="7137DB0B" w:rsidR="00E735ED" w:rsidRDefault="00E735ED" w:rsidP="00E301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CBD5BC" w14:textId="77777777" w:rsidR="00E735ED" w:rsidRDefault="00E735ED" w:rsidP="00E735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7187A" w14:textId="77777777" w:rsidR="00194F66" w:rsidRDefault="00194F66" w:rsidP="00E735ED">
      <w:r>
        <w:separator/>
      </w:r>
    </w:p>
  </w:footnote>
  <w:footnote w:type="continuationSeparator" w:id="0">
    <w:p w14:paraId="4602733A" w14:textId="77777777" w:rsidR="00194F66" w:rsidRDefault="00194F66" w:rsidP="00E735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B489C"/>
    <w:multiLevelType w:val="hybridMultilevel"/>
    <w:tmpl w:val="C4C097EC"/>
    <w:lvl w:ilvl="0" w:tplc="1EC23968">
      <w:start w:val="8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71B5297"/>
    <w:multiLevelType w:val="hybridMultilevel"/>
    <w:tmpl w:val="436AC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D355E"/>
    <w:multiLevelType w:val="hybridMultilevel"/>
    <w:tmpl w:val="9506A30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735202191">
    <w:abstractNumId w:val="1"/>
  </w:num>
  <w:num w:numId="2" w16cid:durableId="1428816959">
    <w:abstractNumId w:val="0"/>
  </w:num>
  <w:num w:numId="3" w16cid:durableId="520819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CD"/>
    <w:rsid w:val="00033CF0"/>
    <w:rsid w:val="000629BA"/>
    <w:rsid w:val="000D04CC"/>
    <w:rsid w:val="001475D9"/>
    <w:rsid w:val="00194F66"/>
    <w:rsid w:val="001C7652"/>
    <w:rsid w:val="001E1968"/>
    <w:rsid w:val="001F4E26"/>
    <w:rsid w:val="002025A1"/>
    <w:rsid w:val="002049B6"/>
    <w:rsid w:val="00233D33"/>
    <w:rsid w:val="002572D1"/>
    <w:rsid w:val="003208D0"/>
    <w:rsid w:val="00367C10"/>
    <w:rsid w:val="003D0435"/>
    <w:rsid w:val="003D4432"/>
    <w:rsid w:val="003F7003"/>
    <w:rsid w:val="004139AA"/>
    <w:rsid w:val="00474A6B"/>
    <w:rsid w:val="004C1968"/>
    <w:rsid w:val="004C4EAB"/>
    <w:rsid w:val="00543D7A"/>
    <w:rsid w:val="005E64EE"/>
    <w:rsid w:val="00606A72"/>
    <w:rsid w:val="00626984"/>
    <w:rsid w:val="006F7729"/>
    <w:rsid w:val="007907E6"/>
    <w:rsid w:val="007916DB"/>
    <w:rsid w:val="007A64CD"/>
    <w:rsid w:val="007E5416"/>
    <w:rsid w:val="0081792F"/>
    <w:rsid w:val="0087662A"/>
    <w:rsid w:val="008924BF"/>
    <w:rsid w:val="00916656"/>
    <w:rsid w:val="00937785"/>
    <w:rsid w:val="009D5D47"/>
    <w:rsid w:val="00A53237"/>
    <w:rsid w:val="00A95EC7"/>
    <w:rsid w:val="00B96328"/>
    <w:rsid w:val="00C2492F"/>
    <w:rsid w:val="00C6023F"/>
    <w:rsid w:val="00C831A1"/>
    <w:rsid w:val="00DE6C77"/>
    <w:rsid w:val="00E016C9"/>
    <w:rsid w:val="00E414BF"/>
    <w:rsid w:val="00E735ED"/>
    <w:rsid w:val="00F053B3"/>
    <w:rsid w:val="00F228EF"/>
    <w:rsid w:val="00F24F80"/>
    <w:rsid w:val="00FF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F09D"/>
  <w15:chartTrackingRefBased/>
  <w15:docId w15:val="{3BD9D6AC-0311-FA4C-997A-9E7A9674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5A1"/>
    <w:pPr>
      <w:ind w:left="720"/>
      <w:contextualSpacing/>
    </w:pPr>
  </w:style>
  <w:style w:type="paragraph" w:styleId="Footer">
    <w:name w:val="footer"/>
    <w:basedOn w:val="Normal"/>
    <w:link w:val="FooterChar"/>
    <w:uiPriority w:val="99"/>
    <w:unhideWhenUsed/>
    <w:rsid w:val="00E735ED"/>
    <w:pPr>
      <w:tabs>
        <w:tab w:val="center" w:pos="4680"/>
        <w:tab w:val="right" w:pos="9360"/>
      </w:tabs>
    </w:pPr>
  </w:style>
  <w:style w:type="character" w:customStyle="1" w:styleId="FooterChar">
    <w:name w:val="Footer Char"/>
    <w:basedOn w:val="DefaultParagraphFont"/>
    <w:link w:val="Footer"/>
    <w:uiPriority w:val="99"/>
    <w:rsid w:val="00E735ED"/>
  </w:style>
  <w:style w:type="character" w:styleId="PageNumber">
    <w:name w:val="page number"/>
    <w:basedOn w:val="DefaultParagraphFont"/>
    <w:uiPriority w:val="99"/>
    <w:semiHidden/>
    <w:unhideWhenUsed/>
    <w:rsid w:val="00E735ED"/>
  </w:style>
  <w:style w:type="table" w:styleId="TableGrid">
    <w:name w:val="Table Grid"/>
    <w:basedOn w:val="TableNormal"/>
    <w:uiPriority w:val="39"/>
    <w:rsid w:val="00543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Sam</dc:creator>
  <cp:keywords/>
  <dc:description/>
  <cp:lastModifiedBy>Microsoft Office User</cp:lastModifiedBy>
  <cp:revision>11</cp:revision>
  <dcterms:created xsi:type="dcterms:W3CDTF">2024-01-14T03:57:00Z</dcterms:created>
  <dcterms:modified xsi:type="dcterms:W3CDTF">2024-01-14T05:09:00Z</dcterms:modified>
  <cp:category/>
</cp:coreProperties>
</file>