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3AAFB" w14:textId="77777777" w:rsidR="0021346F" w:rsidRDefault="00B22C7D">
      <w:r>
        <w:t xml:space="preserve">Fancy Fonts creation </w:t>
      </w:r>
      <w:r w:rsidR="00BB71F3">
        <w:t>made easy</w:t>
      </w:r>
      <w:r>
        <w:t>!</w:t>
      </w:r>
    </w:p>
    <w:p w14:paraId="37E323AB" w14:textId="77777777" w:rsidR="0044749C" w:rsidRDefault="0044749C"/>
    <w:p w14:paraId="1FDC31B6" w14:textId="77777777" w:rsidR="00E641C7" w:rsidRDefault="00E641C7">
      <w:r>
        <w:t xml:space="preserve">Objective: </w:t>
      </w:r>
      <w:r w:rsidR="0044749C">
        <w:t>To add some ro</w:t>
      </w:r>
      <w:r w:rsidR="002E2720">
        <w:t>ck</w:t>
      </w:r>
      <w:r w:rsidR="0044749C">
        <w:t xml:space="preserve">in’ fonts to </w:t>
      </w:r>
      <w:r w:rsidR="009E6974">
        <w:t xml:space="preserve">any of </w:t>
      </w:r>
      <w:r w:rsidR="0044749C">
        <w:t>your apps</w:t>
      </w:r>
      <w:r>
        <w:t>! Be Thematic and cool!</w:t>
      </w:r>
    </w:p>
    <w:p w14:paraId="5D6BDDBF" w14:textId="77777777" w:rsidR="00E641C7" w:rsidRDefault="00E641C7"/>
    <w:p w14:paraId="7F77826E" w14:textId="706BDA0B" w:rsidR="00E641C7" w:rsidRDefault="00E641C7">
      <w:r>
        <w:t>Outcome</w:t>
      </w:r>
      <w:r w:rsidR="00814C38">
        <w:t xml:space="preserve"> example </w:t>
      </w:r>
      <w:r>
        <w:t>:</w:t>
      </w:r>
    </w:p>
    <w:p w14:paraId="26D3AB3A" w14:textId="77777777" w:rsidR="00E641C7" w:rsidRDefault="00E641C7" w:rsidP="00E641C7">
      <w:pPr>
        <w:jc w:val="center"/>
      </w:pPr>
      <w:r w:rsidRPr="00E641C7">
        <w:rPr>
          <w:noProof/>
        </w:rPr>
        <w:drawing>
          <wp:inline distT="0" distB="0" distL="0" distR="0" wp14:anchorId="30886D6A" wp14:editId="04A4EAF3">
            <wp:extent cx="2708945" cy="2475677"/>
            <wp:effectExtent l="76200" t="63500" r="72390" b="775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223" cy="2495123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15C8DE3" w14:textId="77777777" w:rsidR="008116C2" w:rsidRPr="008116C2" w:rsidRDefault="008116C2" w:rsidP="008116C2">
      <w:r w:rsidRPr="008116C2">
        <w:rPr>
          <w:b/>
          <w:bCs/>
        </w:rPr>
        <w:t>Note</w:t>
      </w:r>
      <w:r w:rsidRPr="008116C2">
        <w:t xml:space="preserve">: A device must have Google Play services version 11 or </w:t>
      </w:r>
      <w:r w:rsidR="00BB71F3">
        <w:t>&gt;</w:t>
      </w:r>
      <w:r w:rsidRPr="008116C2">
        <w:t xml:space="preserve"> to use the Google Fonts provider.</w:t>
      </w:r>
    </w:p>
    <w:p w14:paraId="76BC11AE" w14:textId="77777777" w:rsidR="008116C2" w:rsidRDefault="008116C2"/>
    <w:p w14:paraId="27FF46B6" w14:textId="77777777" w:rsidR="00BB71F3" w:rsidRPr="002772E7" w:rsidRDefault="00E641C7" w:rsidP="00BB71F3">
      <w:pPr>
        <w:rPr>
          <w:b/>
          <w:color w:val="07458C"/>
        </w:rPr>
      </w:pPr>
      <w:r w:rsidRPr="002772E7">
        <w:rPr>
          <w:b/>
          <w:color w:val="07458C"/>
        </w:rPr>
        <w:t>Steps:</w:t>
      </w:r>
      <w:r w:rsidR="00E0322D" w:rsidRPr="002772E7">
        <w:rPr>
          <w:b/>
          <w:color w:val="07458C"/>
        </w:rPr>
        <w:t xml:space="preserve"> </w:t>
      </w:r>
      <w:r w:rsidR="00BB71F3" w:rsidRPr="002772E7">
        <w:rPr>
          <w:b/>
          <w:color w:val="07458C"/>
        </w:rPr>
        <w:t xml:space="preserve"> </w:t>
      </w:r>
    </w:p>
    <w:p w14:paraId="07486965" w14:textId="4DC4F391" w:rsidR="003C0579" w:rsidRDefault="00BB71F3" w:rsidP="00BB71F3">
      <w:r>
        <w:t>1.</w:t>
      </w:r>
      <w:r w:rsidR="00357B3E">
        <w:t xml:space="preserve"> </w:t>
      </w:r>
      <w:r w:rsidR="008116C2">
        <w:t xml:space="preserve">In your layout editor, </w:t>
      </w:r>
      <w:r w:rsidR="003C0579">
        <w:t xml:space="preserve">click on for any desired element, like a TextView and go to attributes (properties) view. Make sure to </w:t>
      </w:r>
      <w:r w:rsidR="007137BC" w:rsidRPr="007137BC">
        <w:rPr>
          <w:color w:val="000000" w:themeColor="text1"/>
        </w:rPr>
        <w:t>v</w:t>
      </w:r>
      <w:r w:rsidR="003C0579" w:rsidRPr="007137BC">
        <w:rPr>
          <w:color w:val="000000" w:themeColor="text1"/>
        </w:rPr>
        <w:t xml:space="preserve">iew </w:t>
      </w:r>
      <w:r w:rsidR="007137BC" w:rsidRPr="007137BC">
        <w:rPr>
          <w:b/>
          <w:bCs/>
          <w:color w:val="000000" w:themeColor="text1"/>
        </w:rPr>
        <w:t>All A</w:t>
      </w:r>
      <w:r w:rsidR="003C0579" w:rsidRPr="007137BC">
        <w:rPr>
          <w:b/>
          <w:bCs/>
          <w:color w:val="000000" w:themeColor="text1"/>
        </w:rPr>
        <w:t>ttributes</w:t>
      </w:r>
      <w:r>
        <w:t xml:space="preserve"> if necessary.</w:t>
      </w:r>
    </w:p>
    <w:p w14:paraId="000000CA" w14:textId="77777777" w:rsidR="003C0579" w:rsidRDefault="00BB71F3" w:rsidP="003C057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D31980" wp14:editId="1A753616">
                <wp:simplePos x="0" y="0"/>
                <wp:positionH relativeFrom="column">
                  <wp:posOffset>1356188</wp:posOffset>
                </wp:positionH>
                <wp:positionV relativeFrom="paragraph">
                  <wp:posOffset>13199</wp:posOffset>
                </wp:positionV>
                <wp:extent cx="1161772" cy="1962364"/>
                <wp:effectExtent l="25400" t="0" r="19685" b="317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772" cy="1962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860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06.8pt;margin-top:1.05pt;width:91.5pt;height:15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1B2B0899" w14:textId="77777777" w:rsidR="003C0579" w:rsidRDefault="003C0579" w:rsidP="003C0579">
      <w:pPr>
        <w:pStyle w:val="ListParagraph"/>
      </w:pPr>
    </w:p>
    <w:p w14:paraId="5CF5866F" w14:textId="4243AE05" w:rsidR="003C0579" w:rsidRDefault="005B5A7E" w:rsidP="003C057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B2D22D" wp14:editId="2AED08FD">
                <wp:simplePos x="0" y="0"/>
                <wp:positionH relativeFrom="column">
                  <wp:posOffset>533514</wp:posOffset>
                </wp:positionH>
                <wp:positionV relativeFrom="paragraph">
                  <wp:posOffset>1530350</wp:posOffset>
                </wp:positionV>
                <wp:extent cx="924674" cy="308225"/>
                <wp:effectExtent l="0" t="0" r="15240" b="95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674" cy="3082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417AEB" id="Oval 5" o:spid="_x0000_s1026" style="position:absolute;margin-left:42pt;margin-top:120.5pt;width:72.8pt;height:2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" filled="f" strokecolor="#70ad47 [3209]"/>
            </w:pict>
          </mc:Fallback>
        </mc:AlternateContent>
      </w:r>
      <w:r w:rsidR="007137BC" w:rsidRPr="007137BC">
        <w:rPr>
          <w:noProof/>
        </w:rPr>
        <w:t xml:space="preserve"> </w:t>
      </w:r>
      <w:r w:rsidR="007137BC" w:rsidRPr="007137BC">
        <w:rPr>
          <w:noProof/>
        </w:rPr>
        <w:drawing>
          <wp:inline distT="0" distB="0" distL="0" distR="0" wp14:anchorId="66F672E6" wp14:editId="7E7EEA76">
            <wp:extent cx="3747045" cy="2054831"/>
            <wp:effectExtent l="0" t="0" r="0" b="3175"/>
            <wp:docPr id="1986521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2173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716" cy="207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486F" w14:textId="4BDA37AA" w:rsidR="00BB71F3" w:rsidRDefault="00BB71F3" w:rsidP="003C0579">
      <w:pPr>
        <w:pStyle w:val="ListParagraph"/>
      </w:pPr>
    </w:p>
    <w:p w14:paraId="146EAAAF" w14:textId="1865DF66" w:rsidR="00BB71F3" w:rsidRDefault="00BB71F3" w:rsidP="003C0579">
      <w:pPr>
        <w:pStyle w:val="ListParagraph"/>
      </w:pPr>
      <w:r>
        <w:t>If you don’t even see an attributes view, from your menu</w:t>
      </w:r>
      <w:r w:rsidR="00C00AD7">
        <w:t xml:space="preserve"> go to Window &gt; Restore </w:t>
      </w:r>
      <w:r w:rsidR="00C428D8">
        <w:t>Default Layout</w:t>
      </w:r>
      <w:r w:rsidR="00C00AD7">
        <w:t>.</w:t>
      </w:r>
    </w:p>
    <w:p w14:paraId="572A7056" w14:textId="6372A472" w:rsidR="001D4E5D" w:rsidRDefault="001D4E5D" w:rsidP="001D4E5D">
      <w:pPr>
        <w:pStyle w:val="ListParagraph"/>
        <w:tabs>
          <w:tab w:val="left" w:pos="1820"/>
        </w:tabs>
      </w:pPr>
      <w:r>
        <w:lastRenderedPageBreak/>
        <w:t xml:space="preserve">From there drill down your </w:t>
      </w:r>
      <w:r w:rsidRPr="001D4E5D">
        <w:rPr>
          <w:b/>
        </w:rPr>
        <w:t>A</w:t>
      </w:r>
      <w:r w:rsidR="00F2073C">
        <w:rPr>
          <w:b/>
        </w:rPr>
        <w:t>t</w:t>
      </w:r>
      <w:r w:rsidRPr="001D4E5D">
        <w:rPr>
          <w:b/>
        </w:rPr>
        <w:t>tributes</w:t>
      </w:r>
      <w:r>
        <w:t xml:space="preserve"> list till you find </w:t>
      </w:r>
      <w:r w:rsidRPr="001D4E5D">
        <w:rPr>
          <w:b/>
        </w:rPr>
        <w:t>fontFamily</w:t>
      </w:r>
      <w:r>
        <w:t xml:space="preserve"> and choose </w:t>
      </w:r>
    </w:p>
    <w:p w14:paraId="12248210" w14:textId="77777777" w:rsidR="001D4E5D" w:rsidRDefault="001D4E5D" w:rsidP="001D4E5D">
      <w:pPr>
        <w:pStyle w:val="ListParagraph"/>
        <w:tabs>
          <w:tab w:val="left" w:pos="18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B839DB" wp14:editId="76905A1A">
                <wp:simplePos x="0" y="0"/>
                <wp:positionH relativeFrom="column">
                  <wp:posOffset>1180407</wp:posOffset>
                </wp:positionH>
                <wp:positionV relativeFrom="paragraph">
                  <wp:posOffset>161866</wp:posOffset>
                </wp:positionV>
                <wp:extent cx="3882159" cy="2660073"/>
                <wp:effectExtent l="0" t="0" r="55245" b="323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2159" cy="2660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B0D3A" id="Straight Arrow Connector 6" o:spid="_x0000_s1026" type="#_x0000_t32" style="position:absolute;margin-left:92.95pt;margin-top:12.75pt;width:305.7pt;height:20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Pr="001D4E5D">
        <w:rPr>
          <w:b/>
        </w:rPr>
        <w:t>More Fonts…</w:t>
      </w:r>
    </w:p>
    <w:p w14:paraId="1D9E6C18" w14:textId="77777777" w:rsidR="00BB71F3" w:rsidRDefault="00BB71F3" w:rsidP="003C0579">
      <w:pPr>
        <w:pStyle w:val="ListParagraph"/>
      </w:pPr>
    </w:p>
    <w:p w14:paraId="61A584BF" w14:textId="77777777" w:rsidR="00BB71F3" w:rsidRDefault="00BB71F3" w:rsidP="003C0579">
      <w:pPr>
        <w:pStyle w:val="ListParagraph"/>
      </w:pPr>
    </w:p>
    <w:p w14:paraId="25E27DC9" w14:textId="77777777" w:rsidR="003C0579" w:rsidRDefault="001D4E5D" w:rsidP="001D4E5D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DD8598" wp14:editId="3F5ACC4B">
                <wp:simplePos x="0" y="0"/>
                <wp:positionH relativeFrom="column">
                  <wp:posOffset>4838007</wp:posOffset>
                </wp:positionH>
                <wp:positionV relativeFrom="paragraph">
                  <wp:posOffset>2072583</wp:posOffset>
                </wp:positionV>
                <wp:extent cx="1487978" cy="482138"/>
                <wp:effectExtent l="0" t="0" r="10795" b="1333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978" cy="48213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630506" id="Oval 7" o:spid="_x0000_s1026" style="position:absolute;margin-left:380.95pt;margin-top:163.2pt;width:117.15pt;height:37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" filled="f" strokecolor="#70ad47 [3209]"/>
            </w:pict>
          </mc:Fallback>
        </mc:AlternateContent>
      </w:r>
      <w:r w:rsidR="003C0579" w:rsidRPr="003C0579">
        <w:rPr>
          <w:noProof/>
        </w:rPr>
        <w:drawing>
          <wp:inline distT="0" distB="0" distL="0" distR="0" wp14:anchorId="195C3C4E" wp14:editId="028234C3">
            <wp:extent cx="5943600" cy="2626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5F28" w14:textId="77777777" w:rsidR="003C0579" w:rsidRDefault="003C0579" w:rsidP="003C0579">
      <w:pPr>
        <w:pStyle w:val="ListParagraph"/>
      </w:pPr>
    </w:p>
    <w:p w14:paraId="124F8B41" w14:textId="77777777" w:rsidR="009E6974" w:rsidRDefault="009E6974"/>
    <w:p w14:paraId="15417D57" w14:textId="02C617CA" w:rsidR="001D4E5D" w:rsidRDefault="001D4E5D" w:rsidP="003A09D7">
      <w:r>
        <w:t xml:space="preserve">2. </w:t>
      </w:r>
      <w:r w:rsidRPr="001D4E5D">
        <w:t>The </w:t>
      </w:r>
      <w:r w:rsidRPr="001D4E5D">
        <w:rPr>
          <w:b/>
          <w:bCs/>
        </w:rPr>
        <w:t>Resources</w:t>
      </w:r>
      <w:r w:rsidRPr="001D4E5D">
        <w:t xml:space="preserve"> window </w:t>
      </w:r>
      <w:r w:rsidR="003A09D7">
        <w:t xml:space="preserve">now </w:t>
      </w:r>
      <w:r w:rsidRPr="001D4E5D">
        <w:t>appears.</w:t>
      </w:r>
    </w:p>
    <w:p w14:paraId="71730134" w14:textId="77777777" w:rsidR="003A09D7" w:rsidRDefault="003A09D7" w:rsidP="003A09D7"/>
    <w:p w14:paraId="0C7241CF" w14:textId="7ECAFDA7" w:rsidR="001D4E5D" w:rsidRPr="001D4E5D" w:rsidRDefault="001D4E5D" w:rsidP="001D4E5D">
      <w:pPr>
        <w:ind w:firstLine="360"/>
      </w:pPr>
      <w:r w:rsidRPr="001D4E5D">
        <w:t>In the </w:t>
      </w:r>
      <w:r w:rsidRPr="001D4E5D">
        <w:rPr>
          <w:b/>
          <w:bCs/>
        </w:rPr>
        <w:t>Source</w:t>
      </w:r>
      <w:r w:rsidRPr="001D4E5D">
        <w:t> drop-down list, select </w:t>
      </w:r>
      <w:r w:rsidRPr="001D4E5D">
        <w:rPr>
          <w:b/>
          <w:bCs/>
        </w:rPr>
        <w:t>Google Fonts</w:t>
      </w:r>
      <w:r w:rsidR="00986A3A">
        <w:rPr>
          <w:b/>
          <w:bCs/>
        </w:rPr>
        <w:t xml:space="preserve"> </w:t>
      </w:r>
      <w:r w:rsidR="00986A3A">
        <w:t>if not defaulted</w:t>
      </w:r>
      <w:r w:rsidRPr="001D4E5D">
        <w:t>.</w:t>
      </w:r>
    </w:p>
    <w:p w14:paraId="16535574" w14:textId="396CEA9B" w:rsidR="001D4E5D" w:rsidRPr="001D4E5D" w:rsidRDefault="002772E7" w:rsidP="001D4E5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2EC7B3" wp14:editId="3426B630">
                <wp:simplePos x="0" y="0"/>
                <wp:positionH relativeFrom="column">
                  <wp:posOffset>107950</wp:posOffset>
                </wp:positionH>
                <wp:positionV relativeFrom="paragraph">
                  <wp:posOffset>165621</wp:posOffset>
                </wp:positionV>
                <wp:extent cx="532015" cy="58189"/>
                <wp:effectExtent l="0" t="0" r="14605" b="1841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015" cy="58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8DCD1" id="Straight Connector 16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pt,13.05pt" to="50.4pt,1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" strokecolor="#4472c4 [3204]" strokeweight=".5pt">
                <v:stroke joinstyle="miter"/>
              </v:line>
            </w:pict>
          </mc:Fallback>
        </mc:AlternateContent>
      </w:r>
      <w:r w:rsidR="001D4E5D">
        <w:t xml:space="preserve">       </w:t>
      </w:r>
      <w:r w:rsidR="001D4E5D" w:rsidRPr="001D4E5D">
        <w:t>In the </w:t>
      </w:r>
      <w:r w:rsidR="001D4E5D" w:rsidRPr="001D4E5D">
        <w:rPr>
          <w:b/>
          <w:bCs/>
        </w:rPr>
        <w:t>Fonts</w:t>
      </w:r>
      <w:r w:rsidR="001D4E5D" w:rsidRPr="001D4E5D">
        <w:t> box, select a font</w:t>
      </w:r>
      <w:r w:rsidR="009D32F2">
        <w:t xml:space="preserve"> under the </w:t>
      </w:r>
      <w:r w:rsidR="009D32F2" w:rsidRPr="002871B8">
        <w:rPr>
          <w:b/>
          <w:bCs/>
        </w:rPr>
        <w:t>Downloadable</w:t>
      </w:r>
      <w:r w:rsidR="009D32F2">
        <w:t xml:space="preserve"> area</w:t>
      </w:r>
      <w:r w:rsidR="002871B8">
        <w:t xml:space="preserve"> within the box</w:t>
      </w:r>
      <w:r w:rsidR="001D4E5D" w:rsidRPr="001D4E5D">
        <w:t>.</w:t>
      </w:r>
      <w:r w:rsidR="001D4E5D" w:rsidRPr="001D4E5D">
        <w:rPr>
          <w:noProof/>
        </w:rPr>
        <w:t xml:space="preserve"> </w:t>
      </w:r>
    </w:p>
    <w:p w14:paraId="1601FFE9" w14:textId="77777777" w:rsidR="001D4E5D" w:rsidRDefault="002772E7" w:rsidP="001D4E5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2F6F0D" wp14:editId="071DBF9C">
                <wp:simplePos x="0" y="0"/>
                <wp:positionH relativeFrom="column">
                  <wp:posOffset>107950</wp:posOffset>
                </wp:positionH>
                <wp:positionV relativeFrom="paragraph">
                  <wp:posOffset>18926</wp:posOffset>
                </wp:positionV>
                <wp:extent cx="0" cy="631380"/>
                <wp:effectExtent l="0" t="0" r="12700" b="1651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B8823" id="Straight Connector 17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5pt,1.5pt" to="8.5pt,5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" strokecolor="#4472c4 [3204]" strokeweight=".5pt">
                <v:stroke joinstyle="miter"/>
              </v:line>
            </w:pict>
          </mc:Fallback>
        </mc:AlternateContent>
      </w:r>
      <w:r w:rsidR="001D4E5D">
        <w:t xml:space="preserve">       Then s</w:t>
      </w:r>
      <w:r w:rsidR="001D4E5D" w:rsidRPr="001D4E5D">
        <w:t>elect </w:t>
      </w:r>
      <w:r w:rsidR="001D4E5D" w:rsidRPr="001D4E5D">
        <w:rPr>
          <w:b/>
          <w:bCs/>
        </w:rPr>
        <w:t>Create downloadable font</w:t>
      </w:r>
      <w:r w:rsidR="001D4E5D" w:rsidRPr="001D4E5D">
        <w:t> and click </w:t>
      </w:r>
      <w:r w:rsidR="001D4E5D" w:rsidRPr="001D4E5D">
        <w:rPr>
          <w:b/>
          <w:bCs/>
        </w:rPr>
        <w:t>OK</w:t>
      </w:r>
      <w:r w:rsidR="001D4E5D" w:rsidRPr="001D4E5D">
        <w:t>.</w:t>
      </w:r>
    </w:p>
    <w:p w14:paraId="65C34D08" w14:textId="627671D2" w:rsidR="001D4E5D" w:rsidRDefault="00986A3A" w:rsidP="001D4E5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02CC55" wp14:editId="2555E529">
                <wp:simplePos x="0" y="0"/>
                <wp:positionH relativeFrom="column">
                  <wp:posOffset>4431565</wp:posOffset>
                </wp:positionH>
                <wp:positionV relativeFrom="paragraph">
                  <wp:posOffset>98054</wp:posOffset>
                </wp:positionV>
                <wp:extent cx="1487978" cy="482138"/>
                <wp:effectExtent l="0" t="0" r="10795" b="1333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978" cy="48213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E0313C" id="Oval 11" o:spid="_x0000_s1026" style="position:absolute;margin-left:348.95pt;margin-top:7.7pt;width:117.15pt;height:37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" filled="f" strokecolor="#70ad47 [3209]"/>
            </w:pict>
          </mc:Fallback>
        </mc:AlternateContent>
      </w:r>
      <w:r w:rsidR="001D4E5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2D34D4" wp14:editId="78506C00">
                <wp:simplePos x="0" y="0"/>
                <wp:positionH relativeFrom="column">
                  <wp:posOffset>1604357</wp:posOffset>
                </wp:positionH>
                <wp:positionV relativeFrom="paragraph">
                  <wp:posOffset>36599</wp:posOffset>
                </wp:positionV>
                <wp:extent cx="2219210" cy="747684"/>
                <wp:effectExtent l="0" t="0" r="41910" b="527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210" cy="747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8F3A0" id="Straight Arrow Connector 9" o:spid="_x0000_s1026" type="#_x0000_t32" style="position:absolute;margin-left:126.35pt;margin-top:2.9pt;width:174.75pt;height:58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06F1F60" w14:textId="2CD0D48A" w:rsidR="001D4E5D" w:rsidRPr="001D4E5D" w:rsidRDefault="002772E7" w:rsidP="001D4E5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4C24AD" wp14:editId="03670200">
                <wp:simplePos x="0" y="0"/>
                <wp:positionH relativeFrom="column">
                  <wp:posOffset>108065</wp:posOffset>
                </wp:positionH>
                <wp:positionV relativeFrom="paragraph">
                  <wp:posOffset>249556</wp:posOffset>
                </wp:positionV>
                <wp:extent cx="99753" cy="66502"/>
                <wp:effectExtent l="0" t="12700" r="40005" b="355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3" cy="66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F614" id="Straight Arrow Connector 18" o:spid="_x0000_s1026" type="#_x0000_t32" style="position:absolute;margin-left:8.5pt;margin-top:19.65pt;width:7.85pt;height: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" strokecolor="#4472c4 [3204]" strokeweight=".5pt">
                <v:stroke endarrow="block" joinstyle="miter"/>
              </v:shape>
            </w:pict>
          </mc:Fallback>
        </mc:AlternateContent>
      </w:r>
      <w:r w:rsidR="001D4E5D" w:rsidRPr="001D4E5D">
        <w:rPr>
          <w:noProof/>
        </w:rPr>
        <w:drawing>
          <wp:inline distT="0" distB="0" distL="0" distR="0" wp14:anchorId="1E86658A" wp14:editId="24F216CE">
            <wp:extent cx="5726662" cy="2776451"/>
            <wp:effectExtent l="0" t="0" r="127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7743" cy="281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55D5" w14:textId="77777777" w:rsidR="000948E4" w:rsidRDefault="001D4E5D">
      <w:r w:rsidRPr="008116C2">
        <w:rPr>
          <w:b/>
          <w:bCs/>
        </w:rPr>
        <w:t>Note</w:t>
      </w:r>
      <w:r w:rsidRPr="008116C2">
        <w:t xml:space="preserve">: </w:t>
      </w:r>
      <w:r w:rsidRPr="001D4E5D">
        <w:t xml:space="preserve">To bundle the font in your app, </w:t>
      </w:r>
      <w:r>
        <w:t xml:space="preserve">you would </w:t>
      </w:r>
      <w:r w:rsidRPr="001D4E5D">
        <w:t>select Add font to project.</w:t>
      </w:r>
    </w:p>
    <w:p w14:paraId="0AD08973" w14:textId="77777777" w:rsidR="001D4E5D" w:rsidRDefault="001D4E5D"/>
    <w:p w14:paraId="7D35B5AC" w14:textId="3A6D8A8A" w:rsidR="00FB6251" w:rsidRPr="00FB6251" w:rsidRDefault="00FB6251" w:rsidP="00FB6251">
      <w:r>
        <w:lastRenderedPageBreak/>
        <w:t xml:space="preserve">You should </w:t>
      </w:r>
      <w:r w:rsidRPr="002772E7">
        <w:rPr>
          <w:u w:val="single"/>
        </w:rPr>
        <w:t>now</w:t>
      </w:r>
      <w:r>
        <w:t xml:space="preserve"> notice that </w:t>
      </w:r>
      <w:r w:rsidRPr="00FB6251">
        <w:t xml:space="preserve">Android Studio automatically generates the relevant XML file that </w:t>
      </w:r>
      <w:r w:rsidR="002772E7">
        <w:t>is</w:t>
      </w:r>
      <w:r w:rsidRPr="00FB6251">
        <w:t xml:space="preserve"> needed </w:t>
      </w:r>
      <w:r w:rsidR="002772E7">
        <w:t xml:space="preserve">under your </w:t>
      </w:r>
      <w:r w:rsidR="002772E7" w:rsidRPr="002772E7">
        <w:rPr>
          <w:b/>
        </w:rPr>
        <w:t>res &gt; font</w:t>
      </w:r>
      <w:r w:rsidR="002772E7">
        <w:t xml:space="preserve"> folder</w:t>
      </w:r>
      <w:r w:rsidR="00CB5D26">
        <w:t xml:space="preserve"> </w:t>
      </w:r>
      <w:r w:rsidRPr="00FB6251">
        <w:t>to render the font correctly in your app</w:t>
      </w:r>
      <w:r>
        <w:t xml:space="preserve">, </w:t>
      </w:r>
      <w:r w:rsidRPr="002772E7">
        <w:rPr>
          <w:u w:val="single"/>
        </w:rPr>
        <w:t>plus</w:t>
      </w:r>
      <w:r>
        <w:t xml:space="preserve"> </w:t>
      </w:r>
      <w:r w:rsidR="00973D6B">
        <w:t xml:space="preserve">it </w:t>
      </w:r>
      <w:r w:rsidRPr="002772E7">
        <w:rPr>
          <w:i/>
        </w:rPr>
        <w:t>adds</w:t>
      </w:r>
      <w:r>
        <w:t xml:space="preserve"> in the reference to your font in TextView attributes area in xml.</w:t>
      </w:r>
    </w:p>
    <w:p w14:paraId="108790D5" w14:textId="77777777" w:rsidR="001D4E5D" w:rsidRDefault="001D4E5D"/>
    <w:p w14:paraId="3BCBECE8" w14:textId="52F0949B" w:rsidR="00FB6251" w:rsidRDefault="00357B3E" w:rsidP="002772E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CECC14" wp14:editId="0C24721A">
                <wp:simplePos x="0" y="0"/>
                <wp:positionH relativeFrom="column">
                  <wp:posOffset>256654</wp:posOffset>
                </wp:positionH>
                <wp:positionV relativeFrom="paragraph">
                  <wp:posOffset>366395</wp:posOffset>
                </wp:positionV>
                <wp:extent cx="1632585" cy="639445"/>
                <wp:effectExtent l="0" t="0" r="18415" b="825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585" cy="63944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2D7BD" id="Oval 12" o:spid="_x0000_s1026" style="position:absolute;margin-left:20.2pt;margin-top:28.85pt;width:128.55pt;height:5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" filled="f" strokecolor="#70ad47 [3209]"/>
            </w:pict>
          </mc:Fallback>
        </mc:AlternateContent>
      </w:r>
      <w:r w:rsidR="002772E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61B519" wp14:editId="1D6D7F3D">
                <wp:simplePos x="0" y="0"/>
                <wp:positionH relativeFrom="column">
                  <wp:posOffset>3399328</wp:posOffset>
                </wp:positionH>
                <wp:positionV relativeFrom="paragraph">
                  <wp:posOffset>587779</wp:posOffset>
                </wp:positionV>
                <wp:extent cx="2544272" cy="174567"/>
                <wp:effectExtent l="0" t="0" r="8890" b="165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272" cy="17456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6EEEC" id="Rectangle 15" o:spid="_x0000_s1026" style="position:absolute;margin-left:267.65pt;margin-top:46.3pt;width:200.35pt;height:1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" filled="f" strokecolor="#4472c4 [3204]">
                <v:stroke joinstyle="round"/>
              </v:rect>
            </w:pict>
          </mc:Fallback>
        </mc:AlternateContent>
      </w:r>
      <w:r w:rsidR="002772E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B70415" wp14:editId="7281D67F">
                <wp:simplePos x="0" y="0"/>
                <wp:positionH relativeFrom="column">
                  <wp:posOffset>1852237</wp:posOffset>
                </wp:positionH>
                <wp:positionV relativeFrom="paragraph">
                  <wp:posOffset>675640</wp:posOffset>
                </wp:positionV>
                <wp:extent cx="1545763" cy="4219"/>
                <wp:effectExtent l="0" t="63500" r="0" b="723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5763" cy="4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3A40C" id="Straight Arrow Connector 14" o:spid="_x0000_s1026" type="#_x0000_t32" style="position:absolute;margin-left:145.85pt;margin-top:53.2pt;width:121.7pt;height: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" strokecolor="#4472c4 [3204]" strokeweight="1.5pt">
                <v:stroke endarrow="block" joinstyle="miter"/>
              </v:shape>
            </w:pict>
          </mc:Fallback>
        </mc:AlternateContent>
      </w:r>
      <w:r w:rsidR="00FB6251" w:rsidRPr="00FB6251">
        <w:rPr>
          <w:noProof/>
        </w:rPr>
        <w:drawing>
          <wp:inline distT="0" distB="0" distL="0" distR="0" wp14:anchorId="51988344" wp14:editId="62F0A01E">
            <wp:extent cx="5943600" cy="9061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5C98" w14:textId="77777777" w:rsidR="00E641C7" w:rsidRDefault="00E641C7"/>
    <w:p w14:paraId="218904AB" w14:textId="77777777" w:rsidR="00E641C7" w:rsidRDefault="002772E7">
      <w:r>
        <w:t>You are now good to go for seeing a cool font for your app! You can always refer to the same atrribute for a particular font for other elements as well!</w:t>
      </w:r>
    </w:p>
    <w:p w14:paraId="2084D89C" w14:textId="77777777" w:rsidR="002772E7" w:rsidRDefault="002772E7"/>
    <w:p w14:paraId="11DBFBD1" w14:textId="77777777" w:rsidR="00C427FD" w:rsidRDefault="00C427FD" w:rsidP="00BB71F3">
      <w:pPr>
        <w:pBdr>
          <w:top w:val="single" w:sz="4" w:space="1" w:color="auto"/>
          <w:bottom w:val="single" w:sz="4" w:space="1" w:color="auto"/>
        </w:pBdr>
        <w:rPr>
          <w:sz w:val="20"/>
        </w:rPr>
      </w:pPr>
    </w:p>
    <w:p w14:paraId="23768CE6" w14:textId="4826C18C" w:rsidR="00BB71F3" w:rsidRPr="00BB71F3" w:rsidRDefault="00BB71F3" w:rsidP="00BB71F3">
      <w:pPr>
        <w:pBdr>
          <w:top w:val="single" w:sz="4" w:space="1" w:color="auto"/>
          <w:bottom w:val="single" w:sz="4" w:space="1" w:color="auto"/>
        </w:pBdr>
        <w:rPr>
          <w:sz w:val="20"/>
        </w:rPr>
      </w:pPr>
      <w:r w:rsidRPr="00BB71F3">
        <w:rPr>
          <w:sz w:val="20"/>
        </w:rPr>
        <w:t xml:space="preserve">Refs: </w:t>
      </w:r>
      <w:hyperlink r:id="rId12" w:history="1">
        <w:r w:rsidRPr="00BB71F3">
          <w:rPr>
            <w:rStyle w:val="Hyperlink"/>
            <w:sz w:val="20"/>
          </w:rPr>
          <w:t>https://developers.google.com/fonts/docs/android</w:t>
        </w:r>
      </w:hyperlink>
    </w:p>
    <w:p w14:paraId="16081E30" w14:textId="77777777" w:rsidR="00BB71F3" w:rsidRPr="00BB71F3" w:rsidRDefault="00000000" w:rsidP="00BB71F3">
      <w:pPr>
        <w:pBdr>
          <w:top w:val="single" w:sz="4" w:space="1" w:color="auto"/>
          <w:bottom w:val="single" w:sz="4" w:space="1" w:color="auto"/>
        </w:pBdr>
        <w:rPr>
          <w:sz w:val="20"/>
        </w:rPr>
      </w:pPr>
      <w:hyperlink r:id="rId13" w:history="1">
        <w:r w:rsidR="00BB71F3" w:rsidRPr="00BB71F3">
          <w:rPr>
            <w:rStyle w:val="Hyperlink"/>
            <w:sz w:val="20"/>
          </w:rPr>
          <w:t>https://developer.android.com/guide/topics/ui/look-and-feel/downloadable-fonts.html</w:t>
        </w:r>
      </w:hyperlink>
    </w:p>
    <w:p w14:paraId="507AC79E" w14:textId="44A27084" w:rsidR="00BB71F3" w:rsidRDefault="00000000" w:rsidP="00BB71F3">
      <w:pPr>
        <w:pBdr>
          <w:top w:val="single" w:sz="4" w:space="1" w:color="auto"/>
          <w:bottom w:val="single" w:sz="4" w:space="1" w:color="auto"/>
        </w:pBdr>
        <w:rPr>
          <w:rStyle w:val="Hyperlink"/>
          <w:sz w:val="20"/>
        </w:rPr>
      </w:pPr>
      <w:hyperlink r:id="rId14" w:history="1">
        <w:r w:rsidR="00BB71F3" w:rsidRPr="00BB71F3">
          <w:rPr>
            <w:rStyle w:val="Hyperlink"/>
            <w:sz w:val="20"/>
          </w:rPr>
          <w:t>https://fonts.google.com</w:t>
        </w:r>
      </w:hyperlink>
    </w:p>
    <w:p w14:paraId="26C3631A" w14:textId="5FE0A4FF" w:rsidR="00C427FD" w:rsidRDefault="00000000" w:rsidP="00BB71F3">
      <w:pPr>
        <w:pBdr>
          <w:top w:val="single" w:sz="4" w:space="1" w:color="auto"/>
          <w:bottom w:val="single" w:sz="4" w:space="1" w:color="auto"/>
        </w:pBdr>
        <w:rPr>
          <w:sz w:val="20"/>
        </w:rPr>
      </w:pPr>
      <w:hyperlink r:id="rId15" w:history="1">
        <w:r w:rsidR="00C427FD" w:rsidRPr="0067142D">
          <w:rPr>
            <w:rStyle w:val="Hyperlink"/>
            <w:sz w:val="20"/>
          </w:rPr>
          <w:t>https://medium.com/material-design-in-action/downloadable-fonts-developers-guide-91b522e4d69e</w:t>
        </w:r>
      </w:hyperlink>
    </w:p>
    <w:p w14:paraId="27830133" w14:textId="77777777" w:rsidR="00C427FD" w:rsidRPr="00BB71F3" w:rsidRDefault="00C427FD" w:rsidP="00BB71F3">
      <w:pPr>
        <w:pBdr>
          <w:top w:val="single" w:sz="4" w:space="1" w:color="auto"/>
          <w:bottom w:val="single" w:sz="4" w:space="1" w:color="auto"/>
        </w:pBdr>
        <w:rPr>
          <w:sz w:val="20"/>
        </w:rPr>
      </w:pPr>
    </w:p>
    <w:p w14:paraId="1148CA60" w14:textId="77777777" w:rsidR="00E641C7" w:rsidRDefault="00E641C7"/>
    <w:sectPr w:rsidR="00E641C7" w:rsidSect="008C0697"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3AD29" w14:textId="77777777" w:rsidR="008C0697" w:rsidRDefault="008C0697" w:rsidP="009E6974">
      <w:r>
        <w:separator/>
      </w:r>
    </w:p>
  </w:endnote>
  <w:endnote w:type="continuationSeparator" w:id="0">
    <w:p w14:paraId="537382C8" w14:textId="77777777" w:rsidR="008C0697" w:rsidRDefault="008C0697" w:rsidP="009E6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8531606"/>
      <w:docPartObj>
        <w:docPartGallery w:val="Page Numbers (Bottom of Page)"/>
        <w:docPartUnique/>
      </w:docPartObj>
    </w:sdtPr>
    <w:sdtContent>
      <w:p w14:paraId="40709084" w14:textId="77777777" w:rsidR="009E6974" w:rsidRDefault="009E6974" w:rsidP="001109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64E2BB" w14:textId="77777777" w:rsidR="009E6974" w:rsidRDefault="009E6974" w:rsidP="009E697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10642192"/>
      <w:docPartObj>
        <w:docPartGallery w:val="Page Numbers (Bottom of Page)"/>
        <w:docPartUnique/>
      </w:docPartObj>
    </w:sdtPr>
    <w:sdtContent>
      <w:p w14:paraId="34C5203D" w14:textId="77777777" w:rsidR="009E6974" w:rsidRDefault="009E6974" w:rsidP="001109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97293D0" w14:textId="77777777" w:rsidR="009E6974" w:rsidRDefault="009E6974" w:rsidP="009E697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8545F" w14:textId="77777777" w:rsidR="008C0697" w:rsidRDefault="008C0697" w:rsidP="009E6974">
      <w:r>
        <w:separator/>
      </w:r>
    </w:p>
  </w:footnote>
  <w:footnote w:type="continuationSeparator" w:id="0">
    <w:p w14:paraId="190ABD9D" w14:textId="77777777" w:rsidR="008C0697" w:rsidRDefault="008C0697" w:rsidP="009E6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62ABA"/>
    <w:multiLevelType w:val="multilevel"/>
    <w:tmpl w:val="B37E8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475AFC"/>
    <w:multiLevelType w:val="hybridMultilevel"/>
    <w:tmpl w:val="D8DAD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587962">
    <w:abstractNumId w:val="1"/>
  </w:num>
  <w:num w:numId="2" w16cid:durableId="2021009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7D"/>
    <w:rsid w:val="00005433"/>
    <w:rsid w:val="000948E4"/>
    <w:rsid w:val="000B50AC"/>
    <w:rsid w:val="000E032B"/>
    <w:rsid w:val="00103C9E"/>
    <w:rsid w:val="00152015"/>
    <w:rsid w:val="001752A4"/>
    <w:rsid w:val="001B3C16"/>
    <w:rsid w:val="001D4E5D"/>
    <w:rsid w:val="0021346F"/>
    <w:rsid w:val="002631EF"/>
    <w:rsid w:val="002772E7"/>
    <w:rsid w:val="002871B8"/>
    <w:rsid w:val="002B1EF4"/>
    <w:rsid w:val="002E2720"/>
    <w:rsid w:val="00357B3E"/>
    <w:rsid w:val="003A09D7"/>
    <w:rsid w:val="003C0579"/>
    <w:rsid w:val="0044749C"/>
    <w:rsid w:val="004F0AA3"/>
    <w:rsid w:val="005871D9"/>
    <w:rsid w:val="005B5A7E"/>
    <w:rsid w:val="007137BC"/>
    <w:rsid w:val="00760847"/>
    <w:rsid w:val="007D2F41"/>
    <w:rsid w:val="007D57FE"/>
    <w:rsid w:val="008116C2"/>
    <w:rsid w:val="00814C38"/>
    <w:rsid w:val="00862F61"/>
    <w:rsid w:val="008929B7"/>
    <w:rsid w:val="008B5B4F"/>
    <w:rsid w:val="008C0697"/>
    <w:rsid w:val="00973D6B"/>
    <w:rsid w:val="00986A3A"/>
    <w:rsid w:val="009D32F2"/>
    <w:rsid w:val="009E6974"/>
    <w:rsid w:val="00A25126"/>
    <w:rsid w:val="00B22C7D"/>
    <w:rsid w:val="00BB71F3"/>
    <w:rsid w:val="00C00AD7"/>
    <w:rsid w:val="00C427FD"/>
    <w:rsid w:val="00C42840"/>
    <w:rsid w:val="00C428D8"/>
    <w:rsid w:val="00CB5D26"/>
    <w:rsid w:val="00CE3B24"/>
    <w:rsid w:val="00D0136B"/>
    <w:rsid w:val="00D521B0"/>
    <w:rsid w:val="00E0322D"/>
    <w:rsid w:val="00E641C7"/>
    <w:rsid w:val="00F11F50"/>
    <w:rsid w:val="00F2073C"/>
    <w:rsid w:val="00FB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E284"/>
  <w15:chartTrackingRefBased/>
  <w15:docId w15:val="{1EAE1712-B91E-AE45-8A46-EC2EB8F0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1C7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9E69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974"/>
  </w:style>
  <w:style w:type="character" w:styleId="PageNumber">
    <w:name w:val="page number"/>
    <w:basedOn w:val="DefaultParagraphFont"/>
    <w:uiPriority w:val="99"/>
    <w:semiHidden/>
    <w:unhideWhenUsed/>
    <w:rsid w:val="009E6974"/>
  </w:style>
  <w:style w:type="paragraph" w:styleId="ListParagraph">
    <w:name w:val="List Paragraph"/>
    <w:basedOn w:val="Normal"/>
    <w:uiPriority w:val="34"/>
    <w:qFormat/>
    <w:rsid w:val="00A2512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B71F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D4E5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android.com/guide/topics/ui/look-and-feel/downloadable-fonts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elopers.google.com/fonts/docs/android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medium.com/material-design-in-action/downloadable-fonts-developers-guide-91b522e4d69e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fonts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James Papademas</cp:lastModifiedBy>
  <cp:revision>21</cp:revision>
  <dcterms:created xsi:type="dcterms:W3CDTF">2022-10-31T03:47:00Z</dcterms:created>
  <dcterms:modified xsi:type="dcterms:W3CDTF">2024-02-26T21:14:00Z</dcterms:modified>
</cp:coreProperties>
</file>