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接口说明:</w:t>
      </w:r>
    </w:p>
    <w:p>
      <w:pPr/>
      <w:r>
        <w:t xml:space="preserve">    将化验单图片切割部分与图片分类部分结合在一起,提供一个统计的接口可以完成切图与分类两个任务.</w:t>
      </w:r>
    </w:p>
    <w:p>
      <w:pPr/>
      <w:r>
        <w:t>主要流程:</w:t>
      </w:r>
    </w:p>
    <w:p>
      <w:pPr/>
      <w:r>
        <w:t>以一个classify.py文件作为主要入口.完成以下两个工作:</w:t>
      </w:r>
    </w:p>
    <w:p>
      <w:pPr>
        <w:ind w:firstLine="420"/>
      </w:pPr>
      <w:r>
        <w:t>1.全局载入分类模型和tf.Session().2.提供函数接口get_result(image_url)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335915</wp:posOffset>
                </wp:positionV>
                <wp:extent cx="846455" cy="508000"/>
                <wp:effectExtent l="12065" t="7620" r="17780" b="1778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3871595"/>
                          <a:ext cx="846455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1.85pt;margin-top:26.45pt;height:40pt;width:66.65pt;z-index:251659264;v-text-anchor:middle;mso-width-relative:page;mso-height-relative:page;" fillcolor="#5B9BD5 [3204]" filled="t" stroked="t" coordsize="21600,21600" o:gfxdata="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K&#10;WetZ2AAAAAoBAAAPAAAAAAAAAAEAIAAAACIAAABkcnMvZG93bnJldi54bWxQSwECFAAUAAAACACH&#10;TuJA9xolxZYCAAD1BAAADgAAAAAAAAABACAAAAAn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整体</w:t>
      </w:r>
      <w:r>
        <w:t>流程图如下:</w:t>
      </w:r>
    </w:p>
    <w:p>
      <w:pPr/>
    </w:p>
    <w:p>
      <w:pPr>
        <w:ind w:firstLine="42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2858135</wp:posOffset>
                </wp:positionV>
                <wp:extent cx="7620" cy="414020"/>
                <wp:effectExtent l="43180" t="0" r="63500" b="50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8" idx="0"/>
                      </wps:cNvCnPr>
                      <wps:spPr>
                        <a:xfrm>
                          <a:off x="3256280" y="6352540"/>
                          <a:ext cx="762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55pt;margin-top:225.05pt;height:32.6pt;width:0.6pt;z-index:251666432;mso-width-relative:page;mso-height-relative:page;" filled="f" stroked="t" coordsize="21600,21600" o:gfxdata="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SSD3tgAAAALAQAADwAAAAAA&#10;AAABACAAAAAiAAAAZHJzL2Rvd25yZXYueG1sUEsBAhQAFAAAAAgAh07iQFnnUaoTAgAA3g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2281555</wp:posOffset>
                </wp:positionV>
                <wp:extent cx="1090930" cy="3175"/>
                <wp:effectExtent l="0" t="48895" r="13970" b="622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4" idx="3"/>
                      </wps:cNvCnPr>
                      <wps:spPr>
                        <a:xfrm flipH="1" flipV="1">
                          <a:off x="3780155" y="5906770"/>
                          <a:ext cx="109093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.3pt;margin-top:179.65pt;height:0.25pt;width:85.9pt;z-index:251664384;mso-width-relative:page;mso-height-relative:page;" filled="f" stroked="t" coordsize="21600,21600" o:gfxdata="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26vjQ1wAA&#10;AAsBAAAPAAAAAAAAAAEAIAAAACIAAABkcnMvZG93bnJldi54bWxQSwECFAAUAAAACACHTuJAYJyb&#10;Oh8CAADzAw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1141095</wp:posOffset>
                </wp:positionV>
                <wp:extent cx="635" cy="563880"/>
                <wp:effectExtent l="48895" t="0" r="64770" b="76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3246120" y="5027295"/>
                          <a:ext cx="635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55pt;margin-top:89.85pt;height:44.4pt;width:0.05pt;z-index:251662336;mso-width-relative:page;mso-height-relative:page;" filled="f" stroked="t" coordsize="21600,21600" o:gfxdata="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lyEFfZAAAACwEA&#10;AA8AAAAAAAAAAQAgAAAAIgAAAGRycy9kb3ducmV2LnhtbFBLAQIUABQAAAAIAIdO4kBfce4tGQIA&#10;AOc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249555</wp:posOffset>
                </wp:positionV>
                <wp:extent cx="5080" cy="361315"/>
                <wp:effectExtent l="45085" t="0" r="64135" b="6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" idx="0"/>
                      </wps:cNvCnPr>
                      <wps:spPr>
                        <a:xfrm>
                          <a:off x="3241040" y="4135755"/>
                          <a:ext cx="508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2pt;margin-top:19.65pt;height:28.45pt;width:0.4pt;z-index:251660288;mso-width-relative:page;mso-height-relative:page;" filled="f" stroked="t" coordsize="21600,21600" o:gfxdata="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TZt1dcAAAAJAQAADwAAAAAA&#10;AAABACAAAAAiAAAAZHJzL2Rvd25yZXYueG1sUEsBAhQAFAAAAAgAh07iQEOxVPYUAgAA3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610870</wp:posOffset>
                </wp:positionV>
                <wp:extent cx="1046480" cy="530225"/>
                <wp:effectExtent l="6350" t="6350" r="13970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9995" y="3744595"/>
                          <a:ext cx="1046480" cy="53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全局载入模型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李杭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4.4pt;margin-top:48.1pt;height:41.75pt;width:82.4pt;z-index:251658240;v-text-anchor:middle;mso-width-relative:page;mso-height-relative:page;" fillcolor="#5B9BD5 [3204]" filled="t" stroked="t" coordsize="21600,21600" arcsize="0.166666666666667" o:gfxdata="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71DJ9UAAAAKAQAADwAA&#10;AAAAAAABACAAAAAiAAAAZHJzL2Rvd25yZXYueG1sUEsBAhQAFAAAAAgAh07iQHAcUl2LAgAA6QQ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全局载入模型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李杭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120015</wp:posOffset>
                </wp:positionV>
                <wp:extent cx="1238250" cy="1153160"/>
                <wp:effectExtent l="6350" t="6350" r="12700" b="2159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0995" y="5536565"/>
                          <a:ext cx="1238250" cy="1153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函数接口  get_result()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    李杭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6.8pt;margin-top:9.45pt;height:90.8pt;width:97.5pt;z-index:251661312;v-text-anchor:middle;mso-width-relative:page;mso-height-relative:page;" fillcolor="#5B9BD5 [3204]" filled="t" stroked="t" coordsize="21600,21600" o:gfxdata="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O&#10;N7Ki2AAAAAoBAAAPAAAAAAAAAAEAIAAAACIAAABkcnMvZG93bnJldi54bWxQSwECFAAUAAAACACH&#10;TuJAFe9rrZYCAAD2BAAADgAAAAAAAAABACAAAAAn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函数接口  get_result()</w:t>
                      </w:r>
                    </w:p>
                    <w:p>
                      <w:pPr>
                        <w:jc w:val="both"/>
                      </w:pPr>
                      <w:r>
                        <w:t xml:space="preserve">    李杭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17780</wp:posOffset>
                </wp:positionV>
                <wp:extent cx="1121410" cy="571500"/>
                <wp:effectExtent l="6350" t="6350" r="15240" b="1270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8700" y="5621020"/>
                          <a:ext cx="112141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图片地址输入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0.2pt;margin-top:1.4pt;height:45pt;width:88.3pt;z-index:251663360;v-text-anchor:middle;mso-width-relative:page;mso-height-relative:page;" fillcolor="#5B9BD5 [3204]" filled="t" stroked="t" coordsize="21600,21600" o:gfxdata="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Fq/BT1gAAAAgBAAAPAAAAAAAAAAEAIAAAACIAAABkcnMvZG93bnJldi54bWxQSwEC&#10;FAAUAAAACACHTuJAF99ot6ECAAAEBQAADgAAAAAAAAABACAAAAAl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图片地址输入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102235</wp:posOffset>
                </wp:positionV>
                <wp:extent cx="1289685" cy="1290320"/>
                <wp:effectExtent l="6350" t="6350" r="18415" b="1778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995" y="6891020"/>
                          <a:ext cx="1289685" cy="1290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输出{图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t>位置:分类结果}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李杭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5.35pt;margin-top:8.05pt;height:101.6pt;width:101.55pt;z-index:251665408;v-text-anchor:middle;mso-width-relative:page;mso-height-relative:page;" fillcolor="#5B9BD5 [3204]" filled="t" stroked="t" coordsize="21600,21600" o:gfxdata="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jwQOfXAAAACgEAAA8AAAAAAAAAAQAgAAAAIgAAAGRycy9kb3ducmV2LnhtbFBL&#10;AQIUABQAAAAIAIdO4kCR+Ta6ogIAAAUFAAAOAAAAAAAAAAEAIAAAACY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输出{图</w:t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t>位置:分类结果}</w:t>
                      </w:r>
                    </w:p>
                    <w:p>
                      <w:pPr>
                        <w:jc w:val="center"/>
                      </w:pPr>
                      <w:r>
                        <w:t>李杭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ind w:firstLine="253" w:firstLineChars="0"/>
        <w:jc w:val="left"/>
        <w:rPr>
          <w:lang w:eastAsia="zh-CN"/>
        </w:rPr>
      </w:pPr>
    </w:p>
    <w:p>
      <w:pPr>
        <w:ind w:firstLine="253" w:firstLineChars="0"/>
        <w:jc w:val="left"/>
        <w:rPr>
          <w:lang w:eastAsia="zh-CN"/>
        </w:rPr>
      </w:pPr>
    </w:p>
    <w:p>
      <w:pPr>
        <w:ind w:firstLine="253" w:firstLineChars="0"/>
        <w:jc w:val="left"/>
        <w:rPr>
          <w:lang w:eastAsia="zh-CN"/>
        </w:rPr>
      </w:pPr>
      <w:r>
        <w:rPr>
          <w:lang w:eastAsia="zh-CN"/>
        </w:rPr>
        <w:t>其中函数接口get_result(image_url)详细流程图如下:</w:t>
      </w:r>
    </w:p>
    <w:p>
      <w:pPr>
        <w:ind w:firstLine="253" w:firstLineChars="0"/>
        <w:jc w:val="left"/>
        <w:rPr>
          <w:lang w:eastAsia="zh-CN"/>
        </w:rPr>
      </w:pPr>
    </w:p>
    <w:p>
      <w:pPr>
        <w:ind w:firstLine="253" w:firstLineChars="0"/>
        <w:jc w:val="left"/>
        <w:rPr>
          <w:lang w:eastAsia="zh-CN"/>
        </w:rPr>
      </w:pPr>
    </w:p>
    <w:p>
      <w:pPr>
        <w:ind w:firstLine="253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105410</wp:posOffset>
                </wp:positionV>
                <wp:extent cx="2950210" cy="1057275"/>
                <wp:effectExtent l="19050" t="6985" r="21590" b="2159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245" y="1026795"/>
                          <a:ext cx="295021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输入一张图片url地址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7.9pt;margin-top:8.3pt;height:83.25pt;width:232.3pt;z-index:251667456;v-text-anchor:middle;mso-width-relative:page;mso-height-relative:page;" fillcolor="#5B9BD5 [3204]" filled="t" stroked="t" coordsize="21600,21600" o:gfxdata="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dd&#10;JRrYAAAACgEAAA8AAAAAAAAAAQAgAAAAIgAAAGRycy9kb3ducmV2LnhtbFBLAQIUABQAAAAIAIdO&#10;4kBSP5Y2lQIAAPk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输入一张图片url地址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3169920</wp:posOffset>
                </wp:positionV>
                <wp:extent cx="12700" cy="627380"/>
                <wp:effectExtent l="47625" t="0" r="53975" b="12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3992245" y="3604895"/>
                          <a:ext cx="12700" cy="627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pt;margin-top:249.6pt;height:49.4pt;width:1pt;z-index:251671552;mso-width-relative:page;mso-height-relative:page;" filled="f" stroked="t" coordsize="21600,21600" o:gfxdata="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TxdA02QAA&#10;AAsBAAAPAAAAAAAAAAEAIAAAACIAAABkcnMvZG93bnJldi54bWxQSwECFAAUAAAACACHTuJAUHLX&#10;3B0CAADt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1162685</wp:posOffset>
                </wp:positionV>
                <wp:extent cx="12065" cy="410845"/>
                <wp:effectExtent l="39370" t="0" r="62865" b="82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966845" y="2077085"/>
                          <a:ext cx="12065" cy="410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05pt;margin-top:91.55pt;height:32.35pt;width:0.95pt;z-index:251670528;mso-width-relative:page;mso-height-relative:page;" filled="f" stroked="t" coordsize="21600,21600" o:gfxdata="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q2KJ2AAAAAsBAAAPAAAA&#10;AAAAAAEAIAAAACIAAABkcnMvZG93bnJldi54bWxQSwECFAAUAAAACACHTuJA6dsHfhUCAADj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53" w:firstLineChars="0"/>
        <w:jc w:val="left"/>
        <w:rPr>
          <w:sz w:val="21"/>
        </w:rPr>
      </w:pPr>
    </w:p>
    <w:p>
      <w:pPr>
        <w:ind w:firstLine="253" w:firstLineChars="0"/>
        <w:jc w:val="left"/>
        <w:rPr>
          <w:sz w:val="21"/>
          <w:lang w:eastAsia="zh-CN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186690</wp:posOffset>
                </wp:positionV>
                <wp:extent cx="3543935" cy="1596390"/>
                <wp:effectExtent l="6350" t="6350" r="12065" b="1651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995" y="2421255"/>
                          <a:ext cx="3543935" cy="1596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Split(</w:t>
                            </w:r>
                            <w:r>
                              <w:t>image_</w:t>
                            </w:r>
                            <w:r>
                              <w:t>url)切图</w:t>
                            </w:r>
                          </w:p>
                          <w:p>
                            <w:pPr>
                              <w:ind w:firstLine="420"/>
                              <w:jc w:val="both"/>
                            </w:pPr>
                            <w:r>
                              <w:t>输出:image_list,即切分后图片的数组[行坐标,列坐标,高度,宽度]</w:t>
                            </w:r>
                          </w:p>
                          <w:p>
                            <w:pPr>
                              <w:ind w:firstLine="420"/>
                              <w:jc w:val="both"/>
                            </w:pPr>
                            <w:r>
                              <w:t xml:space="preserve">                   邵文良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5.45pt;margin-top:14.7pt;height:125.7pt;width:279.05pt;z-index:251668480;v-text-anchor:middle;mso-width-relative:page;mso-height-relative:page;" fillcolor="#5B9BD5 [3204]" filled="t" stroked="t" coordsize="21600,21600" o:gfxdata="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HsV0dgAAAAKAQAADwAAAAAAAAABACAAAAAiAAAAZHJzL2Rvd25yZXYueG1sUEsBAhQAFAAAAAgA&#10;h07iQE6igq6XAgAA+AQAAA4AAAAAAAAAAQAgAAAAJ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Split(</w:t>
                      </w:r>
                      <w:r>
                        <w:t>image_</w:t>
                      </w:r>
                      <w:r>
                        <w:t>url)切图</w:t>
                      </w:r>
                    </w:p>
                    <w:p>
                      <w:pPr>
                        <w:ind w:firstLine="420"/>
                        <w:jc w:val="both"/>
                      </w:pPr>
                      <w:r>
                        <w:t>输出:image_list,即切分后图片的数组[行坐标,列坐标,高度,宽度]</w:t>
                      </w:r>
                    </w:p>
                    <w:p>
                      <w:pPr>
                        <w:ind w:firstLine="420"/>
                        <w:jc w:val="both"/>
                      </w:pPr>
                      <w:r>
                        <w:t xml:space="preserve">                   邵文良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33020</wp:posOffset>
                </wp:positionV>
                <wp:extent cx="3522345" cy="1280795"/>
                <wp:effectExtent l="6350" t="6350" r="14605" b="825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950" y="4114165"/>
                          <a:ext cx="3522345" cy="12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Predict_vector_cate(imagel_list)分类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      输出:分类后{图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t>位置:分类结果}字典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                       李杭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5.3pt;margin-top:2.6pt;height:100.85pt;width:277.35pt;z-index:251669504;v-text-anchor:middle;mso-width-relative:page;mso-height-relative:page;" fillcolor="#5B9BD5 [3204]" filled="t" stroked="t" coordsize="21600,21600" o:gfxdata="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/6&#10;dWDYAAAACQEAAA8AAAAAAAAAAQAgAAAAIgAAAGRycy9kb3ducmV2LnhtbFBLAQIUABQAAAAIAIdO&#10;4kArak1mlQIAAPg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Predict_vector_cate(imagel_list)分类</w:t>
                      </w:r>
                    </w:p>
                    <w:p>
                      <w:pPr>
                        <w:jc w:val="both"/>
                      </w:pPr>
                      <w:r>
                        <w:t xml:space="preserve">      输出:分类后{图</w:t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t>位置:分类结果}字典</w:t>
                      </w:r>
                    </w:p>
                    <w:p>
                      <w:pPr>
                        <w:jc w:val="both"/>
                      </w:pPr>
                      <w:r>
                        <w:t xml:space="preserve">                       李杭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  <w:r>
        <w:rPr>
          <w:lang w:eastAsia="zh-CN"/>
        </w:rPr>
        <w:t>下面对split()和predict_vector_cate()内的流程做简要说明:</w:t>
      </w:r>
    </w:p>
    <w:p>
      <w:pPr>
        <w:jc w:val="left"/>
        <w:rPr>
          <w:lang w:eastAsia="zh-CN"/>
        </w:rPr>
      </w:pPr>
      <w:r>
        <w:rPr>
          <w:lang w:eastAsia="zh-CN"/>
        </w:rPr>
        <w:t>1.Split()切分后给出的结果X以该图块在原图第几行第几列分别为第一,二维度.即X[a,b]指的是在原图里第a行第b列的图</w:t>
      </w:r>
      <w:r>
        <w:rPr>
          <w:rFonts w:hint="eastAsia"/>
          <w:lang w:eastAsia="zh-CN"/>
        </w:rPr>
        <w:t>块</w:t>
      </w:r>
      <w:r>
        <w:rPr>
          <w:lang w:eastAsia="zh-CN"/>
        </w:rPr>
        <w:t>,</w:t>
      </w:r>
      <w:r>
        <w:rPr>
          <w:rFonts w:hint="eastAsia"/>
          <w:lang w:eastAsia="zh-CN"/>
        </w:rPr>
        <w:t>该位置元素</w:t>
      </w:r>
      <w:r>
        <w:rPr>
          <w:lang w:eastAsia="zh-CN"/>
        </w:rPr>
        <w:t>内容应该</w:t>
      </w:r>
      <w:r>
        <w:rPr>
          <w:rFonts w:hint="eastAsia"/>
          <w:lang w:eastAsia="zh-CN"/>
        </w:rPr>
        <w:t>是</w:t>
      </w:r>
      <w:r>
        <w:rPr>
          <w:lang w:eastAsia="zh-CN"/>
        </w:rPr>
        <w:t>[image_height,image_width</w:t>
      </w:r>
      <w:r>
        <w:rPr>
          <w:lang w:eastAsia="zh-CN"/>
        </w:rPr>
        <w:t>]</w:t>
      </w:r>
      <w:r>
        <w:rPr>
          <w:lang w:eastAsia="zh-CN"/>
        </w:rPr>
        <w:t>这样</w:t>
      </w:r>
      <w:r>
        <w:rPr>
          <w:rFonts w:hint="eastAsia"/>
          <w:lang w:eastAsia="zh-CN"/>
        </w:rPr>
        <w:t>大小</w:t>
      </w:r>
      <w:r>
        <w:rPr>
          <w:lang w:eastAsia="zh-CN"/>
        </w:rPr>
        <w:t>的数组.</w:t>
      </w:r>
      <w:r>
        <w:rPr>
          <w:lang w:eastAsia="zh-CN"/>
        </w:rPr>
        <w:t xml:space="preserve">    Predict_vector_cate()</w:t>
      </w:r>
      <w:r>
        <w:rPr>
          <w:rFonts w:hint="eastAsia"/>
          <w:lang w:eastAsia="zh-CN"/>
        </w:rPr>
        <w:t>输出的结果以该图块在原图的位置(切图后是第几行第几列)为键,以该图块分类出来的标签值作为值的字典</w:t>
      </w:r>
    </w:p>
    <w:p>
      <w:pPr>
        <w:jc w:val="left"/>
        <w:rPr>
          <w:lang w:eastAsia="zh-CN"/>
        </w:rPr>
      </w:pPr>
      <w:r>
        <w:rPr>
          <w:lang w:eastAsia="zh-CN"/>
        </w:rPr>
        <w:t>2.split()函数</w:t>
      </w: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  <w:r>
        <w:rPr>
          <w:lang w:eastAsia="zh-CN"/>
        </w:rPr>
        <w:t>3.Predict_vector_cate()函数</w:t>
      </w:r>
    </w:p>
    <w:p>
      <w:pPr>
        <w:jc w:val="left"/>
        <w:rPr>
          <w:lang w:eastAsia="zh-CN"/>
        </w:rPr>
      </w:pPr>
      <w:r>
        <w:rPr>
          <w:lang w:eastAsia="zh-CN"/>
        </w:rPr>
        <w:t>输入:图片数组,图片总个数</w:t>
      </w:r>
    </w:p>
    <w:p>
      <w:pPr>
        <w:jc w:val="left"/>
        <w:rPr>
          <w:lang w:eastAsia="zh-CN"/>
        </w:rPr>
      </w:pPr>
      <w:r>
        <w:rPr>
          <w:lang w:eastAsia="zh-CN"/>
        </w:rPr>
        <w:t>返回:将输入图片数组里的每一张都经过 归一化 后放到整体的一个输入Batch里.并记录该图片位置坐标和在Batch里序号的对应关系A.</w:t>
      </w:r>
    </w:p>
    <w:p>
      <w:pPr>
        <w:jc w:val="left"/>
        <w:rPr>
          <w:lang w:eastAsia="zh-CN"/>
        </w:rPr>
      </w:pPr>
      <w:r>
        <w:rPr>
          <w:lang w:eastAsia="zh-CN"/>
        </w:rPr>
        <w:t xml:space="preserve">    将Batch数据输入模型,得到预测标签,根据标签值得到对应的标签名称和序号与图片位置坐标的对应关系A得到输出的{图片位置:标签名称}的字典.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5A04E0"/>
    <w:rsid w:val="0E2FBD41"/>
    <w:rsid w:val="1F6D9502"/>
    <w:rsid w:val="247B8D55"/>
    <w:rsid w:val="2BFFC38B"/>
    <w:rsid w:val="2DED7E41"/>
    <w:rsid w:val="2E590B14"/>
    <w:rsid w:val="35F709BA"/>
    <w:rsid w:val="3DDB50FF"/>
    <w:rsid w:val="3FBE032F"/>
    <w:rsid w:val="3FFB2157"/>
    <w:rsid w:val="4B9D9B65"/>
    <w:rsid w:val="4DACAA1F"/>
    <w:rsid w:val="4EEB35B9"/>
    <w:rsid w:val="4FF78403"/>
    <w:rsid w:val="571FCF18"/>
    <w:rsid w:val="57E99B3F"/>
    <w:rsid w:val="5E7FA913"/>
    <w:rsid w:val="65CE72C8"/>
    <w:rsid w:val="68F70250"/>
    <w:rsid w:val="6DF57272"/>
    <w:rsid w:val="73B3B915"/>
    <w:rsid w:val="73FB1580"/>
    <w:rsid w:val="74FDD778"/>
    <w:rsid w:val="77BF8CC4"/>
    <w:rsid w:val="77FD32E0"/>
    <w:rsid w:val="7ADB46A8"/>
    <w:rsid w:val="7AFBB1BA"/>
    <w:rsid w:val="7BFF44A0"/>
    <w:rsid w:val="7C3F66B6"/>
    <w:rsid w:val="7C9F226F"/>
    <w:rsid w:val="7E6713F9"/>
    <w:rsid w:val="7E6F3654"/>
    <w:rsid w:val="7FC811EF"/>
    <w:rsid w:val="7FF96EAC"/>
    <w:rsid w:val="7FFF3B7E"/>
    <w:rsid w:val="977FDA69"/>
    <w:rsid w:val="B1BF92E3"/>
    <w:rsid w:val="B57A99EC"/>
    <w:rsid w:val="BAE790F7"/>
    <w:rsid w:val="BBFAF5D2"/>
    <w:rsid w:val="BDCF842A"/>
    <w:rsid w:val="BE5A04E0"/>
    <w:rsid w:val="BFEF9E46"/>
    <w:rsid w:val="BFF85F45"/>
    <w:rsid w:val="CB9F6C63"/>
    <w:rsid w:val="CBB25BA8"/>
    <w:rsid w:val="D99BB867"/>
    <w:rsid w:val="D9EF37DE"/>
    <w:rsid w:val="DD7BBC86"/>
    <w:rsid w:val="DDE3BFE5"/>
    <w:rsid w:val="DDF9EBEF"/>
    <w:rsid w:val="DDFB81B6"/>
    <w:rsid w:val="DF3BD649"/>
    <w:rsid w:val="EBDAED80"/>
    <w:rsid w:val="EEDBD790"/>
    <w:rsid w:val="EFD358DF"/>
    <w:rsid w:val="EFDFF2E7"/>
    <w:rsid w:val="F5AFFDEA"/>
    <w:rsid w:val="FBA8C41C"/>
    <w:rsid w:val="FD7E1BCF"/>
    <w:rsid w:val="FDD7A819"/>
    <w:rsid w:val="FDF54BB8"/>
    <w:rsid w:val="FE7F96A3"/>
    <w:rsid w:val="FEB62B68"/>
    <w:rsid w:val="FEFBD37A"/>
    <w:rsid w:val="FF6DFB5A"/>
    <w:rsid w:val="FF6FCACD"/>
    <w:rsid w:val="FFD741CF"/>
    <w:rsid w:val="FFF6E9A0"/>
    <w:rsid w:val="FFFE2E4F"/>
    <w:rsid w:val="FFFF16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2017-07-29T09:09:00Z</dcterms:created>
  <dc:creator>lihang</dc:creator>
  <cp:lastModifiedBy>lihang</cp:lastModifiedBy>
  <dcterms:modified xsi:type="dcterms:W3CDTF">2017-07-28T17:39:11Z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