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26" w:rsidRDefault="00E526AA">
      <w:pPr>
        <w:rPr>
          <w:rFonts w:hint="eastAsia"/>
        </w:rPr>
      </w:pPr>
      <w:hyperlink r:id="rId4" w:history="1">
        <w:r>
          <w:rPr>
            <w:rStyle w:val="a3"/>
          </w:rPr>
          <w:t>https://www.iqiyi.com/v_19rrf28k2w.html</w:t>
        </w:r>
      </w:hyperlink>
      <w:r>
        <w:t xml:space="preserve"> JVM</w:t>
      </w:r>
      <w:r>
        <w:rPr>
          <w:rFonts w:hint="eastAsia"/>
        </w:rPr>
        <w:t>学习视频</w:t>
      </w:r>
      <w:bookmarkStart w:id="0" w:name="_GoBack"/>
      <w:bookmarkEnd w:id="0"/>
    </w:p>
    <w:sectPr w:rsidR="0090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EF"/>
    <w:rsid w:val="002B43EF"/>
    <w:rsid w:val="00900526"/>
    <w:rsid w:val="00E5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01D3"/>
  <w15:chartTrackingRefBased/>
  <w15:docId w15:val="{64B3CD2C-1CC3-4F2B-9AD5-F8DAC2DE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2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qiyi.com/v_19rrf28k2w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微软中国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2020-03-22T04:55:00Z</dcterms:created>
  <dcterms:modified xsi:type="dcterms:W3CDTF">2020-03-22T04:55:00Z</dcterms:modified>
</cp:coreProperties>
</file>