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9C8" w:rsidRDefault="001A7911">
      <w:r>
        <w:t>Tes thử sourcetree</w:t>
      </w:r>
      <w:r w:rsidR="00F54271">
        <w:t xml:space="preserve"> adffdf</w:t>
      </w:r>
      <w:r w:rsidR="005833C5">
        <w:t>1234567</w:t>
      </w:r>
      <w:r w:rsidR="002B7587">
        <w:t>adcbgvbnmk</w:t>
      </w:r>
      <w:bookmarkStart w:id="0" w:name="_GoBack"/>
      <w:bookmarkEnd w:id="0"/>
    </w:p>
    <w:sectPr w:rsidR="00E15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C8"/>
    <w:rsid w:val="001A7911"/>
    <w:rsid w:val="002B7587"/>
    <w:rsid w:val="005833C5"/>
    <w:rsid w:val="00E159C8"/>
    <w:rsid w:val="00F5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C06E"/>
  <w15:chartTrackingRefBased/>
  <w15:docId w15:val="{F944D0FC-A5AF-4B48-9ADD-7F891199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5</cp:revision>
  <dcterms:created xsi:type="dcterms:W3CDTF">2019-11-08T01:54:00Z</dcterms:created>
  <dcterms:modified xsi:type="dcterms:W3CDTF">2019-11-08T06:18:00Z</dcterms:modified>
</cp:coreProperties>
</file>