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A36C5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166D5">
        <w:rPr>
          <w:rFonts w:ascii="Consolas" w:eastAsia="Times New Roman" w:hAnsi="Consolas" w:cs="Times New Roman"/>
          <w:color w:val="4EC9B0"/>
          <w:sz w:val="21"/>
          <w:szCs w:val="21"/>
        </w:rPr>
        <w:t>streamlit</w:t>
      </w:r>
      <w:proofErr w:type="spell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66D5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166D5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proofErr w:type="spellEnd"/>
    </w:p>
    <w:p w14:paraId="6913D3AB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166D5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proofErr w:type="spell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66D5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66D5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14:paraId="38AC387D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66D5">
        <w:rPr>
          <w:rFonts w:ascii="Consolas" w:eastAsia="Times New Roman" w:hAnsi="Consolas" w:cs="Times New Roman"/>
          <w:color w:val="4EC9B0"/>
          <w:sz w:val="21"/>
          <w:szCs w:val="21"/>
        </w:rPr>
        <w:t>pandas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66D5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66D5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</w:p>
    <w:p w14:paraId="41FFE66E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66D5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</w:p>
    <w:p w14:paraId="1137EDB2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9A67013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6A9955"/>
          <w:sz w:val="21"/>
          <w:szCs w:val="21"/>
        </w:rPr>
        <w:t># --- Page Config ---</w:t>
      </w:r>
    </w:p>
    <w:p w14:paraId="71265B65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166D5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166D5">
        <w:rPr>
          <w:rFonts w:ascii="Consolas" w:eastAsia="Times New Roman" w:hAnsi="Consolas" w:cs="Times New Roman"/>
          <w:color w:val="DCDCAA"/>
          <w:sz w:val="21"/>
          <w:szCs w:val="21"/>
        </w:rPr>
        <w:t>set_page_</w:t>
      </w:r>
      <w:proofErr w:type="gramStart"/>
      <w:r w:rsidRPr="00F166D5">
        <w:rPr>
          <w:rFonts w:ascii="Consolas" w:eastAsia="Times New Roman" w:hAnsi="Consolas" w:cs="Times New Roman"/>
          <w:color w:val="DCDCAA"/>
          <w:sz w:val="21"/>
          <w:szCs w:val="21"/>
        </w:rPr>
        <w:t>config</w:t>
      </w:r>
      <w:proofErr w:type="spell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page_title</w:t>
      </w:r>
      <w:proofErr w:type="spellEnd"/>
      <w:r w:rsidRPr="00F166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>"AHP Multi-Sector Evaluator"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layout</w:t>
      </w:r>
      <w:r w:rsidRPr="00F166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>"centered"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78D315E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EABD0C5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6A9955"/>
          <w:sz w:val="21"/>
          <w:szCs w:val="21"/>
        </w:rPr>
        <w:t># --- Inject Custom Slider Style ---</w:t>
      </w:r>
    </w:p>
    <w:p w14:paraId="1074E571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166D5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markdown</w:t>
      </w:r>
      <w:proofErr w:type="spellEnd"/>
      <w:proofErr w:type="gram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6F92EBA7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>    &lt;style&gt;</w:t>
      </w:r>
    </w:p>
    <w:p w14:paraId="72674A12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>    /* Slider track coloring */</w:t>
      </w:r>
    </w:p>
    <w:p w14:paraId="7F917DA9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gramStart"/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>input[</w:t>
      </w:r>
      <w:proofErr w:type="gramEnd"/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>type=range]::-</w:t>
      </w:r>
      <w:proofErr w:type="spellStart"/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>webkit</w:t>
      </w:r>
      <w:proofErr w:type="spellEnd"/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>-slider-runnable-track {</w:t>
      </w:r>
    </w:p>
    <w:p w14:paraId="0B8EB69B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>        background: linear-</w:t>
      </w:r>
      <w:proofErr w:type="gramStart"/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>gradient(</w:t>
      </w:r>
      <w:proofErr w:type="gramEnd"/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>to right, #ff4b4b 50%, #31333f 50%);</w:t>
      </w:r>
    </w:p>
    <w:p w14:paraId="7D0015AC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>    }</w:t>
      </w:r>
    </w:p>
    <w:p w14:paraId="074C5EA0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gramStart"/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>input[</w:t>
      </w:r>
      <w:proofErr w:type="gramEnd"/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>type=range]::-</w:t>
      </w:r>
      <w:proofErr w:type="spellStart"/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>moz</w:t>
      </w:r>
      <w:proofErr w:type="spellEnd"/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>-range-track {</w:t>
      </w:r>
    </w:p>
    <w:p w14:paraId="17D6CC69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>        background: linear-</w:t>
      </w:r>
      <w:proofErr w:type="gramStart"/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>gradient(</w:t>
      </w:r>
      <w:proofErr w:type="gramEnd"/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>to right, #ff4b4b 50%, #31333f 50%);</w:t>
      </w:r>
    </w:p>
    <w:p w14:paraId="266C9909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>    }</w:t>
      </w:r>
    </w:p>
    <w:p w14:paraId="2F37AD49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</w:t>
      </w:r>
      <w:proofErr w:type="gramStart"/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proofErr w:type="spellStart"/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>stSlider</w:t>
      </w:r>
      <w:proofErr w:type="spellEnd"/>
      <w:proofErr w:type="gramEnd"/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&gt; div[data-</w:t>
      </w:r>
      <w:proofErr w:type="spellStart"/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>baseweb</w:t>
      </w:r>
      <w:proofErr w:type="spellEnd"/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>="slider"] &gt; div {</w:t>
      </w:r>
    </w:p>
    <w:p w14:paraId="05FF9A25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>        width: 100</w:t>
      </w:r>
      <w:proofErr w:type="gramStart"/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>% !important</w:t>
      </w:r>
      <w:proofErr w:type="gramEnd"/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>;</w:t>
      </w:r>
    </w:p>
    <w:p w14:paraId="39C94200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>        padding-left: 10px;</w:t>
      </w:r>
    </w:p>
    <w:p w14:paraId="78F5DB8E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>        padding-right: 10px;</w:t>
      </w:r>
    </w:p>
    <w:p w14:paraId="0AF4C376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>    }</w:t>
      </w:r>
    </w:p>
    <w:p w14:paraId="6AFB367E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>    &lt;/style&gt;</w:t>
      </w:r>
    </w:p>
    <w:p w14:paraId="42667B8E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unsafe_allow_html</w:t>
      </w:r>
      <w:proofErr w:type="spellEnd"/>
      <w:r w:rsidRPr="00F166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6D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09ED31F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816329E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6A9955"/>
          <w:sz w:val="21"/>
          <w:szCs w:val="21"/>
        </w:rPr>
        <w:t># --- Constants ---</w:t>
      </w:r>
    </w:p>
    <w:p w14:paraId="26A08FAC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4FC1FF"/>
          <w:sz w:val="21"/>
          <w:szCs w:val="21"/>
        </w:rPr>
        <w:t>CRITERIA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66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78B47CC4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>"Carbon Reduction Potential and Environmental Co-Benefits"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F236FC0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>"Economic Feasibility"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D82FF07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>"Technological Readiness and Implementation Feasibility"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57E870F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>"Scalability and Long-Term Sustainability"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2102A48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>"Policy Alignment"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132F235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>"Social Acceptance"</w:t>
      </w:r>
    </w:p>
    <w:p w14:paraId="2A82C43B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75AED144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E9F02A2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4FC1FF"/>
          <w:sz w:val="21"/>
          <w:szCs w:val="21"/>
        </w:rPr>
        <w:t>ALTERNATIVES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66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4534CE1A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>"CCS / CCUS carbon capture and storage (</w:t>
      </w:r>
      <w:proofErr w:type="spellStart"/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>filtre</w:t>
      </w:r>
      <w:proofErr w:type="spellEnd"/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5D39FB4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>"Fuel Switching / Alternative Fuel Sources"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2A27136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>"Reuse Waste Heat"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CDE26FE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>"Sustainable Material Selection and Recycling"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18ABA36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>"Digitalization and Industry 4.0 Applications"</w:t>
      </w:r>
    </w:p>
    <w:p w14:paraId="52167E96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44031995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5F941D8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4FC1FF"/>
          <w:sz w:val="21"/>
          <w:szCs w:val="21"/>
        </w:rPr>
        <w:t>SECTORS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66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14:paraId="065FD7B6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>metal</w:t>
      </w:r>
      <w:proofErr w:type="gramEnd"/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industries"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5E3053C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>"cement"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14C9768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>chemical</w:t>
      </w:r>
      <w:proofErr w:type="gramEnd"/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production"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25924A2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>oil</w:t>
      </w:r>
      <w:proofErr w:type="gramEnd"/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and gas"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0DF2900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>critical</w:t>
      </w:r>
      <w:proofErr w:type="gramEnd"/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mineral industry"</w:t>
      </w:r>
    </w:p>
    <w:p w14:paraId="3C34D026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5122120D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31B6B2B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6A9955"/>
          <w:sz w:val="21"/>
          <w:szCs w:val="21"/>
        </w:rPr>
        <w:t># --- AHP Logic ---</w:t>
      </w:r>
    </w:p>
    <w:p w14:paraId="6DEB206B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166D5">
        <w:rPr>
          <w:rFonts w:ascii="Consolas" w:eastAsia="Times New Roman" w:hAnsi="Consolas" w:cs="Times New Roman"/>
          <w:color w:val="DCDCAA"/>
          <w:sz w:val="21"/>
          <w:szCs w:val="21"/>
        </w:rPr>
        <w:t>pairwise_</w:t>
      </w:r>
      <w:proofErr w:type="gramStart"/>
      <w:r w:rsidRPr="00F166D5">
        <w:rPr>
          <w:rFonts w:ascii="Consolas" w:eastAsia="Times New Roman" w:hAnsi="Consolas" w:cs="Times New Roman"/>
          <w:color w:val="DCDCAA"/>
          <w:sz w:val="21"/>
          <w:szCs w:val="21"/>
        </w:rPr>
        <w:t>matrix</w:t>
      </w:r>
      <w:proofErr w:type="spell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session_key</w:t>
      </w:r>
      <w:proofErr w:type="spell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704793DE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66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166D5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500942D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66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166D5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166D5">
        <w:rPr>
          <w:rFonts w:ascii="Consolas" w:eastAsia="Times New Roman" w:hAnsi="Consolas" w:cs="Times New Roman"/>
          <w:color w:val="DCDCAA"/>
          <w:sz w:val="21"/>
          <w:szCs w:val="21"/>
        </w:rPr>
        <w:t>ones</w:t>
      </w:r>
      <w:proofErr w:type="spellEnd"/>
      <w:proofErr w:type="gram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024144D0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scale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66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166D5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166D5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166D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166D5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166D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))  </w:t>
      </w:r>
      <w:r w:rsidRPr="00F166D5">
        <w:rPr>
          <w:rFonts w:ascii="Consolas" w:eastAsia="Times New Roman" w:hAnsi="Consolas" w:cs="Times New Roman"/>
          <w:color w:val="6A9955"/>
          <w:sz w:val="21"/>
          <w:szCs w:val="21"/>
        </w:rPr>
        <w:t># -9 to 9</w:t>
      </w:r>
    </w:p>
    <w:p w14:paraId="1CF99776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66D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66D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66D5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2E3450AE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166D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66D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166D5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66D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66D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2807E047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66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66D5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66D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session_</w:t>
      </w:r>
      <w:proofErr w:type="gramStart"/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proofErr w:type="spellEnd"/>
      <w:r w:rsidRPr="00F166D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>_</w:t>
      </w:r>
      <w:proofErr w:type="gramEnd"/>
      <w:r w:rsidRPr="00F166D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166D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>_</w:t>
      </w:r>
      <w:r w:rsidRPr="00F166D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166D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5133DF0E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col1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col2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col3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66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166D5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columns</w:t>
      </w:r>
      <w:proofErr w:type="spellEnd"/>
      <w:proofErr w:type="gram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r w:rsidRPr="00F166D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166D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166D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])</w:t>
      </w:r>
    </w:p>
    <w:p w14:paraId="4E00FF11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166D5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col1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74606FF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F166D5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markdown</w:t>
      </w:r>
      <w:proofErr w:type="spellEnd"/>
      <w:proofErr w:type="gram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7487139D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166D5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>"&lt;div style='</w:t>
      </w:r>
      <w:proofErr w:type="spellStart"/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>text-</w:t>
      </w:r>
      <w:proofErr w:type="gramStart"/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>align:center</w:t>
      </w:r>
      <w:proofErr w:type="spellEnd"/>
      <w:proofErr w:type="gramEnd"/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>; border:1px solid #ccc; padding:4px; border-radius:6px; font-size:14px;'&gt;"</w:t>
      </w:r>
    </w:p>
    <w:p w14:paraId="7D0869F7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166D5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66D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F166D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gramEnd"/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>/div&gt;"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6D6135A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unsafe_allow_html</w:t>
      </w:r>
      <w:proofErr w:type="spellEnd"/>
      <w:r w:rsidRPr="00F166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6D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1DB14FD2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)</w:t>
      </w:r>
    </w:p>
    <w:p w14:paraId="364FE2E3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166D5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col2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1BFEFC3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selection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66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166D5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slider</w:t>
      </w:r>
      <w:proofErr w:type="spellEnd"/>
      <w:proofErr w:type="gram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2B5DE8C1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F166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CB6F094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min_value</w:t>
      </w:r>
      <w:proofErr w:type="spellEnd"/>
      <w:r w:rsidRPr="00F166D5">
        <w:rPr>
          <w:rFonts w:ascii="Consolas" w:eastAsia="Times New Roman" w:hAnsi="Consolas" w:cs="Times New Roman"/>
          <w:color w:val="D4D4D4"/>
          <w:sz w:val="21"/>
          <w:szCs w:val="21"/>
        </w:rPr>
        <w:t>=-</w:t>
      </w:r>
      <w:r w:rsidRPr="00F166D5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1384E03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max_value</w:t>
      </w:r>
      <w:proofErr w:type="spellEnd"/>
      <w:r w:rsidRPr="00F166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6D5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8158051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F166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6D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BE851E2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step</w:t>
      </w:r>
      <w:r w:rsidRPr="00F166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6D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A9A1641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F166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4549C92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help</w:t>
      </w:r>
      <w:r w:rsidRPr="00F166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>"0 = equally important, positive = right is more important, negative = left is more important"</w:t>
      </w:r>
    </w:p>
    <w:p w14:paraId="1D076887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)</w:t>
      </w:r>
    </w:p>
    <w:p w14:paraId="4041D491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166D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selection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66D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66D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8848A21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F166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66D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FB3EA74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proofErr w:type="spellStart"/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F166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66D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44365582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r w:rsidRPr="00F166D5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selection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66D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66D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37B2F3F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F166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66D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66D5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selection</w:t>
      </w:r>
    </w:p>
    <w:p w14:paraId="57D0679D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proofErr w:type="spellStart"/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F166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selection</w:t>
      </w:r>
    </w:p>
    <w:p w14:paraId="7123E93E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F166D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:  </w:t>
      </w:r>
      <w:r w:rsidRPr="00F166D5">
        <w:rPr>
          <w:rFonts w:ascii="Consolas" w:eastAsia="Times New Roman" w:hAnsi="Consolas" w:cs="Times New Roman"/>
          <w:color w:val="6A9955"/>
          <w:sz w:val="21"/>
          <w:szCs w:val="21"/>
        </w:rPr>
        <w:t># selection &lt; 0</w:t>
      </w:r>
    </w:p>
    <w:p w14:paraId="09B7EF5B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F166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66D5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selection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0662509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proofErr w:type="spellStart"/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F166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66D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66D5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66D5">
        <w:rPr>
          <w:rFonts w:ascii="Consolas" w:eastAsia="Times New Roman" w:hAnsi="Consolas" w:cs="Times New Roman"/>
          <w:color w:val="DCDCAA"/>
          <w:sz w:val="21"/>
          <w:szCs w:val="21"/>
        </w:rPr>
        <w:t>abs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selection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9A7C634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166D5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col3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546B7D26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F166D5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markdown</w:t>
      </w:r>
      <w:proofErr w:type="spellEnd"/>
      <w:proofErr w:type="gram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3AAD06DA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    </w:t>
      </w:r>
      <w:r w:rsidRPr="00F166D5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>"&lt;div style='</w:t>
      </w:r>
      <w:proofErr w:type="spellStart"/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>text-</w:t>
      </w:r>
      <w:proofErr w:type="gramStart"/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>align:center</w:t>
      </w:r>
      <w:proofErr w:type="spellEnd"/>
      <w:proofErr w:type="gramEnd"/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>; border:1px solid #ccc; padding:4px; border-radius:6px; font-size:14px;'&gt;"</w:t>
      </w:r>
    </w:p>
    <w:p w14:paraId="1AECB031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F166D5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66D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proofErr w:type="gramStart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F166D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gramEnd"/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>/div&gt;"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52FF6DC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proofErr w:type="spellStart"/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unsafe_allow_html</w:t>
      </w:r>
      <w:proofErr w:type="spellEnd"/>
      <w:r w:rsidRPr="00F166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6D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14:paraId="1C1E0C19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)</w:t>
      </w:r>
    </w:p>
    <w:p w14:paraId="47C2DB12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66D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</w:p>
    <w:p w14:paraId="195B2007" w14:textId="77777777" w:rsidR="00F166D5" w:rsidRPr="00F166D5" w:rsidRDefault="00F166D5" w:rsidP="00F166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7E861E4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166D5">
        <w:rPr>
          <w:rFonts w:ascii="Consolas" w:eastAsia="Times New Roman" w:hAnsi="Consolas" w:cs="Times New Roman"/>
          <w:color w:val="DCDCAA"/>
          <w:sz w:val="21"/>
          <w:szCs w:val="21"/>
        </w:rPr>
        <w:t>normalize_matrix</w:t>
      </w:r>
      <w:proofErr w:type="spell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09004E42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col_sum</w:t>
      </w:r>
      <w:proofErr w:type="spell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66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166D5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166D5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proofErr w:type="spell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F166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6D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BC6F910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66D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66D5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col_sum</w:t>
      </w:r>
      <w:proofErr w:type="spellEnd"/>
    </w:p>
    <w:p w14:paraId="4B4DD8C4" w14:textId="77777777" w:rsidR="00F166D5" w:rsidRPr="00F166D5" w:rsidRDefault="00F166D5" w:rsidP="00F166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481BE15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166D5">
        <w:rPr>
          <w:rFonts w:ascii="Consolas" w:eastAsia="Times New Roman" w:hAnsi="Consolas" w:cs="Times New Roman"/>
          <w:color w:val="DCDCAA"/>
          <w:sz w:val="21"/>
          <w:szCs w:val="21"/>
        </w:rPr>
        <w:t>calculate_priority_vector</w:t>
      </w:r>
      <w:proofErr w:type="spell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0065EE2B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norm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66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166D5">
        <w:rPr>
          <w:rFonts w:ascii="Consolas" w:eastAsia="Times New Roman" w:hAnsi="Consolas" w:cs="Times New Roman"/>
          <w:color w:val="DCDCAA"/>
          <w:sz w:val="21"/>
          <w:szCs w:val="21"/>
        </w:rPr>
        <w:t>normalize_matrix</w:t>
      </w:r>
      <w:proofErr w:type="spell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16EA67C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66D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166D5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166D5">
        <w:rPr>
          <w:rFonts w:ascii="Consolas" w:eastAsia="Times New Roman" w:hAnsi="Consolas" w:cs="Times New Roman"/>
          <w:color w:val="DCDCAA"/>
          <w:sz w:val="21"/>
          <w:szCs w:val="21"/>
        </w:rPr>
        <w:t>mean</w:t>
      </w:r>
      <w:proofErr w:type="spellEnd"/>
      <w:proofErr w:type="gram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norm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axis</w:t>
      </w:r>
      <w:r w:rsidRPr="00F166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6D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CF5CC18" w14:textId="77777777" w:rsidR="00F166D5" w:rsidRPr="00F166D5" w:rsidRDefault="00F166D5" w:rsidP="00F166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CA3B645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166D5">
        <w:rPr>
          <w:rFonts w:ascii="Consolas" w:eastAsia="Times New Roman" w:hAnsi="Consolas" w:cs="Times New Roman"/>
          <w:color w:val="DCDCAA"/>
          <w:sz w:val="21"/>
          <w:szCs w:val="21"/>
        </w:rPr>
        <w:t>consistency_</w:t>
      </w:r>
      <w:proofErr w:type="gramStart"/>
      <w:r w:rsidRPr="00F166D5">
        <w:rPr>
          <w:rFonts w:ascii="Consolas" w:eastAsia="Times New Roman" w:hAnsi="Consolas" w:cs="Times New Roman"/>
          <w:color w:val="DCDCAA"/>
          <w:sz w:val="21"/>
          <w:szCs w:val="21"/>
        </w:rPr>
        <w:t>ratio</w:t>
      </w:r>
      <w:proofErr w:type="spell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priority_vector</w:t>
      </w:r>
      <w:proofErr w:type="spell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1F945128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66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166D5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priority_vector</w:t>
      </w:r>
      <w:proofErr w:type="spell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7FA2813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lamda_max</w:t>
      </w:r>
      <w:proofErr w:type="spell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66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166D5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166D5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proofErr w:type="spell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166D5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166D5">
        <w:rPr>
          <w:rFonts w:ascii="Consolas" w:eastAsia="Times New Roman" w:hAnsi="Consolas" w:cs="Times New Roman"/>
          <w:color w:val="DCDCAA"/>
          <w:sz w:val="21"/>
          <w:szCs w:val="21"/>
        </w:rPr>
        <w:t>dot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priority_vector</w:t>
      </w:r>
      <w:proofErr w:type="spell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166D5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priority_vector</w:t>
      </w:r>
      <w:proofErr w:type="spell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166D5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</w:p>
    <w:p w14:paraId="72E031BF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ci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66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lamda_max</w:t>
      </w:r>
      <w:proofErr w:type="spell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66D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166D5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66D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66D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DE16C38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RI_dict</w:t>
      </w:r>
      <w:proofErr w:type="spell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66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F166D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166D5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166D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166D5">
        <w:rPr>
          <w:rFonts w:ascii="Consolas" w:eastAsia="Times New Roman" w:hAnsi="Consolas" w:cs="Times New Roman"/>
          <w:color w:val="B5CEA8"/>
          <w:sz w:val="21"/>
          <w:szCs w:val="21"/>
        </w:rPr>
        <w:t>0.0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166D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166D5">
        <w:rPr>
          <w:rFonts w:ascii="Consolas" w:eastAsia="Times New Roman" w:hAnsi="Consolas" w:cs="Times New Roman"/>
          <w:color w:val="B5CEA8"/>
          <w:sz w:val="21"/>
          <w:szCs w:val="21"/>
        </w:rPr>
        <w:t>0.58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166D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166D5">
        <w:rPr>
          <w:rFonts w:ascii="Consolas" w:eastAsia="Times New Roman" w:hAnsi="Consolas" w:cs="Times New Roman"/>
          <w:color w:val="B5CEA8"/>
          <w:sz w:val="21"/>
          <w:szCs w:val="21"/>
        </w:rPr>
        <w:t>0.9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166D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166D5">
        <w:rPr>
          <w:rFonts w:ascii="Consolas" w:eastAsia="Times New Roman" w:hAnsi="Consolas" w:cs="Times New Roman"/>
          <w:color w:val="B5CEA8"/>
          <w:sz w:val="21"/>
          <w:szCs w:val="21"/>
        </w:rPr>
        <w:t>1.12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166D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166D5">
        <w:rPr>
          <w:rFonts w:ascii="Consolas" w:eastAsia="Times New Roman" w:hAnsi="Consolas" w:cs="Times New Roman"/>
          <w:color w:val="B5CEA8"/>
          <w:sz w:val="21"/>
          <w:szCs w:val="21"/>
        </w:rPr>
        <w:t>1.24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166D5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166D5">
        <w:rPr>
          <w:rFonts w:ascii="Consolas" w:eastAsia="Times New Roman" w:hAnsi="Consolas" w:cs="Times New Roman"/>
          <w:color w:val="B5CEA8"/>
          <w:sz w:val="21"/>
          <w:szCs w:val="21"/>
        </w:rPr>
        <w:t>1.32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166D5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166D5">
        <w:rPr>
          <w:rFonts w:ascii="Consolas" w:eastAsia="Times New Roman" w:hAnsi="Consolas" w:cs="Times New Roman"/>
          <w:color w:val="B5CEA8"/>
          <w:sz w:val="21"/>
          <w:szCs w:val="21"/>
        </w:rPr>
        <w:t>1.41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166D5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166D5">
        <w:rPr>
          <w:rFonts w:ascii="Consolas" w:eastAsia="Times New Roman" w:hAnsi="Consolas" w:cs="Times New Roman"/>
          <w:color w:val="B5CEA8"/>
          <w:sz w:val="21"/>
          <w:szCs w:val="21"/>
        </w:rPr>
        <w:t>1.45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166D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166D5">
        <w:rPr>
          <w:rFonts w:ascii="Consolas" w:eastAsia="Times New Roman" w:hAnsi="Consolas" w:cs="Times New Roman"/>
          <w:color w:val="B5CEA8"/>
          <w:sz w:val="21"/>
          <w:szCs w:val="21"/>
        </w:rPr>
        <w:t>1.49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C014F52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ri</w:t>
      </w:r>
      <w:proofErr w:type="spell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66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RI_dict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166D5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166D5">
        <w:rPr>
          <w:rFonts w:ascii="Consolas" w:eastAsia="Times New Roman" w:hAnsi="Consolas" w:cs="Times New Roman"/>
          <w:color w:val="B5CEA8"/>
          <w:sz w:val="21"/>
          <w:szCs w:val="21"/>
        </w:rPr>
        <w:t>1.49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94CF8B9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cr</w:t>
      </w:r>
      <w:proofErr w:type="spell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66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ci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66D5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ri</w:t>
      </w:r>
      <w:proofErr w:type="spell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66D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ri</w:t>
      </w:r>
      <w:proofErr w:type="spell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66D5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F166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66D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66D5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66D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68EE9577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66D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cr</w:t>
      </w:r>
      <w:proofErr w:type="spellEnd"/>
    </w:p>
    <w:p w14:paraId="23E8E247" w14:textId="77777777" w:rsidR="00F166D5" w:rsidRPr="00F166D5" w:rsidRDefault="00F166D5" w:rsidP="00F166D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3D94C9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--- </w:t>
      </w:r>
      <w:proofErr w:type="spellStart"/>
      <w:r w:rsidRPr="00F166D5">
        <w:rPr>
          <w:rFonts w:ascii="Consolas" w:eastAsia="Times New Roman" w:hAnsi="Consolas" w:cs="Times New Roman"/>
          <w:color w:val="6A9955"/>
          <w:sz w:val="21"/>
          <w:szCs w:val="21"/>
        </w:rPr>
        <w:t>Streamlit</w:t>
      </w:r>
      <w:proofErr w:type="spellEnd"/>
      <w:r w:rsidRPr="00F166D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UI ---</w:t>
      </w:r>
    </w:p>
    <w:p w14:paraId="2D81B870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166D5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proofErr w:type="gram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66D5">
        <w:rPr>
          <w:rFonts w:ascii="Segoe UI Emoji" w:eastAsia="Times New Roman" w:hAnsi="Segoe UI Emoji" w:cs="Segoe UI Emoji"/>
          <w:color w:val="CE9178"/>
          <w:sz w:val="21"/>
          <w:szCs w:val="21"/>
        </w:rPr>
        <w:t>🌍</w:t>
      </w:r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AHP Multi-Sector Decarbonization Evaluator"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48D7D39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166D5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markdown</w:t>
      </w:r>
      <w:proofErr w:type="spellEnd"/>
      <w:proofErr w:type="gram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</w:p>
    <w:p w14:paraId="2309DA10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>&lt;div style='text-align: center;'&gt;</w:t>
      </w:r>
    </w:p>
    <w:p w14:paraId="4BFF4FEF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 xml:space="preserve">    Welcome to the AHP application for evaluating decarbonization strategies across sectors. </w:t>
      </w:r>
    </w:p>
    <w:p w14:paraId="1CAA5F8A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>    You'll walk through four steps to build a decision framework and receive a downloadable report.</w:t>
      </w:r>
    </w:p>
    <w:p w14:paraId="4F1FF132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>&lt;/div&gt;</w:t>
      </w:r>
    </w:p>
    <w:p w14:paraId="1774F09F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>"""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unsafe_allow_html</w:t>
      </w:r>
      <w:proofErr w:type="spellEnd"/>
      <w:r w:rsidRPr="00F166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6D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C3FB4FC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0F34B6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166D5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proofErr w:type="spellEnd"/>
      <w:proofErr w:type="gram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>"① Compare Evaluation Criteria"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9660C0C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166D5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expander</w:t>
      </w:r>
      <w:proofErr w:type="spellEnd"/>
      <w:proofErr w:type="gram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>"Compare Criteria - Click to Expand"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0AE911B6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166D5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write</w:t>
      </w:r>
      <w:proofErr w:type="spellEnd"/>
      <w:proofErr w:type="gram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>"Provide pairwise comparisons between the six evaluation criteria:"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A59356E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criteria_matrix</w:t>
      </w:r>
      <w:proofErr w:type="spell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66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166D5">
        <w:rPr>
          <w:rFonts w:ascii="Consolas" w:eastAsia="Times New Roman" w:hAnsi="Consolas" w:cs="Times New Roman"/>
          <w:color w:val="DCDCAA"/>
          <w:sz w:val="21"/>
          <w:szCs w:val="21"/>
        </w:rPr>
        <w:t>pairwise_</w:t>
      </w:r>
      <w:proofErr w:type="gramStart"/>
      <w:r w:rsidRPr="00F166D5">
        <w:rPr>
          <w:rFonts w:ascii="Consolas" w:eastAsia="Times New Roman" w:hAnsi="Consolas" w:cs="Times New Roman"/>
          <w:color w:val="DCDCAA"/>
          <w:sz w:val="21"/>
          <w:szCs w:val="21"/>
        </w:rPr>
        <w:t>matrix</w:t>
      </w:r>
      <w:proofErr w:type="spell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166D5">
        <w:rPr>
          <w:rFonts w:ascii="Consolas" w:eastAsia="Times New Roman" w:hAnsi="Consolas" w:cs="Times New Roman"/>
          <w:color w:val="4FC1FF"/>
          <w:sz w:val="21"/>
          <w:szCs w:val="21"/>
        </w:rPr>
        <w:t>CRITERIA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>"criteria"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B638D49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criteria_weights</w:t>
      </w:r>
      <w:proofErr w:type="spell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66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166D5">
        <w:rPr>
          <w:rFonts w:ascii="Consolas" w:eastAsia="Times New Roman" w:hAnsi="Consolas" w:cs="Times New Roman"/>
          <w:color w:val="DCDCAA"/>
          <w:sz w:val="21"/>
          <w:szCs w:val="21"/>
        </w:rPr>
        <w:t>calculate_priority_vector</w:t>
      </w:r>
      <w:proofErr w:type="spell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criteria_matrix</w:t>
      </w:r>
      <w:proofErr w:type="spell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52FF891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criteria_cr</w:t>
      </w:r>
      <w:proofErr w:type="spell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66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166D5">
        <w:rPr>
          <w:rFonts w:ascii="Consolas" w:eastAsia="Times New Roman" w:hAnsi="Consolas" w:cs="Times New Roman"/>
          <w:color w:val="DCDCAA"/>
          <w:sz w:val="21"/>
          <w:szCs w:val="21"/>
        </w:rPr>
        <w:t>consistency_</w:t>
      </w:r>
      <w:proofErr w:type="gramStart"/>
      <w:r w:rsidRPr="00F166D5">
        <w:rPr>
          <w:rFonts w:ascii="Consolas" w:eastAsia="Times New Roman" w:hAnsi="Consolas" w:cs="Times New Roman"/>
          <w:color w:val="DCDCAA"/>
          <w:sz w:val="21"/>
          <w:szCs w:val="21"/>
        </w:rPr>
        <w:t>ratio</w:t>
      </w:r>
      <w:proofErr w:type="spell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criteria_matrix</w:t>
      </w:r>
      <w:proofErr w:type="spell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criteria_weights</w:t>
      </w:r>
      <w:proofErr w:type="spell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C5FC4B7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10A8C01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166D5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subheader</w:t>
      </w:r>
      <w:proofErr w:type="spellEnd"/>
      <w:proofErr w:type="gram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>"Criteria Weights"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CA9CEF0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166D5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dataframe</w:t>
      </w:r>
      <w:proofErr w:type="spellEnd"/>
      <w:proofErr w:type="gram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166D5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166D5">
        <w:rPr>
          <w:rFonts w:ascii="Consolas" w:eastAsia="Times New Roman" w:hAnsi="Consolas" w:cs="Times New Roman"/>
          <w:color w:val="4EC9B0"/>
          <w:sz w:val="21"/>
          <w:szCs w:val="21"/>
        </w:rPr>
        <w:t>DataFrame</w:t>
      </w:r>
      <w:proofErr w:type="spell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>"Criteria"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166D5">
        <w:rPr>
          <w:rFonts w:ascii="Consolas" w:eastAsia="Times New Roman" w:hAnsi="Consolas" w:cs="Times New Roman"/>
          <w:color w:val="4FC1FF"/>
          <w:sz w:val="21"/>
          <w:szCs w:val="21"/>
        </w:rPr>
        <w:t>CRITERIA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>"Weight"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criteria_weights</w:t>
      </w:r>
      <w:proofErr w:type="spell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}))</w:t>
      </w:r>
    </w:p>
    <w:p w14:paraId="7974BF73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166D5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markdown</w:t>
      </w:r>
      <w:proofErr w:type="spellEnd"/>
      <w:proofErr w:type="gram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166D5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>"**Consistency Ratio (CR):** `</w:t>
      </w:r>
      <w:r w:rsidRPr="00F166D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criteria_cr</w:t>
      </w:r>
      <w:r w:rsidRPr="00F166D5">
        <w:rPr>
          <w:rFonts w:ascii="Consolas" w:eastAsia="Times New Roman" w:hAnsi="Consolas" w:cs="Times New Roman"/>
          <w:color w:val="569CD6"/>
          <w:sz w:val="21"/>
          <w:szCs w:val="21"/>
        </w:rPr>
        <w:t>:.3f}</w:t>
      </w:r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>`"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EE19F0F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66D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criteria_cr</w:t>
      </w:r>
      <w:proofErr w:type="spell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66D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66D5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009FB4BB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F166D5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warning</w:t>
      </w:r>
      <w:proofErr w:type="spellEnd"/>
      <w:proofErr w:type="gram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66D5">
        <w:rPr>
          <w:rFonts w:ascii="Segoe UI Emoji" w:eastAsia="Times New Roman" w:hAnsi="Segoe UI Emoji" w:cs="Segoe UI Emoji"/>
          <w:color w:val="CE9178"/>
          <w:sz w:val="21"/>
          <w:szCs w:val="21"/>
        </w:rPr>
        <w:t>⚠️</w:t>
      </w:r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The consistency ratio is high. Consider revisiting your judgments."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9E518D8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4F6BEB5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166D5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proofErr w:type="spellEnd"/>
      <w:proofErr w:type="gram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>"② Sector-Wise Evaluation of Alternatives"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8FEF97C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166D5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markdown</w:t>
      </w:r>
      <w:proofErr w:type="spellEnd"/>
      <w:proofErr w:type="gram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>"&lt;div style='</w:t>
      </w:r>
      <w:proofErr w:type="spellStart"/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>text-align:center</w:t>
      </w:r>
      <w:proofErr w:type="spellEnd"/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>;'&gt;Evaluate alternatives for &lt;strong&gt;all sectors&lt;/strong&gt; below:&lt;/div&gt;"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unsafe_allow_html</w:t>
      </w:r>
      <w:proofErr w:type="spellEnd"/>
      <w:r w:rsidRPr="00F166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6D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8B5F66E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7BBBD3E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>sector_results</w:t>
      </w:r>
      <w:proofErr w:type="spellEnd"/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66D5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66D5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166D5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proofErr w:type="gramEnd"/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_state</w:t>
      </w:r>
      <w:proofErr w:type="spell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857C0D9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166D5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proofErr w:type="gramEnd"/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_state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.sector_results</w:t>
      </w:r>
      <w:proofErr w:type="spell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66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{}</w:t>
      </w:r>
    </w:p>
    <w:p w14:paraId="098E300F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ED66027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sector_best_alternatives</w:t>
      </w:r>
      <w:proofErr w:type="spell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66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{}</w:t>
      </w:r>
    </w:p>
    <w:p w14:paraId="7133948D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2D6E400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sector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66D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66D5">
        <w:rPr>
          <w:rFonts w:ascii="Consolas" w:eastAsia="Times New Roman" w:hAnsi="Consolas" w:cs="Times New Roman"/>
          <w:color w:val="4FC1FF"/>
          <w:sz w:val="21"/>
          <w:szCs w:val="21"/>
        </w:rPr>
        <w:t>SECTORS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8F5BAB9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166D5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subheader</w:t>
      </w:r>
      <w:proofErr w:type="spellEnd"/>
      <w:proofErr w:type="gram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166D5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66D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sector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166D5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F166D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6094C89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66D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criterion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66D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66D5">
        <w:rPr>
          <w:rFonts w:ascii="Consolas" w:eastAsia="Times New Roman" w:hAnsi="Consolas" w:cs="Times New Roman"/>
          <w:color w:val="4FC1FF"/>
          <w:sz w:val="21"/>
          <w:szCs w:val="21"/>
        </w:rPr>
        <w:t>CRITERIA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DC9EAE1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166D5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166D5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expander</w:t>
      </w:r>
      <w:proofErr w:type="spellEnd"/>
      <w:proofErr w:type="gram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166D5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66D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criterion</w:t>
      </w:r>
      <w:r w:rsidRPr="00F166D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expanded</w:t>
      </w:r>
      <w:r w:rsidRPr="00F166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6D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66447BAC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66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166D5">
        <w:rPr>
          <w:rFonts w:ascii="Consolas" w:eastAsia="Times New Roman" w:hAnsi="Consolas" w:cs="Times New Roman"/>
          <w:color w:val="DCDCAA"/>
          <w:sz w:val="21"/>
          <w:szCs w:val="21"/>
        </w:rPr>
        <w:t>pairwise_</w:t>
      </w:r>
      <w:proofErr w:type="gramStart"/>
      <w:r w:rsidRPr="00F166D5">
        <w:rPr>
          <w:rFonts w:ascii="Consolas" w:eastAsia="Times New Roman" w:hAnsi="Consolas" w:cs="Times New Roman"/>
          <w:color w:val="DCDCAA"/>
          <w:sz w:val="21"/>
          <w:szCs w:val="21"/>
        </w:rPr>
        <w:t>matrix</w:t>
      </w:r>
      <w:proofErr w:type="spell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166D5">
        <w:rPr>
          <w:rFonts w:ascii="Consolas" w:eastAsia="Times New Roman" w:hAnsi="Consolas" w:cs="Times New Roman"/>
          <w:color w:val="4FC1FF"/>
          <w:sz w:val="21"/>
          <w:szCs w:val="21"/>
        </w:rPr>
        <w:t>ALTERNATIVES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166D5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66D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sector</w:t>
      </w:r>
      <w:r w:rsidRPr="00F166D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>_</w:t>
      </w:r>
      <w:r w:rsidRPr="00F166D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criterion</w:t>
      </w:r>
      <w:r w:rsidRPr="00F166D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C496FB1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weights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66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166D5">
        <w:rPr>
          <w:rFonts w:ascii="Consolas" w:eastAsia="Times New Roman" w:hAnsi="Consolas" w:cs="Times New Roman"/>
          <w:color w:val="DCDCAA"/>
          <w:sz w:val="21"/>
          <w:szCs w:val="21"/>
        </w:rPr>
        <w:t>calculate_priority_vector</w:t>
      </w:r>
      <w:proofErr w:type="spell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84EBCF4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cr</w:t>
      </w:r>
      <w:proofErr w:type="spell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66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166D5">
        <w:rPr>
          <w:rFonts w:ascii="Consolas" w:eastAsia="Times New Roman" w:hAnsi="Consolas" w:cs="Times New Roman"/>
          <w:color w:val="DCDCAA"/>
          <w:sz w:val="21"/>
          <w:szCs w:val="21"/>
        </w:rPr>
        <w:t>consistency_</w:t>
      </w:r>
      <w:proofErr w:type="gramStart"/>
      <w:r w:rsidRPr="00F166D5">
        <w:rPr>
          <w:rFonts w:ascii="Consolas" w:eastAsia="Times New Roman" w:hAnsi="Consolas" w:cs="Times New Roman"/>
          <w:color w:val="DCDCAA"/>
          <w:sz w:val="21"/>
          <w:szCs w:val="21"/>
        </w:rPr>
        <w:t>ratio</w:t>
      </w:r>
      <w:proofErr w:type="spell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weights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FB3CCF5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66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166D5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166D5">
        <w:rPr>
          <w:rFonts w:ascii="Consolas" w:eastAsia="Times New Roman" w:hAnsi="Consolas" w:cs="Times New Roman"/>
          <w:color w:val="4EC9B0"/>
          <w:sz w:val="21"/>
          <w:szCs w:val="21"/>
        </w:rPr>
        <w:t>DataFrame</w:t>
      </w:r>
      <w:proofErr w:type="spellEnd"/>
      <w:proofErr w:type="gram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>"Alternative"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166D5">
        <w:rPr>
          <w:rFonts w:ascii="Consolas" w:eastAsia="Times New Roman" w:hAnsi="Consolas" w:cs="Times New Roman"/>
          <w:color w:val="4FC1FF"/>
          <w:sz w:val="21"/>
          <w:szCs w:val="21"/>
        </w:rPr>
        <w:t>ALTERNATIVES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>"Weight"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weights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14:paraId="0FCAB790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F166D5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dataframe</w:t>
      </w:r>
      <w:proofErr w:type="spellEnd"/>
      <w:proofErr w:type="gram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EF0B9A5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F166D5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markdown</w:t>
      </w:r>
      <w:proofErr w:type="spellEnd"/>
      <w:proofErr w:type="gram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166D5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>"**Consistency Ratio (CR):** `</w:t>
      </w:r>
      <w:r w:rsidRPr="00F166D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cr</w:t>
      </w:r>
      <w:r w:rsidRPr="00F166D5">
        <w:rPr>
          <w:rFonts w:ascii="Consolas" w:eastAsia="Times New Roman" w:hAnsi="Consolas" w:cs="Times New Roman"/>
          <w:color w:val="569CD6"/>
          <w:sz w:val="21"/>
          <w:szCs w:val="21"/>
        </w:rPr>
        <w:t>:.3f}</w:t>
      </w:r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>`"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40EE0D6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166D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cr</w:t>
      </w:r>
      <w:proofErr w:type="spell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66D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66D5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69D428D0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spellStart"/>
      <w:proofErr w:type="gramStart"/>
      <w:r w:rsidRPr="00F166D5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warning</w:t>
      </w:r>
      <w:proofErr w:type="spellEnd"/>
      <w:proofErr w:type="gram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66D5">
        <w:rPr>
          <w:rFonts w:ascii="Segoe UI Emoji" w:eastAsia="Times New Roman" w:hAnsi="Segoe UI Emoji" w:cs="Segoe UI Emoji"/>
          <w:color w:val="CE9178"/>
          <w:sz w:val="21"/>
          <w:szCs w:val="21"/>
        </w:rPr>
        <w:t>⚠️</w:t>
      </w:r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Inconsistent comparison. Try adjusting the values."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B2EA0D0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F166D5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proofErr w:type="gramEnd"/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_state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.sector_results</w:t>
      </w:r>
      <w:proofErr w:type="spell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[(</w:t>
      </w:r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sector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criterion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)] </w:t>
      </w:r>
      <w:r w:rsidRPr="00F166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weights</w:t>
      </w:r>
    </w:p>
    <w:p w14:paraId="16DBF899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FDCBF6E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166D5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proofErr w:type="spellEnd"/>
      <w:proofErr w:type="gram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>"③ Best Alternative per Sector"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2A89B21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sector_final_scores</w:t>
      </w:r>
      <w:proofErr w:type="spell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66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{}</w:t>
      </w:r>
    </w:p>
    <w:p w14:paraId="3954155C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all_sector_scores</w:t>
      </w:r>
      <w:proofErr w:type="spell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66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</w:t>
      </w:r>
    </w:p>
    <w:p w14:paraId="69C43220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6C3EF4F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sector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66D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66D5">
        <w:rPr>
          <w:rFonts w:ascii="Consolas" w:eastAsia="Times New Roman" w:hAnsi="Consolas" w:cs="Times New Roman"/>
          <w:color w:val="4FC1FF"/>
          <w:sz w:val="21"/>
          <w:szCs w:val="21"/>
        </w:rPr>
        <w:t>SECTORS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45C082F0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alt_scores</w:t>
      </w:r>
      <w:proofErr w:type="spell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66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166D5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166D5">
        <w:rPr>
          <w:rFonts w:ascii="Consolas" w:eastAsia="Times New Roman" w:hAnsi="Consolas" w:cs="Times New Roman"/>
          <w:color w:val="DCDCAA"/>
          <w:sz w:val="21"/>
          <w:szCs w:val="21"/>
        </w:rPr>
        <w:t>zeros</w:t>
      </w:r>
      <w:proofErr w:type="spellEnd"/>
      <w:proofErr w:type="gram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166D5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166D5">
        <w:rPr>
          <w:rFonts w:ascii="Consolas" w:eastAsia="Times New Roman" w:hAnsi="Consolas" w:cs="Times New Roman"/>
          <w:color w:val="4FC1FF"/>
          <w:sz w:val="21"/>
          <w:szCs w:val="21"/>
        </w:rPr>
        <w:t>ALTERNATIVES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056C17D8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66D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criterion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66D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166D5">
        <w:rPr>
          <w:rFonts w:ascii="Consolas" w:eastAsia="Times New Roman" w:hAnsi="Consolas" w:cs="Times New Roman"/>
          <w:color w:val="4EC9B0"/>
          <w:sz w:val="21"/>
          <w:szCs w:val="21"/>
        </w:rPr>
        <w:t>enumerate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166D5">
        <w:rPr>
          <w:rFonts w:ascii="Consolas" w:eastAsia="Times New Roman" w:hAnsi="Consolas" w:cs="Times New Roman"/>
          <w:color w:val="4FC1FF"/>
          <w:sz w:val="21"/>
          <w:szCs w:val="21"/>
        </w:rPr>
        <w:t>CRITERIA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14:paraId="1EDB671A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weights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66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166D5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session_state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.sector_results.</w:t>
      </w:r>
      <w:r w:rsidRPr="00F166D5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sector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criterion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620F1BAC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166D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weights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166D5">
        <w:rPr>
          <w:rFonts w:ascii="Consolas" w:eastAsia="Times New Roman" w:hAnsi="Consolas" w:cs="Times New Roman"/>
          <w:color w:val="569CD6"/>
          <w:sz w:val="21"/>
          <w:szCs w:val="21"/>
        </w:rPr>
        <w:t>is</w:t>
      </w:r>
      <w:proofErr w:type="gram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66D5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66D5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78A57D68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alt_scores</w:t>
      </w:r>
      <w:proofErr w:type="spell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66D5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criteria_weights</w:t>
      </w:r>
      <w:proofErr w:type="spell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F166D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weights</w:t>
      </w:r>
    </w:p>
    <w:p w14:paraId="7FC8FC82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sector_final_scores</w:t>
      </w:r>
      <w:proofErr w:type="spell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sector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F166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alt_scores</w:t>
      </w:r>
      <w:proofErr w:type="spellEnd"/>
    </w:p>
    <w:p w14:paraId="5C8BFFA3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best_index</w:t>
      </w:r>
      <w:proofErr w:type="spell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66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166D5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166D5">
        <w:rPr>
          <w:rFonts w:ascii="Consolas" w:eastAsia="Times New Roman" w:hAnsi="Consolas" w:cs="Times New Roman"/>
          <w:color w:val="DCDCAA"/>
          <w:sz w:val="21"/>
          <w:szCs w:val="21"/>
        </w:rPr>
        <w:t>argmax</w:t>
      </w:r>
      <w:proofErr w:type="spellEnd"/>
      <w:proofErr w:type="gram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alt_scores</w:t>
      </w:r>
      <w:proofErr w:type="spell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1DAE629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sector_best_alternatives</w:t>
      </w:r>
      <w:proofErr w:type="spell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sector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F166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F166D5">
        <w:rPr>
          <w:rFonts w:ascii="Consolas" w:eastAsia="Times New Roman" w:hAnsi="Consolas" w:cs="Times New Roman"/>
          <w:color w:val="4FC1FF"/>
          <w:sz w:val="21"/>
          <w:szCs w:val="21"/>
        </w:rPr>
        <w:t>ALTERNATIVES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proofErr w:type="gramEnd"/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best_index</w:t>
      </w:r>
      <w:proofErr w:type="spell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</w:p>
    <w:p w14:paraId="45BC737C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sector_score_df</w:t>
      </w:r>
      <w:proofErr w:type="spell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66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166D5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166D5">
        <w:rPr>
          <w:rFonts w:ascii="Consolas" w:eastAsia="Times New Roman" w:hAnsi="Consolas" w:cs="Times New Roman"/>
          <w:color w:val="4EC9B0"/>
          <w:sz w:val="21"/>
          <w:szCs w:val="21"/>
        </w:rPr>
        <w:t>DataFrame</w:t>
      </w:r>
      <w:proofErr w:type="spellEnd"/>
      <w:proofErr w:type="gram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>"Alternative"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166D5">
        <w:rPr>
          <w:rFonts w:ascii="Consolas" w:eastAsia="Times New Roman" w:hAnsi="Consolas" w:cs="Times New Roman"/>
          <w:color w:val="4FC1FF"/>
          <w:sz w:val="21"/>
          <w:szCs w:val="21"/>
        </w:rPr>
        <w:t>ALTERNATIVES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>"Score"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alt_scores</w:t>
      </w:r>
      <w:proofErr w:type="spell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14:paraId="69A7258D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sector_score_df</w:t>
      </w:r>
      <w:proofErr w:type="spell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>"Sector"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F166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sector</w:t>
      </w:r>
    </w:p>
    <w:p w14:paraId="4C588A55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all_sector_</w:t>
      </w:r>
      <w:proofErr w:type="gramStart"/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scores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166D5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proofErr w:type="gram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sector_score_df</w:t>
      </w:r>
      <w:proofErr w:type="spell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BBFBF3C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185145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166D5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success</w:t>
      </w:r>
      <w:proofErr w:type="spellEnd"/>
      <w:proofErr w:type="gram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166D5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66D5">
        <w:rPr>
          <w:rFonts w:ascii="Segoe UI Emoji" w:eastAsia="Times New Roman" w:hAnsi="Segoe UI Emoji" w:cs="Segoe UI Emoji"/>
          <w:color w:val="CE9178"/>
          <w:sz w:val="21"/>
          <w:szCs w:val="21"/>
        </w:rPr>
        <w:t>✅</w:t>
      </w:r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**</w:t>
      </w:r>
      <w:r w:rsidRPr="00F166D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sector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166D5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F166D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>**: Best Alternative → **</w:t>
      </w:r>
      <w:r w:rsidRPr="00F166D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166D5">
        <w:rPr>
          <w:rFonts w:ascii="Consolas" w:eastAsia="Times New Roman" w:hAnsi="Consolas" w:cs="Times New Roman"/>
          <w:color w:val="4FC1FF"/>
          <w:sz w:val="21"/>
          <w:szCs w:val="21"/>
        </w:rPr>
        <w:t>ALTERNATIVES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best_index</w:t>
      </w:r>
      <w:proofErr w:type="spell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F166D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>**"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DF269E7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7D5B8B6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166D5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proofErr w:type="spellEnd"/>
      <w:proofErr w:type="gram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>"④ Final AHP Between Sectoral Winners"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D1BBFE9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final_alts</w:t>
      </w:r>
      <w:proofErr w:type="spell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66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F166D5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66D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166D5">
        <w:rPr>
          <w:rFonts w:ascii="Consolas" w:eastAsia="Times New Roman" w:hAnsi="Consolas" w:cs="Times New Roman"/>
          <w:color w:val="4FC1FF"/>
          <w:sz w:val="21"/>
          <w:szCs w:val="21"/>
        </w:rPr>
        <w:t>SECTORS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].</w:t>
      </w:r>
      <w:r w:rsidRPr="00F166D5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gram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F166D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</w:t>
      </w:r>
      <w:r w:rsidRPr="00F166D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F166D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66D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66D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66D5">
        <w:rPr>
          <w:rFonts w:ascii="Consolas" w:eastAsia="Times New Roman" w:hAnsi="Consolas" w:cs="Times New Roman"/>
          <w:color w:val="4EC9B0"/>
          <w:sz w:val="21"/>
          <w:szCs w:val="21"/>
        </w:rPr>
        <w:t>enumerate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([</w:t>
      </w:r>
      <w:proofErr w:type="spellStart"/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sector_best_alternatives</w:t>
      </w:r>
      <w:proofErr w:type="spell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sec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F166D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sec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66D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66D5">
        <w:rPr>
          <w:rFonts w:ascii="Consolas" w:eastAsia="Times New Roman" w:hAnsi="Consolas" w:cs="Times New Roman"/>
          <w:color w:val="4FC1FF"/>
          <w:sz w:val="21"/>
          <w:szCs w:val="21"/>
        </w:rPr>
        <w:t>SECTORS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])]</w:t>
      </w:r>
    </w:p>
    <w:p w14:paraId="1C9E246A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final_matrix</w:t>
      </w:r>
      <w:proofErr w:type="spell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66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166D5">
        <w:rPr>
          <w:rFonts w:ascii="Consolas" w:eastAsia="Times New Roman" w:hAnsi="Consolas" w:cs="Times New Roman"/>
          <w:color w:val="DCDCAA"/>
          <w:sz w:val="21"/>
          <w:szCs w:val="21"/>
        </w:rPr>
        <w:t>pairwise_</w:t>
      </w:r>
      <w:proofErr w:type="gramStart"/>
      <w:r w:rsidRPr="00F166D5">
        <w:rPr>
          <w:rFonts w:ascii="Consolas" w:eastAsia="Times New Roman" w:hAnsi="Consolas" w:cs="Times New Roman"/>
          <w:color w:val="DCDCAA"/>
          <w:sz w:val="21"/>
          <w:szCs w:val="21"/>
        </w:rPr>
        <w:t>matrix</w:t>
      </w:r>
      <w:proofErr w:type="spell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final_alts</w:t>
      </w:r>
      <w:proofErr w:type="spell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>"final"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9E7B705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final_weights</w:t>
      </w:r>
      <w:proofErr w:type="spell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66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166D5">
        <w:rPr>
          <w:rFonts w:ascii="Consolas" w:eastAsia="Times New Roman" w:hAnsi="Consolas" w:cs="Times New Roman"/>
          <w:color w:val="DCDCAA"/>
          <w:sz w:val="21"/>
          <w:szCs w:val="21"/>
        </w:rPr>
        <w:t>calculate_priority_vector</w:t>
      </w:r>
      <w:proofErr w:type="spell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final_matrix</w:t>
      </w:r>
      <w:proofErr w:type="spell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96523B7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final_cr</w:t>
      </w:r>
      <w:proofErr w:type="spell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66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166D5">
        <w:rPr>
          <w:rFonts w:ascii="Consolas" w:eastAsia="Times New Roman" w:hAnsi="Consolas" w:cs="Times New Roman"/>
          <w:color w:val="DCDCAA"/>
          <w:sz w:val="21"/>
          <w:szCs w:val="21"/>
        </w:rPr>
        <w:t>consistency_</w:t>
      </w:r>
      <w:proofErr w:type="gramStart"/>
      <w:r w:rsidRPr="00F166D5">
        <w:rPr>
          <w:rFonts w:ascii="Consolas" w:eastAsia="Times New Roman" w:hAnsi="Consolas" w:cs="Times New Roman"/>
          <w:color w:val="DCDCAA"/>
          <w:sz w:val="21"/>
          <w:szCs w:val="21"/>
        </w:rPr>
        <w:t>ratio</w:t>
      </w:r>
      <w:proofErr w:type="spell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final_matrix</w:t>
      </w:r>
      <w:proofErr w:type="spell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final_weights</w:t>
      </w:r>
      <w:proofErr w:type="spell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81808B5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D12F0CD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final_df</w:t>
      </w:r>
      <w:proofErr w:type="spell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66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166D5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166D5">
        <w:rPr>
          <w:rFonts w:ascii="Consolas" w:eastAsia="Times New Roman" w:hAnsi="Consolas" w:cs="Times New Roman"/>
          <w:color w:val="4EC9B0"/>
          <w:sz w:val="21"/>
          <w:szCs w:val="21"/>
        </w:rPr>
        <w:t>DataFrame</w:t>
      </w:r>
      <w:proofErr w:type="spellEnd"/>
      <w:proofErr w:type="gram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>"Sector"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166D5">
        <w:rPr>
          <w:rFonts w:ascii="Consolas" w:eastAsia="Times New Roman" w:hAnsi="Consolas" w:cs="Times New Roman"/>
          <w:color w:val="4FC1FF"/>
          <w:sz w:val="21"/>
          <w:szCs w:val="21"/>
        </w:rPr>
        <w:t>SECTORS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>"Best Alternative"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  <w:proofErr w:type="spellStart"/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sector_best_alternatives</w:t>
      </w:r>
      <w:proofErr w:type="spell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sec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F166D5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sec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66D5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66D5">
        <w:rPr>
          <w:rFonts w:ascii="Consolas" w:eastAsia="Times New Roman" w:hAnsi="Consolas" w:cs="Times New Roman"/>
          <w:color w:val="4FC1FF"/>
          <w:sz w:val="21"/>
          <w:szCs w:val="21"/>
        </w:rPr>
        <w:t>SECTORS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], </w:t>
      </w:r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>"Weight"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final_weights</w:t>
      </w:r>
      <w:proofErr w:type="spell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14:paraId="3AACDBA3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166D5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dataframe</w:t>
      </w:r>
      <w:proofErr w:type="spellEnd"/>
      <w:proofErr w:type="gram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final_df</w:t>
      </w:r>
      <w:proofErr w:type="spell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472DD06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166D5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markdown</w:t>
      </w:r>
      <w:proofErr w:type="spellEnd"/>
      <w:proofErr w:type="gram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166D5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>"**Final Consistency Ratio (CR):** `</w:t>
      </w:r>
      <w:r w:rsidRPr="00F166D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final_cr</w:t>
      </w:r>
      <w:r w:rsidRPr="00F166D5">
        <w:rPr>
          <w:rFonts w:ascii="Consolas" w:eastAsia="Times New Roman" w:hAnsi="Consolas" w:cs="Times New Roman"/>
          <w:color w:val="569CD6"/>
          <w:sz w:val="21"/>
          <w:szCs w:val="21"/>
        </w:rPr>
        <w:t>:.3f}</w:t>
      </w:r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>`"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595FCBC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final_cr</w:t>
      </w:r>
      <w:proofErr w:type="spell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66D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66D5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360D6BB3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166D5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warning</w:t>
      </w:r>
      <w:proofErr w:type="spellEnd"/>
      <w:proofErr w:type="gram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66D5">
        <w:rPr>
          <w:rFonts w:ascii="Segoe UI Emoji" w:eastAsia="Times New Roman" w:hAnsi="Segoe UI Emoji" w:cs="Segoe UI Emoji"/>
          <w:color w:val="CE9178"/>
          <w:sz w:val="21"/>
          <w:szCs w:val="21"/>
        </w:rPr>
        <w:t>⚠️</w:t>
      </w:r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High inconsistency in final AHP step."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BE97CBB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762EF73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6A9955"/>
          <w:sz w:val="21"/>
          <w:szCs w:val="21"/>
        </w:rPr>
        <w:t># --- Final Result Summary ---</w:t>
      </w:r>
    </w:p>
    <w:p w14:paraId="7988B643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166D5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proofErr w:type="spellEnd"/>
      <w:proofErr w:type="gram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66D5">
        <w:rPr>
          <w:rFonts w:ascii="Segoe UI Emoji" w:eastAsia="Times New Roman" w:hAnsi="Segoe UI Emoji" w:cs="Segoe UI Emoji"/>
          <w:color w:val="CE9178"/>
          <w:sz w:val="21"/>
          <w:szCs w:val="21"/>
        </w:rPr>
        <w:t>🏆</w:t>
      </w:r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Best of the Best"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CC51DFB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best_final_index</w:t>
      </w:r>
      <w:proofErr w:type="spell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66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166D5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166D5">
        <w:rPr>
          <w:rFonts w:ascii="Consolas" w:eastAsia="Times New Roman" w:hAnsi="Consolas" w:cs="Times New Roman"/>
          <w:color w:val="DCDCAA"/>
          <w:sz w:val="21"/>
          <w:szCs w:val="21"/>
        </w:rPr>
        <w:t>argmax</w:t>
      </w:r>
      <w:proofErr w:type="spellEnd"/>
      <w:proofErr w:type="gram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final_weights</w:t>
      </w:r>
      <w:proofErr w:type="spell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11BE08F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worst_final_index</w:t>
      </w:r>
      <w:proofErr w:type="spell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66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166D5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166D5">
        <w:rPr>
          <w:rFonts w:ascii="Consolas" w:eastAsia="Times New Roman" w:hAnsi="Consolas" w:cs="Times New Roman"/>
          <w:color w:val="DCDCAA"/>
          <w:sz w:val="21"/>
          <w:szCs w:val="21"/>
        </w:rPr>
        <w:t>argmin</w:t>
      </w:r>
      <w:proofErr w:type="spellEnd"/>
      <w:proofErr w:type="gram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final_weights</w:t>
      </w:r>
      <w:proofErr w:type="spell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5826E2C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7C94583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166D5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success</w:t>
      </w:r>
      <w:proofErr w:type="spellEnd"/>
      <w:proofErr w:type="gram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166D5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66D5">
        <w:rPr>
          <w:rFonts w:ascii="Segoe UI Emoji" w:eastAsia="Times New Roman" w:hAnsi="Segoe UI Emoji" w:cs="Segoe UI Emoji"/>
          <w:color w:val="CE9178"/>
          <w:sz w:val="21"/>
          <w:szCs w:val="21"/>
        </w:rPr>
        <w:t>🏅</w:t>
      </w:r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Best Overall Alternative: **</w:t>
      </w:r>
      <w:r w:rsidRPr="00F166D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final_alts</w:t>
      </w:r>
      <w:proofErr w:type="spell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best_final_index</w:t>
      </w:r>
      <w:proofErr w:type="spell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F166D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>** with score `</w:t>
      </w:r>
      <w:r w:rsidRPr="00F166D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final_weights</w:t>
      </w:r>
      <w:proofErr w:type="spell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best_final_index</w:t>
      </w:r>
      <w:proofErr w:type="spell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F166D5">
        <w:rPr>
          <w:rFonts w:ascii="Consolas" w:eastAsia="Times New Roman" w:hAnsi="Consolas" w:cs="Times New Roman"/>
          <w:color w:val="569CD6"/>
          <w:sz w:val="21"/>
          <w:szCs w:val="21"/>
        </w:rPr>
        <w:t>:.4f}</w:t>
      </w:r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>`"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F7C620F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166D5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info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166D5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66D5">
        <w:rPr>
          <w:rFonts w:ascii="Segoe UI Emoji" w:eastAsia="Times New Roman" w:hAnsi="Segoe UI Emoji" w:cs="Segoe UI Emoji"/>
          <w:color w:val="CE9178"/>
          <w:sz w:val="21"/>
          <w:szCs w:val="21"/>
        </w:rPr>
        <w:t>🔻</w:t>
      </w:r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Lowest Ranked Alternative: **</w:t>
      </w:r>
      <w:r w:rsidRPr="00F166D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final_alts</w:t>
      </w:r>
      <w:proofErr w:type="spell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worst_final_index</w:t>
      </w:r>
      <w:proofErr w:type="spell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F166D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>** with score `</w:t>
      </w:r>
      <w:r w:rsidRPr="00F166D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final_weights</w:t>
      </w:r>
      <w:proofErr w:type="spell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worst_final_index</w:t>
      </w:r>
      <w:proofErr w:type="spell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F166D5">
        <w:rPr>
          <w:rFonts w:ascii="Consolas" w:eastAsia="Times New Roman" w:hAnsi="Consolas" w:cs="Times New Roman"/>
          <w:color w:val="569CD6"/>
          <w:sz w:val="21"/>
          <w:szCs w:val="21"/>
        </w:rPr>
        <w:t>:.4f}</w:t>
      </w:r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>`"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1CAA2C5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D31C12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166D5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header</w:t>
      </w:r>
      <w:proofErr w:type="spellEnd"/>
      <w:proofErr w:type="gram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>"⑤ Download Evaluation Report"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EE8BF17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combined_df</w:t>
      </w:r>
      <w:proofErr w:type="spell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66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166D5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166D5">
        <w:rPr>
          <w:rFonts w:ascii="Consolas" w:eastAsia="Times New Roman" w:hAnsi="Consolas" w:cs="Times New Roman"/>
          <w:color w:val="DCDCAA"/>
          <w:sz w:val="21"/>
          <w:szCs w:val="21"/>
        </w:rPr>
        <w:t>concat</w:t>
      </w:r>
      <w:proofErr w:type="spellEnd"/>
      <w:proofErr w:type="gram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all_sector_scores</w:t>
      </w:r>
      <w:proofErr w:type="spell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ignore_index</w:t>
      </w:r>
      <w:proofErr w:type="spellEnd"/>
      <w:r w:rsidRPr="00F166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6D5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1F78E4D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final_</w:t>
      </w:r>
      <w:proofErr w:type="gramStart"/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df</w:t>
      </w:r>
      <w:proofErr w:type="spell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>"Final Weight"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F166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final_weights</w:t>
      </w:r>
      <w:proofErr w:type="spellEnd"/>
    </w:p>
    <w:p w14:paraId="711AFB9B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336F22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66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166D5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166D5">
        <w:rPr>
          <w:rFonts w:ascii="Consolas" w:eastAsia="Times New Roman" w:hAnsi="Consolas" w:cs="Times New Roman"/>
          <w:color w:val="4EC9B0"/>
          <w:sz w:val="21"/>
          <w:szCs w:val="21"/>
        </w:rPr>
        <w:t>BytesIO</w:t>
      </w:r>
      <w:proofErr w:type="spellEnd"/>
      <w:proofErr w:type="gram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573B2EB6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F166D5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166D5">
        <w:rPr>
          <w:rFonts w:ascii="Consolas" w:eastAsia="Times New Roman" w:hAnsi="Consolas" w:cs="Times New Roman"/>
          <w:color w:val="4EC9B0"/>
          <w:sz w:val="21"/>
          <w:szCs w:val="21"/>
        </w:rPr>
        <w:t>ExcelWriter</w:t>
      </w:r>
      <w:proofErr w:type="spellEnd"/>
      <w:proofErr w:type="gram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engine</w:t>
      </w:r>
      <w:r w:rsidRPr="00F166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>xlsxwriter</w:t>
      </w:r>
      <w:proofErr w:type="spellEnd"/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166D5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writer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14:paraId="147BE146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F166D5">
        <w:rPr>
          <w:rFonts w:ascii="Consolas" w:eastAsia="Times New Roman" w:hAnsi="Consolas" w:cs="Times New Roman"/>
          <w:color w:val="4EC9B0"/>
          <w:sz w:val="21"/>
          <w:szCs w:val="21"/>
        </w:rPr>
        <w:t>pd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166D5">
        <w:rPr>
          <w:rFonts w:ascii="Consolas" w:eastAsia="Times New Roman" w:hAnsi="Consolas" w:cs="Times New Roman"/>
          <w:color w:val="4EC9B0"/>
          <w:sz w:val="21"/>
          <w:szCs w:val="21"/>
        </w:rPr>
        <w:t>DataFrame</w:t>
      </w:r>
      <w:proofErr w:type="spellEnd"/>
      <w:proofErr w:type="gram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>"Criteria"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F166D5">
        <w:rPr>
          <w:rFonts w:ascii="Consolas" w:eastAsia="Times New Roman" w:hAnsi="Consolas" w:cs="Times New Roman"/>
          <w:color w:val="4FC1FF"/>
          <w:sz w:val="21"/>
          <w:szCs w:val="21"/>
        </w:rPr>
        <w:t>CRITERIA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>"Weight"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criteria_weights</w:t>
      </w:r>
      <w:proofErr w:type="spell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}).</w:t>
      </w:r>
      <w:proofErr w:type="spellStart"/>
      <w:r w:rsidRPr="00F166D5">
        <w:rPr>
          <w:rFonts w:ascii="Consolas" w:eastAsia="Times New Roman" w:hAnsi="Consolas" w:cs="Times New Roman"/>
          <w:color w:val="DCDCAA"/>
          <w:sz w:val="21"/>
          <w:szCs w:val="21"/>
        </w:rPr>
        <w:t>to_excel</w:t>
      </w:r>
      <w:proofErr w:type="spell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writer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sheet_name</w:t>
      </w:r>
      <w:proofErr w:type="spellEnd"/>
      <w:r w:rsidRPr="00F166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>'Criteria Weights'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166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6D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F7DF625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combined_df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166D5">
        <w:rPr>
          <w:rFonts w:ascii="Consolas" w:eastAsia="Times New Roman" w:hAnsi="Consolas" w:cs="Times New Roman"/>
          <w:color w:val="DCDCAA"/>
          <w:sz w:val="21"/>
          <w:szCs w:val="21"/>
        </w:rPr>
        <w:t>to_</w:t>
      </w:r>
      <w:proofErr w:type="gramStart"/>
      <w:r w:rsidRPr="00F166D5">
        <w:rPr>
          <w:rFonts w:ascii="Consolas" w:eastAsia="Times New Roman" w:hAnsi="Consolas" w:cs="Times New Roman"/>
          <w:color w:val="DCDCAA"/>
          <w:sz w:val="21"/>
          <w:szCs w:val="21"/>
        </w:rPr>
        <w:t>excel</w:t>
      </w:r>
      <w:proofErr w:type="spell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writer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sheet_name</w:t>
      </w:r>
      <w:proofErr w:type="spellEnd"/>
      <w:r w:rsidRPr="00F166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>'Sector Scores'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166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6D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E58E0BA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final_df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166D5">
        <w:rPr>
          <w:rFonts w:ascii="Consolas" w:eastAsia="Times New Roman" w:hAnsi="Consolas" w:cs="Times New Roman"/>
          <w:color w:val="DCDCAA"/>
          <w:sz w:val="21"/>
          <w:szCs w:val="21"/>
        </w:rPr>
        <w:t>to_</w:t>
      </w:r>
      <w:proofErr w:type="gramStart"/>
      <w:r w:rsidRPr="00F166D5">
        <w:rPr>
          <w:rFonts w:ascii="Consolas" w:eastAsia="Times New Roman" w:hAnsi="Consolas" w:cs="Times New Roman"/>
          <w:color w:val="DCDCAA"/>
          <w:sz w:val="21"/>
          <w:szCs w:val="21"/>
        </w:rPr>
        <w:t>excel</w:t>
      </w:r>
      <w:proofErr w:type="spell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writer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sheet_name</w:t>
      </w:r>
      <w:proofErr w:type="spellEnd"/>
      <w:r w:rsidRPr="00F166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>'Final Evaluation'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F166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6D5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2B22001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6829770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F166D5">
        <w:rPr>
          <w:rFonts w:ascii="Consolas" w:eastAsia="Times New Roman" w:hAnsi="Consolas" w:cs="Times New Roman"/>
          <w:color w:val="4EC9B0"/>
          <w:sz w:val="21"/>
          <w:szCs w:val="21"/>
        </w:rPr>
        <w:t>st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download</w:t>
      </w:r>
      <w:proofErr w:type="gramEnd"/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_button</w:t>
      </w:r>
      <w:proofErr w:type="spellEnd"/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1AF86BB2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label</w:t>
      </w:r>
      <w:r w:rsidRPr="00F166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166D5">
        <w:rPr>
          <w:rFonts w:ascii="Segoe UI Emoji" w:eastAsia="Times New Roman" w:hAnsi="Segoe UI Emoji" w:cs="Segoe UI Emoji"/>
          <w:color w:val="CE9178"/>
          <w:sz w:val="21"/>
          <w:szCs w:val="21"/>
        </w:rPr>
        <w:t>📥</w:t>
      </w:r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Download Excel Report"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748547F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166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buffer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CDE54E5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file_name</w:t>
      </w:r>
      <w:proofErr w:type="spellEnd"/>
      <w:r w:rsidRPr="00F166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>"AHP_MultiSector_Report.xlsx"</w:t>
      </w: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86B96FB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166D5">
        <w:rPr>
          <w:rFonts w:ascii="Consolas" w:eastAsia="Times New Roman" w:hAnsi="Consolas" w:cs="Times New Roman"/>
          <w:color w:val="9CDCFE"/>
          <w:sz w:val="21"/>
          <w:szCs w:val="21"/>
        </w:rPr>
        <w:t>mime</w:t>
      </w:r>
      <w:r w:rsidRPr="00F166D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6D5">
        <w:rPr>
          <w:rFonts w:ascii="Consolas" w:eastAsia="Times New Roman" w:hAnsi="Consolas" w:cs="Times New Roman"/>
          <w:color w:val="CE9178"/>
          <w:sz w:val="21"/>
          <w:szCs w:val="21"/>
        </w:rPr>
        <w:t>"application/vnd.openxmlformats-officedocument.spreadsheetml.sheet"</w:t>
      </w:r>
    </w:p>
    <w:p w14:paraId="128BE118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166D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B471B41" w14:textId="77777777" w:rsidR="00F166D5" w:rsidRPr="00F166D5" w:rsidRDefault="00F166D5" w:rsidP="00F166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088935" w14:textId="77777777" w:rsidR="00D57629" w:rsidRDefault="00D57629"/>
    <w:sectPr w:rsidR="00D576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635"/>
    <w:rsid w:val="00847635"/>
    <w:rsid w:val="009C711B"/>
    <w:rsid w:val="00C21202"/>
    <w:rsid w:val="00D57629"/>
    <w:rsid w:val="00F166D5"/>
    <w:rsid w:val="00F7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C1EFB"/>
  <w15:chartTrackingRefBased/>
  <w15:docId w15:val="{3DD466B0-F9EA-4248-97BF-ED95FF161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74027"/>
    <w:pPr>
      <w:keepNext/>
      <w:keepLines/>
      <w:spacing w:before="40" w:after="0" w:line="240" w:lineRule="auto"/>
      <w:outlineLvl w:val="1"/>
    </w:pPr>
    <w:rPr>
      <w:rFonts w:ascii="Times New Roman" w:eastAsiaTheme="majorEastAsia" w:hAnsi="Times New Roman" w:cstheme="majorBidi"/>
      <w:noProof/>
      <w:color w:val="000000" w:themeColor="text1"/>
      <w:sz w:val="24"/>
      <w:szCs w:val="26"/>
      <w:lang w:val="tr-TR" w:eastAsia="tr-TR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74027"/>
    <w:pPr>
      <w:keepNext/>
      <w:keepLines/>
      <w:spacing w:before="40" w:after="0" w:line="240" w:lineRule="auto"/>
      <w:outlineLvl w:val="2"/>
    </w:pPr>
    <w:rPr>
      <w:rFonts w:ascii="Times New Roman" w:eastAsiaTheme="majorEastAsia" w:hAnsi="Times New Roman" w:cstheme="majorBidi"/>
      <w:b/>
      <w:noProof/>
      <w:color w:val="000000" w:themeColor="text1"/>
      <w:sz w:val="24"/>
      <w:szCs w:val="24"/>
      <w:lang w:val="tr-TR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F74027"/>
    <w:rPr>
      <w:rFonts w:ascii="Times New Roman" w:eastAsiaTheme="majorEastAsia" w:hAnsi="Times New Roman" w:cstheme="majorBidi"/>
      <w:noProof/>
      <w:color w:val="000000" w:themeColor="text1"/>
      <w:sz w:val="24"/>
      <w:szCs w:val="26"/>
      <w:lang w:val="tr-TR"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F74027"/>
    <w:rPr>
      <w:rFonts w:ascii="Times New Roman" w:eastAsiaTheme="majorEastAsia" w:hAnsi="Times New Roman" w:cstheme="majorBidi"/>
      <w:b/>
      <w:noProof/>
      <w:color w:val="000000" w:themeColor="text1"/>
      <w:sz w:val="24"/>
      <w:szCs w:val="24"/>
      <w:lang w:val="tr-TR" w:eastAsia="tr-TR"/>
    </w:rPr>
  </w:style>
  <w:style w:type="paragraph" w:customStyle="1" w:styleId="msonormal0">
    <w:name w:val="msonormal"/>
    <w:basedOn w:val="Normal"/>
    <w:rsid w:val="00F16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8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1227</Words>
  <Characters>6997</Characters>
  <Application>Microsoft Office Word</Application>
  <DocSecurity>0</DocSecurity>
  <Lines>58</Lines>
  <Paragraphs>16</Paragraphs>
  <ScaleCrop>false</ScaleCrop>
  <Company/>
  <LinksUpToDate>false</LinksUpToDate>
  <CharactersWithSpaces>8208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Samur</dc:creator>
  <cp:keywords/>
  <dc:description/>
  <cp:lastModifiedBy>Mustafa Samur</cp:lastModifiedBy>
  <cp:revision>2</cp:revision>
  <dcterms:created xsi:type="dcterms:W3CDTF">2025-04-05T16:09:00Z</dcterms:created>
  <dcterms:modified xsi:type="dcterms:W3CDTF">2025-04-05T16:09:00Z</dcterms:modified>
</cp:coreProperties>
</file>