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CCC9" w14:textId="4B4A4955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TUẦN</w:t>
      </w:r>
      <w:r w:rsidR="002F6B90">
        <w:rPr>
          <w:b/>
          <w:bCs/>
          <w:lang w:val="vi-VN"/>
        </w:rPr>
        <w:t xml:space="preserve"> </w:t>
      </w:r>
      <w:r w:rsidR="00093DCA">
        <w:rPr>
          <w:b/>
          <w:bCs/>
          <w:lang w:val="vi-VN"/>
        </w:rPr>
        <w:t>5</w:t>
      </w:r>
    </w:p>
    <w:p w14:paraId="08A2372C" w14:textId="70DD6E9C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 xml:space="preserve">Họ tên: </w:t>
      </w:r>
      <w:r w:rsidR="002F6B90">
        <w:rPr>
          <w:lang w:val="vi-VN"/>
        </w:rPr>
        <w:t>Phạm Thúy Hằng</w:t>
      </w:r>
    </w:p>
    <w:p w14:paraId="6DCF2B57" w14:textId="50C17DE8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>Lớp: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329DF" w:rsidRPr="00933125" w14:paraId="56748AEF" w14:textId="77777777" w:rsidTr="008714DE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329DF" w:rsidRPr="00811108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</w:tcPr>
          <w:p w14:paraId="2A0958F9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Nghiên cứu về lý thuyết.</w:t>
            </w:r>
          </w:p>
          <w:p w14:paraId="43A707B2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Phân tích yêu cầu, khảo sát thị trường để xác định các tính năng cần có cho website.</w:t>
            </w:r>
          </w:p>
          <w:p w14:paraId="79DF1D30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 xml:space="preserve">- Thiết kế giao diện người dùng. </w:t>
            </w:r>
          </w:p>
          <w:p w14:paraId="0412FAE8" w14:textId="7F6FBF5B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Xây dựng cơ sở dữ liệu.</w:t>
            </w:r>
          </w:p>
        </w:tc>
        <w:tc>
          <w:tcPr>
            <w:tcW w:w="1477" w:type="pct"/>
            <w:vAlign w:val="center"/>
          </w:tcPr>
          <w:p w14:paraId="418C0F6E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8147D5">
              <w:rPr>
                <w:lang w:val="vi-VN"/>
              </w:rPr>
              <w:t>- Cơ sở lý thuyết được hoàn thiện.</w:t>
            </w:r>
          </w:p>
          <w:p w14:paraId="3538BAB7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spacing w:val="6"/>
                <w:lang w:val="vi-VN"/>
              </w:rPr>
            </w:pPr>
            <w:r w:rsidRPr="008147D5">
              <w:rPr>
                <w:spacing w:val="12"/>
                <w:lang w:val="vi-VN"/>
              </w:rPr>
              <w:t>- Các yêu cầu hệ thống, hoàn thành</w:t>
            </w:r>
            <w:r w:rsidRPr="008147D5">
              <w:rPr>
                <w:spacing w:val="-6"/>
                <w:lang w:val="vi-VN"/>
              </w:rPr>
              <w:t xml:space="preserve"> </w:t>
            </w:r>
            <w:r w:rsidRPr="008147D5">
              <w:rPr>
                <w:spacing w:val="6"/>
                <w:lang w:val="vi-VN"/>
              </w:rPr>
              <w:t>thiết kế giao diện.</w:t>
            </w:r>
          </w:p>
          <w:p w14:paraId="3F8E703C" w14:textId="5C5FCA75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47D5">
              <w:rPr>
                <w:lang w:val="vi-VN"/>
              </w:rPr>
              <w:t>- Cơ sở dữ liệu hoạt động ổn định, các mối quan hệ được thiết lập.</w:t>
            </w:r>
          </w:p>
        </w:tc>
      </w:tr>
      <w:tr w:rsidR="00C329DF" w:rsidRPr="00933125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C329DF" w:rsidRPr="008147D5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1C8F1182" w14:textId="7BA706B1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>
              <w:t>- Triển khai chức năng đăng nhập/đăng ký cho khách hàng và quản trị viên.</w:t>
            </w:r>
          </w:p>
        </w:tc>
        <w:tc>
          <w:tcPr>
            <w:tcW w:w="1477" w:type="pct"/>
            <w:vAlign w:val="center"/>
          </w:tcPr>
          <w:p w14:paraId="379F678B" w14:textId="1846C7DC" w:rsidR="00C329DF" w:rsidRPr="00811108" w:rsidRDefault="00515679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Hoàn thành chức năng người dùng, quản lý sản phẩm.</w:t>
            </w:r>
          </w:p>
        </w:tc>
      </w:tr>
      <w:tr w:rsidR="00515679" w:rsidRPr="00515679" w14:paraId="7286FA44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62FFE4BE" w14:textId="77777777" w:rsidR="00515679" w:rsidRPr="008147D5" w:rsidRDefault="00515679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658C73C9" w14:textId="5A01C36D" w:rsidR="00515679" w:rsidRPr="00811108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  <w:p w14:paraId="0DF74609" w14:textId="3C62B48D" w:rsidR="00515679" w:rsidRPr="00515679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01</w:t>
            </w:r>
            <w:r w:rsidRPr="00811108">
              <w:rPr>
                <w:szCs w:val="26"/>
              </w:rPr>
              <w:t>/1</w:t>
            </w:r>
            <w:r>
              <w:rPr>
                <w:szCs w:val="26"/>
              </w:rPr>
              <w:t>2</w:t>
            </w:r>
            <w:r w:rsidRPr="00811108">
              <w:rPr>
                <w:szCs w:val="26"/>
              </w:rPr>
              <w:t>/2024</w:t>
            </w:r>
          </w:p>
        </w:tc>
        <w:tc>
          <w:tcPr>
            <w:tcW w:w="2046" w:type="pct"/>
            <w:vAlign w:val="center"/>
          </w:tcPr>
          <w:p w14:paraId="62468828" w14:textId="03850930" w:rsidR="00515679" w:rsidRPr="00515679" w:rsidRDefault="00515679" w:rsidP="00C329DF">
            <w:pPr>
              <w:spacing w:before="120" w:after="120" w:line="360" w:lineRule="auto"/>
              <w:jc w:val="both"/>
            </w:pPr>
            <w:r>
              <w:t>- Xây dựng module quản lý sản phẩm, bao gồm các chức năng thêm, sửa, xóa, và phân loại sản phẩm.</w:t>
            </w:r>
          </w:p>
        </w:tc>
        <w:tc>
          <w:tcPr>
            <w:tcW w:w="1477" w:type="pct"/>
            <w:vAlign w:val="center"/>
          </w:tcPr>
          <w:p w14:paraId="46E24BE9" w14:textId="17503B36" w:rsidR="00515679" w:rsidRPr="00C329DF" w:rsidRDefault="00515679" w:rsidP="00C329DF">
            <w:pPr>
              <w:spacing w:before="120" w:after="120" w:line="360" w:lineRule="auto"/>
              <w:rPr>
                <w:lang w:val="vi-VN"/>
              </w:rPr>
            </w:pPr>
            <w:r w:rsidRPr="00C329DF">
              <w:rPr>
                <w:lang w:val="vi-VN"/>
              </w:rPr>
              <w:t>- Hoàn thành chức năng quản lý sản phẩm.</w:t>
            </w:r>
          </w:p>
        </w:tc>
      </w:tr>
      <w:tr w:rsidR="00B9275E" w:rsidRPr="00933125" w14:paraId="65331DF6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755513F3" w14:textId="77777777" w:rsidR="00B9275E" w:rsidRPr="008147D5" w:rsidRDefault="00B9275E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5BEB54C6" w14:textId="46E0A23E" w:rsidR="00B9275E" w:rsidRPr="00B9275E" w:rsidRDefault="00B9275E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01/12/2024 đến 08/12/2024</w:t>
            </w:r>
          </w:p>
        </w:tc>
        <w:tc>
          <w:tcPr>
            <w:tcW w:w="2046" w:type="pct"/>
            <w:vAlign w:val="center"/>
          </w:tcPr>
          <w:p w14:paraId="051A99F1" w14:textId="77777777" w:rsidR="00B9275E" w:rsidRPr="00B9275E" w:rsidRDefault="00B9275E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B9275E">
              <w:rPr>
                <w:lang w:val="vi-VN"/>
              </w:rPr>
              <w:t>- Phát triển chức năng giỏ hàng, quản lý đơn hàng và thanh toán.</w:t>
            </w:r>
          </w:p>
          <w:p w14:paraId="6E2027BD" w14:textId="77777777" w:rsidR="00B9275E" w:rsidRPr="00B9275E" w:rsidRDefault="00B9275E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</w:p>
        </w:tc>
        <w:tc>
          <w:tcPr>
            <w:tcW w:w="1477" w:type="pct"/>
            <w:vAlign w:val="center"/>
          </w:tcPr>
          <w:p w14:paraId="62A16882" w14:textId="79504DA1" w:rsidR="00B9275E" w:rsidRPr="00B9275E" w:rsidRDefault="00B9275E" w:rsidP="00B9275E">
            <w:pPr>
              <w:spacing w:before="120" w:after="120"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B9275E">
              <w:rPr>
                <w:lang w:val="vi-VN"/>
              </w:rPr>
              <w:t xml:space="preserve">Các chức năng được </w:t>
            </w:r>
            <w:r>
              <w:rPr>
                <w:lang w:val="vi-VN"/>
              </w:rPr>
              <w:t>hoàn thiện</w:t>
            </w:r>
          </w:p>
        </w:tc>
      </w:tr>
      <w:tr w:rsidR="00324F8F" w:rsidRPr="00933125" w14:paraId="1699859D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4C648063" w14:textId="77777777" w:rsidR="00324F8F" w:rsidRPr="008147D5" w:rsidRDefault="00324F8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469E3FB0" w14:textId="31BEF796" w:rsidR="00324F8F" w:rsidRPr="00324F8F" w:rsidRDefault="00324F8F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08/12/2024 đến 15/12/2024</w:t>
            </w:r>
          </w:p>
        </w:tc>
        <w:tc>
          <w:tcPr>
            <w:tcW w:w="2046" w:type="pct"/>
            <w:vAlign w:val="center"/>
          </w:tcPr>
          <w:p w14:paraId="3FFE2817" w14:textId="5048C4FB" w:rsidR="00324F8F" w:rsidRPr="00933125" w:rsidRDefault="00FA5B8E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="00933125" w:rsidRPr="00933125">
              <w:rPr>
                <w:lang w:val="vi-VN"/>
              </w:rPr>
              <w:t>Tối ưu hóa giao diện website cho các thiết bị di động, đảm bảo hiển thị tốt trên nhiều kích thước màn hình.</w:t>
            </w:r>
          </w:p>
        </w:tc>
        <w:tc>
          <w:tcPr>
            <w:tcW w:w="1477" w:type="pct"/>
            <w:vAlign w:val="center"/>
          </w:tcPr>
          <w:p w14:paraId="1454DC71" w14:textId="68AD6041" w:rsidR="00324F8F" w:rsidRPr="00324F8F" w:rsidRDefault="00324F8F" w:rsidP="00B9275E">
            <w:pPr>
              <w:spacing w:before="120" w:after="120" w:line="360" w:lineRule="auto"/>
              <w:rPr>
                <w:lang w:val="vi-VN"/>
              </w:rPr>
            </w:pPr>
            <w:r w:rsidRPr="00324F8F">
              <w:rPr>
                <w:lang w:val="vi-VN"/>
              </w:rPr>
              <w:t xml:space="preserve">- Giao diện được tối ưu cho đa thiết bị, hỗ trợ người dùng di động </w:t>
            </w:r>
            <w:r>
              <w:rPr>
                <w:lang w:val="vi-VN"/>
              </w:rPr>
              <w:t>tốt.</w:t>
            </w:r>
          </w:p>
        </w:tc>
      </w:tr>
    </w:tbl>
    <w:p w14:paraId="12BE852B" w14:textId="07BC1A73" w:rsidR="00E5529C" w:rsidRPr="00E5529C" w:rsidRDefault="00E5529C" w:rsidP="00E5529C">
      <w:pPr>
        <w:rPr>
          <w:lang w:val="vi-VN"/>
        </w:rPr>
      </w:pPr>
      <w:r>
        <w:rPr>
          <w:lang w:val="vi-VN"/>
        </w:rPr>
        <w:t xml:space="preserve"> </w:t>
      </w:r>
    </w:p>
    <w:sectPr w:rsidR="00E5529C" w:rsidRPr="00E5529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1FC3022"/>
    <w:multiLevelType w:val="hybridMultilevel"/>
    <w:tmpl w:val="F6385E2C"/>
    <w:lvl w:ilvl="0" w:tplc="075CA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007173"/>
    <w:multiLevelType w:val="multilevel"/>
    <w:tmpl w:val="9ADC7C80"/>
    <w:lvl w:ilvl="0">
      <w:start w:val="1"/>
      <w:numFmt w:val="decimal"/>
      <w:pStyle w:val="u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5"/>
  </w:num>
  <w:num w:numId="4" w16cid:durableId="122429608">
    <w:abstractNumId w:val="1"/>
  </w:num>
  <w:num w:numId="5" w16cid:durableId="971131078">
    <w:abstractNumId w:val="5"/>
  </w:num>
  <w:num w:numId="6" w16cid:durableId="1354040532">
    <w:abstractNumId w:val="5"/>
  </w:num>
  <w:num w:numId="7" w16cid:durableId="1073896385">
    <w:abstractNumId w:val="5"/>
  </w:num>
  <w:num w:numId="8" w16cid:durableId="1185437260">
    <w:abstractNumId w:val="4"/>
  </w:num>
  <w:num w:numId="9" w16cid:durableId="1043674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46F1A"/>
    <w:rsid w:val="0008741E"/>
    <w:rsid w:val="00093DCA"/>
    <w:rsid w:val="000B6D21"/>
    <w:rsid w:val="000E467A"/>
    <w:rsid w:val="001B3B04"/>
    <w:rsid w:val="001B3CA8"/>
    <w:rsid w:val="002B6D90"/>
    <w:rsid w:val="002F6B90"/>
    <w:rsid w:val="0030583D"/>
    <w:rsid w:val="003129AC"/>
    <w:rsid w:val="00314697"/>
    <w:rsid w:val="00316B30"/>
    <w:rsid w:val="00324F8F"/>
    <w:rsid w:val="003A2948"/>
    <w:rsid w:val="003B13FB"/>
    <w:rsid w:val="003F1273"/>
    <w:rsid w:val="004202EB"/>
    <w:rsid w:val="00456B81"/>
    <w:rsid w:val="00491BFF"/>
    <w:rsid w:val="004C1AC9"/>
    <w:rsid w:val="00515679"/>
    <w:rsid w:val="00586ED4"/>
    <w:rsid w:val="00597E88"/>
    <w:rsid w:val="005A040E"/>
    <w:rsid w:val="005E5D74"/>
    <w:rsid w:val="00601BC0"/>
    <w:rsid w:val="0064394E"/>
    <w:rsid w:val="00693C33"/>
    <w:rsid w:val="007379DD"/>
    <w:rsid w:val="007A2188"/>
    <w:rsid w:val="007F22BC"/>
    <w:rsid w:val="008071D4"/>
    <w:rsid w:val="008147D5"/>
    <w:rsid w:val="008F37F8"/>
    <w:rsid w:val="00916559"/>
    <w:rsid w:val="00933125"/>
    <w:rsid w:val="009A3E4D"/>
    <w:rsid w:val="009D0769"/>
    <w:rsid w:val="009D53AC"/>
    <w:rsid w:val="00A0175C"/>
    <w:rsid w:val="00A06984"/>
    <w:rsid w:val="00A56EE9"/>
    <w:rsid w:val="00A8173C"/>
    <w:rsid w:val="00B5197B"/>
    <w:rsid w:val="00B54FF6"/>
    <w:rsid w:val="00B9275E"/>
    <w:rsid w:val="00B9300B"/>
    <w:rsid w:val="00B96FE8"/>
    <w:rsid w:val="00BC014E"/>
    <w:rsid w:val="00C329DF"/>
    <w:rsid w:val="00C33B5A"/>
    <w:rsid w:val="00C40752"/>
    <w:rsid w:val="00C44154"/>
    <w:rsid w:val="00C57A61"/>
    <w:rsid w:val="00C85AD4"/>
    <w:rsid w:val="00C87C43"/>
    <w:rsid w:val="00CD5632"/>
    <w:rsid w:val="00D14A46"/>
    <w:rsid w:val="00D93A1D"/>
    <w:rsid w:val="00DB2F56"/>
    <w:rsid w:val="00E5529C"/>
    <w:rsid w:val="00F46C07"/>
    <w:rsid w:val="00FA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15679"/>
  </w:style>
  <w:style w:type="paragraph" w:styleId="u1">
    <w:name w:val="heading 1"/>
    <w:basedOn w:val="Binhthng"/>
    <w:next w:val="Binhthng"/>
    <w:link w:val="u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u2">
    <w:name w:val="heading 2"/>
    <w:basedOn w:val="Binhthng"/>
    <w:next w:val="Binhthng"/>
    <w:link w:val="u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sid w:val="001B3CA8"/>
    <w:rPr>
      <w:rFonts w:eastAsia="Times New Roman"/>
      <w:sz w:val="26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u3Char">
    <w:name w:val="Đầu đề 3 Char"/>
    <w:basedOn w:val="Phngmcinhcuaoanvn"/>
    <w:link w:val="u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202E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202E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202E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202E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huthich">
    <w:name w:val="caption"/>
    <w:basedOn w:val="Binhthng"/>
    <w:next w:val="Binhthng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mymy119224028@outlook.com.vn</cp:lastModifiedBy>
  <cp:revision>50</cp:revision>
  <dcterms:created xsi:type="dcterms:W3CDTF">2024-11-27T06:25:00Z</dcterms:created>
  <dcterms:modified xsi:type="dcterms:W3CDTF">2024-12-11T07:09:00Z</dcterms:modified>
</cp:coreProperties>
</file>