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Group’s members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Phùng Thu Hằng - 20194758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Trọng Nghĩa - 20184297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Nguyễn Doãn Hoàng Thư - 20184310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Hà Ngọc Hùng - 20180091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Food Ordering System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902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