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19B2" w14:textId="77777777" w:rsidR="00E74C3F" w:rsidRPr="00E54BAF" w:rsidRDefault="00E74C3F" w:rsidP="00EF57C9">
      <w:pPr>
        <w:ind w:firstLine="560"/>
        <w:jc w:val="center"/>
        <w:rPr>
          <w:rFonts w:ascii="宋体-简" w:eastAsia="宋体-简" w:hAnsi="宋体-简" w:hint="eastAsia"/>
          <w:sz w:val="28"/>
          <w:szCs w:val="28"/>
        </w:rPr>
      </w:pPr>
      <w:bookmarkStart w:id="0" w:name="_Hlk123548645"/>
      <w:r w:rsidRPr="00E54BAF">
        <w:rPr>
          <w:rFonts w:ascii="宋体-简" w:eastAsia="宋体-简" w:hAnsi="宋体-简" w:hint="eastAsia"/>
          <w:sz w:val="28"/>
          <w:szCs w:val="28"/>
        </w:rPr>
        <w:t>《正统四年进士登科录》</w:t>
      </w:r>
    </w:p>
    <w:p w14:paraId="7625BB1F" w14:textId="77777777" w:rsidR="00E74C3F" w:rsidRPr="00E65914" w:rsidRDefault="00E74C3F" w:rsidP="00E74C3F">
      <w:pPr>
        <w:spacing w:line="360" w:lineRule="auto"/>
        <w:ind w:firstLineChars="200" w:firstLine="420"/>
        <w:jc w:val="distribute"/>
        <w:rPr>
          <w:rFonts w:ascii="宋体-简" w:eastAsia="宋体-简" w:hAnsi="宋体-简" w:cs="Times New Roman" w:hint="eastAsia"/>
          <w:szCs w:val="24"/>
        </w:rPr>
      </w:pPr>
      <w:r>
        <w:t>第三甲六十一名賜同進士出身張諫貫應天府句容縣軍籍貴州赤水衛軍生治禮記 字孟弼行七年三十四九月十三日生曾祖仲明祖谷賓父伯安母孫氏具慶下兄麒麟謹諲讃誠弟誼諮詡評娶王氏雲南鄉試第二名會試第五十二名</w:t>
      </w:r>
    </w:p>
    <w:p w14:paraId="20887EF6" w14:textId="77777777" w:rsidR="00E74C3F" w:rsidRPr="00E54BAF" w:rsidRDefault="00E74C3F" w:rsidP="00E74C3F">
      <w:pPr>
        <w:ind w:firstLine="560"/>
        <w:jc w:val="center"/>
        <w:rPr>
          <w:rFonts w:ascii="宋体-简" w:eastAsia="宋体-简" w:hAnsi="宋体-简" w:hint="eastAsia"/>
          <w:sz w:val="28"/>
          <w:szCs w:val="28"/>
        </w:rPr>
      </w:pPr>
      <w:r w:rsidRPr="00E54BAF">
        <w:rPr>
          <w:rFonts w:ascii="宋体-简" w:eastAsia="宋体-简" w:hAnsi="宋体-简" w:hint="eastAsia"/>
          <w:sz w:val="28"/>
          <w:szCs w:val="28"/>
        </w:rPr>
        <w:t>《国朝历科题名碑录初集·明洪武至崇祯各科附·明正统四年进士题名碑录已未科》</w:t>
      </w:r>
    </w:p>
    <w:p w14:paraId="2F7B7005" w14:textId="77777777" w:rsidR="00E74C3F" w:rsidRPr="00E65914" w:rsidRDefault="00E74C3F" w:rsidP="00E74C3F">
      <w:pPr>
        <w:spacing w:line="360" w:lineRule="auto"/>
        <w:ind w:firstLineChars="100" w:firstLine="210"/>
        <w:jc w:val="distribute"/>
        <w:rPr>
          <w:rFonts w:ascii="宋体-简" w:eastAsia="宋体-简" w:hAnsi="宋体-简" w:cs="Times New Roman" w:hint="eastAsia"/>
          <w:szCs w:val="24"/>
        </w:rPr>
      </w:pPr>
      <w:r>
        <w:t>賜同進士出身第三甲六十一名張諫應天府句容縣軍籍</w:t>
      </w:r>
    </w:p>
    <w:p w14:paraId="2D8542B0" w14:textId="77777777" w:rsidR="00E74C3F" w:rsidRPr="00E54BAF" w:rsidRDefault="00E74C3F" w:rsidP="00E74C3F">
      <w:pPr>
        <w:ind w:firstLine="560"/>
        <w:jc w:val="center"/>
        <w:rPr>
          <w:rFonts w:ascii="宋体-简" w:eastAsia="宋体-简" w:hAnsi="宋体-简" w:hint="eastAsia"/>
          <w:sz w:val="28"/>
          <w:szCs w:val="28"/>
        </w:rPr>
      </w:pPr>
      <w:r w:rsidRPr="00E54BAF">
        <w:rPr>
          <w:rFonts w:ascii="宋体-简" w:eastAsia="宋体-简" w:hAnsi="宋体-简" w:hint="eastAsia"/>
          <w:sz w:val="28"/>
          <w:szCs w:val="28"/>
        </w:rPr>
        <w:t>明俞宪《皇明进士登科考》卷五《正统四年已未》</w:t>
      </w:r>
    </w:p>
    <w:p w14:paraId="6C5C2FBA" w14:textId="77777777" w:rsidR="00E74C3F" w:rsidRPr="00E65914" w:rsidRDefault="00E74C3F" w:rsidP="00E74C3F">
      <w:pPr>
        <w:spacing w:line="360" w:lineRule="auto"/>
        <w:jc w:val="distribute"/>
        <w:rPr>
          <w:rFonts w:ascii="宋体-简" w:eastAsia="宋体-简" w:hAnsi="宋体-简" w:cs="Times New Roman" w:hint="eastAsia"/>
          <w:szCs w:val="24"/>
        </w:rPr>
      </w:pPr>
      <w:r>
        <w:t>第三甲六十一名賜同進士出身第三十三名張諫應天府句容縣人</w:t>
      </w:r>
    </w:p>
    <w:p w14:paraId="279FF1F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明张朝瑞《皇明贡举考》卷三《正统四年》</w:t>
      </w:r>
    </w:p>
    <w:p w14:paraId="3E11C906" w14:textId="77777777" w:rsidR="00E74C3F" w:rsidRPr="00E65914" w:rsidRDefault="00E74C3F" w:rsidP="00E74C3F">
      <w:pPr>
        <w:spacing w:line="360" w:lineRule="auto"/>
        <w:jc w:val="distribute"/>
        <w:rPr>
          <w:rFonts w:ascii="宋体-简" w:eastAsia="宋体-简" w:hAnsi="宋体-简" w:cs="Times New Roman" w:hint="eastAsia"/>
          <w:szCs w:val="24"/>
        </w:rPr>
      </w:pPr>
      <w:r>
        <w:t>第三甲六十一名賜同進士出身張諫應天府句容縣人貴州赤水衛學</w:t>
      </w:r>
    </w:p>
    <w:p w14:paraId="4B59CB8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明焦竑《献征录》卷七二陈镐《太仆寺卿张谏传》</w:t>
      </w:r>
    </w:p>
    <w:p w14:paraId="4EE2373C" w14:textId="77777777" w:rsidR="00E74C3F" w:rsidRPr="00E65914" w:rsidRDefault="00E74C3F" w:rsidP="00E74C3F">
      <w:pPr>
        <w:spacing w:line="360" w:lineRule="auto"/>
        <w:jc w:val="distribute"/>
        <w:rPr>
          <w:rFonts w:ascii="宋体-简" w:eastAsia="宋体-简" w:hAnsi="宋体-简" w:cs="Times New Roman" w:hint="eastAsia"/>
          <w:szCs w:val="24"/>
        </w:rPr>
      </w:pPr>
      <w:r>
        <w:t>張諫字孟弼句容人正統已未登進士授行人授福建道監察御史召爲順天府尹出守萊州召爲太僕寺卿辛卯春以疾卒</w:t>
      </w:r>
    </w:p>
    <w:p w14:paraId="576DEB4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《明实录·宪宗实录》卷九一，成化七年五月戊子</w:t>
      </w:r>
    </w:p>
    <w:p w14:paraId="2EE83E57" w14:textId="77777777" w:rsidR="00E74C3F" w:rsidRPr="00E65914" w:rsidRDefault="00E74C3F" w:rsidP="00E74C3F">
      <w:pPr>
        <w:spacing w:line="360" w:lineRule="auto"/>
        <w:jc w:val="distribute"/>
        <w:rPr>
          <w:rFonts w:ascii="宋体-简" w:eastAsia="宋体-简" w:hAnsi="宋体-简" w:cs="Times New Roman" w:hint="eastAsia"/>
          <w:szCs w:val="24"/>
        </w:rPr>
      </w:pPr>
      <w:r>
        <w:t>太僕寺卿張諫卒諫字孟弼應天府句容縣人先世謫戍貴州之赤水諫由進士授行人擢監察御史天順丁丑調官於南京尋升河南按察司副使甲申召爲順天府尹遂俱降職諫山東萊州府知府復召爲太僕寺卿至是卒</w:t>
      </w:r>
    </w:p>
    <w:p w14:paraId="1EAC5BE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弘治《句容县志》卷六《人物类·进士·国朝》</w:t>
      </w:r>
    </w:p>
    <w:p w14:paraId="554DC37E" w14:textId="77777777" w:rsidR="00E74C3F" w:rsidRPr="00E65914" w:rsidRDefault="00E74C3F" w:rsidP="00E74C3F">
      <w:pPr>
        <w:spacing w:line="360" w:lineRule="auto"/>
        <w:jc w:val="distribute"/>
        <w:rPr>
          <w:rFonts w:ascii="宋体-简" w:eastAsia="宋体-简" w:hAnsi="宋体-简" w:cs="Times New Roman" w:hint="eastAsia"/>
          <w:szCs w:val="24"/>
        </w:rPr>
      </w:pPr>
      <w:r>
        <w:t>張諫字孟弼坊郭人正統四年登施槃榜進士授行人司行人升福建道監察御史歷升河南按察司副使順天府府尹成化二年出守萊州四年進太僕寺卿七年以疾卒於官</w:t>
      </w:r>
    </w:p>
    <w:p w14:paraId="2351A32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弘治《句容县志》卷一一《 文章类 ·墓道铭表》商辂《 太仆张公神道碑》</w:t>
      </w:r>
    </w:p>
    <w:p w14:paraId="0DEDA621" w14:textId="77777777" w:rsidR="00E74C3F" w:rsidRPr="00E65914" w:rsidRDefault="00E74C3F" w:rsidP="00E74C3F">
      <w:pPr>
        <w:spacing w:line="360" w:lineRule="auto"/>
        <w:jc w:val="distribute"/>
        <w:rPr>
          <w:rFonts w:ascii="宋体-简" w:eastAsia="宋体-简" w:hAnsi="宋体-简" w:cs="Times New Roman" w:hint="eastAsia"/>
          <w:szCs w:val="24"/>
        </w:rPr>
      </w:pPr>
      <w:r>
        <w:t>公諱諫字孟弼姓張別號守約世爲句容</w:t>
      </w:r>
    </w:p>
    <w:p w14:paraId="710AFCFA" w14:textId="77777777" w:rsidR="00E74C3F" w:rsidRPr="00E54BAF"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w:t>
      </w:r>
      <w:r w:rsidRPr="00E54BAF">
        <w:rPr>
          <w:rFonts w:ascii="宋体-简" w:eastAsia="宋体-简" w:hAnsi="宋体-简" w:hint="eastAsia"/>
          <w:sz w:val="28"/>
          <w:szCs w:val="28"/>
        </w:rPr>
        <w:t>《</w:t>
      </w:r>
      <w:r w:rsidRPr="00E65914">
        <w:rPr>
          <w:rFonts w:ascii="宋体-简" w:eastAsia="宋体-简" w:hAnsi="宋体-简" w:hint="eastAsia"/>
          <w:sz w:val="28"/>
          <w:szCs w:val="28"/>
        </w:rPr>
        <w:t>类姓登科考</w:t>
      </w:r>
      <w:r w:rsidRPr="00E54BAF">
        <w:rPr>
          <w:rFonts w:ascii="宋体-简" w:eastAsia="宋体-简" w:hAnsi="宋体-简" w:hint="eastAsia"/>
          <w:sz w:val="28"/>
          <w:szCs w:val="28"/>
        </w:rPr>
        <w:t>》</w:t>
      </w:r>
      <w:r w:rsidRPr="00E65914">
        <w:rPr>
          <w:rFonts w:ascii="宋体-简" w:eastAsia="宋体-简" w:hAnsi="宋体-简" w:hint="eastAsia"/>
          <w:sz w:val="28"/>
          <w:szCs w:val="28"/>
        </w:rPr>
        <w:t>七阳</w:t>
      </w:r>
    </w:p>
    <w:p w14:paraId="4D97FD7A" w14:textId="77777777" w:rsidR="00E74C3F" w:rsidRPr="00E65914" w:rsidRDefault="00E74C3F" w:rsidP="00E74C3F">
      <w:pPr>
        <w:spacing w:line="360" w:lineRule="auto"/>
        <w:jc w:val="distribute"/>
        <w:rPr>
          <w:rFonts w:ascii="宋体-简" w:eastAsia="宋体-简" w:hAnsi="宋体-简" w:cs="Times New Roman" w:hint="eastAsia"/>
          <w:szCs w:val="24"/>
        </w:rPr>
      </w:pPr>
      <w:r>
        <w:t>張諫應天句容人三甲</w:t>
      </w:r>
    </w:p>
    <w:p w14:paraId="5AE4187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嘉靖《贵州通志》</w:t>
      </w:r>
      <w:bookmarkEnd w:id="0"/>
      <w:r w:rsidRPr="00E65914">
        <w:rPr>
          <w:rFonts w:ascii="宋体-简" w:eastAsia="宋体-简" w:hAnsi="宋体-简" w:hint="eastAsia"/>
          <w:sz w:val="28"/>
          <w:szCs w:val="28"/>
        </w:rPr>
        <w:t>卷九</w:t>
      </w:r>
    </w:p>
    <w:p w14:paraId="7B8C9E8B" w14:textId="77777777" w:rsidR="00E74C3F" w:rsidRPr="00E65914" w:rsidRDefault="00E74C3F" w:rsidP="00E74C3F">
      <w:pPr>
        <w:ind w:firstLine="480"/>
        <w:jc w:val="distribute"/>
        <w:rPr>
          <w:rFonts w:ascii="宋体-简" w:eastAsia="宋体-简" w:hAnsi="宋体-简" w:hint="eastAsia"/>
          <w:szCs w:val="28"/>
        </w:rPr>
      </w:pPr>
      <w:r>
        <w:t>張諫赤水衛人父伯安讀書好義以孝友清儉爲時所重諫富文學有雄思任監察御史風裁凜然累官太僕卿以嚴能聞</w:t>
      </w:r>
    </w:p>
    <w:p w14:paraId="5CAB359A" w14:textId="77777777" w:rsidR="00E74C3F" w:rsidRPr="00E54BAF" w:rsidRDefault="00E74C3F" w:rsidP="00E74C3F">
      <w:pPr>
        <w:ind w:firstLine="560"/>
        <w:jc w:val="center"/>
        <w:rPr>
          <w:rFonts w:ascii="宋体-简" w:eastAsia="宋体-简" w:hAnsi="宋体-简" w:hint="eastAsia"/>
          <w:sz w:val="28"/>
          <w:szCs w:val="28"/>
        </w:rPr>
      </w:pPr>
      <w:r w:rsidRPr="00E54BAF">
        <w:rPr>
          <w:rFonts w:ascii="宋体-简" w:eastAsia="宋体-简" w:hAnsi="宋体-简" w:hint="eastAsia"/>
          <w:sz w:val="28"/>
          <w:szCs w:val="28"/>
        </w:rPr>
        <w:t>万历《黔记》卷四十四</w:t>
      </w:r>
    </w:p>
    <w:p w14:paraId="2F343F92" w14:textId="77777777" w:rsidR="00E74C3F" w:rsidRPr="00E65914" w:rsidRDefault="00E74C3F" w:rsidP="00E74C3F">
      <w:pPr>
        <w:ind w:firstLine="480"/>
        <w:jc w:val="distribute"/>
        <w:rPr>
          <w:rFonts w:ascii="宋体-简" w:eastAsia="宋体-简" w:hAnsi="宋体-简" w:hint="eastAsia"/>
        </w:rPr>
      </w:pPr>
      <w:r>
        <w:t>張諫字孟弼赤水衛人少有志節脫父伯安行伍不憚險遠嘗從劉長史仲珩學於蜀時劉忠愍廷振奉使至蜀公日與講論二公甚器之宣德乙卯中雲南鄉試第二明年至燕卒業忠愍門正統已未成進士貴州進士自公始授行人未幾丁母孫孺人憂哀毀骨立廬墓三年致羣鳥芝草之感起復拜御史往督福建銀課時當寇殘毀後民物凋敝餘孽間作公親帥土兵撫捕賊遂解竄父卒復廬墓三年芝再產墓傍歷官河南副使順天府尹以直言謫守萊州尋召爲太僕卿卒於官賜葬祭大學士淳安商文毅公銘其墓</w:t>
      </w:r>
    </w:p>
    <w:p w14:paraId="027789BA" w14:textId="77777777" w:rsidR="00E74C3F" w:rsidRPr="00E65914" w:rsidRDefault="00E74C3F" w:rsidP="00E74C3F">
      <w:pPr>
        <w:ind w:firstLine="480"/>
        <w:jc w:val="distribute"/>
        <w:rPr>
          <w:rFonts w:ascii="宋体-简" w:eastAsia="宋体-简" w:hAnsi="宋体-简" w:hint="eastAsia"/>
        </w:rPr>
      </w:pPr>
      <w:r>
        <w:t>蠙衣生曰予讀容山世美祠記知張氏世德長矣在高皇帝時有一蒂雙瓜之異御製有贊至今炳耀世敦孝友累葉同居猶然公藝家法同卿繩之益昭先烈至兩廬墓瑞芝再莛豈亦天鑑其衷與嘉瓜同貺歟又不特宦績犖犖已也</w:t>
      </w:r>
    </w:p>
    <w:p w14:paraId="3EEB5533" w14:textId="77777777" w:rsidR="00E74C3F" w:rsidRPr="00E65914" w:rsidRDefault="00E74C3F" w:rsidP="00E74C3F">
      <w:pPr>
        <w:ind w:firstLine="480"/>
        <w:jc w:val="distribute"/>
        <w:rPr>
          <w:rFonts w:ascii="宋体-简" w:eastAsia="宋体-简" w:hAnsi="宋体-简" w:hint="eastAsia"/>
        </w:rPr>
      </w:pPr>
      <w:r>
        <w:t>附姚福青溪暇筆雲洪武五年嘉瓜並蒂產於句容張觀之圃羣臣上進太祖自作贊不以祥瑞自居羣臣亦多爲贊以詠其美未幾張氏兄弟坐事駢斬於市子侄充軍者數人然則瑞乎妖乎識者當知之然今張氏族頗大天下稱爲嘉瓜張氏有名諫者仕至順天府尹終太僕卿</w:t>
      </w:r>
    </w:p>
    <w:p w14:paraId="65305AF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康熙《贵州通志》卷十八</w:t>
      </w:r>
    </w:p>
    <w:p w14:paraId="0B1DE975" w14:textId="77777777" w:rsidR="00E74C3F" w:rsidRPr="00E65914" w:rsidRDefault="00E74C3F" w:rsidP="00E74C3F">
      <w:pPr>
        <w:ind w:firstLine="480"/>
        <w:jc w:val="distribute"/>
        <w:rPr>
          <w:rFonts w:ascii="宋体-简" w:eastAsia="宋体-简" w:hAnsi="宋体-简" w:hint="eastAsia"/>
          <w:szCs w:val="28"/>
        </w:rPr>
      </w:pPr>
      <w:r>
        <w:t>張諫字孟弼赤水人少有志節以遠大目期嘗從劉仲珩學於蜀時劉忠愍廷振奉使至蜀諫日與講析二公囂之宣德乙卯中雲南鄉試北上受業於忠愍己未成進士授行人未幾丁母憂歸哀毀骨立廬墓三年有羣鳥芝草之異服闋拜御史督福建銀課時被寇後民物凋敝餘孽聞作諫親率兵剿賊遂解竄父卒復廬墓三年芝再產墓側歷官順天府尹以戇直謫萊州守尋詔爲太僕卿卒於官賜葬祭大學士商文毅銘其墓</w:t>
      </w:r>
    </w:p>
    <w:p w14:paraId="1591E46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乾隆《贵州通志》卷二十六</w:t>
      </w:r>
    </w:p>
    <w:p w14:paraId="18F508E9" w14:textId="77777777" w:rsidR="00E74C3F" w:rsidRPr="00E65914" w:rsidRDefault="00E74C3F" w:rsidP="00E74C3F">
      <w:pPr>
        <w:ind w:firstLine="480"/>
        <w:jc w:val="distribute"/>
        <w:rPr>
          <w:rFonts w:ascii="宋体-简" w:eastAsia="宋体-简" w:hAnsi="宋体-简" w:hint="eastAsia"/>
          <w:szCs w:val="28"/>
        </w:rPr>
      </w:pPr>
      <w:r>
        <w:t>張諫赤水人官順天府尹</w:t>
      </w:r>
    </w:p>
    <w:p w14:paraId="0B6387E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乾隆《大清一统志》卷三百四十</w:t>
      </w:r>
    </w:p>
    <w:p w14:paraId="046221D5" w14:textId="77777777" w:rsidR="00E74C3F" w:rsidRPr="00E65914" w:rsidRDefault="00E74C3F" w:rsidP="00E74C3F">
      <w:pPr>
        <w:ind w:firstLine="480"/>
        <w:jc w:val="distribute"/>
        <w:rPr>
          <w:rFonts w:ascii="宋体-简" w:eastAsia="宋体-简" w:hAnsi="宋体-简" w:hint="eastAsia"/>
          <w:szCs w:val="28"/>
        </w:rPr>
      </w:pPr>
      <w:r>
        <w:t>諫少有志節正統中由進士授行人丁母憂歸哀毀骨立廬墓三年有產芝之異服闋拜御史督福建銀課時被寇後餘孽間作諫剿平之父卒復廬墓芝再產墓側人鹹異之官至太僕寺卿</w:t>
      </w:r>
    </w:p>
    <w:p w14:paraId="43B8AB9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《黔诗纪略》卷一</w:t>
      </w:r>
    </w:p>
    <w:p w14:paraId="51FF77DD"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《大定府志》卷之三十四</w:t>
      </w:r>
    </w:p>
    <w:p w14:paraId="73896538" w14:textId="77777777" w:rsidR="00E74C3F" w:rsidRPr="00E65914" w:rsidRDefault="00E74C3F" w:rsidP="00E74C3F">
      <w:pPr>
        <w:ind w:firstLine="480"/>
        <w:jc w:val="distribute"/>
        <w:rPr>
          <w:rFonts w:ascii="宋体-简" w:eastAsia="宋体-简" w:hAnsi="宋体-简" w:hint="eastAsia"/>
          <w:sz w:val="18"/>
          <w:szCs w:val="18"/>
        </w:rPr>
      </w:pPr>
      <w:r>
        <w:t>石磴崎嶇翠靄間木稀山上木稀關也知絕頂無人到我獨摳衣萬仞攀黔詩萃</w:t>
      </w:r>
    </w:p>
    <w:p w14:paraId="78FD12B2" w14:textId="77777777" w:rsidR="00E74C3F" w:rsidRPr="00E65914" w:rsidRDefault="00E74C3F" w:rsidP="00E74C3F">
      <w:pPr>
        <w:ind w:firstLine="560"/>
        <w:jc w:val="center"/>
        <w:rPr>
          <w:rFonts w:ascii="宋体-简" w:eastAsia="宋体-简" w:hAnsi="宋体-简" w:hint="eastAsia"/>
          <w:sz w:val="28"/>
        </w:rPr>
      </w:pPr>
      <w:bookmarkStart w:id="1" w:name="_Hlk123986975"/>
      <w:r w:rsidRPr="00E65914">
        <w:rPr>
          <w:rFonts w:ascii="宋体-简" w:eastAsia="宋体-简" w:hAnsi="宋体-简" w:hint="eastAsia"/>
          <w:sz w:val="28"/>
        </w:rPr>
        <w:t>《黔诗纪略》卷一</w:t>
      </w:r>
    </w:p>
    <w:bookmarkEnd w:id="1"/>
    <w:p w14:paraId="1E75FBE6" w14:textId="77777777" w:rsidR="00E74C3F" w:rsidRPr="00E65914" w:rsidRDefault="00E74C3F" w:rsidP="00E74C3F">
      <w:pPr>
        <w:ind w:firstLine="480"/>
        <w:jc w:val="distribute"/>
        <w:rPr>
          <w:rFonts w:ascii="宋体-简" w:eastAsia="宋体-简" w:hAnsi="宋体-简" w:hint="eastAsia"/>
          <w:sz w:val="28"/>
          <w:szCs w:val="28"/>
        </w:rPr>
      </w:pPr>
      <w:r>
        <w:t>賦心既傳盛經術復開尹並興巴彭城名德乃與準牂柯處荒維困此山隱嶙如何初郡縣賢俊已連軫人文張華夏覆載詎畦畛乃知豪傑士不受山川窘遙遙今幾世嗣響何泯泯望古一長嘆負重愁絕髕</w:t>
      </w:r>
    </w:p>
    <w:p w14:paraId="3762F0BE" w14:textId="77777777" w:rsidR="00E74C3F" w:rsidRPr="00E65914" w:rsidRDefault="00E74C3F" w:rsidP="00E74C3F">
      <w:pPr>
        <w:ind w:firstLine="560"/>
        <w:jc w:val="center"/>
        <w:rPr>
          <w:rFonts w:ascii="宋体-简" w:eastAsia="宋体-简" w:hAnsi="宋体-简" w:cs="Times New Roman" w:hint="eastAsia"/>
          <w:szCs w:val="24"/>
        </w:rPr>
      </w:pPr>
      <w:r w:rsidRPr="00E65914">
        <w:rPr>
          <w:rFonts w:ascii="宋体-简" w:eastAsia="宋体-简" w:hAnsi="宋体-简" w:cs="Times New Roman" w:hint="eastAsia"/>
          <w:szCs w:val="24"/>
        </w:rPr>
        <w:t>《</w:t>
      </w:r>
      <w:r w:rsidRPr="00E65914">
        <w:rPr>
          <w:rFonts w:ascii="宋体-简" w:eastAsia="宋体-简" w:hAnsi="宋体-简" w:hint="eastAsia"/>
          <w:sz w:val="28"/>
        </w:rPr>
        <w:t>正统七年进士登科录</w:t>
      </w:r>
      <w:r w:rsidRPr="00E65914">
        <w:rPr>
          <w:rFonts w:ascii="宋体-简" w:eastAsia="宋体-简" w:hAnsi="宋体-简" w:cs="Times New Roman" w:hint="eastAsia"/>
          <w:szCs w:val="24"/>
        </w:rPr>
        <w:t>》</w:t>
      </w:r>
    </w:p>
    <w:p w14:paraId="69BA7752" w14:textId="77777777" w:rsidR="00E74C3F" w:rsidRPr="00E65914" w:rsidRDefault="00E74C3F" w:rsidP="00E74C3F">
      <w:pPr>
        <w:spacing w:line="360" w:lineRule="auto"/>
        <w:ind w:firstLineChars="200" w:firstLine="420"/>
        <w:jc w:val="distribute"/>
        <w:rPr>
          <w:rFonts w:ascii="宋体-简" w:eastAsia="宋体-简" w:hAnsi="宋体-简" w:cs="Times New Roman" w:hint="eastAsia"/>
          <w:szCs w:val="24"/>
        </w:rPr>
      </w:pPr>
      <w:r>
        <w:lastRenderedPageBreak/>
        <w:t>第三甲九十六名賜同進士出身秦顒貫直隸常州府武進縣軍籍貴州宣慰使司學軍生治詩經字士昂行一年三十五月十八日生曾祖仲明百戶祖孟禮父義母朱氏具慶下弟顯娶郗氏雲南鄉試第十一名會試第一百四名</w:t>
      </w:r>
    </w:p>
    <w:p w14:paraId="2969C23C" w14:textId="77777777" w:rsidR="00E74C3F" w:rsidRPr="00E65914" w:rsidRDefault="00E74C3F" w:rsidP="00E74C3F">
      <w:pPr>
        <w:ind w:firstLine="560"/>
        <w:jc w:val="center"/>
        <w:rPr>
          <w:rFonts w:ascii="宋体-简" w:eastAsia="宋体-简" w:hAnsi="宋体-简" w:cs="Times New Roman" w:hint="eastAsia"/>
          <w:szCs w:val="24"/>
        </w:rPr>
      </w:pPr>
      <w:r w:rsidRPr="00E65914">
        <w:rPr>
          <w:rFonts w:ascii="宋体-简" w:eastAsia="宋体-简" w:hAnsi="宋体-简" w:cs="Times New Roman" w:hint="eastAsia"/>
          <w:szCs w:val="24"/>
        </w:rPr>
        <w:t>《</w:t>
      </w:r>
      <w:r w:rsidRPr="00E65914">
        <w:rPr>
          <w:rFonts w:ascii="宋体-简" w:eastAsia="宋体-简" w:hAnsi="宋体-简" w:hint="eastAsia"/>
          <w:sz w:val="28"/>
        </w:rPr>
        <w:t>国朝历科题名碑录初集</w:t>
      </w:r>
      <w:r w:rsidRPr="00E65914">
        <w:rPr>
          <w:rFonts w:ascii="宋体-简" w:eastAsia="宋体-简" w:hAnsi="宋体-简" w:cs="Times New Roman" w:hint="eastAsia"/>
          <w:szCs w:val="24"/>
        </w:rPr>
        <w:t>·</w:t>
      </w:r>
      <w:r w:rsidRPr="00E65914">
        <w:rPr>
          <w:rFonts w:ascii="宋体-简" w:eastAsia="宋体-简" w:hAnsi="宋体-简" w:hint="eastAsia"/>
          <w:sz w:val="28"/>
        </w:rPr>
        <w:t>明洪武至崇祯各科附</w:t>
      </w:r>
      <w:r w:rsidRPr="00E65914">
        <w:rPr>
          <w:rFonts w:ascii="宋体-简" w:eastAsia="宋体-简" w:hAnsi="宋体-简" w:cs="Times New Roman" w:hint="eastAsia"/>
          <w:szCs w:val="24"/>
        </w:rPr>
        <w:t>·</w:t>
      </w:r>
      <w:r w:rsidRPr="00E65914">
        <w:rPr>
          <w:rFonts w:ascii="宋体-简" w:eastAsia="宋体-简" w:hAnsi="宋体-简" w:hint="eastAsia"/>
          <w:sz w:val="28"/>
        </w:rPr>
        <w:t>明正统七年进士题名碑录壬戌科</w:t>
      </w:r>
      <w:r w:rsidRPr="00E65914">
        <w:rPr>
          <w:rFonts w:ascii="宋体-简" w:eastAsia="宋体-简" w:hAnsi="宋体-简" w:cs="Times New Roman" w:hint="eastAsia"/>
          <w:szCs w:val="24"/>
        </w:rPr>
        <w:t>》</w:t>
      </w:r>
    </w:p>
    <w:p w14:paraId="594D32B0" w14:textId="77777777" w:rsidR="00E74C3F" w:rsidRPr="00E65914" w:rsidRDefault="00E74C3F" w:rsidP="00E74C3F">
      <w:pPr>
        <w:spacing w:line="360" w:lineRule="auto"/>
        <w:jc w:val="distribute"/>
        <w:rPr>
          <w:rFonts w:ascii="宋体-简" w:eastAsia="宋体-简" w:hAnsi="宋体-简" w:cs="Times New Roman" w:hint="eastAsia"/>
          <w:szCs w:val="24"/>
        </w:rPr>
      </w:pPr>
      <w:r>
        <w:t>賜同進士出身第三甲九十六名秦顒直隸常州府武進縣軍籍</w:t>
      </w:r>
    </w:p>
    <w:p w14:paraId="019E814D"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明俞宪《皇明进土登科考》卷五《正统七年壬戌》</w:t>
      </w:r>
    </w:p>
    <w:p w14:paraId="38D32803" w14:textId="77777777" w:rsidR="00E74C3F" w:rsidRPr="00E65914" w:rsidRDefault="00E74C3F" w:rsidP="00E74C3F">
      <w:pPr>
        <w:spacing w:line="360" w:lineRule="auto"/>
        <w:jc w:val="distribute"/>
        <w:rPr>
          <w:rFonts w:ascii="宋体-简" w:eastAsia="宋体-简" w:hAnsi="宋体-简" w:cs="Times New Roman" w:hint="eastAsia"/>
          <w:szCs w:val="24"/>
        </w:rPr>
      </w:pPr>
      <w:r>
        <w:t>第三甲九十六名賜同進士出身第二名秦顒直隸武進縣籍貴州人</w:t>
      </w:r>
    </w:p>
    <w:p w14:paraId="17B2C80C" w14:textId="77777777" w:rsidR="00E74C3F" w:rsidRPr="00E65914" w:rsidRDefault="00E74C3F" w:rsidP="00E74C3F">
      <w:pPr>
        <w:ind w:firstLine="560"/>
        <w:jc w:val="center"/>
        <w:rPr>
          <w:rFonts w:ascii="宋体-简" w:eastAsia="宋体-简" w:hAnsi="宋体-简" w:cs="Times New Roman" w:hint="eastAsia"/>
          <w:szCs w:val="24"/>
        </w:rPr>
      </w:pPr>
      <w:r w:rsidRPr="00E65914">
        <w:rPr>
          <w:rFonts w:ascii="宋体-简" w:eastAsia="宋体-简" w:hAnsi="宋体-简" w:hint="eastAsia"/>
          <w:sz w:val="28"/>
        </w:rPr>
        <w:t>明张朝瑞</w:t>
      </w:r>
      <w:r w:rsidRPr="00E65914">
        <w:rPr>
          <w:rFonts w:ascii="宋体-简" w:eastAsia="宋体-简" w:hAnsi="宋体-简" w:cs="Times New Roman" w:hint="eastAsia"/>
          <w:szCs w:val="24"/>
        </w:rPr>
        <w:t>《</w:t>
      </w:r>
      <w:r w:rsidRPr="00E65914">
        <w:rPr>
          <w:rFonts w:ascii="宋体-简" w:eastAsia="宋体-简" w:hAnsi="宋体-简" w:hint="eastAsia"/>
          <w:sz w:val="28"/>
        </w:rPr>
        <w:t>皇明贡举考</w:t>
      </w:r>
      <w:r w:rsidRPr="00E65914">
        <w:rPr>
          <w:rFonts w:ascii="宋体-简" w:eastAsia="宋体-简" w:hAnsi="宋体-简" w:cs="Times New Roman" w:hint="eastAsia"/>
          <w:szCs w:val="24"/>
        </w:rPr>
        <w:t>》</w:t>
      </w:r>
      <w:r w:rsidRPr="00E65914">
        <w:rPr>
          <w:rFonts w:ascii="宋体-简" w:eastAsia="宋体-简" w:hAnsi="宋体-简" w:hint="eastAsia"/>
          <w:sz w:val="28"/>
        </w:rPr>
        <w:t>卷三</w:t>
      </w:r>
      <w:r w:rsidRPr="00E65914">
        <w:rPr>
          <w:rFonts w:ascii="宋体-简" w:eastAsia="宋体-简" w:hAnsi="宋体-简" w:cs="Times New Roman" w:hint="eastAsia"/>
          <w:szCs w:val="24"/>
        </w:rPr>
        <w:t>《</w:t>
      </w:r>
      <w:r w:rsidRPr="00E65914">
        <w:rPr>
          <w:rFonts w:ascii="宋体-简" w:eastAsia="宋体-简" w:hAnsi="宋体-简" w:hint="eastAsia"/>
          <w:sz w:val="28"/>
        </w:rPr>
        <w:t>正统七年</w:t>
      </w:r>
      <w:r w:rsidRPr="00E65914">
        <w:rPr>
          <w:rFonts w:ascii="宋体-简" w:eastAsia="宋体-简" w:hAnsi="宋体-简" w:cs="Times New Roman" w:hint="eastAsia"/>
          <w:szCs w:val="24"/>
        </w:rPr>
        <w:t>》</w:t>
      </w:r>
    </w:p>
    <w:p w14:paraId="40B121D7" w14:textId="77777777" w:rsidR="00E74C3F" w:rsidRPr="00E65914" w:rsidRDefault="00E74C3F" w:rsidP="00E74C3F">
      <w:pPr>
        <w:spacing w:line="360" w:lineRule="auto"/>
        <w:jc w:val="distribute"/>
        <w:rPr>
          <w:rFonts w:ascii="宋体-简" w:eastAsia="宋体-简" w:hAnsi="宋体-简" w:cs="Times New Roman" w:hint="eastAsia"/>
          <w:szCs w:val="24"/>
        </w:rPr>
      </w:pPr>
      <w:r>
        <w:t>第三甲九十六名賜同進士出身秦顒南直隸武進縣人貴州宣慰使司學</w:t>
      </w:r>
    </w:p>
    <w:p w14:paraId="666C18C2" w14:textId="77777777" w:rsidR="00E74C3F" w:rsidRPr="00E65914" w:rsidRDefault="00E74C3F" w:rsidP="00E74C3F">
      <w:pPr>
        <w:ind w:firstLine="560"/>
        <w:jc w:val="center"/>
        <w:rPr>
          <w:rFonts w:ascii="宋体-简" w:eastAsia="宋体-简" w:hAnsi="宋体-简" w:cs="Times New Roman" w:hint="eastAsia"/>
          <w:szCs w:val="24"/>
        </w:rPr>
      </w:pPr>
      <w:r w:rsidRPr="00E65914">
        <w:rPr>
          <w:rFonts w:ascii="宋体-简" w:eastAsia="宋体-简" w:hAnsi="宋体-简" w:hint="eastAsia"/>
          <w:sz w:val="28"/>
        </w:rPr>
        <w:t>《明实录·英宗实录》卷一</w:t>
      </w:r>
      <w:r w:rsidRPr="00E65914">
        <w:rPr>
          <w:rFonts w:ascii="宋体-简" w:eastAsia="宋体-简" w:hAnsi="宋体-简"/>
          <w:sz w:val="28"/>
        </w:rPr>
        <w:t>0三</w:t>
      </w:r>
      <w:r w:rsidRPr="00E65914">
        <w:rPr>
          <w:rFonts w:ascii="宋体-简" w:eastAsia="宋体-简" w:hAnsi="宋体-简" w:hint="eastAsia"/>
          <w:sz w:val="28"/>
        </w:rPr>
        <w:t>，正统八年夏四月丙戌朔</w:t>
      </w:r>
    </w:p>
    <w:p w14:paraId="5BFEBAA5" w14:textId="77777777" w:rsidR="00E74C3F" w:rsidRPr="00E65914" w:rsidRDefault="00E74C3F" w:rsidP="00E74C3F">
      <w:pPr>
        <w:spacing w:line="360" w:lineRule="auto"/>
        <w:jc w:val="distribute"/>
        <w:rPr>
          <w:rFonts w:ascii="宋体-简" w:eastAsia="宋体-简" w:hAnsi="宋体-简" w:cs="Times New Roman" w:hint="eastAsia"/>
          <w:szCs w:val="24"/>
        </w:rPr>
      </w:pPr>
      <w:r>
        <w:t>癸丑擢進士劉善慶秦顒俱爲行人司行人</w:t>
      </w:r>
    </w:p>
    <w:p w14:paraId="564B228F" w14:textId="77777777" w:rsidR="00E74C3F" w:rsidRPr="00E65914" w:rsidRDefault="00E74C3F" w:rsidP="00E74C3F">
      <w:pPr>
        <w:ind w:firstLine="560"/>
        <w:jc w:val="center"/>
        <w:rPr>
          <w:rFonts w:ascii="宋体-简" w:eastAsia="宋体-简" w:hAnsi="宋体-简" w:cs="Times New Roman" w:hint="eastAsia"/>
          <w:szCs w:val="24"/>
        </w:rPr>
      </w:pPr>
      <w:r w:rsidRPr="00E65914">
        <w:rPr>
          <w:rFonts w:ascii="宋体-简" w:eastAsia="宋体-简" w:hAnsi="宋体-简" w:hint="eastAsia"/>
          <w:sz w:val="28"/>
        </w:rPr>
        <w:t>《明实录·宪宗实录》卷一</w:t>
      </w:r>
      <w:r w:rsidRPr="00E65914">
        <w:rPr>
          <w:rFonts w:ascii="宋体-简" w:eastAsia="宋体-简" w:hAnsi="宋体-简"/>
          <w:sz w:val="28"/>
        </w:rPr>
        <w:t>00</w:t>
      </w:r>
      <w:r w:rsidRPr="00E65914">
        <w:rPr>
          <w:rFonts w:ascii="宋体-简" w:eastAsia="宋体-简" w:hAnsi="宋体-简" w:hint="eastAsia"/>
          <w:sz w:val="28"/>
        </w:rPr>
        <w:t>，成化八年春正月戊戌朔</w:t>
      </w:r>
    </w:p>
    <w:p w14:paraId="1B79A0E4" w14:textId="77777777" w:rsidR="00E74C3F" w:rsidRPr="00E65914" w:rsidRDefault="00E74C3F" w:rsidP="00E74C3F">
      <w:pPr>
        <w:spacing w:line="360" w:lineRule="auto"/>
        <w:jc w:val="distribute"/>
        <w:rPr>
          <w:rFonts w:ascii="宋体-简" w:eastAsia="宋体-简" w:hAnsi="宋体-简" w:cs="Times New Roman" w:hint="eastAsia"/>
          <w:szCs w:val="24"/>
        </w:rPr>
      </w:pPr>
      <w:r>
        <w:t>庚申升雲南布政司左參議秦顒爲左參政</w:t>
      </w:r>
    </w:p>
    <w:p w14:paraId="241E159C"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清盛子邺《类姓登科考》十一真</w:t>
      </w:r>
    </w:p>
    <w:p w14:paraId="312FBFCA" w14:textId="77777777" w:rsidR="00E74C3F" w:rsidRPr="00E65914" w:rsidRDefault="00E74C3F" w:rsidP="00E74C3F">
      <w:pPr>
        <w:spacing w:line="360" w:lineRule="auto"/>
        <w:jc w:val="distribute"/>
        <w:rPr>
          <w:rFonts w:ascii="宋体-简" w:eastAsia="宋体-简" w:hAnsi="宋体-简" w:cs="Times New Roman" w:hint="eastAsia"/>
          <w:szCs w:val="24"/>
        </w:rPr>
      </w:pPr>
      <w:r>
        <w:t>秦顒南直武進縣人壬戌三甲</w:t>
      </w:r>
    </w:p>
    <w:p w14:paraId="0FDD721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弘治《</w:t>
      </w:r>
      <w:r w:rsidRPr="00E65914">
        <w:rPr>
          <w:rFonts w:ascii="宋体-简" w:eastAsia="宋体-简" w:hAnsi="宋体-简" w:hint="eastAsia"/>
          <w:sz w:val="28"/>
        </w:rPr>
        <w:t>贵州图经新志</w:t>
      </w:r>
      <w:r w:rsidRPr="00E65914">
        <w:rPr>
          <w:rFonts w:ascii="宋体-简" w:eastAsia="宋体-简" w:hAnsi="宋体-简" w:hint="eastAsia"/>
          <w:sz w:val="28"/>
          <w:szCs w:val="28"/>
        </w:rPr>
        <w:t>》卷三</w:t>
      </w:r>
    </w:p>
    <w:p w14:paraId="3D6F922F" w14:textId="77777777" w:rsidR="00E74C3F" w:rsidRPr="00E65914" w:rsidRDefault="00E74C3F" w:rsidP="00E74C3F">
      <w:pPr>
        <w:ind w:firstLine="480"/>
        <w:jc w:val="distribute"/>
        <w:rPr>
          <w:rFonts w:ascii="宋体-简" w:eastAsia="宋体-简" w:hAnsi="宋体-简" w:hint="eastAsia"/>
          <w:szCs w:val="28"/>
        </w:rPr>
      </w:pPr>
      <w:r>
        <w:t>秦顒字士昂貴州前衛人登正統壬戌進士累官至雲南參政履正奉公旬宣不怠而謙牧之德尤爲鄉邦之所重也</w:t>
      </w:r>
    </w:p>
    <w:p w14:paraId="7C47F222" w14:textId="77777777" w:rsidR="00E74C3F" w:rsidRPr="00E54BAF" w:rsidRDefault="00E74C3F" w:rsidP="00E74C3F">
      <w:pPr>
        <w:ind w:firstLine="480"/>
        <w:jc w:val="distribute"/>
        <w:rPr>
          <w:rFonts w:ascii="宋体-简" w:eastAsia="宋体-简" w:hAnsi="宋体-简" w:hint="eastAsia"/>
          <w:szCs w:val="24"/>
        </w:rPr>
      </w:pPr>
      <w:r>
        <w:t>秦顒貴州前衛人宣德十年舉人正統七年進士仕禮部主事郎中升雲南右參政</w:t>
      </w:r>
    </w:p>
    <w:p w14:paraId="6F20F31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嘉靖《贵州通志》卷之六</w:t>
      </w:r>
    </w:p>
    <w:p w14:paraId="5E1BADF9" w14:textId="77777777" w:rsidR="00E74C3F" w:rsidRPr="00E65914" w:rsidRDefault="00E74C3F" w:rsidP="00E74C3F">
      <w:pPr>
        <w:ind w:firstLine="480"/>
        <w:jc w:val="distribute"/>
        <w:rPr>
          <w:rFonts w:ascii="宋体-简" w:eastAsia="宋体-简" w:hAnsi="宋体-简" w:hint="eastAsia"/>
          <w:szCs w:val="24"/>
        </w:rPr>
      </w:pPr>
      <w:r>
        <w:t>秦顒前衛人中正統壬戌進士歷任雲南右布政使</w:t>
      </w:r>
    </w:p>
    <w:p w14:paraId="66EE0ED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嘉靖《贵州通志》卷之九 （万历《贵州通志》卷四同）</w:t>
      </w:r>
    </w:p>
    <w:p w14:paraId="55BBF85D" w14:textId="77777777" w:rsidR="00E74C3F" w:rsidRPr="00E65914" w:rsidRDefault="00E74C3F" w:rsidP="00E74C3F">
      <w:pPr>
        <w:ind w:firstLine="480"/>
        <w:jc w:val="distribute"/>
        <w:rPr>
          <w:rFonts w:ascii="宋体-简" w:eastAsia="宋体-简" w:hAnsi="宋体-简" w:hint="eastAsia"/>
          <w:szCs w:val="24"/>
        </w:rPr>
      </w:pPr>
      <w:r>
        <w:t>秦顒官參政履正奉公旬宣不怠謙牧之德尤爲鄉邦所重</w:t>
      </w:r>
    </w:p>
    <w:p w14:paraId="2733F2B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嘉靖《贵州通志》卷十二引易贵《亚中大夫左参政秦颙墓表》</w:t>
      </w:r>
    </w:p>
    <w:p w14:paraId="183A229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万历《黔记》卷四十六</w:t>
      </w:r>
    </w:p>
    <w:p w14:paraId="094D11F6" w14:textId="77777777" w:rsidR="00E74C3F" w:rsidRPr="00E65914" w:rsidRDefault="00E74C3F" w:rsidP="00E74C3F">
      <w:pPr>
        <w:ind w:firstLine="480"/>
        <w:jc w:val="distribute"/>
        <w:rPr>
          <w:rFonts w:ascii="宋体-简" w:eastAsia="宋体-简" w:hAnsi="宋体-简" w:hint="eastAsia"/>
        </w:rPr>
      </w:pPr>
      <w:r>
        <w:t>秦顒字士昂宣慰司人正統壬戌進士拜行人遷禮部員外郎天順初奉使滇粵諮民隱歸疏於朝上多采納歷官雲南左參政鐵索箐賊起攻殺武關馬龍尋甸公襲擒之會御史審決有死囚九十</w:t>
      </w:r>
      <w:r>
        <w:lastRenderedPageBreak/>
        <w:t>人皆執案不辨忽省堂萬鳥飛集彈揮不散公疑有冤也詳鞠之得不辜者三十九人原之偕三司巡金齒騰衝舟經潞江風濤大作舟中悉驚怖公獨正色賦詩有云“若受贓私並土物任教沉向潞江中”聞者益愕風寧舟濟人皆謂公忠誠所格卒於官辰州太守易貴表其墓</w:t>
      </w:r>
    </w:p>
    <w:p w14:paraId="6CB6B274" w14:textId="77777777" w:rsidR="00E74C3F" w:rsidRPr="00E65914" w:rsidRDefault="00E74C3F" w:rsidP="00E74C3F">
      <w:pPr>
        <w:ind w:firstLine="480"/>
        <w:jc w:val="distribute"/>
        <w:rPr>
          <w:rFonts w:ascii="宋体-简" w:eastAsia="宋体-简" w:hAnsi="宋体-简" w:hint="eastAsia"/>
          <w:szCs w:val="28"/>
        </w:rPr>
      </w:pPr>
      <w:r>
        <w:t>蠙衣生曰通志載秦公官至佈政予讀易辰州爲公墓表題曰亞中大夫左參政秦公之墓當從表表稱公弟顯有膂力以軍功授正千戶卒無子公厚葬其弟遇鄉故人必罄歡絕亡貴倨態人稱長者雲</w:t>
      </w:r>
    </w:p>
    <w:p w14:paraId="37E8ECC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康熙《贵州通志》卷十八</w:t>
      </w:r>
    </w:p>
    <w:p w14:paraId="7DD13415" w14:textId="77777777" w:rsidR="00E74C3F" w:rsidRPr="00E65914" w:rsidRDefault="00E74C3F" w:rsidP="00E74C3F">
      <w:pPr>
        <w:ind w:firstLine="480"/>
        <w:jc w:val="distribute"/>
        <w:rPr>
          <w:rFonts w:ascii="宋体-简" w:eastAsia="宋体-简" w:hAnsi="宋体-简" w:hint="eastAsia"/>
          <w:szCs w:val="28"/>
        </w:rPr>
      </w:pPr>
      <w:r>
        <w:t>顒乾隆一統志亦作顒嘉慶一統志諱作客貴州宣慰司人正統壬戌進士授行人遷禮部員外郎天順初奉使滇粵諮民隱歸疏於朝上多采納歷官雲南左參政鐵索箐賊起攻破州府顒襲擒之會御史審決死囚忽萬鳥飛集省堂驅之不散顒疑有冤詳鞫之釋無辜者三十九人巡金齒渡潞江風濤大作舟中悉驚怖顒獨正色賦詩云“若受贓私並土物任教沉向潞江中”風寧舟濟人謂忠誠所格後卒於官</w:t>
      </w:r>
    </w:p>
    <w:p w14:paraId="5DC811FF" w14:textId="77777777" w:rsidR="00E74C3F" w:rsidRPr="00E65914" w:rsidRDefault="00E74C3F" w:rsidP="00E74C3F">
      <w:pPr>
        <w:ind w:firstLine="560"/>
        <w:jc w:val="center"/>
        <w:rPr>
          <w:rFonts w:ascii="宋体-简" w:eastAsia="宋体-简" w:hAnsi="宋体-简" w:hint="eastAsia"/>
          <w:sz w:val="28"/>
          <w:szCs w:val="28"/>
        </w:rPr>
      </w:pPr>
      <w:bookmarkStart w:id="2" w:name="OLE_LINK130"/>
      <w:r w:rsidRPr="00E65914">
        <w:rPr>
          <w:rFonts w:ascii="宋体-简" w:eastAsia="宋体-简" w:hAnsi="宋体-简" w:hint="eastAsia"/>
          <w:sz w:val="28"/>
          <w:szCs w:val="28"/>
        </w:rPr>
        <w:t>乾隆《贵州通志》卷二十六</w:t>
      </w:r>
    </w:p>
    <w:bookmarkEnd w:id="2"/>
    <w:p w14:paraId="5F6753F4" w14:textId="77777777" w:rsidR="00E74C3F" w:rsidRPr="00E65914" w:rsidRDefault="00E74C3F" w:rsidP="00E74C3F">
      <w:pPr>
        <w:ind w:firstLine="480"/>
        <w:jc w:val="distribute"/>
        <w:rPr>
          <w:rFonts w:ascii="宋体-简" w:eastAsia="宋体-简" w:hAnsi="宋体-简" w:hint="eastAsia"/>
          <w:szCs w:val="28"/>
        </w:rPr>
      </w:pPr>
      <w:r>
        <w:t>秦顒宣慰司人官參政</w:t>
      </w:r>
    </w:p>
    <w:p w14:paraId="1A0C9C32" w14:textId="77777777" w:rsidR="00E74C3F" w:rsidRPr="00E54BAF" w:rsidRDefault="00E74C3F" w:rsidP="00E74C3F">
      <w:pPr>
        <w:spacing w:line="360" w:lineRule="auto"/>
        <w:jc w:val="distribute"/>
        <w:rPr>
          <w:rFonts w:ascii="宋体-简" w:eastAsia="宋体-简" w:hAnsi="宋体-简" w:cs="Times New Roman" w:hint="eastAsia"/>
          <w:szCs w:val="24"/>
        </w:rPr>
      </w:pPr>
      <w:r>
        <w:t>乾隆貴州通志卷三十八人物鄉賢貴陽府明“秦顒字士昂宣慰司人正統壬戌進士授行人歷官雲南左參政後卒於官”</w:t>
      </w:r>
    </w:p>
    <w:p w14:paraId="70D0FADC" w14:textId="77777777" w:rsidR="00E74C3F" w:rsidRPr="00E65914" w:rsidRDefault="00E74C3F" w:rsidP="00E74C3F">
      <w:pPr>
        <w:ind w:firstLine="560"/>
        <w:jc w:val="center"/>
        <w:rPr>
          <w:rFonts w:ascii="宋体-简" w:eastAsia="宋体-简" w:hAnsi="宋体-简" w:hint="eastAsia"/>
          <w:bCs/>
          <w:sz w:val="28"/>
          <w:szCs w:val="28"/>
        </w:rPr>
      </w:pPr>
      <w:bookmarkStart w:id="3" w:name="OLE_LINK131"/>
      <w:r w:rsidRPr="00E65914">
        <w:rPr>
          <w:rFonts w:ascii="宋体-简" w:eastAsia="宋体-简" w:hAnsi="宋体-简" w:hint="eastAsia"/>
          <w:bCs/>
          <w:sz w:val="28"/>
          <w:szCs w:val="28"/>
        </w:rPr>
        <w:t>乾隆九年《大清一统志》卷三百三十</w:t>
      </w:r>
    </w:p>
    <w:bookmarkEnd w:id="3"/>
    <w:p w14:paraId="1C34BBD1" w14:textId="77777777" w:rsidR="00E74C3F" w:rsidRPr="00E65914" w:rsidRDefault="00E74C3F" w:rsidP="00E74C3F">
      <w:pPr>
        <w:ind w:firstLine="480"/>
        <w:jc w:val="distribute"/>
        <w:rPr>
          <w:rFonts w:ascii="宋体-简" w:eastAsia="宋体-简" w:hAnsi="宋体-简" w:hint="eastAsia"/>
          <w:sz w:val="28"/>
          <w:szCs w:val="28"/>
        </w:rPr>
      </w:pPr>
      <w:r>
        <w:t>秦顒字士昂宣慰司人正統中進士天順初以禮部員外郎奉使滇粵諮民疾苦歸疏於朝帝多采納歷雲南參政擒劇賊辨疑獄嘗巡金齒渡潞江風濤大作顒正色賦詩風寧舟濟人謂忠誠所格後卒於官</w:t>
      </w:r>
    </w:p>
    <w:p w14:paraId="2E15F80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《黔诗纪略》卷一</w:t>
      </w:r>
    </w:p>
    <w:p w14:paraId="1BD7DEE2" w14:textId="77777777" w:rsidR="00E74C3F" w:rsidRPr="00E65914" w:rsidRDefault="00E74C3F" w:rsidP="00E74C3F">
      <w:pPr>
        <w:ind w:firstLine="480"/>
        <w:jc w:val="distribute"/>
        <w:rPr>
          <w:rFonts w:ascii="宋体-简" w:eastAsia="宋体-简" w:hAnsi="宋体-简" w:hint="eastAsia"/>
          <w:szCs w:val="28"/>
        </w:rPr>
      </w:pPr>
      <w:r>
        <w:t>參政字士昂貴州宣慰司人其先自武進來籍舉宣德十年鄉試正統七年成進士授行人遷禮部員外郎天順初奉使滇粵問民疾苦歸悉疏其利弊上多所採納出爲雲南左參政鐵索箐賊起攻破旁近州府十數盡襲擒之會御史審決死囚有鳥近萬飛集省堂驅之不散士昂疑有冤白更詳鞫釋無辜者三十九人巡金齒渡潞江中流風濤大作舟中懸驚怖無人色士昂端坐從容賦詩風止舟濟人謂忠誠所格後卒於官</w:t>
      </w:r>
    </w:p>
    <w:p w14:paraId="46BF835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《黔诗纪略》卷一</w:t>
      </w:r>
    </w:p>
    <w:p w14:paraId="7F5967DE" w14:textId="77777777" w:rsidR="00E74C3F" w:rsidRPr="00E65914" w:rsidRDefault="00E74C3F" w:rsidP="00E74C3F">
      <w:pPr>
        <w:ind w:firstLine="480"/>
        <w:jc w:val="distribute"/>
        <w:rPr>
          <w:rFonts w:ascii="宋体-简" w:eastAsia="宋体-简" w:hAnsi="宋体-简" w:hint="eastAsia"/>
          <w:szCs w:val="28"/>
        </w:rPr>
      </w:pPr>
      <w:r>
        <w:t>無端惡浪助顛風自矢平生信與忠若有贓私並土物任教沉向潞江中</w:t>
      </w:r>
    </w:p>
    <w:p w14:paraId="724D575E" w14:textId="77777777" w:rsidR="00E74C3F" w:rsidRPr="00E65914" w:rsidRDefault="00E74C3F" w:rsidP="00E74C3F">
      <w:pPr>
        <w:ind w:firstLine="560"/>
        <w:jc w:val="center"/>
        <w:rPr>
          <w:rFonts w:ascii="宋体-简" w:eastAsia="宋体-简" w:hAnsi="宋体-简" w:hint="eastAsia"/>
          <w:sz w:val="28"/>
          <w:szCs w:val="28"/>
        </w:rPr>
      </w:pPr>
      <w:bookmarkStart w:id="4" w:name="OLE_LINK132"/>
      <w:r w:rsidRPr="00E65914">
        <w:rPr>
          <w:rFonts w:ascii="宋体-简" w:eastAsia="宋体-简" w:hAnsi="宋体-简" w:hint="eastAsia"/>
          <w:sz w:val="28"/>
          <w:szCs w:val="28"/>
        </w:rPr>
        <w:t>《正统十年</w:t>
      </w:r>
      <w:r>
        <w:rPr>
          <w:rFonts w:ascii="宋体-简" w:eastAsia="宋体-简" w:hAnsi="宋体-简" w:hint="eastAsia"/>
          <w:sz w:val="28"/>
          <w:szCs w:val="28"/>
        </w:rPr>
        <w:t>进士</w:t>
      </w:r>
      <w:r w:rsidRPr="00E65914">
        <w:rPr>
          <w:rFonts w:ascii="宋体-简" w:eastAsia="宋体-简" w:hAnsi="宋体-简" w:hint="eastAsia"/>
          <w:sz w:val="28"/>
          <w:szCs w:val="28"/>
        </w:rPr>
        <w:t>登科录》</w:t>
      </w:r>
    </w:p>
    <w:p w14:paraId="1C1D93AF" w14:textId="77777777" w:rsidR="00E74C3F" w:rsidRPr="00E54BAF" w:rsidRDefault="00E74C3F" w:rsidP="00E74C3F">
      <w:pPr>
        <w:ind w:firstLine="480"/>
        <w:jc w:val="distribute"/>
        <w:rPr>
          <w:rFonts w:ascii="宋体-简" w:eastAsia="宋体-简" w:hAnsi="宋体-简" w:hint="eastAsia"/>
          <w:szCs w:val="28"/>
        </w:rPr>
      </w:pPr>
      <w:r>
        <w:t>王敞貫貴州永寧衛官籍宣撫司儒學生治春秋字文浩行四年三十五五月十四日生曾祖隆元樞密祖興鎮撫父斌嫡母周氏生母楊氏慈侍下兄宣鎮撫政敏弟啓整恕謹娶戴氏雲南鄉試第十一名會試第一百一十名</w:t>
      </w:r>
    </w:p>
    <w:p w14:paraId="35B74EA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弘治《贵州图经新志》卷之十七</w:t>
      </w:r>
    </w:p>
    <w:bookmarkEnd w:id="4"/>
    <w:p w14:paraId="545151B4" w14:textId="77777777" w:rsidR="00E74C3F" w:rsidRPr="00E65914" w:rsidRDefault="00E74C3F" w:rsidP="00E74C3F">
      <w:pPr>
        <w:ind w:firstLine="480"/>
        <w:jc w:val="distribute"/>
        <w:rPr>
          <w:rFonts w:ascii="宋体-简" w:eastAsia="宋体-简" w:hAnsi="宋体-简" w:hint="eastAsia"/>
          <w:szCs w:val="24"/>
        </w:rPr>
      </w:pPr>
      <w:r>
        <w:t>王敞永寧衛人性穎才健由進士揚歷中外能譽籍然仕終浙江布政司參政</w:t>
      </w:r>
    </w:p>
    <w:p w14:paraId="4EB85BF4" w14:textId="77777777" w:rsidR="00E74C3F" w:rsidRPr="00E65914" w:rsidRDefault="00E74C3F" w:rsidP="00E74C3F">
      <w:pPr>
        <w:ind w:firstLine="480"/>
        <w:jc w:val="distribute"/>
        <w:rPr>
          <w:rFonts w:ascii="宋体-简" w:eastAsia="宋体-简" w:hAnsi="宋体-简" w:hint="eastAsia"/>
          <w:szCs w:val="24"/>
        </w:rPr>
      </w:pPr>
      <w:r>
        <w:t>王敞正統六年舉人正統十年進士任大理寺正改南京戶部郎中升浙江布政司參政</w:t>
      </w:r>
    </w:p>
    <w:p w14:paraId="11AC794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嘉靖《贵州通志》卷之六</w:t>
      </w:r>
    </w:p>
    <w:p w14:paraId="20B495BF" w14:textId="77777777" w:rsidR="00E74C3F" w:rsidRPr="00E65914" w:rsidRDefault="00E74C3F" w:rsidP="00E74C3F">
      <w:pPr>
        <w:ind w:firstLine="480"/>
        <w:jc w:val="distribute"/>
        <w:rPr>
          <w:rFonts w:ascii="宋体-简" w:eastAsia="宋体-简" w:hAnsi="宋体-简" w:hint="eastAsia"/>
        </w:rPr>
      </w:pPr>
      <w:r>
        <w:lastRenderedPageBreak/>
        <w:t>王敞中丁丑科進士任浙江布政司參政</w:t>
      </w:r>
    </w:p>
    <w:p w14:paraId="4AE17FC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嘉靖《贵州通志》卷之九（万历《贵州通志》卷十一同）</w:t>
      </w:r>
    </w:p>
    <w:p w14:paraId="47EFC265" w14:textId="77777777" w:rsidR="00E74C3F" w:rsidRPr="00E65914" w:rsidRDefault="00E74C3F" w:rsidP="00E74C3F">
      <w:pPr>
        <w:ind w:firstLine="480"/>
        <w:jc w:val="distribute"/>
        <w:rPr>
          <w:rFonts w:ascii="宋体-简" w:eastAsia="宋体-简" w:hAnsi="宋体-简" w:hint="eastAsia"/>
          <w:szCs w:val="24"/>
        </w:rPr>
      </w:pPr>
      <w:r>
        <w:t>王敞性穎才捷由進士敡歷中外多政聲</w:t>
      </w:r>
    </w:p>
    <w:p w14:paraId="54017302" w14:textId="77777777" w:rsidR="00E74C3F" w:rsidRPr="00E65914" w:rsidRDefault="00E74C3F" w:rsidP="00E74C3F">
      <w:pPr>
        <w:ind w:firstLine="560"/>
        <w:jc w:val="center"/>
        <w:rPr>
          <w:rFonts w:ascii="宋体-简" w:eastAsia="宋体-简" w:hAnsi="宋体-简" w:hint="eastAsia"/>
          <w:sz w:val="28"/>
          <w:szCs w:val="28"/>
        </w:rPr>
      </w:pPr>
      <w:bookmarkStart w:id="5" w:name="OLE_LINK133"/>
      <w:r w:rsidRPr="00E65914">
        <w:rPr>
          <w:rFonts w:ascii="宋体-简" w:eastAsia="宋体-简" w:hAnsi="宋体-简" w:hint="eastAsia"/>
          <w:sz w:val="28"/>
          <w:szCs w:val="28"/>
        </w:rPr>
        <w:t>陈循等纂修《寰宇通志》卷之六十九</w:t>
      </w:r>
    </w:p>
    <w:bookmarkEnd w:id="5"/>
    <w:p w14:paraId="56A5F728" w14:textId="77777777" w:rsidR="00E74C3F" w:rsidRPr="00E65914" w:rsidRDefault="00E74C3F" w:rsidP="00E74C3F">
      <w:pPr>
        <w:ind w:firstLine="480"/>
        <w:jc w:val="distribute"/>
        <w:rPr>
          <w:rFonts w:ascii="宋体-简" w:eastAsia="宋体-简" w:hAnsi="宋体-简" w:hint="eastAsia"/>
          <w:szCs w:val="24"/>
        </w:rPr>
      </w:pPr>
      <w:r>
        <w:t>王敞正統十年商輅榜進士</w:t>
      </w:r>
    </w:p>
    <w:p w14:paraId="380794CB" w14:textId="77777777" w:rsidR="00E74C3F" w:rsidRPr="00E65914" w:rsidRDefault="00E74C3F" w:rsidP="00E74C3F">
      <w:pPr>
        <w:ind w:firstLine="560"/>
        <w:jc w:val="center"/>
        <w:rPr>
          <w:rFonts w:ascii="宋体-简" w:eastAsia="宋体-简" w:hAnsi="宋体-简" w:hint="eastAsia"/>
          <w:sz w:val="28"/>
          <w:szCs w:val="28"/>
        </w:rPr>
      </w:pPr>
      <w:bookmarkStart w:id="6" w:name="OLE_LINK134"/>
      <w:r w:rsidRPr="00E65914">
        <w:rPr>
          <w:rFonts w:ascii="宋体-简" w:eastAsia="宋体-简" w:hAnsi="宋体-简" w:hint="eastAsia"/>
          <w:sz w:val="28"/>
          <w:szCs w:val="28"/>
        </w:rPr>
        <w:t>郭子章撰《黔记》卷之二</w:t>
      </w:r>
    </w:p>
    <w:bookmarkEnd w:id="6"/>
    <w:p w14:paraId="15E412BB" w14:textId="77777777" w:rsidR="00E74C3F" w:rsidRPr="00E65914" w:rsidRDefault="00E74C3F" w:rsidP="00E74C3F">
      <w:pPr>
        <w:ind w:firstLine="480"/>
        <w:jc w:val="distribute"/>
        <w:rPr>
          <w:rFonts w:ascii="宋体-简" w:eastAsia="宋体-简" w:hAnsi="宋体-简" w:hint="eastAsia"/>
          <w:szCs w:val="24"/>
        </w:rPr>
      </w:pPr>
      <w:r>
        <w:t>十年春三月賜思南申佑永寧王敞進士</w:t>
      </w:r>
    </w:p>
    <w:p w14:paraId="69AF416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康熙《贵州通志》卷之十六（乾隆《贵州通志》卷二十六同）</w:t>
      </w:r>
    </w:p>
    <w:p w14:paraId="036C4850" w14:textId="77777777" w:rsidR="00E74C3F" w:rsidRPr="00E65914" w:rsidRDefault="00E74C3F" w:rsidP="00E74C3F">
      <w:pPr>
        <w:ind w:firstLine="480"/>
        <w:jc w:val="distribute"/>
        <w:rPr>
          <w:rFonts w:ascii="宋体-简" w:eastAsia="宋体-简" w:hAnsi="宋体-简" w:hint="eastAsia"/>
        </w:rPr>
      </w:pPr>
      <w:r>
        <w:t>王敞永寧人第十二名乙丑進士</w:t>
      </w:r>
    </w:p>
    <w:p w14:paraId="6C1ED44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乾隆《贵州通志》卷之二十六（康熙《贵州通志》卷十六同）</w:t>
      </w:r>
    </w:p>
    <w:p w14:paraId="75C21F2C" w14:textId="77777777" w:rsidR="00E74C3F" w:rsidRPr="00E54BAF" w:rsidRDefault="00E74C3F" w:rsidP="00E74C3F">
      <w:pPr>
        <w:ind w:firstLine="480"/>
        <w:jc w:val="distribute"/>
        <w:rPr>
          <w:rFonts w:ascii="宋体-简" w:eastAsia="宋体-简" w:hAnsi="宋体-简" w:hint="eastAsia"/>
          <w:szCs w:val="24"/>
        </w:rPr>
      </w:pPr>
      <w:r>
        <w:t>王敞永寧人官佈政</w:t>
      </w:r>
    </w:p>
    <w:p w14:paraId="095BF318"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闻同年申侍御殉节</w:t>
      </w:r>
    </w:p>
    <w:p w14:paraId="27899931" w14:textId="77777777" w:rsidR="00E74C3F" w:rsidRPr="00E65914" w:rsidRDefault="00E74C3F" w:rsidP="00E74C3F">
      <w:pPr>
        <w:ind w:firstLine="480"/>
        <w:jc w:val="distribute"/>
        <w:rPr>
          <w:rFonts w:ascii="宋体-简" w:eastAsia="宋体-简" w:hAnsi="宋体-简" w:hint="eastAsia"/>
          <w:sz w:val="28"/>
          <w:szCs w:val="28"/>
        </w:rPr>
      </w:pPr>
      <w:r>
        <w:t>土木千年堡沙場十丈塵當時稱孝子今日見忠臣名已垂青史心常侍紫宸如斯奇節少海內有完人黔詩萃</w:t>
      </w:r>
    </w:p>
    <w:p w14:paraId="48EB3BCC" w14:textId="77777777" w:rsidR="00E74C3F" w:rsidRPr="00E65914" w:rsidRDefault="00E74C3F" w:rsidP="00E74C3F">
      <w:pPr>
        <w:ind w:firstLine="560"/>
        <w:jc w:val="center"/>
        <w:rPr>
          <w:rFonts w:ascii="宋体-简" w:eastAsia="宋体-简" w:hAnsi="宋体-简" w:cs="Times New Roman" w:hint="eastAsia"/>
          <w:szCs w:val="24"/>
        </w:rPr>
      </w:pPr>
      <w:r w:rsidRPr="00E65914">
        <w:rPr>
          <w:rFonts w:ascii="宋体-简" w:eastAsia="宋体-简" w:hAnsi="宋体-简" w:cs="Times New Roman" w:hint="eastAsia"/>
          <w:szCs w:val="24"/>
        </w:rPr>
        <w:t>《</w:t>
      </w:r>
      <w:r w:rsidRPr="00E65914">
        <w:rPr>
          <w:rFonts w:ascii="宋体-简" w:eastAsia="宋体-简" w:hAnsi="宋体-简" w:hint="eastAsia"/>
          <w:sz w:val="28"/>
        </w:rPr>
        <w:t>天一阁藏明代科举录选刊·正统十年进士登科录</w:t>
      </w:r>
      <w:r w:rsidRPr="00E65914">
        <w:rPr>
          <w:rFonts w:ascii="宋体-简" w:eastAsia="宋体-简" w:hAnsi="宋体-简" w:cs="Times New Roman" w:hint="eastAsia"/>
          <w:szCs w:val="24"/>
        </w:rPr>
        <w:t>》</w:t>
      </w:r>
    </w:p>
    <w:p w14:paraId="0361E60B" w14:textId="77777777" w:rsidR="00E74C3F" w:rsidRPr="00E65914" w:rsidRDefault="00E74C3F" w:rsidP="00E74C3F">
      <w:pPr>
        <w:spacing w:line="360" w:lineRule="auto"/>
        <w:ind w:firstLineChars="200" w:firstLine="420"/>
        <w:jc w:val="distribute"/>
        <w:rPr>
          <w:rFonts w:ascii="宋体-简" w:eastAsia="宋体-简" w:hAnsi="宋体-简" w:cs="Times New Roman" w:hint="eastAsia"/>
          <w:szCs w:val="24"/>
        </w:rPr>
      </w:pPr>
      <w:r>
        <w:t>第三甲九十七名賜同進士出身申祐貫貴州思南府婺川縣官籍國子生治詩經字天錫行三年四十三七月二十五日生曾祖仕隆祖應斌父俊婺川縣五堡三坑巡檢司巡檢嫡母張氏生母李氏永感下兄祺祿弟裕娶李氏雲南鄉試第十五名會試第二十八名</w:t>
      </w:r>
    </w:p>
    <w:p w14:paraId="5DC2DACF"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《国朝历科题名碑录初集·明洪武至崇祯各科附·明正统十年进士题名碑录乙丑科》</w:t>
      </w:r>
    </w:p>
    <w:p w14:paraId="1751147D" w14:textId="77777777" w:rsidR="00E74C3F" w:rsidRPr="00E65914" w:rsidRDefault="00E74C3F" w:rsidP="00E74C3F">
      <w:pPr>
        <w:spacing w:line="360" w:lineRule="auto"/>
        <w:jc w:val="distribute"/>
        <w:rPr>
          <w:rFonts w:ascii="宋体-简" w:eastAsia="宋体-简" w:hAnsi="宋体-简" w:cs="Times New Roman" w:hint="eastAsia"/>
          <w:szCs w:val="24"/>
        </w:rPr>
      </w:pPr>
      <w:r>
        <w:t>賜同進士出身第三甲九十七名申祐貴州思南府婺川縣官籍</w:t>
      </w:r>
    </w:p>
    <w:p w14:paraId="1C8BB85C"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明俞宪《皇明进士登科考》卷五《正统十年乙丑》</w:t>
      </w:r>
    </w:p>
    <w:p w14:paraId="372C56B2" w14:textId="77777777" w:rsidR="00E74C3F" w:rsidRPr="00E65914" w:rsidRDefault="00E74C3F" w:rsidP="00E74C3F">
      <w:pPr>
        <w:spacing w:line="360" w:lineRule="auto"/>
        <w:jc w:val="distribute"/>
        <w:rPr>
          <w:rFonts w:ascii="宋体-简" w:eastAsia="宋体-简" w:hAnsi="宋体-简" w:cs="Times New Roman" w:hint="eastAsia"/>
          <w:szCs w:val="24"/>
        </w:rPr>
      </w:pPr>
      <w:r>
        <w:t>第三甲九十七名賜同進士出身第四十七名申祐貴州婺川縣人</w:t>
      </w:r>
    </w:p>
    <w:p w14:paraId="3B06CA20"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明张朝瑞《皇明贡举考》卷四《正统十年》</w:t>
      </w:r>
    </w:p>
    <w:p w14:paraId="0E84F0D7" w14:textId="77777777" w:rsidR="00E74C3F" w:rsidRPr="00E65914" w:rsidRDefault="00E74C3F" w:rsidP="00E74C3F">
      <w:pPr>
        <w:spacing w:line="360" w:lineRule="auto"/>
        <w:jc w:val="distribute"/>
        <w:rPr>
          <w:rFonts w:ascii="宋体-简" w:eastAsia="宋体-简" w:hAnsi="宋体-简" w:cs="Times New Roman" w:hint="eastAsia"/>
          <w:szCs w:val="24"/>
        </w:rPr>
      </w:pPr>
      <w:r>
        <w:t>第三甲九十七名賜同進士出身申祐貴州婺川縣</w:t>
      </w:r>
    </w:p>
    <w:p w14:paraId="1D1818F6"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sz w:val="28"/>
        </w:rPr>
        <w:t xml:space="preserve"> </w:t>
      </w:r>
      <w:r w:rsidRPr="00E65914">
        <w:rPr>
          <w:rFonts w:ascii="宋体-简" w:eastAsia="宋体-简" w:hAnsi="宋体-简" w:hint="eastAsia"/>
          <w:sz w:val="28"/>
        </w:rPr>
        <w:t>明何出光等《兰台法鉴录》卷八《正统朝》</w:t>
      </w:r>
    </w:p>
    <w:p w14:paraId="40825954" w14:textId="77777777" w:rsidR="00E74C3F" w:rsidRPr="00E65914" w:rsidRDefault="00E74C3F" w:rsidP="00E74C3F">
      <w:pPr>
        <w:spacing w:line="360" w:lineRule="auto"/>
        <w:jc w:val="distribute"/>
        <w:rPr>
          <w:rFonts w:ascii="宋体-简" w:eastAsia="宋体-简" w:hAnsi="宋体-简" w:cs="Times New Roman" w:hint="eastAsia"/>
          <w:szCs w:val="24"/>
        </w:rPr>
      </w:pPr>
      <w:r>
        <w:t>申祐字天錫貴州婺川縣人正統十年進士除四川道御史巡按準揚護駕北征死於土木之難</w:t>
      </w:r>
    </w:p>
    <w:p w14:paraId="63A9BBB0"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明谈迁《国榷》卷二六，正统十年九月癸未</w:t>
      </w:r>
    </w:p>
    <w:p w14:paraId="0192366B" w14:textId="77777777" w:rsidR="00E74C3F" w:rsidRPr="00E54BAF" w:rsidRDefault="00E74C3F" w:rsidP="00E74C3F">
      <w:pPr>
        <w:spacing w:line="360" w:lineRule="auto"/>
        <w:jc w:val="distribute"/>
        <w:rPr>
          <w:rFonts w:ascii="宋体-简" w:eastAsia="宋体-简" w:hAnsi="宋体-简" w:cs="Times New Roman" w:hint="eastAsia"/>
          <w:szCs w:val="24"/>
        </w:rPr>
      </w:pPr>
      <w:r>
        <w:t>進士林廷舉申祐爲監察御史</w:t>
      </w:r>
    </w:p>
    <w:p w14:paraId="613E546D"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lastRenderedPageBreak/>
        <w:t>《明史》卷一六七《王佐传》附《</w:t>
      </w:r>
      <w:r w:rsidRPr="00E65914">
        <w:rPr>
          <w:rFonts w:ascii="宋体-简" w:eastAsia="宋体-简" w:hAnsi="宋体-简"/>
          <w:sz w:val="28"/>
        </w:rPr>
        <w:t>申佑传》:</w:t>
      </w:r>
    </w:p>
    <w:p w14:paraId="2F39C439" w14:textId="77777777" w:rsidR="00E74C3F" w:rsidRPr="00E65914" w:rsidRDefault="00E74C3F" w:rsidP="00E74C3F">
      <w:pPr>
        <w:spacing w:line="360" w:lineRule="auto"/>
        <w:jc w:val="distribute"/>
        <w:rPr>
          <w:rFonts w:ascii="宋体-简" w:eastAsia="宋体-简" w:hAnsi="宋体-简" w:cs="Times New Roman" w:hint="eastAsia"/>
          <w:szCs w:val="24"/>
        </w:rPr>
      </w:pPr>
      <w:r>
        <w:t xml:space="preserve">六師覆於土木 將相大臣及從官死者不可勝數申祐字天錫貴州婺川人旋登進士拜四川道御史以謇諤聞 </w:t>
      </w:r>
    </w:p>
    <w:p w14:paraId="56298FDA"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清盛子邺《类姓登科考》十一真</w:t>
      </w:r>
    </w:p>
    <w:p w14:paraId="13809389" w14:textId="77777777" w:rsidR="00E74C3F" w:rsidRDefault="00E74C3F" w:rsidP="00E74C3F">
      <w:pPr>
        <w:spacing w:line="360" w:lineRule="auto"/>
        <w:jc w:val="distribute"/>
        <w:rPr>
          <w:rFonts w:ascii="宋体-简" w:eastAsia="宋体-简" w:hAnsi="宋体-简" w:cs="Times New Roman" w:hint="eastAsia"/>
          <w:szCs w:val="24"/>
        </w:rPr>
      </w:pPr>
      <w:r>
        <w:t>“申祐貴州婺川縣人正統乙丑三甲”</w:t>
      </w:r>
    </w:p>
    <w:p w14:paraId="46A8B37B"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弘治《贵州图经新志》卷四</w:t>
      </w:r>
    </w:p>
    <w:p w14:paraId="50FA3ED0" w14:textId="77777777" w:rsidR="00E74C3F" w:rsidRPr="00E65914" w:rsidRDefault="00E74C3F" w:rsidP="00E74C3F">
      <w:pPr>
        <w:ind w:firstLine="480"/>
        <w:jc w:val="distribute"/>
        <w:rPr>
          <w:rFonts w:ascii="宋体-简" w:eastAsia="宋体-简" w:hAnsi="宋体-简" w:hint="eastAsia"/>
          <w:szCs w:val="24"/>
        </w:rPr>
      </w:pPr>
      <w:r>
        <w:t>申祐正統間以進士授監察御史剛正不阿勇於彈劾從蹕北征死於土木之難</w:t>
      </w:r>
    </w:p>
    <w:p w14:paraId="2B489631" w14:textId="77777777" w:rsidR="00E74C3F" w:rsidRPr="00E54BAF" w:rsidRDefault="00E74C3F" w:rsidP="00E74C3F">
      <w:pPr>
        <w:ind w:firstLine="480"/>
        <w:jc w:val="distribute"/>
        <w:rPr>
          <w:rFonts w:ascii="宋体-简" w:eastAsia="宋体-简" w:hAnsi="宋体-简" w:hint="eastAsia"/>
          <w:szCs w:val="24"/>
        </w:rPr>
      </w:pPr>
      <w:r>
        <w:t>申祐正統九年舉人十一年進士授四川道監察御史</w:t>
      </w:r>
    </w:p>
    <w:p w14:paraId="1AB6AD78"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嘉靖《贵州通志》卷六《科目·思南府》</w:t>
      </w:r>
    </w:p>
    <w:p w14:paraId="6D299BFF" w14:textId="77777777" w:rsidR="00E74C3F" w:rsidRPr="00E65914" w:rsidRDefault="00E74C3F" w:rsidP="00E74C3F">
      <w:pPr>
        <w:spacing w:line="360" w:lineRule="auto"/>
        <w:jc w:val="distribute"/>
        <w:rPr>
          <w:rFonts w:ascii="宋体-简" w:eastAsia="宋体-简" w:hAnsi="宋体-简" w:cs="Times New Roman" w:hint="eastAsia"/>
          <w:szCs w:val="24"/>
        </w:rPr>
      </w:pPr>
      <w:r>
        <w:t>“正統甲子科  申祐中乙丑科進士任四川道監察御史</w:t>
      </w:r>
    </w:p>
    <w:p w14:paraId="705289C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嘉靖《贵州通志》卷之七</w:t>
      </w:r>
    </w:p>
    <w:p w14:paraId="297DB3ED" w14:textId="77777777" w:rsidR="00E74C3F" w:rsidRPr="00E65914" w:rsidRDefault="00E74C3F" w:rsidP="00E74C3F">
      <w:pPr>
        <w:ind w:firstLine="480"/>
        <w:jc w:val="distribute"/>
        <w:rPr>
          <w:rFonts w:ascii="宋体-简" w:eastAsia="宋体-简" w:hAnsi="宋体-简" w:hint="eastAsia"/>
          <w:bCs/>
          <w:szCs w:val="24"/>
        </w:rPr>
      </w:pPr>
      <w:r>
        <w:t>嘉靖十年巡按御史郭弘化按行至府詢知郡中名賢申祐死義事嘉其忠烈行府立祠崇祀</w:t>
      </w:r>
    </w:p>
    <w:p w14:paraId="566C49F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嘉靖《贵州通志》卷之八（卷九同）</w:t>
      </w:r>
    </w:p>
    <w:p w14:paraId="135E4B6B" w14:textId="77777777" w:rsidR="00E74C3F" w:rsidRPr="00E65914" w:rsidRDefault="00E74C3F" w:rsidP="00E74C3F">
      <w:pPr>
        <w:ind w:firstLine="480"/>
        <w:jc w:val="distribute"/>
        <w:rPr>
          <w:rFonts w:ascii="宋体-简" w:eastAsia="宋体-简" w:hAnsi="宋体-简" w:hint="eastAsia"/>
          <w:bCs/>
          <w:szCs w:val="24"/>
        </w:rPr>
      </w:pPr>
      <w:r>
        <w:t>雙桂坊在府治左爲舉人申祐建</w:t>
      </w:r>
    </w:p>
    <w:p w14:paraId="238014A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嘉靖《贵州通志》卷之九</w:t>
      </w:r>
    </w:p>
    <w:p w14:paraId="03A5EB4C" w14:textId="77777777" w:rsidR="00E74C3F" w:rsidRPr="00E65914" w:rsidRDefault="00E74C3F" w:rsidP="00E74C3F">
      <w:pPr>
        <w:ind w:firstLine="480"/>
        <w:jc w:val="distribute"/>
        <w:rPr>
          <w:rFonts w:ascii="宋体-简" w:eastAsia="宋体-简" w:hAnsi="宋体-简" w:hint="eastAsia"/>
          <w:szCs w:val="24"/>
        </w:rPr>
      </w:pPr>
      <w:r>
        <w:t>申祐官御史剛正不阿勇於彈劾從蹕北征死於土木之難</w:t>
      </w:r>
    </w:p>
    <w:p w14:paraId="0F4069C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352790E0" w14:textId="77777777" w:rsidR="00E74C3F" w:rsidRPr="00E65914" w:rsidRDefault="00E74C3F" w:rsidP="00E74C3F">
      <w:pPr>
        <w:ind w:firstLine="480"/>
        <w:jc w:val="distribute"/>
        <w:rPr>
          <w:rFonts w:ascii="宋体-简" w:eastAsia="宋体-简" w:hAnsi="宋体-简" w:hint="eastAsia"/>
          <w:szCs w:val="24"/>
        </w:rPr>
      </w:pPr>
      <w:r>
        <w:t>申祐務川人官御史又見乾隆貴州通志卷二十六</w:t>
      </w:r>
    </w:p>
    <w:p w14:paraId="49EDAC14" w14:textId="77777777" w:rsidR="00E74C3F" w:rsidRPr="00E65914" w:rsidRDefault="00E74C3F" w:rsidP="00E74C3F">
      <w:pPr>
        <w:ind w:firstLine="480"/>
        <w:jc w:val="distribute"/>
        <w:rPr>
          <w:rFonts w:ascii="宋体-简" w:eastAsia="宋体-简" w:hAnsi="宋体-简" w:hint="eastAsia"/>
          <w:szCs w:val="24"/>
        </w:rPr>
      </w:pPr>
      <w:r>
        <w:t>申祐務川人第十五名乙丑進士</w:t>
      </w:r>
    </w:p>
    <w:p w14:paraId="3DEF58C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222D9825" w14:textId="77777777" w:rsidR="00E74C3F" w:rsidRDefault="00E74C3F" w:rsidP="00E74C3F">
      <w:pPr>
        <w:ind w:firstLine="480"/>
        <w:jc w:val="distribute"/>
        <w:rPr>
          <w:rFonts w:ascii="宋体-简" w:eastAsia="宋体-简" w:hAnsi="宋体-简" w:hint="eastAsia"/>
          <w:szCs w:val="24"/>
        </w:rPr>
      </w:pPr>
      <w:r>
        <w:t>申祐字天錫郡人常從父之田父被虎銜祐持杖尾之父得免正統辛酉舉於鄉入國學肄業時祭酒李時勉以言事忤旨下獄祐首倡六館諸生伏闕願以身代上爲霽威登乙丑進士拜四川道御史立朝忠讜多所補益英廟北征以身代帝殉難</w:t>
      </w:r>
    </w:p>
    <w:p w14:paraId="4A3292B7"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乾隆《贵州通志》卷三十八《人物·乡贤·思南府·明》</w:t>
      </w:r>
    </w:p>
    <w:p w14:paraId="11335711" w14:textId="77777777" w:rsidR="00E74C3F" w:rsidRPr="00E54BAF" w:rsidRDefault="00E74C3F" w:rsidP="00E74C3F">
      <w:pPr>
        <w:ind w:firstLine="480"/>
        <w:jc w:val="center"/>
        <w:rPr>
          <w:rFonts w:ascii="宋体-简" w:eastAsia="宋体-简" w:hAnsi="宋体-简" w:cs="Times New Roman" w:hint="eastAsia"/>
          <w:szCs w:val="24"/>
        </w:rPr>
      </w:pPr>
      <w:r w:rsidRPr="00E65914">
        <w:rPr>
          <w:rFonts w:ascii="宋体-简" w:eastAsia="宋体-简" w:hAnsi="宋体-简" w:cs="Times New Roman"/>
          <w:szCs w:val="24"/>
        </w:rPr>
        <w:t>申祐，字天锡，思南人……正统戊午举于乡，入国学肄业……登乙丑进士，拜四川道御史。英庙北征，以身代帝，殉难。</w:t>
      </w:r>
    </w:p>
    <w:p w14:paraId="799FDFD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乾隆九年《大清一统志》卷三百三十五</w:t>
      </w:r>
    </w:p>
    <w:p w14:paraId="055A616C" w14:textId="77777777" w:rsidR="00E74C3F" w:rsidRPr="00E65914" w:rsidRDefault="00E74C3F" w:rsidP="00E74C3F">
      <w:pPr>
        <w:ind w:firstLine="480"/>
        <w:jc w:val="distribute"/>
        <w:rPr>
          <w:rFonts w:ascii="宋体-简" w:eastAsia="宋体-简" w:hAnsi="宋体-简" w:hint="eastAsia"/>
          <w:szCs w:val="28"/>
        </w:rPr>
      </w:pPr>
      <w:r>
        <w:t>申祐字天錫思南人正統中舉人入國學肄業時祭酒李時勉以言事忤旨下獄祐首倡六館諸生伏闕願以身代上爲霽威後成進士授四川道御史立朝忠讜多所裨益英廟北征以扈蹕殉土木之難</w:t>
      </w:r>
    </w:p>
    <w:p w14:paraId="77580F8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民国《贵州通志﹒人物志》引《潜庵先生拟明史稿》</w:t>
      </w:r>
    </w:p>
    <w:p w14:paraId="085876BA" w14:textId="77777777" w:rsidR="00E74C3F" w:rsidRPr="00E65914" w:rsidRDefault="00E74C3F" w:rsidP="00E74C3F">
      <w:pPr>
        <w:ind w:firstLine="480"/>
        <w:jc w:val="distribute"/>
        <w:rPr>
          <w:rFonts w:ascii="宋体-简" w:eastAsia="宋体-简" w:hAnsi="宋体-简" w:hint="eastAsia"/>
          <w:szCs w:val="28"/>
        </w:rPr>
      </w:pPr>
      <w:r>
        <w:lastRenderedPageBreak/>
        <w:t>申祐康熙通志亦作祐乾隆通志作祜誤</w:t>
      </w:r>
    </w:p>
    <w:p w14:paraId="44CF7864" w14:textId="77777777" w:rsidR="00E74C3F" w:rsidRPr="00E65914" w:rsidRDefault="00E74C3F" w:rsidP="00E74C3F">
      <w:pPr>
        <w:ind w:firstLine="480"/>
        <w:jc w:val="distribute"/>
        <w:rPr>
          <w:rFonts w:ascii="宋体-简" w:eastAsia="宋体-简" w:hAnsi="宋体-简" w:hint="eastAsia"/>
          <w:szCs w:val="28"/>
        </w:rPr>
      </w:pPr>
      <w:r>
        <w:t>祐貴州人爲諸生讀書思州府裹糧徒步常從父之田父爲虎銜去祐挺身持杖奮擊之虎逸父免咥焉正統中以舉人肄業國學祭酒李時勉被枷國學門祐隨石大用抗疏救之尋舉進士官御史扈蹕土木死之</w:t>
      </w:r>
    </w:p>
    <w:p w14:paraId="664A5E5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《明史•王佐传》卷一百六十七</w:t>
      </w:r>
    </w:p>
    <w:p w14:paraId="4E12B495" w14:textId="77777777" w:rsidR="00E74C3F" w:rsidRPr="00E65914" w:rsidRDefault="00E74C3F" w:rsidP="00E74C3F">
      <w:pPr>
        <w:ind w:firstLine="480"/>
        <w:jc w:val="distribute"/>
        <w:rPr>
          <w:rFonts w:ascii="宋体-简" w:eastAsia="宋体-简" w:hAnsi="宋体-简" w:hint="eastAsia"/>
          <w:szCs w:val="28"/>
        </w:rPr>
      </w:pPr>
      <w:r>
        <w:t>英宗之出也備文武百官以行六師覆於土木將相大臣及從官死者不可勝數英國公張輔及諸侯伯自有傳其餘姓氏可考者給事御史則申祐等景帝立既贈恤諸大臣自給事御史以下皆降敕褒美錄其子爲國子生一時卹典綦備雲申祐字天錫貴州務川人父爲虎齧祐持挺奮擊之得免舉於鄉入國學帥諸生救祭酒李時勉旋登進士拜四川道御史以謇諤聞</w:t>
      </w:r>
    </w:p>
    <w:p w14:paraId="3EA684B5" w14:textId="77777777" w:rsidR="00E74C3F" w:rsidRPr="00E65914" w:rsidRDefault="00E74C3F" w:rsidP="00E74C3F">
      <w:pPr>
        <w:ind w:firstLine="560"/>
        <w:jc w:val="center"/>
        <w:rPr>
          <w:rFonts w:ascii="宋体-简" w:eastAsia="宋体-简" w:hAnsi="宋体-简" w:hint="eastAsia"/>
          <w:sz w:val="28"/>
        </w:rPr>
      </w:pPr>
      <w:r>
        <w:rPr>
          <w:rFonts w:ascii="宋体-简" w:eastAsia="宋体-简" w:hAnsi="宋体-简" w:hint="eastAsia"/>
          <w:sz w:val="28"/>
        </w:rPr>
        <w:t>万历</w:t>
      </w:r>
      <w:r w:rsidRPr="00E65914">
        <w:rPr>
          <w:rFonts w:ascii="宋体-简" w:eastAsia="宋体-简" w:hAnsi="宋体-简" w:hint="eastAsia"/>
          <w:sz w:val="28"/>
        </w:rPr>
        <w:t>《黔记》卷四十四</w:t>
      </w:r>
    </w:p>
    <w:p w14:paraId="153DDFA9" w14:textId="77777777" w:rsidR="00E74C3F" w:rsidRPr="00E65914" w:rsidRDefault="00E74C3F" w:rsidP="00E74C3F">
      <w:pPr>
        <w:ind w:firstLine="480"/>
        <w:jc w:val="distribute"/>
        <w:rPr>
          <w:rFonts w:ascii="宋体-简" w:eastAsia="宋体-简" w:hAnsi="宋体-简" w:hint="eastAsia"/>
        </w:rPr>
      </w:pPr>
      <w:r>
        <w:t>申祐字天錫務川縣人常從其父之田道逢虎父入虎口公挺身持杖尾擊之虎逸父得免正統戊午中雲南鄉試入國學肄業時祭酒李時勉以言事忤旨下獄荷校國學門公倡六館諸生伏闕申捄且願代其死上爲之霽威尋登乙丑進士拜四川道御史立朝忠讜多所補益諸御史聚議事公談論輒數百言鹹中竅衆皆推高出按廬鳳所至輒進諸生講論經史疑義己已英廟北狩公以御史扈從至土木死之鄉人田方伯秋爲作公事狀嘉靖十年郭御史弘化移檄祠焉</w:t>
      </w:r>
    </w:p>
    <w:p w14:paraId="01BA09F3" w14:textId="77777777" w:rsidR="00E74C3F" w:rsidRPr="00E65914" w:rsidRDefault="00E74C3F" w:rsidP="00E74C3F">
      <w:pPr>
        <w:ind w:firstLine="480"/>
        <w:jc w:val="distribute"/>
        <w:rPr>
          <w:rFonts w:ascii="宋体-简" w:eastAsia="宋体-简" w:hAnsi="宋体-简" w:hint="eastAsia"/>
        </w:rPr>
      </w:pPr>
      <w:r>
        <w:t>蠙衣生曰予讀田西麓事狀其略曰先民有言父生之君食之師教之天下之三本也惟其所在則致死焉於公盡之矣然捋虎鬚不死逆龍鱗不死而競死土木豈天將留之以彰忠邪讀李忠文傳止載石大用代死而不及公豈史逸其名邪</w:t>
      </w:r>
    </w:p>
    <w:p w14:paraId="591C618E" w14:textId="77777777" w:rsidR="00E74C3F" w:rsidRPr="00E65914" w:rsidRDefault="00E74C3F" w:rsidP="00E74C3F">
      <w:pPr>
        <w:ind w:firstLine="480"/>
        <w:jc w:val="distribute"/>
        <w:rPr>
          <w:rFonts w:ascii="宋体-简" w:eastAsia="宋体-简" w:hAnsi="宋体-简" w:hint="eastAsia"/>
        </w:rPr>
      </w:pPr>
      <w:r>
        <w:t>附趙方伯維垣申御史歌柱史耿耿貞元英精協瑤光幹玉衡紉蘭帶蕙好奇服胸羅珠鬥揚文靈君年童髫隨翁採芝路逢猛虎翁爲虎噬君於此時不辟易執杖擊虎力贔屓翁脫虎口兒輕身膽雄不數吞牛氣青霄射策蓬萊殿螭頭白簡飛霜霰豸冠凜凜躍青驄射狼遠遁江南甸英廟鑾與更北巡一朝大駕俱蒙塵黃霾塞天白日暗徵袍染血污車輪吁嗟乎兒脫父危臣爲君死忠孝香名滿人耳我歌此曲真傷神千古誰能秉青史</w:t>
      </w:r>
    </w:p>
    <w:p w14:paraId="30D759DC"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嘉靖《贵州通志》卷之七</w:t>
      </w:r>
    </w:p>
    <w:p w14:paraId="509F0C29" w14:textId="77777777" w:rsidR="00E74C3F" w:rsidRPr="00E65914" w:rsidRDefault="00E74C3F" w:rsidP="00E74C3F">
      <w:pPr>
        <w:ind w:firstLine="480"/>
        <w:jc w:val="center"/>
        <w:rPr>
          <w:rFonts w:ascii="宋体-简" w:eastAsia="宋体-简" w:hAnsi="宋体-简" w:hint="eastAsia"/>
          <w:bCs/>
          <w:szCs w:val="24"/>
        </w:rPr>
      </w:pPr>
      <w:r w:rsidRPr="00E65914">
        <w:rPr>
          <w:rFonts w:ascii="宋体-简" w:eastAsia="宋体-简" w:hAnsi="宋体-简" w:hint="eastAsia"/>
          <w:bCs/>
          <w:szCs w:val="24"/>
        </w:rPr>
        <w:t>郡人田秋撰申公事状略</w:t>
      </w:r>
    </w:p>
    <w:p w14:paraId="00A2666D" w14:textId="77777777" w:rsidR="00E74C3F" w:rsidRPr="00E65914" w:rsidRDefault="00E74C3F" w:rsidP="00E74C3F">
      <w:pPr>
        <w:ind w:firstLine="480"/>
        <w:jc w:val="distribute"/>
        <w:rPr>
          <w:rFonts w:ascii="宋体-简" w:eastAsia="宋体-简" w:hAnsi="宋体-简" w:hint="eastAsia"/>
        </w:rPr>
      </w:pPr>
      <w:r>
        <w:t>公諱祐字天錫世居務川縣火炭埡幼有至性穎異不羣稍長補郡庠弟子員務川至府山行五日每襄糧徒步就學不倦常從其父之田父忽爲虎銜去公挺身持杖尾擊之虎逸父免咥焉</w:t>
      </w:r>
    </w:p>
    <w:p w14:paraId="71401BCB" w14:textId="77777777" w:rsidR="00E74C3F" w:rsidRPr="00E65914" w:rsidRDefault="00E74C3F" w:rsidP="00E74C3F">
      <w:pPr>
        <w:ind w:firstLine="480"/>
        <w:jc w:val="distribute"/>
        <w:rPr>
          <w:rFonts w:ascii="宋体-简" w:eastAsia="宋体-简" w:hAnsi="宋体-简" w:hint="eastAsia"/>
        </w:rPr>
      </w:pPr>
      <w:r>
        <w:t>正統辛酉中雲南鄉試入國學肄業時祭酒李時勉以言事忤旨枷寘國子監門公首倡六館諸生伏闕申捄且願代其死上並釋之尋登乙丑進士拜四川道監察御史</w:t>
      </w:r>
    </w:p>
    <w:p w14:paraId="43771D6E" w14:textId="77777777" w:rsidR="00E74C3F" w:rsidRPr="00E65914" w:rsidRDefault="00E74C3F" w:rsidP="00E74C3F">
      <w:pPr>
        <w:ind w:firstLine="480"/>
        <w:jc w:val="distribute"/>
        <w:rPr>
          <w:rFonts w:ascii="宋体-简" w:eastAsia="宋体-简" w:hAnsi="宋体-简" w:hint="eastAsia"/>
        </w:rPr>
      </w:pPr>
      <w:r>
        <w:t>立朝忠讜多所補益各道聚會議事公談論輒數百言鹹當要會衆皆推讓出按廬鳳等府所至進諸生講論經史疑義至安慶諸生私相謂曰“御史貴州人千字文秀才也”公微聞之次日摘“起剪頗牧用軍最精”作題試之諸生大沮其精敏多類此十四年已已苗廟北征公以名御史扈從至土木乖地北狩遂死之</w:t>
      </w:r>
    </w:p>
    <w:p w14:paraId="4BB0CC5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《黔诗纪略》卷一</w:t>
      </w:r>
    </w:p>
    <w:p w14:paraId="3DCA79C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《黔诗纪略》卷一</w:t>
      </w:r>
    </w:p>
    <w:p w14:paraId="3EA38C24"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公名盘，思南副长官，从征镇筸苗，战没</w:t>
      </w:r>
    </w:p>
    <w:p w14:paraId="23440916" w14:textId="77777777" w:rsidR="00E74C3F" w:rsidRPr="00E65914" w:rsidRDefault="00E74C3F" w:rsidP="00E74C3F">
      <w:pPr>
        <w:ind w:firstLine="480"/>
        <w:jc w:val="distribute"/>
        <w:rPr>
          <w:rFonts w:ascii="宋体-简" w:eastAsia="宋体-简" w:hAnsi="宋体-简" w:hint="eastAsia"/>
        </w:rPr>
      </w:pPr>
      <w:r>
        <w:t>章奴未授首葛野復梟張出沒烏銅間煽動楚蜀疆頗聞蕭將軍剿撫亦有方新堡築已夥羣蠻尚狓猖鎮溪與筸坪緩肆急走藏諸軍怯險阻先入誰肻嘗桓桓我李舅選鋒不可當匹馬進孤軍鐵甲馳琅琅殺賊已不少我武稍能揚外援無一來賊至如堵牆賊厚我力單畏賊非公腸堂堂思南李</w:t>
      </w:r>
      <w:r>
        <w:lastRenderedPageBreak/>
        <w:t>致命復何商憶昔接公論意氣慨以慷酒血閈原草傾身抵劍鋩男兒貴取義苟活安足芳公今得死所裏閏亦有光總鎮復聚師分途戒戎行願公助靈威早晚斷賊吭</w:t>
      </w:r>
    </w:p>
    <w:p w14:paraId="5E47C9E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《明史·黄绂传》卷一百八十五</w:t>
      </w:r>
    </w:p>
    <w:p w14:paraId="2ED540D5"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《天一阁藏明代科举录选刊·正统十三年进</w:t>
      </w:r>
      <w:r>
        <w:rPr>
          <w:rFonts w:ascii="宋体-简" w:eastAsia="宋体-简" w:hAnsi="宋体-简" w:hint="eastAsia"/>
          <w:sz w:val="28"/>
        </w:rPr>
        <w:t>士</w:t>
      </w:r>
      <w:r w:rsidRPr="00E65914">
        <w:rPr>
          <w:rFonts w:ascii="宋体-简" w:eastAsia="宋体-简" w:hAnsi="宋体-简" w:hint="eastAsia"/>
          <w:sz w:val="28"/>
        </w:rPr>
        <w:t>登科录》</w:t>
      </w:r>
    </w:p>
    <w:p w14:paraId="4624F470" w14:textId="77777777" w:rsidR="00E74C3F" w:rsidRPr="00E65914" w:rsidRDefault="00E74C3F" w:rsidP="00E74C3F">
      <w:pPr>
        <w:spacing w:line="360" w:lineRule="auto"/>
        <w:ind w:firstLineChars="200" w:firstLine="420"/>
        <w:jc w:val="distribute"/>
        <w:rPr>
          <w:rFonts w:ascii="宋体-简" w:eastAsia="宋体-简" w:hAnsi="宋体-简" w:cs="Times New Roman" w:hint="eastAsia"/>
          <w:szCs w:val="24"/>
        </w:rPr>
      </w:pPr>
      <w:r>
        <w:t>第三甲九十七名賜同進士出身黃紱貫貴州都司平越衛軍籍衛學軍生治春秋字用章行二年二十六九月初一日生曾祖豫祖秀父中母張氏具慶下兄吉弟綬未娶雲南鄉試第五名會試第三十六名</w:t>
      </w:r>
    </w:p>
    <w:p w14:paraId="12C23AFE"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《国朝历科题名碑录初集·明洪武至崇祯各科附·明正统十三年进土题名碑录戊辰科》</w:t>
      </w:r>
    </w:p>
    <w:p w14:paraId="405DCEA2" w14:textId="77777777" w:rsidR="00E74C3F" w:rsidRPr="00E65914" w:rsidRDefault="00E74C3F" w:rsidP="00E74C3F">
      <w:pPr>
        <w:spacing w:line="360" w:lineRule="auto"/>
        <w:jc w:val="distribute"/>
        <w:rPr>
          <w:rFonts w:ascii="宋体-简" w:eastAsia="宋体-简" w:hAnsi="宋体-简" w:cs="Times New Roman" w:hint="eastAsia"/>
          <w:szCs w:val="24"/>
        </w:rPr>
      </w:pPr>
      <w:r>
        <w:t>賜同進士出身第三甲九十七名黃紱貴州都司平越衛軍籍</w:t>
      </w:r>
    </w:p>
    <w:p w14:paraId="69CCE4B5"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明俞宪《皇明进士登科考》卷五《正统十三年戊辰》</w:t>
      </w:r>
    </w:p>
    <w:p w14:paraId="746ED502" w14:textId="77777777" w:rsidR="00E74C3F" w:rsidRPr="00E65914" w:rsidRDefault="00E74C3F" w:rsidP="00E74C3F">
      <w:pPr>
        <w:spacing w:line="360" w:lineRule="auto"/>
        <w:jc w:val="distribute"/>
        <w:rPr>
          <w:rFonts w:ascii="宋体-简" w:eastAsia="宋体-简" w:hAnsi="宋体-简" w:cs="Times New Roman" w:hint="eastAsia"/>
          <w:szCs w:val="24"/>
        </w:rPr>
      </w:pPr>
      <w:r>
        <w:t>第三甲九十七名賜同進士出身第七十二名黃紱貴州平越縣人</w:t>
      </w:r>
    </w:p>
    <w:p w14:paraId="5AEEA516"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明张朝瑞《皇明贡举考》卷四《正统十三年》</w:t>
      </w:r>
    </w:p>
    <w:p w14:paraId="10402479" w14:textId="77777777" w:rsidR="00E74C3F" w:rsidRPr="00E65914" w:rsidRDefault="00E74C3F" w:rsidP="00E74C3F">
      <w:pPr>
        <w:spacing w:line="360" w:lineRule="auto"/>
        <w:jc w:val="distribute"/>
        <w:rPr>
          <w:rFonts w:ascii="宋体-简" w:eastAsia="宋体-简" w:hAnsi="宋体-简" w:cs="Times New Roman" w:hint="eastAsia"/>
          <w:szCs w:val="24"/>
        </w:rPr>
      </w:pPr>
      <w:r>
        <w:t>第三甲九十七名賜同進士出身黃紱貴州平越衛</w:t>
      </w:r>
    </w:p>
    <w:p w14:paraId="07C3E384"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《明实录·孝宗实录》卷七九“弘治六年八月甲申”</w:t>
      </w:r>
    </w:p>
    <w:p w14:paraId="00FC0338" w14:textId="77777777" w:rsidR="00E74C3F" w:rsidRPr="00E54BAF" w:rsidRDefault="00E74C3F" w:rsidP="00E74C3F">
      <w:pPr>
        <w:ind w:firstLineChars="200" w:firstLine="420"/>
        <w:jc w:val="distribute"/>
        <w:rPr>
          <w:rFonts w:ascii="宋体-简" w:eastAsia="宋体-简" w:hAnsi="宋体-简" w:hint="eastAsia"/>
          <w:szCs w:val="28"/>
        </w:rPr>
      </w:pPr>
      <w:r>
        <w:t>致仕南京都察院左都御史黃紱卒紱字用章河南封丘縣人正統十三年進士授行人升南京刑部員外郎進郎中成化九年升四川布政司左參議督松潘糧餉兼理兵備十四年轉本司左參政歷升湖廣左布政使二十二年遷右副都御史巡撫延綏弘治三年起升南京戶部尚書四年改南京都察院左都御史掌院事六年疏請致仕許乘傳歸未行而卒</w:t>
      </w:r>
    </w:p>
    <w:p w14:paraId="5F141AAA" w14:textId="77777777" w:rsidR="00E74C3F" w:rsidRPr="00E54BAF"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明凌迪知《万姓统谱》卷四十七《黄》:</w:t>
      </w:r>
    </w:p>
    <w:p w14:paraId="214FC2C1" w14:textId="77777777" w:rsidR="00E74C3F" w:rsidRPr="00E54BAF" w:rsidRDefault="00E74C3F" w:rsidP="00E74C3F">
      <w:pPr>
        <w:ind w:firstLineChars="200" w:firstLine="420"/>
        <w:jc w:val="distribute"/>
        <w:rPr>
          <w:rFonts w:ascii="宋体-简" w:eastAsia="宋体-简" w:hAnsi="宋体-简" w:hint="eastAsia"/>
          <w:szCs w:val="28"/>
        </w:rPr>
      </w:pPr>
      <w:r>
        <w:t>黃紱字用章封丘人正統進士授行人升南京刑部主事累升南京戶部尚書改都察院左都御史</w:t>
      </w:r>
    </w:p>
    <w:p w14:paraId="0BEF20A3"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明李梦阳《空同集》卷五十八《尚书黄公传》</w:t>
      </w:r>
    </w:p>
    <w:p w14:paraId="6FC3BB5E" w14:textId="77777777" w:rsidR="00E74C3F" w:rsidRPr="00E65914" w:rsidRDefault="00E74C3F" w:rsidP="00E74C3F">
      <w:pPr>
        <w:spacing w:line="360" w:lineRule="auto"/>
        <w:ind w:firstLineChars="200" w:firstLine="420"/>
        <w:jc w:val="distribute"/>
        <w:rPr>
          <w:rFonts w:ascii="宋体-简" w:eastAsia="宋体-简" w:hAnsi="宋体-简" w:cs="Times New Roman" w:hint="eastAsia"/>
          <w:szCs w:val="24"/>
        </w:rPr>
      </w:pPr>
      <w:r>
        <w:t>尚書黃公者封丘人也名紱字用章其先洛人高祖克讓始徙封丘初高皇帝兵起思豫掌太常事以罪編氓沅州已又軍平越衛乃後秀商金陵死中收其貲商重慶娶於張生公重慶於是重慶亦有黃公生之夜長依舅氏張宗琦宗琦爲麻城學職從如麻城歸如平越補衛學生正統丁卯以春秋中雲南鄉試第五明年登進土第除行人出爲四川參議參政進右使轉湖廣左使升右副都御史巡撫延綏進南京戶部尚書改左都御史尚書仍舊乃引年竟不起年七十有一公年二十六舉進士始室孫郎中鏞女也</w:t>
      </w:r>
    </w:p>
    <w:p w14:paraId="42F80128" w14:textId="77777777" w:rsidR="00E74C3F" w:rsidRPr="00E54BAF"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lastRenderedPageBreak/>
        <w:t>清盛子邺《类姓登科考》七阳</w:t>
      </w:r>
    </w:p>
    <w:p w14:paraId="3F5126AF" w14:textId="77777777" w:rsidR="00E74C3F" w:rsidRPr="00E65914" w:rsidRDefault="00E74C3F" w:rsidP="00E74C3F">
      <w:pPr>
        <w:spacing w:line="360" w:lineRule="auto"/>
        <w:jc w:val="distribute"/>
        <w:rPr>
          <w:rFonts w:ascii="宋体-简" w:eastAsia="宋体-简" w:hAnsi="宋体-简" w:cs="Times New Roman" w:hint="eastAsia"/>
          <w:szCs w:val="24"/>
        </w:rPr>
      </w:pPr>
      <w:r>
        <w:t xml:space="preserve">黃彥俊浙江黃岩縣人正統丙辰二甲黃溥江西弋陽縣人戊辰二甲黃紱貴州平越衛人三甲南京戶部尚書改左都御史 </w:t>
      </w:r>
    </w:p>
    <w:p w14:paraId="2745E889"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弘治《贵州图经新志》卷十二</w:t>
      </w:r>
    </w:p>
    <w:p w14:paraId="3FF684E5" w14:textId="77777777" w:rsidR="00E74C3F" w:rsidRPr="00E65914" w:rsidRDefault="00E74C3F" w:rsidP="00E74C3F">
      <w:pPr>
        <w:ind w:firstLine="480"/>
        <w:jc w:val="distribute"/>
        <w:rPr>
          <w:rFonts w:ascii="宋体-简" w:eastAsia="宋体-简" w:hAnsi="宋体-简" w:hint="eastAsia"/>
          <w:szCs w:val="24"/>
        </w:rPr>
      </w:pPr>
      <w:r>
        <w:t>黃紱本衛人梗直方正由進士累官布政使轉都御史升南京戶部尚書</w:t>
      </w:r>
    </w:p>
    <w:p w14:paraId="6F5516B6" w14:textId="77777777" w:rsidR="00E74C3F" w:rsidRPr="00E65914" w:rsidRDefault="00E74C3F" w:rsidP="00E74C3F">
      <w:pPr>
        <w:ind w:firstLine="480"/>
        <w:jc w:val="distribute"/>
        <w:rPr>
          <w:rFonts w:ascii="宋体-简" w:eastAsia="宋体-简" w:hAnsi="宋体-简" w:hint="eastAsia"/>
          <w:szCs w:val="24"/>
        </w:rPr>
      </w:pPr>
      <w:r>
        <w:t>黃紱正統十二年舉人十二年進士</w:t>
      </w:r>
    </w:p>
    <w:p w14:paraId="2E5535EF"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嘉靖《贵州通志》卷之八</w:t>
      </w:r>
    </w:p>
    <w:p w14:paraId="1602E85F" w14:textId="77777777" w:rsidR="00E74C3F" w:rsidRPr="00E65914" w:rsidRDefault="00E74C3F" w:rsidP="00E74C3F">
      <w:pPr>
        <w:ind w:firstLine="480"/>
        <w:jc w:val="distribute"/>
        <w:rPr>
          <w:rFonts w:ascii="宋体-简" w:eastAsia="宋体-简" w:hAnsi="宋体-简" w:hint="eastAsia"/>
          <w:szCs w:val="24"/>
        </w:rPr>
      </w:pPr>
      <w:r>
        <w:t>尚書坊在城南外爲尚書黃紱建</w:t>
      </w:r>
    </w:p>
    <w:p w14:paraId="0899302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嘉靖《贵州通志》卷之九</w:t>
      </w:r>
    </w:p>
    <w:p w14:paraId="77D7E428" w14:textId="77777777" w:rsidR="00E74C3F" w:rsidRPr="00E65914" w:rsidRDefault="00E74C3F" w:rsidP="00E74C3F">
      <w:pPr>
        <w:ind w:firstLine="480"/>
        <w:jc w:val="distribute"/>
        <w:rPr>
          <w:rFonts w:ascii="宋体-简" w:eastAsia="宋体-简" w:hAnsi="宋体-简" w:hint="eastAsia"/>
          <w:szCs w:val="24"/>
        </w:rPr>
      </w:pPr>
      <w:r>
        <w:t>黃紱立身正大曆官至布政使轉都御史升南京戶部尚書見崇祀省學鄉賢祠</w:t>
      </w:r>
    </w:p>
    <w:p w14:paraId="3058DD00"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康熙《贵州通志》卷之第十六</w:t>
      </w:r>
    </w:p>
    <w:p w14:paraId="5C231640" w14:textId="77777777" w:rsidR="00E74C3F" w:rsidRPr="00E65914" w:rsidRDefault="00E74C3F" w:rsidP="00E74C3F">
      <w:pPr>
        <w:ind w:firstLine="480"/>
        <w:jc w:val="distribute"/>
        <w:rPr>
          <w:rFonts w:ascii="宋体-简" w:eastAsia="宋体-简" w:hAnsi="宋体-简" w:hint="eastAsia"/>
          <w:szCs w:val="24"/>
        </w:rPr>
      </w:pPr>
      <w:r>
        <w:t>黃紱平越人官右都御史前南京戶部尚書乾隆貴州通志卷二十六同</w:t>
      </w:r>
    </w:p>
    <w:p w14:paraId="49197981" w14:textId="77777777" w:rsidR="00E74C3F" w:rsidRPr="00E65914" w:rsidRDefault="00E74C3F" w:rsidP="00E74C3F">
      <w:pPr>
        <w:ind w:firstLine="480"/>
        <w:jc w:val="distribute"/>
        <w:rPr>
          <w:rFonts w:ascii="宋体-简" w:eastAsia="宋体-简" w:hAnsi="宋体-简" w:hint="eastAsia"/>
          <w:szCs w:val="24"/>
        </w:rPr>
      </w:pPr>
      <w:r>
        <w:t>黃紱平越人第五名戌辰進士</w:t>
      </w:r>
    </w:p>
    <w:p w14:paraId="7157250C"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康熙《贵州通志》卷之第十八</w:t>
      </w:r>
    </w:p>
    <w:p w14:paraId="37353FBC" w14:textId="77777777" w:rsidR="00E74C3F" w:rsidRPr="00E65914" w:rsidRDefault="00E74C3F" w:rsidP="00E74C3F">
      <w:pPr>
        <w:ind w:firstLine="480"/>
        <w:jc w:val="distribute"/>
        <w:rPr>
          <w:rFonts w:ascii="宋体-简" w:eastAsia="宋体-简" w:hAnsi="宋体-简" w:hint="eastAsia"/>
          <w:color w:val="0000FF"/>
          <w:szCs w:val="24"/>
        </w:rPr>
      </w:pPr>
      <w:r>
        <w:t>黃紱字用章郡人正統丁卯中雲南鄉試戊辰成進士除行人累官戶部尚書改左都御史性廉峻正直爲郎時人呼爲“硬黃”參政崇慶時旋風擁輿不得行齊禱於神夢若有言州西寺者往圍捕之盡得其淫殺諸奸慝置之法晉楚右佈政會僧繼曉來勢焰薫灼紱廢其將遁檄武昌府以計欵之俄事敗檻送伏誅晉副都御史巡撫綏延偶行部見川中飲馬婦片布遮下體慚俯首嘆息曰“我爲巡撫合健兒家貧至此何面目臨其上亟”合預出三月餉軍中皆感泣有詔毀庵寺紱汰尼配軍中壯無妻者入掌戶部盡革財賦積弊改左都天下想望丰采自以戇直慮觸禍請老去未幾卒年七十有一</w:t>
      </w:r>
    </w:p>
    <w:p w14:paraId="10DAEB3D"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乾隆九年《大清一统志》卷三百三十二</w:t>
      </w:r>
    </w:p>
    <w:p w14:paraId="397F31C4" w14:textId="77777777" w:rsidR="00E74C3F" w:rsidRPr="00E65914" w:rsidRDefault="00E74C3F" w:rsidP="00E74C3F">
      <w:pPr>
        <w:ind w:firstLine="480"/>
        <w:jc w:val="distribute"/>
        <w:rPr>
          <w:rFonts w:ascii="宋体-简" w:eastAsia="宋体-简" w:hAnsi="宋体-简" w:hint="eastAsia"/>
          <w:szCs w:val="24"/>
        </w:rPr>
      </w:pPr>
      <w:r>
        <w:t>黃紱祖墓在府城東紱幼孤家貧祖母拾野蔬自給一日出郊外無疾而逝衆爲具棺殮諜翌日囗之至夜大風捲土成墳後紱官尚書人以爲天與吉壤雲</w:t>
      </w:r>
    </w:p>
    <w:p w14:paraId="5FA5054B" w14:textId="77777777" w:rsidR="00E74C3F" w:rsidRPr="00E65914" w:rsidRDefault="00E74C3F" w:rsidP="00E74C3F">
      <w:pPr>
        <w:ind w:firstLine="480"/>
        <w:jc w:val="distribute"/>
        <w:rPr>
          <w:rFonts w:ascii="宋体-简" w:eastAsia="宋体-简" w:hAnsi="宋体-简" w:hint="eastAsia"/>
          <w:szCs w:val="24"/>
        </w:rPr>
      </w:pPr>
      <w:r>
        <w:t>黃紱字用章其先封丘人曾祖戍平越遂家焉紱由正統戊辰進士歷南京邢部郎中爲人剛廉遇事飈發時人呼爲“硬黃”成化中出爲四川參議歷湖廣佈政使延綏巡撫所至有建樹弘治中拜南京戶部尚書改左都御史正身率屬操履潔白時望甚重</w:t>
      </w:r>
    </w:p>
    <w:p w14:paraId="58C8E6F6"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民国《贵州通志》引《黔风旧闻录》</w:t>
      </w:r>
    </w:p>
    <w:p w14:paraId="2E51479B" w14:textId="77777777" w:rsidR="00E74C3F" w:rsidRPr="00E65914" w:rsidRDefault="00E74C3F" w:rsidP="00E74C3F">
      <w:pPr>
        <w:ind w:firstLine="480"/>
        <w:jc w:val="distribute"/>
        <w:rPr>
          <w:rFonts w:ascii="宋体-简" w:eastAsia="宋体-简" w:hAnsi="宋体-简" w:hint="eastAsia"/>
          <w:sz w:val="28"/>
          <w:szCs w:val="28"/>
        </w:rPr>
      </w:pPr>
      <w:r>
        <w:t>尚書後裔寄籍吳中無從訪求遺書僅飛泉四篇高古渾健足追漢魏</w:t>
      </w:r>
    </w:p>
    <w:p w14:paraId="7F34CFC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《黔诗纪略》卷二</w:t>
      </w:r>
    </w:p>
    <w:p w14:paraId="281440FD" w14:textId="77777777" w:rsidR="00E74C3F" w:rsidRPr="00E65914" w:rsidRDefault="00E74C3F" w:rsidP="00E74C3F">
      <w:pPr>
        <w:ind w:firstLine="480"/>
        <w:jc w:val="distribute"/>
        <w:rPr>
          <w:rFonts w:ascii="宋体-简" w:eastAsia="宋体-简" w:hAnsi="宋体-简" w:hint="eastAsia"/>
          <w:szCs w:val="28"/>
        </w:rPr>
      </w:pPr>
      <w:r>
        <w:t>平身所著奏議詩文悉焚不留惟見方誌載平越衛學一記飛泉月山等五詩而已公爲有明貴州名臣之冠勁節清風沾丐閭里詩文本不足言然而零篇小詠亦自當行片羽吉光彌增擎寶矣晚歲好道自號精一道人蟾陽子復有參同契注未見</w:t>
      </w:r>
    </w:p>
    <w:p w14:paraId="2C0E043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李梦阳《空同集》卷五十八</w:t>
      </w:r>
    </w:p>
    <w:p w14:paraId="6780B9F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民国《贵州通志﹒人物志》引郑晓《吾学篇》</w:t>
      </w:r>
    </w:p>
    <w:p w14:paraId="3B0CAAA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《黔记》卷四十四</w:t>
      </w:r>
    </w:p>
    <w:p w14:paraId="6FFBFF31" w14:textId="77777777" w:rsidR="00E74C3F" w:rsidRPr="00E65914" w:rsidRDefault="00E74C3F" w:rsidP="00E74C3F">
      <w:pPr>
        <w:ind w:firstLine="480"/>
        <w:jc w:val="distribute"/>
        <w:rPr>
          <w:rFonts w:ascii="宋体-简" w:eastAsia="宋体-简" w:hAnsi="宋体-简" w:hint="eastAsia"/>
        </w:rPr>
      </w:pPr>
      <w:r>
        <w:t>黃紱字用章其先封丘人後佔戍籍平越父中商重慶娶於張生公公生之夕母夢老人抱兒曰“送蹇尚書爲爾子”長歸平越補衛學生正統丁卯中雲南鄉試明年成進士除行人積官右副都御史巡撫延綏進南戶部尚書改右都御史尚書如故公廉峻直執遇事飆發正色山立即重忤時貴弗恤智巧所避公毅然肩之人率竊嘆其呆然亦以是獲名郎中時人以“硬黃”目之</w:t>
      </w:r>
    </w:p>
    <w:p w14:paraId="3179E6EC" w14:textId="77777777" w:rsidR="00E74C3F" w:rsidRPr="00E65914" w:rsidRDefault="00E74C3F" w:rsidP="00E74C3F">
      <w:pPr>
        <w:ind w:firstLine="480"/>
        <w:jc w:val="distribute"/>
        <w:rPr>
          <w:rFonts w:ascii="宋体-简" w:eastAsia="宋体-简" w:hAnsi="宋体-简" w:hint="eastAsia"/>
        </w:rPr>
      </w:pPr>
      <w:r>
        <w:t>參政四川之崇慶旋風擁輿不得行公曰“汝冤氣邪姑散予圖之”至州齋沐禱夢翼日清囚無驗乃禱諸城隍夜夢若有神言州西寺者寺去州四十里邊路而巢山公旦起率州官吏兵往詣寺圍捕之有僧少而惡詰之無牒便錯堊塗其額曬洗之則有中痕乃鞠訊之遂盡暴其奸慝雲寺後有大塘凡投宿人殺之沉塘中衆分其財有妻女分其妻女公按盡誅僧</w:t>
      </w:r>
    </w:p>
    <w:p w14:paraId="2C9CC9C5" w14:textId="77777777" w:rsidR="00E74C3F" w:rsidRPr="00E65914" w:rsidRDefault="00E74C3F" w:rsidP="00E74C3F">
      <w:pPr>
        <w:ind w:firstLine="480"/>
        <w:jc w:val="distribute"/>
        <w:rPr>
          <w:rFonts w:ascii="宋体-简" w:eastAsia="宋体-简" w:hAnsi="宋体-简" w:hint="eastAsia"/>
        </w:rPr>
      </w:pPr>
      <w:r>
        <w:t>晉楚右佈政會僧繼曉來勢焰灼人公私謂僚友曰“曉以妖術媚上眠食共之今避而返鄉名掃墓實逸耳”檄武昌府館之後堂好飲食無令得出入俄事敗檻送京師伏誅</w:t>
      </w:r>
    </w:p>
    <w:p w14:paraId="15F562D6" w14:textId="77777777" w:rsidR="00E74C3F" w:rsidRPr="00E65914" w:rsidRDefault="00E74C3F" w:rsidP="00E74C3F">
      <w:pPr>
        <w:ind w:firstLine="480"/>
        <w:jc w:val="distribute"/>
        <w:rPr>
          <w:rFonts w:ascii="宋体-简" w:eastAsia="宋体-简" w:hAnsi="宋体-简" w:hint="eastAsia"/>
        </w:rPr>
      </w:pPr>
      <w:r>
        <w:t>副都御史巡撫延綏劾參將郭鏞等擒豪奸張綱公行道望見川中飲馬婦片布遮下體大慚俯首嘆息曰“我爲巡撫令健兒家貧至此何面目坐臨其上”亟令豫出餉三月邊健兒素貧苦延綏特甚大臣巡撫者輒厚自奉健兒雖凍餓死不問延綏人又素忠樸至死無怨言聞公慚嘆軍中人人感泣願出死力爲黃都堂一戰虜虜亦不至俄有詔撤毀庵寺公令汰尼盡轉給配軍中壯無妻者比公去延綏有攜子女拜道旁送者</w:t>
      </w:r>
    </w:p>
    <w:p w14:paraId="01DD5E2C" w14:textId="77777777" w:rsidR="00E74C3F" w:rsidRPr="00E65914" w:rsidRDefault="00E74C3F" w:rsidP="00E74C3F">
      <w:pPr>
        <w:ind w:firstLine="480"/>
        <w:jc w:val="distribute"/>
        <w:rPr>
          <w:rFonts w:ascii="宋体-简" w:eastAsia="宋体-简" w:hAnsi="宋体-简" w:hint="eastAsia"/>
        </w:rPr>
      </w:pPr>
      <w:r>
        <w:t>已爲尚書戶部益不屑顧忌威棱截然盡革財賦內外諸積弊改右都御史入臺天下仰望風采公戇直崖異忤人自恐伏禍不可測請老去未幾卒年七十有一所爲奏議及政跡並所著文詩悉棄不留晚嗜參同契號精一道人蟾陽子有注本獨存</w:t>
      </w:r>
    </w:p>
    <w:p w14:paraId="24727AD4" w14:textId="77777777" w:rsidR="00E74C3F" w:rsidRPr="00E65914" w:rsidRDefault="00E74C3F" w:rsidP="00E74C3F">
      <w:pPr>
        <w:ind w:firstLine="480"/>
        <w:jc w:val="distribute"/>
        <w:rPr>
          <w:rFonts w:ascii="宋体-简" w:eastAsia="宋体-简" w:hAnsi="宋体-简" w:hint="eastAsia"/>
          <w:szCs w:val="28"/>
        </w:rPr>
      </w:pPr>
      <w:r>
        <w:t>蠙衣生曰予入平越睹黃尚書綽楔問公平生後胤衛人莫能對已讀吾學編李崆峒集有黃尚書傳然後知公爲硬黃也公葬在長葛縣馬陵岡則公老於中州子孫仍爲雒人獨其母墓仍在平越公何不一遷葬邪歐陽永叔遷潁州母墓在吉即有瀧江表世猶議其薄黃公歸故鄉而令母魂滯徼外予不知之矣</w:t>
      </w:r>
    </w:p>
    <w:p w14:paraId="62238F97"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《天一阁藏明代科举录选刊·景泰五年进士登科录》</w:t>
      </w:r>
    </w:p>
    <w:p w14:paraId="094880CE" w14:textId="77777777" w:rsidR="00E74C3F" w:rsidRPr="00E65914" w:rsidRDefault="00E74C3F" w:rsidP="00E74C3F">
      <w:pPr>
        <w:spacing w:line="360" w:lineRule="auto"/>
        <w:ind w:firstLineChars="200" w:firstLine="420"/>
        <w:jc w:val="distribute"/>
        <w:rPr>
          <w:rFonts w:ascii="宋体-简" w:eastAsia="宋体-简" w:hAnsi="宋体-简" w:cs="Times New Roman" w:hint="eastAsia"/>
          <w:szCs w:val="24"/>
        </w:rPr>
      </w:pPr>
      <w:r>
        <w:t>第二甲一百二十九名賜進士出身周瑛貫貴州都司興隆衛官籍衛學官生治春秋字廷潤行三年二十六九月十二日生曾祖德誠祖庸二父政母姜氏具慶下兄鑑副千戶鐀弟銘娶謝氏雲南鄉試第十二名會試第八十七名</w:t>
      </w:r>
    </w:p>
    <w:p w14:paraId="3D82165C"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《国朝历科题名碑录初集·明洪武至崇祯各科附·明景泰五年进士题名碑录甲戌科》</w:t>
      </w:r>
    </w:p>
    <w:p w14:paraId="42A091C0" w14:textId="77777777" w:rsidR="00E74C3F" w:rsidRPr="00E65914" w:rsidRDefault="00E74C3F" w:rsidP="00E74C3F">
      <w:pPr>
        <w:spacing w:line="360" w:lineRule="auto"/>
        <w:jc w:val="distribute"/>
        <w:rPr>
          <w:rFonts w:ascii="宋体-简" w:eastAsia="宋体-简" w:hAnsi="宋体-简" w:cs="Times New Roman" w:hint="eastAsia"/>
          <w:szCs w:val="24"/>
        </w:rPr>
      </w:pPr>
      <w:r>
        <w:t>賜進士出身第二甲一百二十九名周瑛貴州都司興隆衛官籍</w:t>
      </w:r>
    </w:p>
    <w:p w14:paraId="250453C9"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明俞宪《皇明进士登科考》卷六《景泰五年甲戌》</w:t>
      </w:r>
    </w:p>
    <w:p w14:paraId="320F021D" w14:textId="77777777" w:rsidR="00E74C3F" w:rsidRPr="00E65914" w:rsidRDefault="00E74C3F" w:rsidP="00E74C3F">
      <w:pPr>
        <w:spacing w:line="360" w:lineRule="auto"/>
        <w:jc w:val="distribute"/>
        <w:rPr>
          <w:rFonts w:ascii="宋体-简" w:eastAsia="宋体-简" w:hAnsi="宋体-简" w:cs="Times New Roman" w:hint="eastAsia"/>
          <w:szCs w:val="24"/>
        </w:rPr>
      </w:pPr>
      <w:r>
        <w:t>第二甲一百二十九名賜進士出身第一百四名周瑛 貴州興隆衛人</w:t>
      </w:r>
    </w:p>
    <w:p w14:paraId="04D0DFF1"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明张朝瑞《皇明贡举考》卷四《景泰五年》</w:t>
      </w:r>
    </w:p>
    <w:p w14:paraId="5C2BC603" w14:textId="77777777" w:rsidR="00E74C3F" w:rsidRPr="00E65914" w:rsidRDefault="00E74C3F" w:rsidP="00E74C3F">
      <w:pPr>
        <w:spacing w:line="360" w:lineRule="auto"/>
        <w:jc w:val="distribute"/>
        <w:rPr>
          <w:rFonts w:ascii="宋体-简" w:eastAsia="宋体-简" w:hAnsi="宋体-简" w:cs="Times New Roman" w:hint="eastAsia"/>
          <w:szCs w:val="24"/>
        </w:rPr>
      </w:pPr>
      <w:r>
        <w:t>第二甲一百二十九名賜進士出身周瑛貴州興隆縣</w:t>
      </w:r>
    </w:p>
    <w:p w14:paraId="16585A67"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lastRenderedPageBreak/>
        <w:t>《明实录·宪宗实录》卷二四九，成化二十年二月戊午朔</w:t>
      </w:r>
    </w:p>
    <w:p w14:paraId="5690D7D1" w14:textId="77777777" w:rsidR="00E74C3F" w:rsidRPr="00E65914" w:rsidRDefault="00E74C3F" w:rsidP="00E74C3F">
      <w:pPr>
        <w:spacing w:line="360" w:lineRule="auto"/>
        <w:jc w:val="distribute"/>
        <w:rPr>
          <w:rFonts w:ascii="宋体-简" w:eastAsia="宋体-简" w:hAnsi="宋体-简" w:cs="Times New Roman" w:hint="eastAsia"/>
          <w:szCs w:val="24"/>
        </w:rPr>
      </w:pPr>
      <w:r>
        <w:t>辛酉升山西行太僕寺卿周瑛俱右參政瑛廣東</w:t>
      </w:r>
    </w:p>
    <w:p w14:paraId="0DB441D3"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《明实录·宪宗实录》卷二八七，成化二十三年二月辛未朔：</w:t>
      </w:r>
    </w:p>
    <w:p w14:paraId="574DE769" w14:textId="77777777" w:rsidR="00E74C3F" w:rsidRPr="00E65914" w:rsidRDefault="00E74C3F" w:rsidP="00E74C3F">
      <w:pPr>
        <w:spacing w:line="360" w:lineRule="auto"/>
        <w:jc w:val="distribute"/>
        <w:rPr>
          <w:rFonts w:ascii="宋体-简" w:eastAsia="宋体-简" w:hAnsi="宋体-简" w:cs="Times New Roman" w:hint="eastAsia"/>
          <w:szCs w:val="24"/>
        </w:rPr>
      </w:pPr>
      <w:r>
        <w:t>庚辰升廣東右參政周瑛俱爲右布政使瑛廣西</w:t>
      </w:r>
    </w:p>
    <w:p w14:paraId="62B383FB"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嘉靖《贵州通志》卷六《科目·兴隆卫》</w:t>
      </w:r>
    </w:p>
    <w:p w14:paraId="1BDB100C" w14:textId="77777777" w:rsidR="00E74C3F" w:rsidRPr="00E65914" w:rsidRDefault="00E74C3F" w:rsidP="00E74C3F">
      <w:pPr>
        <w:spacing w:line="360" w:lineRule="auto"/>
        <w:jc w:val="distribute"/>
        <w:rPr>
          <w:rFonts w:ascii="宋体-简" w:eastAsia="宋体-简" w:hAnsi="宋体-简" w:cs="Times New Roman" w:hint="eastAsia"/>
          <w:szCs w:val="24"/>
        </w:rPr>
      </w:pPr>
      <w:r>
        <w:t>景泰庚午科  周瑛 中甲戌科進士歷任廣西右布政使</w:t>
      </w:r>
    </w:p>
    <w:p w14:paraId="3E036A5C"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清盛子邺《类姓登科考》十一尤</w:t>
      </w:r>
    </w:p>
    <w:p w14:paraId="241428A2" w14:textId="77777777" w:rsidR="00E74C3F" w:rsidRPr="00E65914" w:rsidRDefault="00E74C3F" w:rsidP="00E74C3F">
      <w:pPr>
        <w:spacing w:line="360" w:lineRule="auto"/>
        <w:jc w:val="distribute"/>
        <w:rPr>
          <w:rFonts w:ascii="宋体-简" w:eastAsia="宋体-简" w:hAnsi="宋体-简" w:cs="Times New Roman" w:hint="eastAsia"/>
          <w:szCs w:val="24"/>
        </w:rPr>
      </w:pPr>
      <w:r>
        <w:t>周瑛山東嶧人甲戌二甲</w:t>
      </w:r>
    </w:p>
    <w:p w14:paraId="3467A731"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《明诗纪事》乙签卷一九</w:t>
      </w:r>
    </w:p>
    <w:p w14:paraId="0785E290" w14:textId="77777777" w:rsidR="00E74C3F" w:rsidRPr="00E54BAF" w:rsidRDefault="00E74C3F" w:rsidP="00E74C3F">
      <w:pPr>
        <w:spacing w:line="360" w:lineRule="auto"/>
        <w:jc w:val="distribute"/>
        <w:rPr>
          <w:rFonts w:ascii="宋体-简" w:eastAsia="宋体-简" w:hAnsi="宋体-简" w:cs="Times New Roman" w:hint="eastAsia"/>
          <w:szCs w:val="24"/>
        </w:rPr>
      </w:pPr>
      <w:r>
        <w:t>周瑛  瑛字廷潤興隆衛人景泰甲戌進士授刑部主事歷員外郎中出爲臨安知府改衡州擢太僕寺卿復出爲廣西布政使</w:t>
      </w:r>
    </w:p>
    <w:p w14:paraId="3651670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嘉靖《贵州通志》卷之六</w:t>
      </w:r>
    </w:p>
    <w:p w14:paraId="6BEA8B00" w14:textId="77777777" w:rsidR="00E74C3F" w:rsidRPr="00E65914" w:rsidRDefault="00E74C3F" w:rsidP="00E74C3F">
      <w:pPr>
        <w:ind w:firstLine="480"/>
        <w:jc w:val="distribute"/>
        <w:rPr>
          <w:rFonts w:ascii="宋体-简" w:eastAsia="宋体-简" w:hAnsi="宋体-简" w:hint="eastAsia"/>
          <w:szCs w:val="24"/>
        </w:rPr>
      </w:pPr>
      <w:r>
        <w:t>周瑛中甲戌科進士歷任廣西右布政使</w:t>
      </w:r>
    </w:p>
    <w:p w14:paraId="1FE36AD3" w14:textId="77777777" w:rsidR="00E74C3F" w:rsidRPr="00E65914" w:rsidRDefault="00E74C3F" w:rsidP="00E74C3F">
      <w:pPr>
        <w:ind w:firstLine="60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w:t>
      </w:r>
    </w:p>
    <w:p w14:paraId="7285E2D0" w14:textId="77777777" w:rsidR="00E74C3F" w:rsidRPr="00E65914" w:rsidRDefault="00E74C3F" w:rsidP="00E74C3F">
      <w:pPr>
        <w:ind w:firstLine="480"/>
        <w:jc w:val="distribute"/>
        <w:rPr>
          <w:rFonts w:ascii="宋体-简" w:eastAsia="宋体-简" w:hAnsi="宋体-简" w:hint="eastAsia"/>
          <w:szCs w:val="24"/>
        </w:rPr>
      </w:pPr>
      <w:r>
        <w:t>方伯坊在城南門外爲佈政周瑛建</w:t>
      </w:r>
    </w:p>
    <w:p w14:paraId="155B2E51" w14:textId="77777777" w:rsidR="00E74C3F" w:rsidRPr="00E65914" w:rsidRDefault="00E74C3F" w:rsidP="00E74C3F">
      <w:pPr>
        <w:ind w:firstLine="480"/>
        <w:jc w:val="distribute"/>
        <w:rPr>
          <w:rFonts w:ascii="宋体-简" w:eastAsia="宋体-简" w:hAnsi="宋体-简" w:hint="eastAsia"/>
          <w:szCs w:val="24"/>
        </w:rPr>
      </w:pPr>
      <w:r>
        <w:t>魁科坊在城中爲周瑛建</w:t>
      </w:r>
    </w:p>
    <w:p w14:paraId="660C8A5A" w14:textId="77777777" w:rsidR="00E74C3F" w:rsidRPr="00E65914" w:rsidRDefault="00E74C3F" w:rsidP="00E74C3F">
      <w:pPr>
        <w:ind w:firstLine="480"/>
        <w:jc w:val="distribute"/>
        <w:rPr>
          <w:rFonts w:ascii="宋体-简" w:eastAsia="宋体-简" w:hAnsi="宋体-简" w:hint="eastAsia"/>
          <w:szCs w:val="24"/>
        </w:rPr>
      </w:pPr>
      <w:r>
        <w:t>進士坊在右街爲進士周瑛建</w:t>
      </w:r>
    </w:p>
    <w:p w14:paraId="0A248FFE" w14:textId="77777777" w:rsidR="00E74C3F" w:rsidRPr="00E65914" w:rsidRDefault="00E74C3F" w:rsidP="00E74C3F">
      <w:pPr>
        <w:ind w:firstLine="60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嘉靖《贵州通志》卷之第九</w:t>
      </w:r>
    </w:p>
    <w:p w14:paraId="37B4A8F7" w14:textId="77777777" w:rsidR="00E74C3F" w:rsidRPr="00E65914" w:rsidRDefault="00E74C3F" w:rsidP="00E74C3F">
      <w:pPr>
        <w:ind w:firstLine="480"/>
        <w:jc w:val="distribute"/>
        <w:rPr>
          <w:rFonts w:ascii="宋体-简" w:eastAsia="宋体-简" w:hAnsi="宋体-简" w:hint="eastAsia"/>
          <w:szCs w:val="24"/>
        </w:rPr>
      </w:pPr>
      <w:r>
        <w:t>周瑛衛人性疏敏多才學以進士任秋官主事升員外郎出知臨安衡州二郡轉太僕卿參廣東省政升廣西右佈政揚歷中外德政洋溢已而引年優遊林泉清節益勵嚐出資修建衛學所著有興隆衛志二卷</w:t>
      </w:r>
    </w:p>
    <w:p w14:paraId="28C2CD3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5447ADBE" w14:textId="77777777" w:rsidR="00E74C3F" w:rsidRPr="00E65914" w:rsidRDefault="00E74C3F" w:rsidP="00E74C3F">
      <w:pPr>
        <w:ind w:firstLine="480"/>
        <w:jc w:val="distribute"/>
        <w:rPr>
          <w:rFonts w:ascii="宋体-简" w:eastAsia="宋体-简" w:hAnsi="宋体-简" w:hint="eastAsia"/>
          <w:szCs w:val="28"/>
        </w:rPr>
      </w:pPr>
      <w:r>
        <w:t>周瑛興隆人官布政使乾隆貴州通志卷二十六同</w:t>
      </w:r>
    </w:p>
    <w:p w14:paraId="5CE1280A" w14:textId="77777777" w:rsidR="00E74C3F" w:rsidRPr="00E65914" w:rsidRDefault="00E74C3F" w:rsidP="00E74C3F">
      <w:pPr>
        <w:ind w:firstLine="480"/>
        <w:jc w:val="distribute"/>
        <w:rPr>
          <w:rFonts w:ascii="宋体-简" w:eastAsia="宋体-简" w:hAnsi="宋体-简" w:hint="eastAsia"/>
          <w:szCs w:val="28"/>
        </w:rPr>
      </w:pPr>
      <w:r>
        <w:t>周瑛興隆人第十二名甲戌進士</w:t>
      </w:r>
    </w:p>
    <w:p w14:paraId="44C9F58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12DE0DF9" w14:textId="77777777" w:rsidR="00E74C3F" w:rsidRPr="00E65914" w:rsidRDefault="00E74C3F" w:rsidP="00E74C3F">
      <w:pPr>
        <w:ind w:firstLine="480"/>
        <w:jc w:val="distribute"/>
        <w:rPr>
          <w:rFonts w:ascii="宋体-简" w:eastAsia="宋体-简" w:hAnsi="宋体-简" w:hint="eastAsia"/>
          <w:szCs w:val="28"/>
        </w:rPr>
      </w:pPr>
      <w:r>
        <w:t>周瑛字廷潤興隆人篤志於學從師於蜀之瀘州比再期歸登景泰甲戌進士由部郎出知臨安衡州二郡遷行太僕卿廣西右布政使揚歷中外卓有聲稱已而引年優遊林泉多吟詠嚐出資修學所著有興隆志二卷草亭存稿若干卷御史丁養浩爲序子希默希謙孫竽笈曾孫良卿皆舉於鄉</w:t>
      </w:r>
    </w:p>
    <w:p w14:paraId="6BCAC49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弘治《贵州图经新志》卷之第十三</w:t>
      </w:r>
    </w:p>
    <w:p w14:paraId="5CE4214E" w14:textId="77777777" w:rsidR="00E74C3F" w:rsidRPr="00E65914" w:rsidRDefault="00E74C3F" w:rsidP="00E74C3F">
      <w:pPr>
        <w:ind w:firstLine="480"/>
        <w:jc w:val="distribute"/>
        <w:rPr>
          <w:rFonts w:ascii="宋体-简" w:eastAsia="宋体-简" w:hAnsi="宋体-简" w:hint="eastAsia"/>
          <w:szCs w:val="28"/>
        </w:rPr>
      </w:pPr>
      <w:r>
        <w:t>周瑛字廷潤興隆衛人景泰元年舉人五年進士性疏敏多才學以進士任秋官主事升員外郎</w:t>
      </w:r>
      <w:r>
        <w:lastRenderedPageBreak/>
        <w:t>出知臨安衡州二郡轉太僕卿參廣東省政升廣西右佈政剔歷中外德政洋溢已而引年優遊林泉清節益勵嚐出資修建衛學所著有興隆衛志二卷</w:t>
      </w:r>
    </w:p>
    <w:p w14:paraId="36DE886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嘉靖《贵州通志》卷之第九</w:t>
      </w:r>
    </w:p>
    <w:p w14:paraId="122298F4" w14:textId="77777777" w:rsidR="00E74C3F" w:rsidRPr="00E65914" w:rsidRDefault="00E74C3F" w:rsidP="00E74C3F">
      <w:pPr>
        <w:ind w:firstLine="480"/>
        <w:jc w:val="distribute"/>
        <w:rPr>
          <w:rFonts w:ascii="宋体-简" w:eastAsia="宋体-简" w:hAnsi="宋体-简" w:hint="eastAsia"/>
          <w:szCs w:val="28"/>
        </w:rPr>
      </w:pPr>
      <w:r>
        <w:t>周瑛衛人性疏敏多才學以進士任秋官主事升員外郎出知臨安衡州二郡轉太僕卿參廣東省政升廣西右佈政揚歷中外德政洋溢已而引年優遊林泉清節益勵嚐出資修建衛學所著有興隆衛志二卷</w:t>
      </w:r>
    </w:p>
    <w:p w14:paraId="5452867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乾隆《贵州通志》卷之第二十八</w:t>
      </w:r>
    </w:p>
    <w:p w14:paraId="7CFD0AB8" w14:textId="77777777" w:rsidR="00E74C3F" w:rsidRPr="00E65914" w:rsidRDefault="00E74C3F" w:rsidP="00E74C3F">
      <w:pPr>
        <w:ind w:firstLine="480"/>
        <w:jc w:val="distribute"/>
        <w:rPr>
          <w:rFonts w:ascii="宋体-简" w:eastAsia="宋体-简" w:hAnsi="宋体-简" w:hint="eastAsia"/>
          <w:szCs w:val="28"/>
        </w:rPr>
      </w:pPr>
      <w:r>
        <w:t>瑛篤志於學從師於蜀之瀘州比再期歸登景泰甲戌進士由部郎出知臨安衡州二郡遷行太僕卿廣西右布政使剔歷中外卓有聲稱已而引年優遊林泉多詠吟嚐出資修學所著有興隆志二卷草亭存稿若干卷子希默希謙孫竽笈曾孫良卿皆舉於鄉</w:t>
      </w:r>
    </w:p>
    <w:p w14:paraId="12913B58"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万历《黔记》卷四十六</w:t>
      </w:r>
    </w:p>
    <w:p w14:paraId="689E543E" w14:textId="77777777" w:rsidR="00E74C3F" w:rsidRPr="00E65914" w:rsidRDefault="00E74C3F" w:rsidP="00E74C3F">
      <w:pPr>
        <w:ind w:firstLine="480"/>
        <w:jc w:val="distribute"/>
        <w:rPr>
          <w:rFonts w:ascii="宋体-简" w:eastAsia="宋体-简" w:hAnsi="宋体-简" w:hint="eastAsia"/>
        </w:rPr>
      </w:pPr>
      <w:r>
        <w:t>周瑛字廷潤興隆衛人其先自臨川從戎徵南留守於茲大父以武功授千戶公補衛庠生篤志於學遠從師於蜀之瀘州比再期歸登景泰甲戌進士由刑部郎出知臨安衡州二郡遷行太僕卿廣西右布政使揚歷中外久已而引年優遊林泉多吟詠嚐出資修衛學舍所著有興隆衛志二卷草亭存稿若干卷御史丁養浩爲序子希默希謙孫竽笈曾孫良卿舉於鄉者共五人</w:t>
      </w:r>
    </w:p>
    <w:p w14:paraId="1D12ADFC" w14:textId="77777777" w:rsidR="00E74C3F" w:rsidRPr="00E65914" w:rsidRDefault="00E74C3F" w:rsidP="00E74C3F">
      <w:pPr>
        <w:ind w:firstLine="480"/>
        <w:jc w:val="distribute"/>
        <w:rPr>
          <w:rFonts w:ascii="宋体-简" w:eastAsia="宋体-简" w:hAnsi="宋体-简" w:hint="eastAsia"/>
        </w:rPr>
      </w:pPr>
      <w:r>
        <w:t>蠙衣生曰予過興隆求周方伯衛志與草亭稿已不可得惟丁柱史養浩序存於前志而萬曆志又不載丁柱史謂公拔流俗之中成宏博之學然哉然哉</w:t>
      </w:r>
    </w:p>
    <w:p w14:paraId="70A95FC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《黔诗纪略》卷之第二</w:t>
      </w:r>
    </w:p>
    <w:p w14:paraId="2CCB6CB2" w14:textId="77777777" w:rsidR="00E74C3F" w:rsidRPr="00E65914" w:rsidRDefault="00E74C3F" w:rsidP="00E74C3F">
      <w:pPr>
        <w:ind w:firstLine="480"/>
        <w:jc w:val="distribute"/>
        <w:rPr>
          <w:rFonts w:ascii="宋体-简" w:eastAsia="宋体-简" w:hAnsi="宋体-简" w:hint="eastAsia"/>
          <w:szCs w:val="28"/>
        </w:rPr>
      </w:pPr>
      <w:r>
        <w:t>瑛字廷潤興隆衛人衛地今屬黃平州新州治即舊衛治少好學而苦無師乃裹糧走蜀就學居瀘州二年有所得歸舉景泰元年鄉試五年成進士由部郎出知臨安衡州二府內擢行太僕寺卿復出爲廣西右布政使揚歷中外皆有聲引年歸優遊林泉嘯詠自適着有草亭存稿若干卷已亡逸僅見方誌載詩十餘首當正景之際潕頭沅首風雅漸興用章草亭並能自造風格惜傳者太少不盡所長草亭又有興隆衛志二卷載明史藝文志</w:t>
      </w:r>
    </w:p>
    <w:p w14:paraId="1315ACA1" w14:textId="77777777" w:rsidR="00E74C3F" w:rsidRPr="00E65914" w:rsidRDefault="00E74C3F" w:rsidP="00E74C3F">
      <w:pPr>
        <w:ind w:firstLine="480"/>
        <w:jc w:val="distribute"/>
        <w:rPr>
          <w:rFonts w:ascii="宋体-简" w:eastAsia="宋体-简" w:hAnsi="宋体-简" w:hint="eastAsia"/>
          <w:szCs w:val="28"/>
        </w:rPr>
      </w:pPr>
      <w:r>
        <w:t>草亭之先庸二本臨川人洪武中從傅友德徵南留守興隆授千戶後徵螃蟹苗戰死二子彬政皆幼妻鄧矢志撫孤及彬子鑑爲歲貢生始白庸二死難狀授彬千戶鑑子希勳復戰死盤江草亭政之子也草亭之子希默弘治二年舉人官知縣希謙十四年舉官教諭孫竽正德八年舉官通判笈十四年舉官知縣曾孫良卿嘉靖二十八年舉官學正皆能傳業無替其家</w:t>
      </w:r>
    </w:p>
    <w:p w14:paraId="4ED654E9" w14:textId="77777777" w:rsidR="00E74C3F" w:rsidRPr="00E65914" w:rsidRDefault="00E74C3F" w:rsidP="00E74C3F">
      <w:pPr>
        <w:ind w:firstLine="480"/>
        <w:jc w:val="distribute"/>
        <w:rPr>
          <w:rFonts w:ascii="宋体-简" w:eastAsia="宋体-简" w:hAnsi="宋体-简" w:hint="eastAsia"/>
          <w:szCs w:val="28"/>
        </w:rPr>
      </w:pPr>
      <w:r>
        <w:t>黔風舊聞錄雲“草亭詩清質古雅稱其爲人</w:t>
      </w:r>
    </w:p>
    <w:p w14:paraId="636171BF"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嘉靖《贵州通志》卷八</w:t>
      </w:r>
    </w:p>
    <w:p w14:paraId="2C55A9BE"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郡人布政周瑛《南楼春晓》诗</w:t>
      </w:r>
      <w:r w:rsidRPr="00E65914">
        <w:rPr>
          <w:rFonts w:ascii="宋体-简" w:eastAsia="宋体-简" w:hAnsi="宋体-简"/>
        </w:rPr>
        <w:t>:</w:t>
      </w:r>
    </w:p>
    <w:p w14:paraId="6D5DB370" w14:textId="77777777" w:rsidR="00E74C3F" w:rsidRPr="00E65914" w:rsidRDefault="00E74C3F" w:rsidP="00E74C3F">
      <w:pPr>
        <w:ind w:firstLine="480"/>
        <w:jc w:val="distribute"/>
        <w:rPr>
          <w:rFonts w:ascii="宋体-简" w:eastAsia="宋体-简" w:hAnsi="宋体-简" w:hint="eastAsia"/>
        </w:rPr>
      </w:pPr>
      <w:r>
        <w:t>百尺危樓倚碧霄登臨佳景值春朝桃花點點飛紅雨柳樹依依鎖畫橋一水護田煙浪繞四山聳翠雪痕消遠聽牧笛兼漁唱盡是康衢擊壤謠</w:t>
      </w:r>
    </w:p>
    <w:p w14:paraId="3EB9D296"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嘉靖《贵州通志》卷之十一</w:t>
      </w:r>
    </w:p>
    <w:p w14:paraId="79D0AAEA" w14:textId="77777777" w:rsidR="00E74C3F" w:rsidRPr="00E65914" w:rsidRDefault="00E74C3F" w:rsidP="00E74C3F">
      <w:pPr>
        <w:ind w:firstLine="480"/>
        <w:jc w:val="distribute"/>
        <w:rPr>
          <w:rFonts w:ascii="宋体-简" w:eastAsia="宋体-简" w:hAnsi="宋体-简" w:hint="eastAsia"/>
        </w:rPr>
      </w:pPr>
      <w:r>
        <w:t>百年難得好懷開野酌山歌傍將臺村落無期留客醉管絃有意送春來雪消波影侵詩幕雲破山光落酒杯今日四郊無戰壘可追周雅賦臺萊</w:t>
      </w:r>
    </w:p>
    <w:p w14:paraId="5539DED3" w14:textId="77777777" w:rsidR="00E74C3F" w:rsidRPr="00E65914" w:rsidRDefault="00E74C3F" w:rsidP="00E74C3F">
      <w:pPr>
        <w:ind w:firstLine="480"/>
        <w:jc w:val="distribute"/>
        <w:rPr>
          <w:rFonts w:ascii="宋体-简" w:eastAsia="宋体-简" w:hAnsi="宋体-简" w:hint="eastAsia"/>
        </w:rPr>
      </w:pPr>
      <w:r>
        <w:t>青山城郭靜白日文書稀百拜謝君恩臣職此其宜</w:t>
      </w:r>
    </w:p>
    <w:p w14:paraId="28261C3F" w14:textId="77777777" w:rsidR="00E74C3F" w:rsidRPr="00E65914" w:rsidRDefault="00E74C3F" w:rsidP="00E74C3F">
      <w:pPr>
        <w:ind w:firstLine="480"/>
        <w:jc w:val="distribute"/>
        <w:rPr>
          <w:rFonts w:ascii="宋体-简" w:eastAsia="宋体-简" w:hAnsi="宋体-简" w:hint="eastAsia"/>
        </w:rPr>
      </w:pPr>
      <w:r>
        <w:t>一點孤燈百感生蕭蕭風雨滿山城西窗好謝芭蕉葉莫作羈人枕上聲</w:t>
      </w:r>
    </w:p>
    <w:p w14:paraId="4A071B15" w14:textId="77777777" w:rsidR="00E74C3F" w:rsidRPr="00E65914" w:rsidRDefault="00E74C3F" w:rsidP="00E74C3F">
      <w:pPr>
        <w:ind w:firstLine="480"/>
        <w:jc w:val="distribute"/>
        <w:rPr>
          <w:rFonts w:ascii="宋体-简" w:eastAsia="宋体-简" w:hAnsi="宋体-简" w:hint="eastAsia"/>
        </w:rPr>
      </w:pPr>
      <w:r>
        <w:t>經歲不尋西峽舟與君偶復作清遊山含細雨衣全溼水泛青天身若浮人世幾番塵土夢親闈</w:t>
      </w:r>
      <w:r>
        <w:lastRenderedPageBreak/>
        <w:t>萬里鬢毛秋短蓬未許全收拾更有煙波閩海頭</w:t>
      </w:r>
    </w:p>
    <w:p w14:paraId="0DA6DDFB"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《黔诗纪略》卷二</w:t>
      </w:r>
    </w:p>
    <w:p w14:paraId="42B2E076" w14:textId="77777777" w:rsidR="00E74C3F" w:rsidRPr="00E65914" w:rsidRDefault="00E74C3F" w:rsidP="00E74C3F">
      <w:pPr>
        <w:ind w:firstLineChars="200" w:firstLine="420"/>
        <w:jc w:val="distribute"/>
        <w:rPr>
          <w:rFonts w:ascii="宋体-简" w:eastAsia="宋体-简" w:hAnsi="宋体-简" w:hint="eastAsia"/>
        </w:rPr>
      </w:pPr>
      <w:r>
        <w:t>一年臥衡門復領楚南牧此行誰使之應不爲鬥粟和衷乏僚寀供令少徒僕訟庭日無事何必修邊幅每當風日佳散步自捫腹仰天舒鬱襟大塊苦侷促正聲發脣齒餘響振林木浮雲斂太清長風動虛谷雖未諧宮商猶堪擬絲竹原非不平鳴只用矯庸俗新亭已結構徙倚一寓目燕雀莫驚猜吾將逐黃鵠</w:t>
      </w:r>
    </w:p>
    <w:p w14:paraId="09A34C0D" w14:textId="77777777" w:rsidR="00E74C3F" w:rsidRPr="00E65914" w:rsidRDefault="00E74C3F" w:rsidP="00E74C3F">
      <w:pPr>
        <w:ind w:firstLineChars="200" w:firstLine="420"/>
        <w:jc w:val="distribute"/>
        <w:rPr>
          <w:rFonts w:ascii="宋体-简" w:eastAsia="宋体-简" w:hAnsi="宋体-简" w:hint="eastAsia"/>
        </w:rPr>
      </w:pPr>
      <w:r>
        <w:t>下馬碧山阿散坐清溪濱遐觀千古上地下人已陳引手弄清湲與君懷抱均安能被炎汗日與薄書親</w:t>
      </w:r>
    </w:p>
    <w:p w14:paraId="58A953BB" w14:textId="77777777" w:rsidR="00E74C3F" w:rsidRPr="00E65914" w:rsidRDefault="00E74C3F" w:rsidP="00E74C3F">
      <w:pPr>
        <w:ind w:firstLineChars="200" w:firstLine="420"/>
        <w:jc w:val="distribute"/>
        <w:rPr>
          <w:rFonts w:ascii="宋体-简" w:eastAsia="宋体-简" w:hAnsi="宋体-简" w:hint="eastAsia"/>
        </w:rPr>
      </w:pPr>
      <w:r>
        <w:t>北山深窈窕遠接漁樵蹤中有寒泉水如奏嶧陽桐灑雨映疏竹隨風鳴長松坐久人跡絕孤雲起前峯</w:t>
      </w:r>
    </w:p>
    <w:p w14:paraId="72FE11EF" w14:textId="77777777" w:rsidR="00E74C3F" w:rsidRPr="00E65914" w:rsidRDefault="00E74C3F" w:rsidP="00E74C3F">
      <w:pPr>
        <w:ind w:firstLineChars="200" w:firstLine="420"/>
        <w:jc w:val="distribute"/>
        <w:rPr>
          <w:rFonts w:ascii="宋体-简" w:eastAsia="宋体-简" w:hAnsi="宋体-简" w:hint="eastAsia"/>
        </w:rPr>
      </w:pPr>
      <w:r>
        <w:t>杜甫愛西瀼淵明登東皋而我有高興石面覯飛濤平生得喪心對此輕秋毫不謂宣尼遠白日坐聞韶</w:t>
      </w:r>
    </w:p>
    <w:p w14:paraId="1802F856" w14:textId="77777777" w:rsidR="00E74C3F" w:rsidRPr="00E65914" w:rsidRDefault="00E74C3F" w:rsidP="00E74C3F">
      <w:pPr>
        <w:ind w:firstLineChars="200" w:firstLine="420"/>
        <w:jc w:val="distribute"/>
        <w:rPr>
          <w:rFonts w:ascii="宋体-简" w:eastAsia="宋体-简" w:hAnsi="宋体-简" w:hint="eastAsia"/>
        </w:rPr>
      </w:pPr>
      <w:r>
        <w:t>飛泉落深潭波瀾方渙渙中有得意魚往來或聚散銜杯意方適忽爾接奇玩解組嗟未能臨川髮長嘆</w:t>
      </w:r>
    </w:p>
    <w:p w14:paraId="44FDAE1E" w14:textId="77777777" w:rsidR="00E74C3F" w:rsidRPr="00E65914" w:rsidRDefault="00E74C3F" w:rsidP="00E74C3F">
      <w:pPr>
        <w:jc w:val="center"/>
        <w:rPr>
          <w:rFonts w:ascii="宋体-简" w:eastAsia="宋体-简" w:hAnsi="宋体-简" w:hint="eastAsia"/>
          <w:sz w:val="28"/>
        </w:rPr>
      </w:pPr>
      <w:r w:rsidRPr="00E65914">
        <w:rPr>
          <w:rFonts w:ascii="宋体-简" w:eastAsia="宋体-简" w:hAnsi="宋体-简" w:hint="eastAsia"/>
          <w:sz w:val="28"/>
        </w:rPr>
        <w:t>嘉靖《贵州通志》卷十一</w:t>
      </w:r>
    </w:p>
    <w:p w14:paraId="530D9B8D" w14:textId="77777777" w:rsidR="00E74C3F" w:rsidRPr="00E65914" w:rsidRDefault="00E74C3F" w:rsidP="00E74C3F">
      <w:pPr>
        <w:jc w:val="center"/>
        <w:rPr>
          <w:rFonts w:ascii="宋体-简" w:eastAsia="宋体-简" w:hAnsi="宋体-简" w:hint="eastAsia"/>
        </w:rPr>
      </w:pPr>
      <w:r w:rsidRPr="00E65914">
        <w:rPr>
          <w:rFonts w:ascii="宋体-简" w:eastAsia="宋体-简" w:hAnsi="宋体-简" w:hint="eastAsia"/>
        </w:rPr>
        <w:t>《题高处士梅轩》</w:t>
      </w:r>
    </w:p>
    <w:p w14:paraId="4C154438" w14:textId="77777777" w:rsidR="00E74C3F" w:rsidRPr="00E65914" w:rsidRDefault="00E74C3F" w:rsidP="00E74C3F">
      <w:pPr>
        <w:jc w:val="distribute"/>
        <w:rPr>
          <w:rFonts w:ascii="宋体-简" w:eastAsia="宋体-简" w:hAnsi="宋体-简" w:hint="eastAsia"/>
        </w:rPr>
      </w:pPr>
      <w:r>
        <w:t>婁溪晝無車馬喧靜愛寒梅繞素軒風送暗香來几席月移清影到琴樽花如東閣時裁句人似西湖晝掩門應是江南宜歲晚先春和氣發乾坤</w:t>
      </w:r>
    </w:p>
    <w:p w14:paraId="66E6E392" w14:textId="77777777" w:rsidR="00E74C3F" w:rsidRPr="00E65914" w:rsidRDefault="00E74C3F" w:rsidP="00E74C3F">
      <w:pPr>
        <w:jc w:val="center"/>
        <w:rPr>
          <w:rFonts w:ascii="宋体-简" w:eastAsia="宋体-简" w:hAnsi="宋体-简" w:hint="eastAsia"/>
        </w:rPr>
      </w:pPr>
      <w:r w:rsidRPr="00E65914">
        <w:rPr>
          <w:rFonts w:ascii="宋体-简" w:eastAsia="宋体-简" w:hAnsi="宋体-简" w:hint="eastAsia"/>
        </w:rPr>
        <w:t>《送滇南贡士王铨之京》</w:t>
      </w:r>
    </w:p>
    <w:p w14:paraId="42B53FF7" w14:textId="77777777" w:rsidR="00E74C3F" w:rsidRPr="00E65914" w:rsidRDefault="00E74C3F" w:rsidP="00E74C3F">
      <w:pPr>
        <w:jc w:val="distribute"/>
        <w:rPr>
          <w:rFonts w:ascii="宋体-简" w:eastAsia="宋体-简" w:hAnsi="宋体-简" w:hint="eastAsia"/>
        </w:rPr>
      </w:pPr>
      <w:r>
        <w:t>桂花香散值中秋喜送仙郎上帝州金馬山青朝雨歇碧雞峯翠暮雲收九重鳳闕瞻霄漢三尺龍泉射鬥牛聖主求賢應若渴鵬程萬里莫淹留</w:t>
      </w:r>
    </w:p>
    <w:p w14:paraId="138096FB"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布政周瑛《建儒学碑记》</w:t>
      </w:r>
    </w:p>
    <w:p w14:paraId="472CE31D" w14:textId="77777777" w:rsidR="00E74C3F" w:rsidRPr="00E65914" w:rsidRDefault="00E74C3F" w:rsidP="00E74C3F">
      <w:pPr>
        <w:ind w:firstLine="480"/>
        <w:jc w:val="distribute"/>
        <w:rPr>
          <w:rFonts w:ascii="宋体-简" w:eastAsia="宋体-简" w:hAnsi="宋体-简" w:hint="eastAsia"/>
        </w:rPr>
      </w:pPr>
      <w:r>
        <w:t>聖人之道載諸六經垂憲萬世故大成之殿自京師暨天下無處不建二丁之祭自天子至郡邑守長通得祀而遍天下韓子豈欺我哉粵稽古興隆在荒服外乃鬼方龍洞之域肆我太祖高皇帝奄有天下四夷鹹賓洪武己巳防置衛而人始知耕守之事</w:t>
      </w:r>
    </w:p>
    <w:p w14:paraId="2011B7C3" w14:textId="77777777" w:rsidR="00E74C3F" w:rsidRPr="00E65914" w:rsidRDefault="00E74C3F" w:rsidP="00E74C3F">
      <w:pPr>
        <w:ind w:firstLine="480"/>
        <w:jc w:val="distribute"/>
        <w:rPr>
          <w:rFonts w:ascii="宋体-简" w:eastAsia="宋体-简" w:hAnsi="宋体-简" w:hint="eastAsia"/>
        </w:rPr>
      </w:pPr>
      <w:r>
        <w:t>永樂癸巳防於貴州置藩臬司設郡縣建學校而人始知詩書之習宣德甲寅防於各衛建學興隆始有焉</w:t>
      </w:r>
    </w:p>
    <w:p w14:paraId="62C380B7" w14:textId="77777777" w:rsidR="00E74C3F" w:rsidRPr="00E65914" w:rsidRDefault="00E74C3F" w:rsidP="00E74C3F">
      <w:pPr>
        <w:ind w:firstLine="480"/>
        <w:jc w:val="distribute"/>
        <w:rPr>
          <w:rFonts w:ascii="宋体-简" w:eastAsia="宋体-简" w:hAnsi="宋体-简" w:hint="eastAsia"/>
        </w:rPr>
      </w:pPr>
      <w:r>
        <w:t>初設弟子未有博士擇通教誨者領之正統癸亥首除訓導江津餘師珍來教於茲景泰庚午得破天荒登科者柳子謂仲尼之道與王化遠邇豈誣也哉惜乎丁祭止於釋菜</w:t>
      </w:r>
    </w:p>
    <w:p w14:paraId="012DD443" w14:textId="77777777" w:rsidR="00E74C3F" w:rsidRPr="00E65914" w:rsidRDefault="00E74C3F" w:rsidP="00E74C3F">
      <w:pPr>
        <w:ind w:firstLine="480"/>
        <w:jc w:val="distribute"/>
        <w:rPr>
          <w:rFonts w:ascii="宋体-简" w:eastAsia="宋体-简" w:hAnsi="宋体-简" w:hint="eastAsia"/>
        </w:rPr>
      </w:pPr>
      <w:r>
        <w:t>成化戊子巡按御史許州王公壎謁廟知祀禮薄乃勸富家得白金一十兩具案發學權其子母歲以致祭始得羊一豕一定斤重醴帛之類皆具端數公之知能急先務矣歲乙巳分巡僉事淳安吳公倬克紹其美乃以區畫白金九十兩具簿發學置本取息雖名師生燈油之資考試科舉之費遇祭有不給能忍吝不以助乎公之知有在矣</w:t>
      </w:r>
    </w:p>
    <w:p w14:paraId="5634B168" w14:textId="77777777" w:rsidR="00E74C3F" w:rsidRPr="00E65914" w:rsidRDefault="00E74C3F" w:rsidP="00E74C3F">
      <w:pPr>
        <w:ind w:firstLine="480"/>
        <w:jc w:val="distribute"/>
        <w:rPr>
          <w:rFonts w:ascii="宋体-简" w:eastAsia="宋体-简" w:hAnsi="宋体-简" w:hint="eastAsia"/>
        </w:rPr>
      </w:pPr>
      <w:r>
        <w:t>弘治戊申秋八月巡按御史桂林包公裕下車適逢丁祭行禮畢喟然曰“夫子萬代帝王之師祭不腆可乎”詢得城內東北隅隙地平曠可以墾田遂允視篆指揮同知狄俊申狀僦工役闢土壤治田四大丘度七畝召力田耕歲獲禾百秤足舂白粲十五石有奇永供祀事公之知兼二公而有矣</w:t>
      </w:r>
    </w:p>
    <w:p w14:paraId="3E86BCEC" w14:textId="77777777" w:rsidR="00E74C3F" w:rsidRPr="00E65914" w:rsidRDefault="00E74C3F" w:rsidP="00E74C3F">
      <w:pPr>
        <w:ind w:firstLine="480"/>
        <w:jc w:val="distribute"/>
        <w:rPr>
          <w:rFonts w:ascii="宋体-简" w:eastAsia="宋体-简" w:hAnsi="宋体-简" w:hint="eastAsia"/>
        </w:rPr>
      </w:pPr>
      <w:r>
        <w:t>庚戌春二月丁亥職方主事麻城李公文祥謫官經歷攝學事先期治事具羊二豕六粢盛醴幣籩豆置簋新增十二事遵憲宗成命也祭之日諸執事周旋中禮諸獻官北面跪祭進退誠敬禮如親弟子者孔子巍然袞冕南面而坐以王者當之羣賢以爵配享其禮蔑以尚矣圜橋門而觀者歎羨百年來僅見此耳在泮諸生慕聖人在天之靈感諸公作興之雅請餘記</w:t>
      </w:r>
    </w:p>
    <w:p w14:paraId="520A7C61" w14:textId="77777777" w:rsidR="00E74C3F" w:rsidRPr="00E65914" w:rsidRDefault="00E74C3F" w:rsidP="00E74C3F">
      <w:pPr>
        <w:ind w:firstLine="480"/>
        <w:jc w:val="distribute"/>
        <w:rPr>
          <w:rFonts w:ascii="宋体-简" w:eastAsia="宋体-简" w:hAnsi="宋体-简" w:hint="eastAsia"/>
        </w:rPr>
      </w:pPr>
      <w:r>
        <w:t>於戲聖道同天地悠久唯綱常而已朝廷重祭祀所以重聖道所以重綱常也爲師者知所以教爲弟子者知所以學事君必忠事親必孝夫婦別長幼序朋友信倫理明風俗厚庶副聖天子崇儒重</w:t>
      </w:r>
      <w:r>
        <w:lastRenderedPageBreak/>
        <w:t>道養賢圖治之盛心也若或吝於用而忽於祀不唯盭諸公之德而違聖道之大不亦遠乎哉故爲作記刻石於廟門垂休於不泯</w:t>
      </w:r>
    </w:p>
    <w:p w14:paraId="5D6BFB28" w14:textId="77777777" w:rsidR="00E74C3F" w:rsidRDefault="00E74C3F" w:rsidP="00E74C3F">
      <w:pPr>
        <w:ind w:firstLine="560"/>
        <w:jc w:val="center"/>
        <w:rPr>
          <w:rFonts w:ascii="宋体-简" w:eastAsia="宋体-简" w:hAnsi="宋体-简" w:hint="eastAsia"/>
          <w:sz w:val="28"/>
        </w:rPr>
      </w:pPr>
      <w:r>
        <w:rPr>
          <w:rFonts w:ascii="宋体-简" w:eastAsia="宋体-简" w:hAnsi="宋体-简" w:hint="eastAsia"/>
          <w:sz w:val="28"/>
        </w:rPr>
        <w:t>天一阁藏《景泰五年会试录》</w:t>
      </w:r>
    </w:p>
    <w:p w14:paraId="128F0AF8" w14:textId="77777777" w:rsidR="00E74C3F" w:rsidRPr="00E54BAF" w:rsidRDefault="00E74C3F" w:rsidP="00E74C3F">
      <w:pPr>
        <w:ind w:firstLineChars="100" w:firstLine="210"/>
        <w:jc w:val="distribute"/>
        <w:rPr>
          <w:rFonts w:ascii="宋体-简" w:eastAsia="宋体-简" w:hAnsi="宋体-简" w:cs="Times New Roman" w:hint="eastAsia"/>
          <w:szCs w:val="24"/>
        </w:rPr>
      </w:pPr>
      <w:r>
        <w:t>會試第三百四十四名 易貴 貴州貴竹長官司人 監生 詩</w:t>
      </w:r>
    </w:p>
    <w:p w14:paraId="14A492FB"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《天一阁藏明代科举录选刊·景泰五年进士登科录》</w:t>
      </w:r>
    </w:p>
    <w:p w14:paraId="08A75438" w14:textId="77777777" w:rsidR="00E74C3F" w:rsidRPr="00E65914" w:rsidRDefault="00E74C3F" w:rsidP="00E74C3F">
      <w:pPr>
        <w:spacing w:line="360" w:lineRule="auto"/>
        <w:ind w:firstLineChars="150" w:firstLine="315"/>
        <w:jc w:val="distribute"/>
        <w:rPr>
          <w:rFonts w:ascii="宋体-简" w:eastAsia="宋体-简" w:hAnsi="宋体-简" w:cs="Times New Roman" w:hint="eastAsia"/>
          <w:szCs w:val="24"/>
        </w:rPr>
      </w:pPr>
      <w:r>
        <w:t>第二甲一百二十九名賜進士出身易貴貫貴州宣慰使司貴竹長官司民籍國子生治詩經字天爵行一年三十六三月十二日生曾祖宗立祖志祥父楚誠母胡氏具慶下弟端娶羅氏雲南鄉試第三名會試第三百四十四名</w:t>
      </w:r>
    </w:p>
    <w:p w14:paraId="1656A231"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《天一阁藏明代科举录选刊·皇明吉安进士录》</w:t>
      </w:r>
    </w:p>
    <w:p w14:paraId="1498EDF9" w14:textId="77777777" w:rsidR="00E74C3F" w:rsidRPr="00E65914" w:rsidRDefault="00E74C3F" w:rsidP="00E74C3F">
      <w:pPr>
        <w:spacing w:line="360" w:lineRule="auto"/>
        <w:jc w:val="distribute"/>
        <w:rPr>
          <w:rFonts w:ascii="宋体-简" w:eastAsia="宋体-简" w:hAnsi="宋体-简" w:cs="Times New Roman" w:hint="eastAsia"/>
          <w:szCs w:val="24"/>
        </w:rPr>
      </w:pPr>
      <w:r>
        <w:t>景泰五年甲戌科孫賢榜易貴知府吉水</w:t>
      </w:r>
    </w:p>
    <w:p w14:paraId="49EE1776"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《国朝历科题名碑录初集·明洪武至崇祯各科附·明景泰五年进土题名碑录甲戌科》</w:t>
      </w:r>
    </w:p>
    <w:p w14:paraId="4E06F7F0" w14:textId="77777777" w:rsidR="00E74C3F" w:rsidRPr="00E65914" w:rsidRDefault="00E74C3F" w:rsidP="00E74C3F">
      <w:pPr>
        <w:spacing w:line="360" w:lineRule="auto"/>
        <w:jc w:val="distribute"/>
        <w:rPr>
          <w:rFonts w:ascii="宋体-简" w:eastAsia="宋体-简" w:hAnsi="宋体-简" w:cs="Times New Roman" w:hint="eastAsia"/>
          <w:szCs w:val="24"/>
        </w:rPr>
      </w:pPr>
      <w:r>
        <w:t>賜進士出身第二甲一百二十九名易貴貴州貴州宣慰使司貴竹長官司民籍</w:t>
      </w:r>
    </w:p>
    <w:p w14:paraId="7C628581"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明俞宪《皇明进土登科考》卷六《景泰五年甲戌》</w:t>
      </w:r>
    </w:p>
    <w:p w14:paraId="6AA8A577" w14:textId="77777777" w:rsidR="00E74C3F" w:rsidRPr="00E65914" w:rsidRDefault="00E74C3F" w:rsidP="00E74C3F">
      <w:pPr>
        <w:spacing w:line="360" w:lineRule="auto"/>
        <w:jc w:val="distribute"/>
        <w:rPr>
          <w:rFonts w:ascii="宋体-简" w:eastAsia="宋体-简" w:hAnsi="宋体-简" w:cs="Times New Roman" w:hint="eastAsia"/>
          <w:szCs w:val="24"/>
        </w:rPr>
      </w:pPr>
      <w:r>
        <w:t>第二甲一百二十九名賜進士出身第二名易貴貴州宣慰司人</w:t>
      </w:r>
    </w:p>
    <w:p w14:paraId="62E0ACF5"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明张朝瑞《皇明贡举考》卷四《景泰五年》</w:t>
      </w:r>
    </w:p>
    <w:p w14:paraId="60580DF7" w14:textId="77777777" w:rsidR="00E74C3F" w:rsidRDefault="00E74C3F" w:rsidP="00E74C3F">
      <w:pPr>
        <w:spacing w:line="360" w:lineRule="auto"/>
        <w:jc w:val="distribute"/>
        <w:rPr>
          <w:rFonts w:ascii="宋体-简" w:eastAsia="宋体-简" w:hAnsi="宋体-简" w:cs="Times New Roman" w:hint="eastAsia"/>
          <w:szCs w:val="24"/>
        </w:rPr>
      </w:pPr>
      <w:r>
        <w:t>第二甲一百二十九名賜進士出身易貴貴州貴竹長官司</w:t>
      </w:r>
    </w:p>
    <w:p w14:paraId="2D1CAA3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《礼部志稿》卷四十三</w:t>
      </w:r>
    </w:p>
    <w:p w14:paraId="3FBA4ED4" w14:textId="77777777" w:rsidR="00E74C3F" w:rsidRPr="00E54BAF" w:rsidRDefault="00E74C3F" w:rsidP="00E74C3F">
      <w:pPr>
        <w:ind w:firstLineChars="150" w:firstLine="315"/>
        <w:jc w:val="distribute"/>
        <w:rPr>
          <w:rFonts w:ascii="宋体-简" w:eastAsia="宋体-简" w:hAnsi="宋体-简" w:hint="eastAsia"/>
        </w:rPr>
      </w:pPr>
      <w:r>
        <w:t>易貴天爵貴州長官司人景泰五年進士</w:t>
      </w:r>
    </w:p>
    <w:p w14:paraId="696EEEDC"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清盛子邺《类姓登科考》十一陌</w:t>
      </w:r>
    </w:p>
    <w:p w14:paraId="5FCE5193" w14:textId="77777777" w:rsidR="00E74C3F" w:rsidRPr="00E65914" w:rsidRDefault="00E74C3F" w:rsidP="00E74C3F">
      <w:pPr>
        <w:spacing w:line="360" w:lineRule="auto"/>
        <w:jc w:val="distribute"/>
        <w:rPr>
          <w:rFonts w:ascii="宋体-简" w:eastAsia="宋体-简" w:hAnsi="宋体-简" w:cs="Times New Roman" w:hint="eastAsia"/>
          <w:szCs w:val="24"/>
        </w:rPr>
      </w:pPr>
      <w:r>
        <w:t>易貴貴州貴竹長官司人景泰甲戌二甲</w:t>
      </w:r>
    </w:p>
    <w:p w14:paraId="091C6493"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《明诗纪事》乙签卷一一九</w:t>
      </w:r>
    </w:p>
    <w:p w14:paraId="214B0BA9" w14:textId="77777777" w:rsidR="00E74C3F" w:rsidRPr="00E65914" w:rsidRDefault="00E74C3F" w:rsidP="00E74C3F">
      <w:pPr>
        <w:spacing w:line="360" w:lineRule="auto"/>
        <w:jc w:val="distribute"/>
        <w:rPr>
          <w:rFonts w:ascii="宋体-简" w:eastAsia="宋体-简" w:hAnsi="宋体-简" w:cs="Times New Roman" w:hint="eastAsia"/>
          <w:szCs w:val="24"/>
        </w:rPr>
      </w:pPr>
      <w:r>
        <w:t>易貴 貴字天爵 貴竹長官司人景泰甲戌進土官辰州知府</w:t>
      </w:r>
    </w:p>
    <w:p w14:paraId="570B04F8"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光绪《吉水县志》卷二十八《选举志·进士·明·景泰五年甲戌孙贤榜》</w:t>
      </w:r>
    </w:p>
    <w:p w14:paraId="61E5D54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弘治《贵州图经新志》卷三</w:t>
      </w:r>
    </w:p>
    <w:p w14:paraId="4933CE86" w14:textId="77777777" w:rsidR="00E74C3F" w:rsidRPr="00E65914" w:rsidRDefault="00E74C3F" w:rsidP="00E74C3F">
      <w:pPr>
        <w:ind w:firstLine="480"/>
        <w:jc w:val="distribute"/>
        <w:rPr>
          <w:rFonts w:ascii="宋体-简" w:eastAsia="宋体-简" w:hAnsi="宋体-简" w:hint="eastAsia"/>
          <w:szCs w:val="28"/>
        </w:rPr>
      </w:pPr>
      <w:r>
        <w:t>易貴字天爵貴州宣慰司人性通朗剛正淹賅載籍爲文善敘事登景泰甲戌進士第五人筮仕</w:t>
      </w:r>
      <w:r>
        <w:lastRenderedPageBreak/>
        <w:t>職方主事兩奉使命升禮部郎中出知辰州府崇學校恤民隱遇事明而能斷不怵於勢利有古循良風歸田杜門校書十餘年而卒所作有竹泉文集十五卷詩經直指一卷葬書一卷</w:t>
      </w:r>
    </w:p>
    <w:p w14:paraId="6386BA54" w14:textId="77777777" w:rsidR="00E74C3F" w:rsidRDefault="00E74C3F" w:rsidP="00E74C3F">
      <w:pPr>
        <w:spacing w:line="240" w:lineRule="atLeast"/>
        <w:ind w:firstLine="560"/>
        <w:jc w:val="center"/>
        <w:rPr>
          <w:rFonts w:ascii="宋体-简" w:eastAsia="宋体-简" w:hAnsi="宋体-简" w:hint="eastAsia"/>
          <w:szCs w:val="28"/>
        </w:rPr>
      </w:pPr>
      <w:r w:rsidRPr="00E65914">
        <w:rPr>
          <w:rFonts w:ascii="宋体-简" w:eastAsia="宋体-简" w:hAnsi="宋体-简" w:hint="eastAsia"/>
          <w:szCs w:val="28"/>
        </w:rPr>
        <w:t>易贵，宣慰司人，正统十二年举人，景泰五年进士，任兵部主事，转礼部郎中，升湖广辰州府知府。</w:t>
      </w:r>
    </w:p>
    <w:p w14:paraId="42A70594" w14:textId="77777777" w:rsidR="00E74C3F" w:rsidRPr="00E65914" w:rsidRDefault="00E74C3F" w:rsidP="00E74C3F">
      <w:pPr>
        <w:spacing w:line="240" w:lineRule="atLeast"/>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嘉靖《贵州通志》卷之二</w:t>
      </w:r>
    </w:p>
    <w:p w14:paraId="1C8DC92C" w14:textId="77777777" w:rsidR="00E74C3F" w:rsidRPr="00E54BAF" w:rsidRDefault="00E74C3F" w:rsidP="00E74C3F">
      <w:pPr>
        <w:ind w:firstLineChars="250" w:firstLine="525"/>
        <w:jc w:val="distribute"/>
        <w:rPr>
          <w:rFonts w:ascii="宋体-简" w:eastAsia="宋体-简" w:hAnsi="宋体-简" w:hint="eastAsia"/>
        </w:rPr>
      </w:pPr>
      <w:r>
        <w:t>點易崖在治城北三里許易貴曾校易於此故名</w:t>
      </w:r>
    </w:p>
    <w:p w14:paraId="066B5EA0"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嘉靖《贵州通志》卷六《科目·贵州宣慰司》</w:t>
      </w:r>
    </w:p>
    <w:p w14:paraId="6019D818" w14:textId="77777777" w:rsidR="00E74C3F" w:rsidRPr="00E54BAF" w:rsidRDefault="00E74C3F" w:rsidP="00E74C3F">
      <w:pPr>
        <w:spacing w:line="360" w:lineRule="auto"/>
        <w:jc w:val="distribute"/>
        <w:rPr>
          <w:rFonts w:ascii="宋体-简" w:eastAsia="宋体-简" w:hAnsi="宋体-简" w:cs="Times New Roman" w:hint="eastAsia"/>
          <w:szCs w:val="24"/>
        </w:rPr>
      </w:pPr>
      <w:r>
        <w:t>正統丁卯科  易貴中景泰甲戌科進士歷任湖廣辰州府知府</w:t>
      </w:r>
    </w:p>
    <w:p w14:paraId="5A8404DB"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嘉靖《贵州通志》卷之八</w:t>
      </w:r>
    </w:p>
    <w:p w14:paraId="15BB343B" w14:textId="77777777" w:rsidR="00E74C3F" w:rsidRPr="00E65914" w:rsidRDefault="00E74C3F" w:rsidP="00E74C3F">
      <w:pPr>
        <w:ind w:firstLine="480"/>
        <w:jc w:val="distribute"/>
        <w:rPr>
          <w:rFonts w:ascii="宋体-简" w:eastAsia="宋体-简" w:hAnsi="宋体-简" w:hint="eastAsia"/>
          <w:bCs/>
          <w:szCs w:val="24"/>
        </w:rPr>
      </w:pPr>
      <w:r>
        <w:t>萬卷樓在治城北郡人易貴建以藏書</w:t>
      </w:r>
    </w:p>
    <w:p w14:paraId="49CF79C6"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嘉靖《贵州通志》卷之九（万历《贵州通志》卷之四同）</w:t>
      </w:r>
    </w:p>
    <w:p w14:paraId="377F7F91" w14:textId="77777777" w:rsidR="00E74C3F" w:rsidRDefault="00E74C3F" w:rsidP="00E74C3F">
      <w:pPr>
        <w:ind w:firstLine="480"/>
        <w:jc w:val="distribute"/>
        <w:rPr>
          <w:rFonts w:ascii="宋体-简" w:eastAsia="宋体-简" w:hAnsi="宋体-简" w:hint="eastAsia"/>
          <w:szCs w:val="24"/>
        </w:rPr>
      </w:pPr>
      <w:r>
        <w:t>易貴幼聰悟出羣長而性通朗剛正淹該載籍爲文善序事筮仕於官崇學校恤民隱遇事明而能斷不怵於勢利有古循良風歸田杜門校書十餘年而卒所著有竹泉文集十五卷詩經直指十五卷</w:t>
      </w:r>
    </w:p>
    <w:p w14:paraId="314DA0F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《黔记》卷四十六</w:t>
      </w:r>
    </w:p>
    <w:p w14:paraId="0A24DB8E" w14:textId="77777777" w:rsidR="00E74C3F" w:rsidRPr="00E65914" w:rsidRDefault="00E74C3F" w:rsidP="00E74C3F">
      <w:pPr>
        <w:ind w:firstLine="480"/>
        <w:jc w:val="distribute"/>
        <w:rPr>
          <w:rFonts w:ascii="宋体-简" w:eastAsia="宋体-简" w:hAnsi="宋体-简" w:hint="eastAsia"/>
        </w:rPr>
      </w:pPr>
      <w:r>
        <w:t>易貴字天爵宣慰司籍吉水人景泰甲戌進士廷試二甲第二貴幼聰悟出羣長通朗剛正淹貫載籍宦轍所至崇學校恤民憾遇事明而能斷不怵於勢利有古循良風歷官辰州府知府創禮儀治樂器士始知古道歸田杜門校書十餘年卒所著有竹泉文集十五卷詩經直指十五卷又見分省人物考卷一百一十五</w:t>
      </w:r>
    </w:p>
    <w:p w14:paraId="4307966D" w14:textId="77777777" w:rsidR="00E74C3F" w:rsidRPr="00E65914" w:rsidRDefault="00E74C3F" w:rsidP="00E74C3F">
      <w:pPr>
        <w:ind w:firstLine="480"/>
        <w:jc w:val="distribute"/>
        <w:rPr>
          <w:rFonts w:ascii="宋体-简" w:eastAsia="宋体-简" w:hAnsi="宋体-简" w:hint="eastAsia"/>
        </w:rPr>
      </w:pPr>
      <w:r>
        <w:t>蠙衣生曰予讀吉安進士錄知公爲吾吉人讀楚紀知公知辰州有善政予同年許柱史子恆公彌甥也道公生平娓娓不絕口公博極羣書城北故有萬卷樓公藏書處久不糞除予甚傷之柱史兄弟三人皆起家詩書豈公所藏者不於其子孫於其甥邪</w:t>
      </w:r>
    </w:p>
    <w:p w14:paraId="1522A426"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康熙《贵州通志》卷之第十六</w:t>
      </w:r>
    </w:p>
    <w:p w14:paraId="6D000365" w14:textId="77777777" w:rsidR="00E74C3F" w:rsidRPr="00E65914" w:rsidRDefault="00E74C3F" w:rsidP="00E74C3F">
      <w:pPr>
        <w:ind w:firstLine="480"/>
        <w:jc w:val="distribute"/>
        <w:rPr>
          <w:rFonts w:ascii="宋体-简" w:eastAsia="宋体-简" w:hAnsi="宋体-简" w:hint="eastAsia"/>
          <w:szCs w:val="24"/>
        </w:rPr>
      </w:pPr>
      <w:r>
        <w:t>易貴貴陽人官知府乾隆貴州通志卷二十六同</w:t>
      </w:r>
    </w:p>
    <w:p w14:paraId="348F1F5F" w14:textId="77777777" w:rsidR="00E74C3F" w:rsidRPr="00E65914" w:rsidRDefault="00E74C3F" w:rsidP="00E74C3F">
      <w:pPr>
        <w:ind w:firstLine="480"/>
        <w:jc w:val="distribute"/>
        <w:rPr>
          <w:rFonts w:ascii="宋体-简" w:eastAsia="宋体-简" w:hAnsi="宋体-简" w:hint="eastAsia"/>
          <w:sz w:val="28"/>
          <w:szCs w:val="28"/>
        </w:rPr>
      </w:pPr>
      <w:r>
        <w:t>易貴貴陽人第三名甲戌進士</w:t>
      </w:r>
    </w:p>
    <w:p w14:paraId="71B345B8"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康熙《贵州通志》卷之第十八</w:t>
      </w:r>
    </w:p>
    <w:p w14:paraId="05868541" w14:textId="77777777" w:rsidR="00E74C3F" w:rsidRPr="00E65914" w:rsidRDefault="00E74C3F" w:rsidP="00E74C3F">
      <w:pPr>
        <w:ind w:firstLine="480"/>
        <w:jc w:val="distribute"/>
        <w:rPr>
          <w:rFonts w:ascii="宋体-简" w:eastAsia="宋体-简" w:hAnsi="宋体-简" w:hint="eastAsia"/>
          <w:szCs w:val="24"/>
        </w:rPr>
      </w:pPr>
      <w:r>
        <w:t>易貴字天爵宣慰司人景泰甲戌進士廷試二甲第二貴賦性剛正積學淹通宦轍所至崇學校恤民隱遇事明而能斷不怵於勢利有古循良風歷官辰州府知府創禮儀制樂器始知古道致仕歸閉門校書十餘年卒著有竹泉文集詩經直指諸書</w:t>
      </w:r>
    </w:p>
    <w:p w14:paraId="14B2C730"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乾隆九年《大清一统志》卷三百三十</w:t>
      </w:r>
    </w:p>
    <w:p w14:paraId="2990353C" w14:textId="77777777" w:rsidR="00E74C3F" w:rsidRPr="00E54BAF" w:rsidRDefault="00E74C3F" w:rsidP="00E74C3F">
      <w:pPr>
        <w:ind w:firstLine="480"/>
        <w:jc w:val="distribute"/>
        <w:rPr>
          <w:rFonts w:ascii="宋体-简" w:eastAsia="宋体-简" w:hAnsi="宋体-简" w:hint="eastAsia"/>
          <w:szCs w:val="24"/>
        </w:rPr>
      </w:pPr>
      <w:r>
        <w:t>易貴字天爵宣慰司人景泰中進士性剛正歷官辰州府知府有古循吏風致仕歸閉戶校書十餘年卒</w:t>
      </w:r>
    </w:p>
    <w:p w14:paraId="1C570C8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《黔诗纪略》卷二</w:t>
      </w:r>
    </w:p>
    <w:p w14:paraId="2B75399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民国《贵州通志﹒人物志》引吴讷《详刑要览》</w:t>
      </w:r>
    </w:p>
    <w:p w14:paraId="4B2E4DEF" w14:textId="77777777" w:rsidR="00E74C3F" w:rsidRPr="00E65914" w:rsidRDefault="00E74C3F" w:rsidP="00E74C3F">
      <w:pPr>
        <w:ind w:firstLine="480"/>
        <w:jc w:val="distribute"/>
        <w:rPr>
          <w:rFonts w:ascii="宋体-简" w:eastAsia="宋体-简" w:hAnsi="宋体-简" w:hint="eastAsia"/>
          <w:szCs w:val="28"/>
        </w:rPr>
      </w:pPr>
      <w:r>
        <w:lastRenderedPageBreak/>
        <w:t>易貴成化間守辰州有窶人擔紙息寐路旁覺失盜訴於貴即使人抬其處一石到府杖之擁入觀者如市閉門量罰入者以資窶人後詰曰紙有識乎曰有識數日後出公牘泛買諸紙至令各書名於上乃召窶人認之果得原紙盜服罪</w:t>
      </w:r>
    </w:p>
    <w:p w14:paraId="61292110"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《黔诗纪略》卷二</w:t>
      </w:r>
    </w:p>
    <w:p w14:paraId="7A44123B" w14:textId="77777777" w:rsidR="00E74C3F" w:rsidRPr="00E65914" w:rsidRDefault="00E74C3F" w:rsidP="00E74C3F">
      <w:pPr>
        <w:ind w:firstLine="480"/>
        <w:jc w:val="distribute"/>
        <w:rPr>
          <w:rFonts w:ascii="宋体-简" w:eastAsia="宋体-简" w:hAnsi="宋体-简" w:hint="eastAsia"/>
          <w:bCs/>
          <w:sz w:val="28"/>
          <w:szCs w:val="28"/>
        </w:rPr>
      </w:pPr>
      <w:r>
        <w:t>明時多良循美化接州郡惟予拙無如竊守已逾分喜茲士民好敦樸肯我近深慚教養疏百一未能盡引退緣避賢遮留愧斑齔人生有本業努力勤自奮詩書守儒術名業可騰振田疇勤力作衣食天肯靳我歸亦無事把卷一農略勉作堯舜民常常記迂論</w:t>
      </w:r>
    </w:p>
    <w:p w14:paraId="207C5FB1"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嘉靖《贵州通志》卷二</w:t>
      </w:r>
    </w:p>
    <w:p w14:paraId="5E6FD640" w14:textId="77777777" w:rsidR="00E74C3F" w:rsidRPr="00E65914" w:rsidRDefault="00E74C3F" w:rsidP="00E74C3F">
      <w:pPr>
        <w:ind w:firstLine="480"/>
        <w:jc w:val="center"/>
        <w:rPr>
          <w:rFonts w:ascii="宋体-简" w:eastAsia="宋体-简" w:hAnsi="宋体-简" w:hint="eastAsia"/>
          <w:bCs/>
          <w:szCs w:val="28"/>
        </w:rPr>
      </w:pPr>
      <w:r w:rsidRPr="00E65914">
        <w:rPr>
          <w:rFonts w:ascii="宋体-简" w:eastAsia="宋体-简" w:hAnsi="宋体-简" w:hint="eastAsia"/>
          <w:bCs/>
          <w:szCs w:val="28"/>
        </w:rPr>
        <w:t>易贵《柳塘夜月》</w:t>
      </w:r>
    </w:p>
    <w:p w14:paraId="037B43FF" w14:textId="77777777" w:rsidR="00E74C3F" w:rsidRPr="00E65914" w:rsidRDefault="00E74C3F" w:rsidP="00E74C3F">
      <w:pPr>
        <w:pStyle w:val="150"/>
        <w:shd w:val="clear" w:color="auto" w:fill="auto"/>
        <w:spacing w:before="0" w:after="648" w:line="240" w:lineRule="atLeast"/>
        <w:ind w:leftChars="50" w:left="105" w:firstLineChars="200" w:firstLine="880"/>
        <w:rPr>
          <w:rFonts w:ascii="宋体-简" w:eastAsia="宋体-简" w:hAnsi="宋体-简" w:cstheme="minorBidi" w:hint="eastAsia"/>
          <w:b w:val="0"/>
          <w:bCs w:val="0"/>
          <w:spacing w:val="0"/>
          <w:sz w:val="21"/>
          <w:szCs w:val="22"/>
        </w:rPr>
      </w:pPr>
      <w:r>
        <w:t>北闉壘下綠楊池兔魄當頭景絕奇寒浸蚌珠棲荇葉光涵蠏鼓掛苔絲貫漁影列波心葉拂樹陰沉水底枝地下天邊人度裏清期雜興總相宜</w:t>
      </w:r>
    </w:p>
    <w:p w14:paraId="5782B96D"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《天顺元年登科录》</w:t>
      </w:r>
    </w:p>
    <w:p w14:paraId="4D105C3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第二甲九十七名賜進士出身第三十八名陳迪貫貴州赤水衛軍籍衛學軍生治書經字元吉行二年三十五六月二十八日生雲南鄉試第十三名會試第二百九十九名</w:t>
      </w:r>
    </w:p>
    <w:p w14:paraId="07ADBC97"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《国朝历科题名碑录初集·明洪武至崇祯各科附·明天顺元年进士题名碑录丁丑科》</w:t>
      </w:r>
    </w:p>
    <w:p w14:paraId="2F2898D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賜進士出身第二甲九十七名陳迪貴州赤水衛軍籍</w:t>
      </w:r>
    </w:p>
    <w:p w14:paraId="437C3B7C"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明俞宪《皇明进士登科考》卷七《天顺元年丁丑》</w:t>
      </w:r>
    </w:p>
    <w:p w14:paraId="1002D38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第二甲九十七名賜進士出身第三十八名陳迪貴州赤水縣人</w:t>
      </w:r>
    </w:p>
    <w:p w14:paraId="577A70FC"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明张朝瑞《皇明贡举考》卷四《天顺元年》</w:t>
      </w:r>
    </w:p>
    <w:p w14:paraId="0F4D463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第二甲九十七名賜進士出身陳迪貴州赤水衛</w:t>
      </w:r>
    </w:p>
    <w:p w14:paraId="228AAD0E"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嘉靖《贵州通志》卷六《科目·赤水卫》</w:t>
      </w:r>
    </w:p>
    <w:p w14:paraId="3D1DB11A" w14:textId="77777777" w:rsidR="00E74C3F" w:rsidRDefault="00E74C3F" w:rsidP="00E74C3F">
      <w:pPr>
        <w:spacing w:line="360" w:lineRule="auto"/>
        <w:ind w:firstLine="480"/>
        <w:jc w:val="distribute"/>
        <w:rPr>
          <w:rFonts w:ascii="宋体-简" w:eastAsia="宋体-简" w:hAnsi="宋体-简" w:cs="Times New Roman" w:hint="eastAsia"/>
          <w:szCs w:val="24"/>
        </w:rPr>
      </w:pPr>
      <w:r>
        <w:lastRenderedPageBreak/>
        <w:t>景泰癸西科  陳迪中天順辛未進士任監察御史</w:t>
      </w:r>
    </w:p>
    <w:p w14:paraId="62228E19"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清盛子邺《类姓登科考》十一真</w:t>
      </w:r>
    </w:p>
    <w:p w14:paraId="62B236A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陳迪貴州赤水衛人二甲</w:t>
      </w:r>
    </w:p>
    <w:p w14:paraId="69E6F815"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乾隆《贵州通志》卷三十八《人物·乡贤·大定府·明》</w:t>
      </w:r>
    </w:p>
    <w:p w14:paraId="5CC83AE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陳迪赤水人天順丁丑進士歷官御史卒於官</w:t>
      </w:r>
    </w:p>
    <w:p w14:paraId="0888CB19" w14:textId="77777777" w:rsidR="00E74C3F" w:rsidRPr="00E65914" w:rsidRDefault="00E74C3F" w:rsidP="00E74C3F">
      <w:pPr>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嘉靖《贵州通志》卷之第六天一阁本</w:t>
      </w:r>
    </w:p>
    <w:p w14:paraId="02E43861" w14:textId="77777777" w:rsidR="00E74C3F" w:rsidRPr="00E65914" w:rsidRDefault="00E74C3F" w:rsidP="00E74C3F">
      <w:pPr>
        <w:ind w:firstLine="480"/>
        <w:jc w:val="distribute"/>
        <w:rPr>
          <w:rFonts w:ascii="宋体-简" w:eastAsia="宋体-简" w:hAnsi="宋体-简" w:hint="eastAsia"/>
          <w:szCs w:val="24"/>
        </w:rPr>
      </w:pPr>
      <w:r>
        <w:t>陳迪中天順辛未進士任監察御史</w:t>
      </w:r>
    </w:p>
    <w:p w14:paraId="0853A0D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嘉靖《贵州通志》卷之第九（万历《黔记》卷四十六同）</w:t>
      </w:r>
    </w:p>
    <w:p w14:paraId="0B4EAD35" w14:textId="77777777" w:rsidR="00E74C3F" w:rsidRPr="00E65914" w:rsidRDefault="00E74C3F" w:rsidP="00E74C3F">
      <w:pPr>
        <w:ind w:firstLine="480"/>
        <w:jc w:val="distribute"/>
        <w:rPr>
          <w:rFonts w:ascii="宋体-简" w:eastAsia="宋体-简" w:hAnsi="宋体-简" w:hint="eastAsia"/>
          <w:szCs w:val="28"/>
        </w:rPr>
      </w:pPr>
      <w:r>
        <w:t>陳迪赤水衛人任監察御史時侃侃立朝彈劾不避權要尋卒於官</w:t>
      </w:r>
    </w:p>
    <w:p w14:paraId="645784D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0C8FF857" w14:textId="77777777" w:rsidR="00E74C3F" w:rsidRPr="00E65914" w:rsidRDefault="00E74C3F" w:rsidP="00E74C3F">
      <w:pPr>
        <w:ind w:firstLine="480"/>
        <w:jc w:val="distribute"/>
        <w:rPr>
          <w:rFonts w:ascii="宋体-简" w:eastAsia="宋体-简" w:hAnsi="宋体-简" w:hint="eastAsia"/>
          <w:szCs w:val="28"/>
        </w:rPr>
      </w:pPr>
      <w:r>
        <w:t>陳迪赤水人官御史</w:t>
      </w:r>
    </w:p>
    <w:p w14:paraId="0A36D216" w14:textId="77777777" w:rsidR="00E74C3F" w:rsidRPr="00E65914" w:rsidRDefault="00E74C3F" w:rsidP="00E74C3F">
      <w:pPr>
        <w:ind w:firstLine="480"/>
        <w:jc w:val="distribute"/>
        <w:rPr>
          <w:rFonts w:ascii="宋体-简" w:eastAsia="宋体-简" w:hAnsi="宋体-简" w:hint="eastAsia"/>
          <w:szCs w:val="28"/>
        </w:rPr>
      </w:pPr>
      <w:r>
        <w:t>陳迪赤水人第十三名丁丑進士</w:t>
      </w:r>
    </w:p>
    <w:p w14:paraId="74265D7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7EDCCFBB" w14:textId="77777777" w:rsidR="00E74C3F" w:rsidRPr="00E65914" w:rsidRDefault="00E74C3F" w:rsidP="00E74C3F">
      <w:pPr>
        <w:ind w:firstLine="480"/>
        <w:jc w:val="distribute"/>
        <w:rPr>
          <w:rFonts w:ascii="宋体-简" w:eastAsia="宋体-简" w:hAnsi="宋体-简" w:hint="eastAsia"/>
          <w:szCs w:val="28"/>
        </w:rPr>
      </w:pPr>
      <w:r>
        <w:t>迪天順丁丑公元1457年進士歷官御史正色立朝爲時倚重卒於官</w:t>
      </w:r>
    </w:p>
    <w:p w14:paraId="781A44F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乾隆《贵州通志》卷之第二十六</w:t>
      </w:r>
    </w:p>
    <w:p w14:paraId="22D4F108" w14:textId="77777777" w:rsidR="00E74C3F" w:rsidRPr="00E65914" w:rsidRDefault="00E74C3F" w:rsidP="00E74C3F">
      <w:pPr>
        <w:ind w:firstLine="480"/>
        <w:jc w:val="distribute"/>
        <w:rPr>
          <w:rFonts w:ascii="宋体-简" w:eastAsia="宋体-简" w:hAnsi="宋体-简" w:hint="eastAsia"/>
          <w:sz w:val="28"/>
          <w:szCs w:val="28"/>
        </w:rPr>
      </w:pPr>
      <w:r>
        <w:t>陳迪赤水人官御史</w:t>
      </w:r>
    </w:p>
    <w:p w14:paraId="5E2F7B0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乾隆《贵州通志》卷之第二十六</w:t>
      </w:r>
    </w:p>
    <w:p w14:paraId="5E8F7B15" w14:textId="77777777" w:rsidR="00E74C3F" w:rsidRPr="00E65914" w:rsidRDefault="00E74C3F" w:rsidP="00E74C3F">
      <w:pPr>
        <w:ind w:firstLine="480"/>
        <w:jc w:val="distribute"/>
        <w:rPr>
          <w:rFonts w:ascii="宋体-简" w:eastAsia="宋体-简" w:hAnsi="宋体-简" w:hint="eastAsia"/>
          <w:szCs w:val="28"/>
        </w:rPr>
      </w:pPr>
      <w:r>
        <w:t>陳迪赤水人天順丁丑進士歷官御史正色立朝爲時倚重卒於官</w:t>
      </w:r>
    </w:p>
    <w:p w14:paraId="4171AFAB"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《大定府志》卷之三十四</w:t>
      </w:r>
    </w:p>
    <w:p w14:paraId="416D0132" w14:textId="77777777" w:rsidR="00E74C3F" w:rsidRPr="00E65914" w:rsidRDefault="00E74C3F" w:rsidP="00E74C3F">
      <w:pPr>
        <w:ind w:firstLine="480"/>
        <w:jc w:val="distribute"/>
        <w:rPr>
          <w:rFonts w:ascii="宋体-简" w:eastAsia="宋体-简" w:hAnsi="宋体-简" w:hint="eastAsia"/>
          <w:szCs w:val="28"/>
        </w:rPr>
      </w:pPr>
      <w:r>
        <w:t>陳迪赤水人天順元年1457進士歷官監察御史正色立朝爲時所重臺中鹹倚賴焉久之卒於官出畢節志</w:t>
      </w:r>
    </w:p>
    <w:p w14:paraId="0F606731" w14:textId="77777777" w:rsidR="00E74C3F" w:rsidRPr="00E65914" w:rsidRDefault="00E74C3F" w:rsidP="00E74C3F">
      <w:pPr>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嘉靖《贵州通志》卷之十二</w:t>
      </w:r>
    </w:p>
    <w:p w14:paraId="03AEC89B" w14:textId="77777777" w:rsidR="00E74C3F" w:rsidRPr="00E65914" w:rsidRDefault="00E74C3F" w:rsidP="00E74C3F">
      <w:pPr>
        <w:ind w:firstLine="480"/>
        <w:jc w:val="distribute"/>
        <w:rPr>
          <w:rFonts w:ascii="宋体-简" w:eastAsia="宋体-简" w:hAnsi="宋体-简" w:hint="eastAsia"/>
        </w:rPr>
      </w:pPr>
      <w:r>
        <w:t>孔子爲天下所通祀韓文公處州廟碑論之至矣貴州舊有大成殿庳狹淺陋固不足以揭虔妥靈矧在圜闠之內軍民雜居其所豢狗豬鵝雞穢踐於其庭工作憩臥之人袒裸侮慢於其室春秋朔望釋奠展謁一時汛掃不過應故事守朝典而已有識者病焉</w:t>
      </w:r>
    </w:p>
    <w:p w14:paraId="6352946F" w14:textId="77777777" w:rsidR="00E74C3F" w:rsidRPr="00E65914" w:rsidRDefault="00E74C3F" w:rsidP="00E74C3F">
      <w:pPr>
        <w:ind w:firstLine="480"/>
        <w:jc w:val="distribute"/>
        <w:rPr>
          <w:rFonts w:ascii="宋体-简" w:eastAsia="宋体-简" w:hAnsi="宋体-简" w:hint="eastAsia"/>
        </w:rPr>
      </w:pPr>
      <w:r>
        <w:t>洪武二十六年頒印建官開設貴州宣慰使司儒學命名儒芒文縝爲其正職卜築於城東北隅闢址宏廣地勢爽亢後作講堂列爲兩廡繚之以垣植之以木幽邃嚴肅俗跡鮮至視殿之基制相去奚啻倍徒雖曰事當有漸然失所先後矣</w:t>
      </w:r>
    </w:p>
    <w:p w14:paraId="72156264" w14:textId="77777777" w:rsidR="00E74C3F" w:rsidRPr="00E65914" w:rsidRDefault="00E74C3F" w:rsidP="00E74C3F">
      <w:pPr>
        <w:ind w:firstLine="480"/>
        <w:jc w:val="distribute"/>
        <w:rPr>
          <w:rFonts w:ascii="宋体-简" w:eastAsia="宋体-简" w:hAnsi="宋体-简" w:hint="eastAsia"/>
        </w:rPr>
      </w:pPr>
      <w:r>
        <w:t>今年貴州重造都指揮使司使副金侯湯侯與寮屬共議加伐材木分以遺學使立大成之殿於前虛雕削藻飾務盡觀美殿成舁聖人像崇奉於中設陪祀位以斑於序而致禮焉</w:t>
      </w:r>
    </w:p>
    <w:p w14:paraId="396C77E3" w14:textId="77777777" w:rsidR="00E74C3F" w:rsidRPr="00E65914" w:rsidRDefault="00E74C3F" w:rsidP="00E74C3F">
      <w:pPr>
        <w:ind w:firstLine="480"/>
        <w:jc w:val="distribute"/>
        <w:rPr>
          <w:rFonts w:ascii="宋体-简" w:eastAsia="宋体-简" w:hAnsi="宋体-简" w:hint="eastAsia"/>
        </w:rPr>
      </w:pPr>
      <w:r>
        <w:t>貴之父老驚歎感激奔走相告合辭謂迪曰“吾郡古南荒之域前代只羈縻耳今我太祖皇帝不夷待之視與中國齒既命文武重臣以撫之復遣精能之師以教之使吾民若厥後世囿於文治其恩渥矣侯之是舉具方域之仰瞻擴前人之未逮”</w:t>
      </w:r>
    </w:p>
    <w:p w14:paraId="114005FA" w14:textId="77777777" w:rsidR="00E74C3F" w:rsidRPr="00E65914" w:rsidRDefault="00E74C3F" w:rsidP="00E74C3F">
      <w:pPr>
        <w:ind w:firstLine="480"/>
        <w:jc w:val="distribute"/>
        <w:rPr>
          <w:rFonts w:ascii="宋体-简" w:eastAsia="宋体-简" w:hAnsi="宋体-简" w:hint="eastAsia"/>
          <w:szCs w:val="24"/>
        </w:rPr>
      </w:pPr>
      <w:r>
        <w:lastRenderedPageBreak/>
        <w:t>丐書之石以傳永久忸縮謝曰“此何所而置餘蹤耶”固辭弗獲敬錄所睹聞者以紀歲月雲</w:t>
      </w:r>
    </w:p>
    <w:p w14:paraId="7093D5CF"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《天顺元年登科录》</w:t>
      </w:r>
    </w:p>
    <w:p w14:paraId="727E4C2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第三甲一百九十四名賜同進士出身第四十八名黎遜貫貴州宣慰司民籍國子生治春秋 字希讓行二年二十八閏十二月二十一日生雲南鄉試第十六名會試第五十九名</w:t>
      </w:r>
    </w:p>
    <w:p w14:paraId="723D3C6D"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《国朝历科题名碑录初集·明洪武至崇祯各科附·明天顺元年进士题名碑录丁丑科》</w:t>
      </w:r>
    </w:p>
    <w:p w14:paraId="324418F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賜同進士出身第三甲一百九十四名黎遜貴州宣慰司民籍</w:t>
      </w:r>
    </w:p>
    <w:p w14:paraId="797E567A"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明俞宪《皇明进士登科考》卷七《天顺元年丁丑》</w:t>
      </w:r>
    </w:p>
    <w:p w14:paraId="7EC8809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第三甲一百九十四名賜同進土出身第四十八名黎遜貴州宣慰司人</w:t>
      </w:r>
    </w:p>
    <w:p w14:paraId="6CFA7E91"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明张朝瑞《皇明贡举考》卷四《天顺元年》</w:t>
      </w:r>
    </w:p>
    <w:p w14:paraId="60D66CC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第三甲一百九十四名賜同進士出身黎遜貴州宣慰司</w:t>
      </w:r>
    </w:p>
    <w:p w14:paraId="1D18AC26"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《明实录·英宗实录》卷三一四“天顺四年夏四月丁未朔”</w:t>
      </w:r>
    </w:p>
    <w:p w14:paraId="5690DFB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庚午擢進士黎遜俱戶部主事</w:t>
      </w:r>
    </w:p>
    <w:p w14:paraId="0EE2FB8C"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清盛子邺《类姓登科考》八齐</w:t>
      </w:r>
    </w:p>
    <w:p w14:paraId="34D8E6B4" w14:textId="77777777" w:rsidR="00E74C3F" w:rsidRPr="00E54BAF" w:rsidRDefault="00E74C3F" w:rsidP="00E74C3F">
      <w:pPr>
        <w:spacing w:line="360" w:lineRule="auto"/>
        <w:ind w:firstLine="480"/>
        <w:jc w:val="distribute"/>
        <w:rPr>
          <w:rFonts w:ascii="宋体-简" w:eastAsia="宋体-简" w:hAnsi="宋体-简" w:cs="Times New Roman" w:hint="eastAsia"/>
          <w:szCs w:val="24"/>
        </w:rPr>
      </w:pPr>
      <w:r>
        <w:t>黎遜貴州宣慰司人三甲</w:t>
      </w:r>
    </w:p>
    <w:p w14:paraId="00174DC1"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嘉靖《贵州通志》卷六《科目·贵州宣慰司》</w:t>
      </w:r>
    </w:p>
    <w:p w14:paraId="190E87BC" w14:textId="77777777" w:rsidR="00E74C3F" w:rsidRPr="00E54BAF" w:rsidRDefault="00E74C3F" w:rsidP="00E74C3F">
      <w:pPr>
        <w:spacing w:line="360" w:lineRule="auto"/>
        <w:ind w:firstLine="480"/>
        <w:jc w:val="distribute"/>
        <w:rPr>
          <w:rFonts w:ascii="宋体-简" w:eastAsia="宋体-简" w:hAnsi="宋体-简" w:cs="Times New Roman" w:hint="eastAsia"/>
          <w:szCs w:val="24"/>
        </w:rPr>
      </w:pPr>
      <w:r>
        <w:t>景泰庚午科  黎遜中天順丁丑科進士歷任湖廣長沙府知府</w:t>
      </w:r>
    </w:p>
    <w:p w14:paraId="5D79E7A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万历《贵州通志》卷之四</w:t>
      </w:r>
    </w:p>
    <w:p w14:paraId="2F1A915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w:t>
      </w:r>
    </w:p>
    <w:p w14:paraId="2946838F" w14:textId="77777777" w:rsidR="00E74C3F" w:rsidRPr="00E65914" w:rsidRDefault="00E74C3F" w:rsidP="00E74C3F">
      <w:pPr>
        <w:ind w:firstLine="480"/>
        <w:jc w:val="distribute"/>
        <w:rPr>
          <w:rFonts w:ascii="宋体-简" w:eastAsia="宋体-简" w:hAnsi="宋体-简" w:hint="eastAsia"/>
          <w:szCs w:val="24"/>
        </w:rPr>
      </w:pPr>
      <w:r>
        <w:t>三月賜宣慰司黎遜鍾震赤水陳迪永寧彭果進士</w:t>
      </w:r>
    </w:p>
    <w:p w14:paraId="1131CD5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郭子章撰《黔记》卷之三十</w:t>
      </w:r>
    </w:p>
    <w:p w14:paraId="3E9EFB30" w14:textId="77777777" w:rsidR="00E74C3F" w:rsidRDefault="00E74C3F" w:rsidP="00E74C3F">
      <w:pPr>
        <w:ind w:firstLine="480"/>
        <w:jc w:val="distribute"/>
        <w:rPr>
          <w:rFonts w:ascii="宋体-简" w:eastAsia="宋体-简" w:hAnsi="宋体-简" w:hint="eastAsia"/>
          <w:szCs w:val="24"/>
        </w:rPr>
      </w:pPr>
      <w:r>
        <w:t>黎遜宣慰司丁丑進士</w:t>
      </w:r>
    </w:p>
    <w:p w14:paraId="74173AF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康熙《贵州通志》卷之十六</w:t>
      </w:r>
    </w:p>
    <w:p w14:paraId="3A3D664D" w14:textId="77777777" w:rsidR="00E74C3F" w:rsidRDefault="00E74C3F" w:rsidP="00E74C3F">
      <w:pPr>
        <w:ind w:firstLine="480"/>
        <w:jc w:val="distribute"/>
        <w:rPr>
          <w:rFonts w:ascii="宋体-简" w:eastAsia="宋体-简" w:hAnsi="宋体-简" w:hint="eastAsia"/>
          <w:szCs w:val="24"/>
        </w:rPr>
      </w:pPr>
      <w:r>
        <w:t>黎遜貴陽人第十六名丁丑進士</w:t>
      </w:r>
    </w:p>
    <w:p w14:paraId="608A72B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乾隆《贵州通志》卷之二十六</w:t>
      </w:r>
    </w:p>
    <w:p w14:paraId="3A5F88AF" w14:textId="77777777" w:rsidR="00E74C3F" w:rsidRPr="00E65914" w:rsidRDefault="00E74C3F" w:rsidP="00E74C3F">
      <w:pPr>
        <w:ind w:firstLine="480"/>
        <w:jc w:val="distribute"/>
        <w:rPr>
          <w:rFonts w:ascii="宋体-简" w:eastAsia="宋体-简" w:hAnsi="宋体-简" w:hint="eastAsia"/>
          <w:szCs w:val="24"/>
        </w:rPr>
      </w:pPr>
      <w:r>
        <w:t>黎遜宣慰司人官知府康熙貴州通志卷之十六同</w:t>
      </w:r>
    </w:p>
    <w:p w14:paraId="7E0B6FDF" w14:textId="77777777" w:rsidR="00E74C3F" w:rsidRPr="00E54BAF" w:rsidRDefault="00E74C3F" w:rsidP="00E74C3F">
      <w:pPr>
        <w:ind w:firstLine="480"/>
        <w:jc w:val="distribute"/>
        <w:rPr>
          <w:rFonts w:ascii="宋体-简" w:eastAsia="宋体-简" w:hAnsi="宋体-简" w:hint="eastAsia"/>
          <w:szCs w:val="24"/>
        </w:rPr>
      </w:pPr>
      <w:r>
        <w:t>黎遜宣慰司人丁丑進士</w:t>
      </w:r>
    </w:p>
    <w:p w14:paraId="79473571" w14:textId="77777777" w:rsidR="00E74C3F" w:rsidRPr="00E65914" w:rsidRDefault="00E74C3F" w:rsidP="00E74C3F">
      <w:pPr>
        <w:ind w:firstLine="560"/>
        <w:jc w:val="center"/>
        <w:rPr>
          <w:rFonts w:ascii="宋体-简" w:eastAsia="宋体-简" w:hAnsi="宋体-简" w:cs="Times New Roman" w:hint="eastAsia"/>
          <w:szCs w:val="24"/>
        </w:rPr>
      </w:pPr>
      <w:r w:rsidRPr="00E65914">
        <w:rPr>
          <w:rFonts w:ascii="宋体-简" w:eastAsia="宋体-简" w:hAnsi="宋体-简" w:cs="Times New Roman" w:hint="eastAsia"/>
          <w:szCs w:val="24"/>
        </w:rPr>
        <w:lastRenderedPageBreak/>
        <w:t>《</w:t>
      </w:r>
      <w:r w:rsidRPr="00E65914">
        <w:rPr>
          <w:rFonts w:ascii="宋体-简" w:eastAsia="宋体-简" w:hAnsi="宋体-简" w:hint="eastAsia"/>
          <w:sz w:val="28"/>
          <w:szCs w:val="28"/>
        </w:rPr>
        <w:t>天顺元年进士登科录</w:t>
      </w:r>
      <w:r w:rsidRPr="00E65914">
        <w:rPr>
          <w:rFonts w:ascii="宋体-简" w:eastAsia="宋体-简" w:hAnsi="宋体-简" w:cs="Times New Roman" w:hint="eastAsia"/>
          <w:szCs w:val="24"/>
        </w:rPr>
        <w:t>》</w:t>
      </w:r>
    </w:p>
    <w:p w14:paraId="3BDA276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第二甲九十七名賜進士出身第八十名彭果貫四川永寧宣撫司民籍國子生治詩經字仕顯行一年三十四五月十三日生順天府鄉試第三名會試第二百八十一名</w:t>
      </w:r>
    </w:p>
    <w:p w14:paraId="3B26CE9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康熙《贵州通志》卷之十六</w:t>
      </w:r>
    </w:p>
    <w:p w14:paraId="5AD17DAE" w14:textId="77777777" w:rsidR="00E74C3F" w:rsidRPr="00E65914" w:rsidRDefault="00E74C3F" w:rsidP="00E74C3F">
      <w:pPr>
        <w:ind w:firstLine="480"/>
        <w:jc w:val="distribute"/>
        <w:rPr>
          <w:rFonts w:ascii="宋体-简" w:eastAsia="宋体-简" w:hAnsi="宋体-简" w:hint="eastAsia"/>
          <w:szCs w:val="24"/>
        </w:rPr>
      </w:pPr>
      <w:r>
        <w:t>彭果永寧人官工部郎中乾隆貴州通志卷二十六同四庫全書本</w:t>
      </w:r>
    </w:p>
    <w:p w14:paraId="31CF66D6" w14:textId="77777777" w:rsidR="00E74C3F" w:rsidRPr="00E65914" w:rsidRDefault="00E74C3F" w:rsidP="00E74C3F">
      <w:pPr>
        <w:ind w:firstLine="480"/>
        <w:jc w:val="distribute"/>
        <w:rPr>
          <w:rFonts w:ascii="宋体-简" w:eastAsia="宋体-简" w:hAnsi="宋体-简" w:hint="eastAsia"/>
          <w:szCs w:val="24"/>
        </w:rPr>
      </w:pPr>
      <w:r>
        <w:t>彭果永寧人中四川鄉試丁丑進士</w:t>
      </w:r>
    </w:p>
    <w:p w14:paraId="7CA8E56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w:t>
      </w:r>
    </w:p>
    <w:p w14:paraId="76765D96" w14:textId="77777777" w:rsidR="00E74C3F" w:rsidRPr="00E65914" w:rsidRDefault="00E74C3F" w:rsidP="00E74C3F">
      <w:pPr>
        <w:ind w:firstLine="480"/>
        <w:jc w:val="distribute"/>
        <w:rPr>
          <w:rFonts w:ascii="宋体-简" w:eastAsia="宋体-简" w:hAnsi="宋体-简" w:hint="eastAsia"/>
          <w:szCs w:val="24"/>
        </w:rPr>
      </w:pPr>
      <w:r>
        <w:t>三月賜宣慰司黎遜鍾震赤水陳迪永寧彭果進士</w:t>
      </w:r>
    </w:p>
    <w:p w14:paraId="35F13F5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郭子章撰《黔记》卷之三十</w:t>
      </w:r>
    </w:p>
    <w:p w14:paraId="03181CEA" w14:textId="77777777" w:rsidR="00E74C3F" w:rsidRPr="00E65914" w:rsidRDefault="00E74C3F" w:rsidP="00E74C3F">
      <w:pPr>
        <w:ind w:firstLine="480"/>
        <w:jc w:val="distribute"/>
        <w:rPr>
          <w:rFonts w:ascii="宋体-简" w:eastAsia="宋体-简" w:hAnsi="宋体-简" w:hint="eastAsia"/>
          <w:szCs w:val="24"/>
        </w:rPr>
      </w:pPr>
      <w:r>
        <w:t>彭果永寧司中四川鄉試丁丑</w:t>
      </w:r>
    </w:p>
    <w:p w14:paraId="4F19FFD8" w14:textId="77777777" w:rsidR="00E74C3F" w:rsidRPr="00E65914" w:rsidRDefault="00E74C3F" w:rsidP="00E74C3F">
      <w:pPr>
        <w:ind w:firstLine="560"/>
        <w:jc w:val="center"/>
        <w:rPr>
          <w:rFonts w:ascii="宋体-简" w:eastAsia="宋体-简" w:hAnsi="宋体-简" w:hint="eastAsia"/>
          <w:sz w:val="28"/>
          <w:szCs w:val="28"/>
        </w:rPr>
      </w:pPr>
      <w:r w:rsidRPr="00E54BAF">
        <w:rPr>
          <w:rFonts w:ascii="宋体-简" w:eastAsia="宋体-简" w:hAnsi="宋体-简" w:hint="eastAsia"/>
          <w:sz w:val="28"/>
          <w:szCs w:val="28"/>
        </w:rPr>
        <w:t>《同治庐陵县志》卷二十</w:t>
      </w:r>
    </w:p>
    <w:p w14:paraId="3378DC36" w14:textId="77777777" w:rsidR="00E74C3F" w:rsidRPr="00E54BAF" w:rsidRDefault="00E74C3F" w:rsidP="00E74C3F">
      <w:pPr>
        <w:pStyle w:val="Bodytext1"/>
        <w:spacing w:line="346" w:lineRule="exact"/>
        <w:ind w:firstLine="360"/>
        <w:jc w:val="distribute"/>
        <w:rPr>
          <w:rFonts w:ascii="宋体-简" w:eastAsia="宋体-简" w:hAnsi="宋体-简" w:cstheme="minorBidi" w:hint="eastAsia"/>
          <w:color w:val="auto"/>
          <w:kern w:val="2"/>
          <w:sz w:val="21"/>
          <w:szCs w:val="21"/>
          <w:lang w:val="en-US" w:eastAsia="zh-CN" w:bidi="ar-SA"/>
        </w:rPr>
      </w:pPr>
      <w:r>
        <w:t>彭果吉安府廬陵縣水東人天順元年丁丑科黎淳榜進士官至工部郎中</w:t>
      </w:r>
    </w:p>
    <w:p w14:paraId="3EA4CCD3" w14:textId="77777777" w:rsidR="00E74C3F" w:rsidRPr="00E54BAF" w:rsidRDefault="00E74C3F" w:rsidP="00E74C3F">
      <w:pPr>
        <w:ind w:firstLine="560"/>
        <w:jc w:val="center"/>
        <w:rPr>
          <w:rFonts w:ascii="宋体-简" w:eastAsia="宋体-简" w:hAnsi="宋体-简" w:hint="eastAsia"/>
          <w:sz w:val="28"/>
          <w:szCs w:val="28"/>
        </w:rPr>
      </w:pPr>
      <w:r w:rsidRPr="00E54BAF">
        <w:rPr>
          <w:rFonts w:ascii="宋体-简" w:eastAsia="宋体-简" w:hAnsi="宋体-简" w:hint="eastAsia"/>
          <w:sz w:val="28"/>
          <w:szCs w:val="28"/>
        </w:rPr>
        <w:t>同治《庐陵县志》卷二九</w:t>
      </w:r>
    </w:p>
    <w:p w14:paraId="53527FE3" w14:textId="77777777" w:rsidR="00E74C3F" w:rsidRPr="00E54BAF" w:rsidRDefault="00E74C3F" w:rsidP="00E74C3F">
      <w:pPr>
        <w:pStyle w:val="Bodytext1"/>
        <w:spacing w:line="346" w:lineRule="exact"/>
        <w:ind w:firstLine="360"/>
        <w:jc w:val="distribute"/>
        <w:rPr>
          <w:rFonts w:ascii="宋体-简" w:eastAsia="宋体-简" w:hAnsi="宋体-简" w:cstheme="minorBidi" w:hint="eastAsia"/>
          <w:color w:val="auto"/>
          <w:kern w:val="2"/>
          <w:sz w:val="21"/>
          <w:szCs w:val="21"/>
          <w:lang w:val="en-US" w:eastAsia="zh-CN" w:bidi="ar-SA"/>
        </w:rPr>
      </w:pPr>
      <w:r>
        <w:t>彭果水東人與兄概栗相勵爲學時人稱曰“河東三鳳”有欲敗之者牽微故以激其怒將以撓之果兄弟禮之益恭堅讓不與校其人慚往謝卒爲善鄰果登天順丁丑進士概栗俱學於鄉栗得永安知州能舉其官卒於官</w:t>
      </w:r>
    </w:p>
    <w:p w14:paraId="3BAC6A4D" w14:textId="77777777" w:rsidR="00E74C3F" w:rsidRPr="00E65914" w:rsidRDefault="00E74C3F" w:rsidP="00E74C3F">
      <w:pPr>
        <w:ind w:firstLine="560"/>
        <w:jc w:val="center"/>
        <w:rPr>
          <w:rFonts w:ascii="宋体-简" w:eastAsia="宋体-简" w:hAnsi="宋体-简" w:cs="Times New Roman" w:hint="eastAsia"/>
          <w:szCs w:val="24"/>
        </w:rPr>
      </w:pPr>
      <w:r w:rsidRPr="00E65914">
        <w:rPr>
          <w:rFonts w:ascii="宋体-简" w:eastAsia="宋体-简" w:hAnsi="宋体-简" w:cs="Times New Roman" w:hint="eastAsia"/>
          <w:szCs w:val="24"/>
        </w:rPr>
        <w:t>《</w:t>
      </w:r>
      <w:r w:rsidRPr="00E65914">
        <w:rPr>
          <w:rFonts w:ascii="宋体-简" w:eastAsia="宋体-简" w:hAnsi="宋体-简" w:hint="eastAsia"/>
          <w:sz w:val="28"/>
          <w:szCs w:val="28"/>
        </w:rPr>
        <w:t>天顺元年进士登科录</w:t>
      </w:r>
      <w:r w:rsidRPr="00E65914">
        <w:rPr>
          <w:rFonts w:ascii="宋体-简" w:eastAsia="宋体-简" w:hAnsi="宋体-简" w:cs="Times New Roman" w:hint="eastAsia"/>
          <w:szCs w:val="24"/>
        </w:rPr>
        <w:t>》</w:t>
      </w:r>
    </w:p>
    <w:p w14:paraId="6076E11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第三甲一百九十四名賜同進士出身第一百三名鍾震貫直隸松江府華亭縣軍籍國子生治禮記字大聲行一年三十一十一月十六日生雲南鄉試第三十五名會試第九十一名</w:t>
      </w:r>
    </w:p>
    <w:p w14:paraId="4BA6166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《国朝历科题名碑录初集·明洪武至崇祯各科附·明天顺元年进士题名碑录丁丑科》</w:t>
      </w:r>
    </w:p>
    <w:p w14:paraId="3DB57E1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賜同進士出身第三甲一百九十四名鍾震直隸松江府華亭縣軍籍</w:t>
      </w:r>
    </w:p>
    <w:p w14:paraId="76B27BE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明俞宪《皇明进士登科考》卷七《天顺元年丁丑》</w:t>
      </w:r>
    </w:p>
    <w:p w14:paraId="38479D4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第三甲一百九十四名賜同進士出身第一百三名鍾震直隸華亭縣人</w:t>
      </w:r>
    </w:p>
    <w:p w14:paraId="2E68FF7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明张朝瑞《皇明贡举考》卷四《天顺元年》</w:t>
      </w:r>
    </w:p>
    <w:p w14:paraId="0D1D2FD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第三甲一百九十四名賜同進士出身鍾震南直隸華亭縣</w:t>
      </w:r>
    </w:p>
    <w:p w14:paraId="33C0A95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清盛子邺《类姓登科考》二冬</w:t>
      </w:r>
    </w:p>
    <w:p w14:paraId="012C3EFA" w14:textId="77777777" w:rsidR="00E74C3F" w:rsidRDefault="00E74C3F" w:rsidP="00E74C3F">
      <w:pPr>
        <w:spacing w:line="360" w:lineRule="auto"/>
        <w:ind w:firstLine="480"/>
        <w:jc w:val="distribute"/>
        <w:rPr>
          <w:rFonts w:ascii="宋体-简" w:eastAsia="宋体-简" w:hAnsi="宋体-简" w:cs="Times New Roman" w:hint="eastAsia"/>
          <w:szCs w:val="24"/>
        </w:rPr>
      </w:pPr>
      <w:r>
        <w:t>鍾震南直華亭人天順丁丑三甲”</w:t>
      </w:r>
    </w:p>
    <w:p w14:paraId="1978B94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正德《松江府志》卷二六《科贡》下《进士·国朝·华亭县·天顺》</w:t>
      </w:r>
    </w:p>
    <w:p w14:paraId="476915C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元年丁丑黎淳榜鍾震雲南鄉試工部主事</w:t>
      </w:r>
    </w:p>
    <w:p w14:paraId="2574C2E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沈痒、赵瓒纂弘治《贵州图经新志》卷之十七</w:t>
      </w:r>
    </w:p>
    <w:p w14:paraId="0B66E19B" w14:textId="77777777" w:rsidR="00E74C3F" w:rsidRPr="00E65914" w:rsidRDefault="00E74C3F" w:rsidP="00E74C3F">
      <w:pPr>
        <w:ind w:firstLine="480"/>
        <w:jc w:val="distribute"/>
        <w:rPr>
          <w:rFonts w:ascii="宋体-简" w:eastAsia="宋体-简" w:hAnsi="宋体-简" w:hint="eastAsia"/>
          <w:szCs w:val="24"/>
        </w:rPr>
      </w:pPr>
      <w:r>
        <w:t>鍾震貴州衛人景泰元年舉人天順元年進士任工部主事</w:t>
      </w:r>
    </w:p>
    <w:p w14:paraId="04E9B32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嘉靖《贵州通志》卷之六</w:t>
      </w:r>
    </w:p>
    <w:p w14:paraId="148BA436" w14:textId="77777777" w:rsidR="00E74C3F" w:rsidRDefault="00E74C3F" w:rsidP="00E74C3F">
      <w:pPr>
        <w:ind w:firstLine="480"/>
        <w:jc w:val="distribute"/>
        <w:rPr>
          <w:rFonts w:ascii="宋体-简" w:eastAsia="宋体-简" w:hAnsi="宋体-简" w:hint="eastAsia"/>
          <w:szCs w:val="24"/>
        </w:rPr>
      </w:pPr>
      <w:r>
        <w:t>鍾震貴州衛人中天順丁丑科進士任工部主事</w:t>
      </w:r>
    </w:p>
    <w:p w14:paraId="4C275D7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万历《黔记》卷之二</w:t>
      </w:r>
    </w:p>
    <w:p w14:paraId="1D38B03D" w14:textId="77777777" w:rsidR="00E74C3F" w:rsidRPr="00E65914" w:rsidRDefault="00E74C3F" w:rsidP="00E74C3F">
      <w:pPr>
        <w:ind w:firstLine="480"/>
        <w:jc w:val="distribute"/>
        <w:rPr>
          <w:rFonts w:ascii="宋体-简" w:eastAsia="宋体-简" w:hAnsi="宋体-简" w:hint="eastAsia"/>
          <w:szCs w:val="24"/>
        </w:rPr>
      </w:pPr>
      <w:r>
        <w:t>三月賜宣慰司黎遜鍾震赤水陳迪永寧彭果進士</w:t>
      </w:r>
    </w:p>
    <w:p w14:paraId="22CDD520" w14:textId="77777777" w:rsidR="00E74C3F" w:rsidRPr="00E54BAF" w:rsidRDefault="00E74C3F" w:rsidP="00E74C3F">
      <w:pPr>
        <w:ind w:firstLine="480"/>
        <w:jc w:val="distribute"/>
        <w:rPr>
          <w:rFonts w:ascii="宋体-简" w:eastAsia="宋体-简" w:hAnsi="宋体-简" w:hint="eastAsia"/>
          <w:szCs w:val="24"/>
        </w:rPr>
      </w:pPr>
      <w:r>
        <w:t>鍾震貴州衛丁丑進士</w:t>
      </w:r>
    </w:p>
    <w:p w14:paraId="4D75F29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康熙《贵州通志》卷之十六（乾隆《贵州通志》卷二十六同）</w:t>
      </w:r>
    </w:p>
    <w:p w14:paraId="40E9172D" w14:textId="77777777" w:rsidR="00E74C3F" w:rsidRDefault="00E74C3F" w:rsidP="00E74C3F">
      <w:pPr>
        <w:ind w:firstLine="560"/>
        <w:jc w:val="center"/>
        <w:rPr>
          <w:rFonts w:ascii="宋体-简" w:eastAsia="宋体-简" w:hAnsi="宋体-简" w:hint="eastAsia"/>
          <w:szCs w:val="24"/>
        </w:rPr>
      </w:pPr>
      <w:r w:rsidRPr="00E65914">
        <w:rPr>
          <w:rFonts w:ascii="宋体-简" w:eastAsia="宋体-简" w:hAnsi="宋体-简" w:hint="eastAsia"/>
          <w:szCs w:val="24"/>
        </w:rPr>
        <w:t>钟震，贵阳人</w:t>
      </w:r>
      <w:r w:rsidRPr="00E65914">
        <w:rPr>
          <w:rStyle w:val="afc"/>
          <w:rFonts w:ascii="宋体-简" w:eastAsia="宋体-简" w:hAnsi="宋体-简"/>
          <w:szCs w:val="24"/>
        </w:rPr>
        <w:footnoteReference w:id="1"/>
      </w:r>
      <w:r w:rsidRPr="00E65914">
        <w:rPr>
          <w:rFonts w:ascii="宋体-简" w:eastAsia="宋体-简" w:hAnsi="宋体-简" w:hint="eastAsia"/>
          <w:szCs w:val="24"/>
        </w:rPr>
        <w:t>，官工部主事。</w:t>
      </w:r>
    </w:p>
    <w:p w14:paraId="492ADE4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乾隆《贵州通志》卷二十六《人物·选举·明·天顺丁丑科黎淳榜》</w:t>
      </w:r>
    </w:p>
    <w:p w14:paraId="0C9E4E32" w14:textId="77777777" w:rsidR="00E74C3F" w:rsidRPr="00E65914" w:rsidRDefault="00E74C3F" w:rsidP="00E74C3F">
      <w:pPr>
        <w:ind w:firstLine="480"/>
        <w:jc w:val="distribute"/>
        <w:rPr>
          <w:rFonts w:ascii="宋体-简" w:eastAsia="宋体-简" w:hAnsi="宋体-简" w:hint="eastAsia"/>
          <w:szCs w:val="24"/>
        </w:rPr>
      </w:pPr>
      <w:r>
        <w:t>鍾震宣慰司人丁丑進士</w:t>
      </w:r>
    </w:p>
    <w:p w14:paraId="302A8611" w14:textId="77777777" w:rsidR="00E74C3F" w:rsidRPr="00E54BAF" w:rsidRDefault="00E74C3F" w:rsidP="00E74C3F">
      <w:pPr>
        <w:ind w:firstLine="480"/>
        <w:jc w:val="distribute"/>
        <w:rPr>
          <w:rFonts w:ascii="宋体-简" w:eastAsia="宋体-简" w:hAnsi="宋体-简" w:hint="eastAsia"/>
          <w:szCs w:val="24"/>
        </w:rPr>
      </w:pPr>
      <w:r>
        <w:t>鍾震宣慰司人官工部主事</w:t>
      </w:r>
    </w:p>
    <w:p w14:paraId="68F270EF" w14:textId="77777777" w:rsidR="00E74C3F" w:rsidRPr="00E65914" w:rsidRDefault="00E74C3F" w:rsidP="00E74C3F">
      <w:pPr>
        <w:ind w:firstLine="560"/>
        <w:jc w:val="distribute"/>
        <w:rPr>
          <w:rFonts w:ascii="宋体-简" w:eastAsia="宋体-简" w:hAnsi="宋体-简" w:hint="eastAsia"/>
          <w:sz w:val="28"/>
          <w:szCs w:val="28"/>
        </w:rPr>
      </w:pPr>
      <w:r>
        <w:t>嘉靖貴州通志卷之二黔記卷之八同</w:t>
      </w:r>
    </w:p>
    <w:p w14:paraId="37E36D8C" w14:textId="77777777" w:rsidR="00E74C3F" w:rsidRPr="00E65914" w:rsidRDefault="00E74C3F" w:rsidP="00E74C3F">
      <w:pPr>
        <w:ind w:firstLine="480"/>
        <w:jc w:val="center"/>
        <w:rPr>
          <w:rFonts w:ascii="宋体-简" w:eastAsia="宋体-简" w:hAnsi="宋体-简" w:hint="eastAsia"/>
          <w:szCs w:val="28"/>
        </w:rPr>
      </w:pPr>
      <w:r w:rsidRPr="00E65914">
        <w:rPr>
          <w:rFonts w:ascii="宋体-简" w:eastAsia="宋体-简" w:hAnsi="宋体-简" w:hint="eastAsia"/>
          <w:szCs w:val="28"/>
        </w:rPr>
        <w:t>草漫平原景物奇，溶溶玉液漾芳</w:t>
      </w:r>
      <w:r w:rsidRPr="00E65914">
        <w:rPr>
          <w:rFonts w:ascii="宋体-简" w:eastAsia="宋体-简" w:hAnsi="宋体-简"/>
          <w:szCs w:val="28"/>
          <w:vertAlign w:val="superscript"/>
        </w:rPr>
        <w:footnoteReference w:id="2"/>
      </w:r>
      <w:r w:rsidRPr="00E65914">
        <w:rPr>
          <w:rFonts w:ascii="宋体-简" w:eastAsia="宋体-简" w:hAnsi="宋体-简" w:hint="eastAsia"/>
          <w:szCs w:val="28"/>
        </w:rPr>
        <w:t>池。花香熏灼玻璃暖，恍若杨妃赐浴时</w:t>
      </w:r>
    </w:p>
    <w:p w14:paraId="7DAFC40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《天一阁藏明代科举录选刊·天顺八年进士登科录》</w:t>
      </w:r>
    </w:p>
    <w:p w14:paraId="5AFFBA7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第二甲七十五名賜進士出身趙侃貫直隸嘉定縣人貴州普定衛官籍國子生治詩經字至剛行四年四十四月十四日生曾祖文政祖興甫父華母董氏繼母朱氏慈侍下兄俊傑偉弟份娶林氏雲南鄉試第二名會試第三十名</w:t>
      </w:r>
    </w:p>
    <w:p w14:paraId="1FA198E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《国朝历科题名碑录初集·明洪武至崇祯各科附·明天顺八年进士题名碑录甲申科》</w:t>
      </w:r>
    </w:p>
    <w:p w14:paraId="157309A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賜進士出身第二甲七十五名趙侃直隸蘇州府嘉定縣民籍</w:t>
      </w:r>
    </w:p>
    <w:p w14:paraId="7945B5D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明俞宪《皇明进士登科考》卷七《天顺八年甲申》</w:t>
      </w:r>
    </w:p>
    <w:p w14:paraId="025EBE9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第二甲七十五名賜進士出身第四十名趙侃貴州普定縣籍直隸嘉興縣人</w:t>
      </w:r>
    </w:p>
    <w:p w14:paraId="07C2A8D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明张朝瑞《皇明贡举考》卷四《天顺八年》</w:t>
      </w:r>
    </w:p>
    <w:p w14:paraId="51D4B90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第二甲七十五名賜進士出身趙侃貴州普定衛</w:t>
      </w:r>
    </w:p>
    <w:p w14:paraId="68CACF0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《明实录·宪宗实录》卷二一五“成化十七年五月辛丑”</w:t>
      </w:r>
    </w:p>
    <w:p w14:paraId="4774D80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通政使司右通政趙侃卒侃字至剛貴州普定衛人天順甲申進士授吏科給事中遷都給事中升右通政清理軍職誥命侃起戎伍故事凡書名先科道後部屬吏部以侃居孔昭次上特點侃名用之至是卒</w:t>
      </w:r>
    </w:p>
    <w:p w14:paraId="6891070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正德《姑苏志》卷六《科第表》下《进士·国朝·嘉定·天顺》</w:t>
      </w:r>
    </w:p>
    <w:p w14:paraId="1EC8242A" w14:textId="77777777" w:rsidR="00E74C3F" w:rsidRDefault="00E74C3F" w:rsidP="00E74C3F">
      <w:pPr>
        <w:spacing w:line="360" w:lineRule="auto"/>
        <w:ind w:firstLine="480"/>
        <w:jc w:val="distribute"/>
        <w:rPr>
          <w:rFonts w:ascii="宋体-简" w:eastAsia="宋体-简" w:hAnsi="宋体-简" w:cs="Times New Roman" w:hint="eastAsia"/>
          <w:szCs w:val="24"/>
        </w:rPr>
      </w:pPr>
      <w:r>
        <w:t>八年甲申彭教榜  趙侃刑科給事中通政”</w:t>
      </w:r>
    </w:p>
    <w:p w14:paraId="7F2019B3" w14:textId="77777777" w:rsidR="00E74C3F" w:rsidRPr="00E54BAF" w:rsidRDefault="00E74C3F" w:rsidP="00E74C3F">
      <w:pPr>
        <w:spacing w:line="360" w:lineRule="auto"/>
        <w:ind w:firstLine="480"/>
        <w:jc w:val="distribute"/>
        <w:rPr>
          <w:rFonts w:ascii="宋体-简" w:eastAsia="宋体-简" w:hAnsi="宋体-简" w:cs="Times New Roman" w:hint="eastAsia"/>
          <w:color w:val="FF0000"/>
          <w:szCs w:val="24"/>
        </w:rPr>
      </w:pPr>
      <w:r>
        <w:t>按“刑科”當作“吏科”</w:t>
      </w:r>
    </w:p>
    <w:p w14:paraId="0D86DBF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清盛子邺《类姓登科考》十七筱</w:t>
      </w:r>
    </w:p>
    <w:p w14:paraId="09B0866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趙熙浙江臨海縣人天順丁丑甲趙侃貴州普定衛人甲申二甲</w:t>
      </w:r>
    </w:p>
    <w:p w14:paraId="54207C0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弘治《贵州图经新志》卷十四</w:t>
      </w:r>
    </w:p>
    <w:p w14:paraId="7D41E563" w14:textId="77777777" w:rsidR="00E74C3F" w:rsidRPr="00E65914" w:rsidRDefault="00E74C3F" w:rsidP="00E74C3F">
      <w:pPr>
        <w:ind w:firstLine="480"/>
        <w:jc w:val="distribute"/>
        <w:rPr>
          <w:rFonts w:ascii="宋体-简" w:eastAsia="宋体-简" w:hAnsi="宋体-简" w:hint="eastAsia"/>
          <w:szCs w:val="28"/>
        </w:rPr>
      </w:pPr>
      <w:r>
        <w:t>趙侃字至剛普定衛人天順三年舉人八年進士忠謹鯁直授吏科給事中累升都給事時政得失軍民利害累形章疏率見舉行升通政司右通政兼掌五軍誥命事終於官朝廷賜以諭</w:t>
      </w:r>
    </w:p>
    <w:p w14:paraId="6409FB8D" w14:textId="77777777" w:rsidR="00E74C3F" w:rsidRPr="00E65914" w:rsidRDefault="00E74C3F" w:rsidP="00E74C3F">
      <w:pPr>
        <w:ind w:firstLine="480"/>
        <w:jc w:val="distribute"/>
        <w:rPr>
          <w:rFonts w:ascii="宋体-简" w:eastAsia="宋体-简" w:hAnsi="宋体-简" w:hint="eastAsia"/>
          <w:szCs w:val="28"/>
        </w:rPr>
      </w:pPr>
      <w:r>
        <w:t>趙侃天順三年舉人八年進士任給事中升右通政</w:t>
      </w:r>
    </w:p>
    <w:p w14:paraId="6E044256"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嘉靖《贵州通志》卷之六科目</w:t>
      </w:r>
    </w:p>
    <w:p w14:paraId="3471CF95" w14:textId="77777777" w:rsidR="00E74C3F" w:rsidRPr="00E65914" w:rsidRDefault="00E74C3F" w:rsidP="00E74C3F">
      <w:pPr>
        <w:ind w:firstLine="480"/>
        <w:jc w:val="distribute"/>
        <w:rPr>
          <w:rFonts w:ascii="宋体-简" w:eastAsia="宋体-简" w:hAnsi="宋体-简" w:hint="eastAsia"/>
          <w:bCs/>
          <w:szCs w:val="24"/>
        </w:rPr>
      </w:pPr>
      <w:r>
        <w:t>趙侃中成化甲戌科進士歷任通政司右通政</w:t>
      </w:r>
    </w:p>
    <w:p w14:paraId="0D356804" w14:textId="77777777" w:rsidR="00E74C3F" w:rsidRPr="00E65914" w:rsidRDefault="00E74C3F" w:rsidP="00E74C3F">
      <w:pPr>
        <w:spacing w:line="240" w:lineRule="atLeast"/>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嘉靖《贵州通志》卷之八</w:t>
      </w:r>
    </w:p>
    <w:p w14:paraId="54E40F9C" w14:textId="77777777" w:rsidR="00E74C3F" w:rsidRPr="00E65914" w:rsidRDefault="00E74C3F" w:rsidP="00E74C3F">
      <w:pPr>
        <w:jc w:val="distribute"/>
        <w:rPr>
          <w:rFonts w:ascii="宋体-简" w:eastAsia="宋体-简" w:hAnsi="宋体-简" w:hint="eastAsia"/>
        </w:rPr>
      </w:pPr>
      <w:r>
        <w:t>進士坊在衛城南爲進士趙侃建</w:t>
      </w:r>
    </w:p>
    <w:p w14:paraId="0E675382" w14:textId="77777777" w:rsidR="00E74C3F" w:rsidRPr="00E65914" w:rsidRDefault="00E74C3F" w:rsidP="00E74C3F">
      <w:pPr>
        <w:jc w:val="distribute"/>
        <w:rPr>
          <w:rFonts w:ascii="宋体-简" w:eastAsia="宋体-简" w:hAnsi="宋体-简" w:hint="eastAsia"/>
        </w:rPr>
      </w:pPr>
      <w:r>
        <w:t>趙公墓吏科都給事中趙侃卓有廉名尋升通政使卒賜葬於此有諭祭</w:t>
      </w:r>
    </w:p>
    <w:p w14:paraId="2CFB55DB"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嘉靖《贵州通志》卷之九</w:t>
      </w:r>
    </w:p>
    <w:p w14:paraId="41196BCE" w14:textId="77777777" w:rsidR="00E74C3F" w:rsidRPr="00E65914" w:rsidRDefault="00E74C3F" w:rsidP="00E74C3F">
      <w:pPr>
        <w:ind w:firstLine="480"/>
        <w:jc w:val="distribute"/>
        <w:rPr>
          <w:rFonts w:ascii="宋体-简" w:eastAsia="宋体-简" w:hAnsi="宋体-简" w:hint="eastAsia"/>
          <w:szCs w:val="24"/>
        </w:rPr>
      </w:pPr>
      <w:r>
        <w:t>趙侃忠謹鯁直授吏科給事中升都給事時政得失軍民利害累形章疏率見舉行升通政司通政兼掌誥命事終於官朝廷賜以諭祭</w:t>
      </w:r>
    </w:p>
    <w:p w14:paraId="07498EFD"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康熙《贵州通志》卷之第十六</w:t>
      </w:r>
    </w:p>
    <w:p w14:paraId="2BFF2886" w14:textId="77777777" w:rsidR="00E74C3F" w:rsidRPr="00E65914" w:rsidRDefault="00E74C3F" w:rsidP="00E74C3F">
      <w:pPr>
        <w:ind w:firstLine="480"/>
        <w:jc w:val="distribute"/>
        <w:rPr>
          <w:rFonts w:ascii="宋体-简" w:eastAsia="宋体-简" w:hAnsi="宋体-简" w:hint="eastAsia"/>
          <w:szCs w:val="24"/>
        </w:rPr>
      </w:pPr>
      <w:r>
        <w:t>趙侃普定人官左通政</w:t>
      </w:r>
    </w:p>
    <w:p w14:paraId="76C26163" w14:textId="77777777" w:rsidR="00E74C3F" w:rsidRPr="00E65914" w:rsidRDefault="00E74C3F" w:rsidP="00E74C3F">
      <w:pPr>
        <w:ind w:firstLine="480"/>
        <w:jc w:val="distribute"/>
        <w:rPr>
          <w:rFonts w:ascii="宋体-简" w:eastAsia="宋体-简" w:hAnsi="宋体-简" w:hint="eastAsia"/>
          <w:szCs w:val="24"/>
        </w:rPr>
      </w:pPr>
      <w:r>
        <w:t>趙侃普定人第二名甲申進士</w:t>
      </w:r>
    </w:p>
    <w:p w14:paraId="1A1F0276"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康熙《贵州通志》卷之第十八</w:t>
      </w:r>
    </w:p>
    <w:p w14:paraId="32AE2722" w14:textId="77777777" w:rsidR="00E74C3F" w:rsidRPr="00E65914" w:rsidRDefault="00E74C3F" w:rsidP="00E74C3F">
      <w:pPr>
        <w:ind w:firstLine="480"/>
        <w:jc w:val="distribute"/>
        <w:rPr>
          <w:rFonts w:ascii="宋体-简" w:eastAsia="宋体-简" w:hAnsi="宋体-简" w:hint="eastAsia"/>
          <w:szCs w:val="24"/>
        </w:rPr>
      </w:pPr>
      <w:r>
        <w:t>趙侃字至剛普定衛人天順甲申進士爲吏科給事中有憂恤邊軍時政人事進退不公等疏皆痛切時弊上皆嘉納行之升通政司右通政卒於官賜諭葬P391</w:t>
      </w:r>
    </w:p>
    <w:p w14:paraId="5E201B0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乾隆九年《大清一统志》卷三百三十一</w:t>
      </w:r>
    </w:p>
    <w:p w14:paraId="10B9563A" w14:textId="77777777" w:rsidR="00E74C3F" w:rsidRPr="00E65914" w:rsidRDefault="00E74C3F" w:rsidP="00E74C3F">
      <w:pPr>
        <w:ind w:firstLine="480"/>
        <w:jc w:val="distribute"/>
        <w:rPr>
          <w:rFonts w:ascii="宋体-简" w:eastAsia="宋体-简" w:hAnsi="宋体-简" w:hint="eastAsia"/>
          <w:szCs w:val="28"/>
        </w:rPr>
      </w:pPr>
      <w:r>
        <w:t>趙侃墓在府城南岐山之左</w:t>
      </w:r>
    </w:p>
    <w:p w14:paraId="312DA685" w14:textId="77777777" w:rsidR="00E74C3F" w:rsidRPr="00E65914" w:rsidRDefault="00E74C3F" w:rsidP="00E74C3F">
      <w:pPr>
        <w:ind w:firstLine="480"/>
        <w:jc w:val="distribute"/>
        <w:rPr>
          <w:rFonts w:ascii="宋体-简" w:eastAsia="宋体-简" w:hAnsi="宋体-简" w:hint="eastAsia"/>
          <w:szCs w:val="28"/>
        </w:rPr>
      </w:pPr>
      <w:r>
        <w:t>趙侃字至剛普定衛人天順中進士爲吏科給事中屢上疏言事皆切時弊帝嘉納之升通政司右通政卒於官</w:t>
      </w:r>
    </w:p>
    <w:p w14:paraId="3F59FFAD" w14:textId="77777777" w:rsidR="00E74C3F" w:rsidRPr="00E65914" w:rsidRDefault="00E74C3F" w:rsidP="00E74C3F">
      <w:pPr>
        <w:ind w:firstLine="560"/>
        <w:jc w:val="center"/>
        <w:rPr>
          <w:rFonts w:ascii="宋体-简" w:eastAsia="宋体-简" w:hAnsi="宋体-简" w:hint="eastAsia"/>
        </w:rPr>
      </w:pPr>
      <w:r w:rsidRPr="00E65914">
        <w:rPr>
          <w:rFonts w:ascii="宋体-简" w:eastAsia="宋体-简" w:hAnsi="宋体-简" w:hint="eastAsia"/>
          <w:sz w:val="28"/>
        </w:rPr>
        <w:t>《黔记》卷四十四</w:t>
      </w:r>
    </w:p>
    <w:p w14:paraId="7AB274FF" w14:textId="77777777" w:rsidR="00E74C3F" w:rsidRPr="00E65914" w:rsidRDefault="00E74C3F" w:rsidP="00E74C3F">
      <w:pPr>
        <w:ind w:firstLine="480"/>
        <w:jc w:val="distribute"/>
        <w:rPr>
          <w:rFonts w:ascii="宋体-简" w:eastAsia="宋体-简" w:hAnsi="宋体-简" w:hint="eastAsia"/>
        </w:rPr>
      </w:pPr>
      <w:r>
        <w:t>趙侃字至剛普定衛人景泰庚午雲南鄉試第二天順甲申進士授吏科給事中升都給事中時政得失軍民利害屢形奏牘有優恤邊軍疏陳時政八事疏皆經濟急務大臣有不爲公論所愜者朝覲開報不實進退不公者公舉彈無所避權佞憚之又陳言禁革宿弊任賢養民彌災御亂振舉公道悉中時弊上皆嘉納率見舉行升通政司右通政兼掌武官誥命卒於官賜渝祭祀鄉賢子谷馬龍州知州</w:t>
      </w:r>
    </w:p>
    <w:p w14:paraId="2B3F6315" w14:textId="77777777" w:rsidR="00E74C3F" w:rsidRPr="00E65914" w:rsidRDefault="00E74C3F" w:rsidP="00E74C3F">
      <w:pPr>
        <w:ind w:firstLine="480"/>
        <w:jc w:val="distribute"/>
        <w:rPr>
          <w:rFonts w:ascii="宋体-简" w:eastAsia="宋体-简" w:hAnsi="宋体-简" w:hint="eastAsia"/>
        </w:rPr>
      </w:pPr>
      <w:r>
        <w:t>蠙衣生曰予讀趙納言墓誌立朝舉彈不阿有恤邊軍陳時政等疏比求全疏於其家已不可得止普定衛學有科舉歲貢二碑出納言筆讀之文馴雅可以想見其人</w:t>
      </w:r>
    </w:p>
    <w:p w14:paraId="39C8EDA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《黔诗纪略》卷二</w:t>
      </w:r>
    </w:p>
    <w:p w14:paraId="3762D418" w14:textId="77777777" w:rsidR="00E74C3F" w:rsidRPr="00E65914" w:rsidRDefault="00E74C3F" w:rsidP="00E74C3F">
      <w:pPr>
        <w:ind w:firstLine="480"/>
        <w:jc w:val="distribute"/>
        <w:rPr>
          <w:rFonts w:ascii="宋体-简" w:eastAsia="宋体-简" w:hAnsi="宋体-简" w:hint="eastAsia"/>
          <w:szCs w:val="28"/>
        </w:rPr>
      </w:pPr>
      <w:r>
        <w:t>諭祭文成化十有八年歲次壬寅八月丁酉朔四日庚子皇帝遣貴州等處承宣布政使司左參政劉本諭祭於通政使司右通政趙侃曰惟爾發身賢科擢官近侍服勞有年才猷茂勩既遷職於銀臺乃殫心於所事斯委任之方隆何一疾而遽逝爰推卹典特賜以祭爾靈不昧尚克歆慰</w:t>
      </w:r>
    </w:p>
    <w:p w14:paraId="7B0EC1D4"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《黔诗纪略》卷二</w:t>
      </w:r>
    </w:p>
    <w:p w14:paraId="002EDFF9"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送邓宗器出守程番</w:t>
      </w:r>
    </w:p>
    <w:p w14:paraId="215313F9" w14:textId="77777777" w:rsidR="00E74C3F" w:rsidRPr="00E65914" w:rsidRDefault="00E74C3F" w:rsidP="00E74C3F">
      <w:pPr>
        <w:ind w:firstLine="480"/>
        <w:jc w:val="distribute"/>
        <w:rPr>
          <w:rFonts w:ascii="宋体-简" w:eastAsia="宋体-简" w:hAnsi="宋体-简" w:hint="eastAsia"/>
        </w:rPr>
      </w:pPr>
      <w:r>
        <w:t>使君五馬出牂州爭頌朝廷簡任優今日頭蘭還郡縣往時豚竹費戈矛自緣妙手多長策好藉綏邊展大猷早晚政成行報最統如應更挽公留</w:t>
      </w:r>
    </w:p>
    <w:p w14:paraId="053A80B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《天一阁藏明代科举录选刊·天顺八年进士登科录》</w:t>
      </w:r>
    </w:p>
    <w:p w14:paraId="3068EE0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朱謙貫浙江鄞縣人貴州赤水衛軍籍國子生治易經字益之行一年三十五七月十三日生曾祖興一祖友生父彬母萬氏具慶下弟讓謹諫證誠詮諒譜娶方氏繼娶茅氏雲南鄉試第八名會試第二百四十一名”</w:t>
      </w:r>
    </w:p>
    <w:p w14:paraId="448084E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《国朝历科题名碑录初集·明洪武至崇祯各科附·明天顺八年进士题名碑录甲申科》</w:t>
      </w:r>
    </w:p>
    <w:p w14:paraId="1178075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賜同進士出身第三甲一百六十九名朱謙浙江鄞縣人貴州赤水衛軍籍</w:t>
      </w:r>
    </w:p>
    <w:p w14:paraId="44BD36A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明俞宪《皇明进士登科考》卷七《天顺八年甲申》</w:t>
      </w:r>
    </w:p>
    <w:p w14:paraId="29E7173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第三甲一百六十九名賜同進士出身第一百六十九名朱謙貴州赤水衛籍浙江鄞縣人</w:t>
      </w:r>
    </w:p>
    <w:p w14:paraId="21724B5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明张朝瑞《皇明贡举考》卷四《天顺八年》</w:t>
      </w:r>
    </w:p>
    <w:p w14:paraId="38C0D81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第三甲一百六十九名賜同進士出身朱謙貴州赤水衛</w:t>
      </w:r>
    </w:p>
    <w:p w14:paraId="592FC16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《明实录·宪宗实录》卷四三“成化三年六月甲午朔”</w:t>
      </w:r>
    </w:p>
    <w:p w14:paraId="181A6ED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丁酉授禮部進士朱謙爲南京山西等道監察御史謙四川道</w:t>
      </w:r>
    </w:p>
    <w:p w14:paraId="491B2EA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《明实录·宪宗实录》卷一四五，成化十一年九月丁未朔</w:t>
      </w:r>
    </w:p>
    <w:p w14:paraId="32DABDB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癸丑升南京監察御史朱謙爲江西按察司僉事</w:t>
      </w:r>
    </w:p>
    <w:p w14:paraId="0CAD4D5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明何出光等《兰台法鉴录》卷九《景泰朝》</w:t>
      </w:r>
    </w:p>
    <w:p w14:paraId="6F7D6C2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朱謙字囗囗貴州赤水衛人景泰二年進士除四川道御史升江西僉事致仕</w:t>
      </w:r>
    </w:p>
    <w:p w14:paraId="39AB1B0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嘉靖《贵州通志》卷六《科目·赤水卫》</w:t>
      </w:r>
    </w:p>
    <w:p w14:paraId="743926A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景泰丙子科  朱謙中天順甲申進士任按察司僉事</w:t>
      </w:r>
    </w:p>
    <w:p w14:paraId="4F8D7EB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清盛子邺《类姓登科考》七虞</w:t>
      </w:r>
    </w:p>
    <w:p w14:paraId="0243BB8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朱謙貴州赤水衛人三甲</w:t>
      </w:r>
    </w:p>
    <w:p w14:paraId="7B7D0918" w14:textId="77777777" w:rsidR="00E74C3F" w:rsidRPr="00E65914" w:rsidRDefault="00E74C3F" w:rsidP="00E74C3F">
      <w:pPr>
        <w:ind w:firstLine="60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嘉靖《贵州通志》卷之第六</w:t>
      </w:r>
    </w:p>
    <w:p w14:paraId="06D2D7A2" w14:textId="77777777" w:rsidR="00E74C3F" w:rsidRPr="00E65914" w:rsidRDefault="00E74C3F" w:rsidP="00E74C3F">
      <w:pPr>
        <w:ind w:firstLine="600"/>
        <w:jc w:val="distribute"/>
        <w:rPr>
          <w:rFonts w:ascii="宋体-简" w:eastAsia="宋体-简" w:hAnsi="宋体-简" w:hint="eastAsia"/>
          <w:szCs w:val="24"/>
        </w:rPr>
      </w:pPr>
      <w:r>
        <w:t>朱謙中天順辛未進士任按察司僉事</w:t>
      </w:r>
    </w:p>
    <w:p w14:paraId="61A71A4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嘉靖《贵州通志》卷之第九</w:t>
      </w:r>
    </w:p>
    <w:p w14:paraId="62A7C0A6" w14:textId="77777777" w:rsidR="00E74C3F" w:rsidRPr="00E65914" w:rsidRDefault="00E74C3F" w:rsidP="00E74C3F">
      <w:pPr>
        <w:ind w:firstLine="480"/>
        <w:jc w:val="distribute"/>
        <w:rPr>
          <w:rFonts w:ascii="宋体-简" w:eastAsia="宋体-简" w:hAnsi="宋体-简" w:hint="eastAsia"/>
          <w:szCs w:val="28"/>
        </w:rPr>
      </w:pPr>
      <w:r>
        <w:t>朱謙赤水衛人任監察御史及江西按察僉事貞度修舉人畏之不敢犯</w:t>
      </w:r>
    </w:p>
    <w:p w14:paraId="58969C9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2502F3A0" w14:textId="77777777" w:rsidR="00E74C3F" w:rsidRPr="00E65914" w:rsidRDefault="00E74C3F" w:rsidP="00E74C3F">
      <w:pPr>
        <w:ind w:firstLine="480"/>
        <w:jc w:val="distribute"/>
        <w:rPr>
          <w:rFonts w:ascii="宋体-简" w:eastAsia="宋体-简" w:hAnsi="宋体-简" w:hint="eastAsia"/>
          <w:szCs w:val="28"/>
        </w:rPr>
      </w:pPr>
      <w:r>
        <w:t>朱謙赤水人官僉事乾隆貴州通志卷之第二十六同</w:t>
      </w:r>
    </w:p>
    <w:p w14:paraId="7D490AA0" w14:textId="77777777" w:rsidR="00E74C3F" w:rsidRPr="00E65914" w:rsidRDefault="00E74C3F" w:rsidP="00E74C3F">
      <w:pPr>
        <w:ind w:firstLine="480"/>
        <w:jc w:val="distribute"/>
        <w:rPr>
          <w:rFonts w:ascii="宋体-简" w:eastAsia="宋体-简" w:hAnsi="宋体-简" w:hint="eastAsia"/>
          <w:szCs w:val="28"/>
        </w:rPr>
      </w:pPr>
      <w:r>
        <w:t>朱謙赤水人第八名甲申進士</w:t>
      </w:r>
    </w:p>
    <w:p w14:paraId="7629A39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康熙《贵州通志》卷十八（乾隆《贵州通志》卷二十八同）</w:t>
      </w:r>
    </w:p>
    <w:p w14:paraId="3675E7A5" w14:textId="77777777" w:rsidR="00E74C3F" w:rsidRPr="00E65914" w:rsidRDefault="00E74C3F" w:rsidP="00E74C3F">
      <w:pPr>
        <w:ind w:firstLine="480"/>
        <w:jc w:val="distribute"/>
        <w:rPr>
          <w:rFonts w:ascii="宋体-简" w:eastAsia="宋体-简" w:hAnsi="宋体-简" w:hint="eastAsia"/>
          <w:szCs w:val="28"/>
        </w:rPr>
      </w:pPr>
      <w:r>
        <w:t>謙天順甲申進士由御史擢江西金事貞憲肅度人不敢犯歸家益勵名節爲鄉里範</w:t>
      </w:r>
    </w:p>
    <w:p w14:paraId="64446E4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万历《黔记》卷之第四十六</w:t>
      </w:r>
    </w:p>
    <w:p w14:paraId="30482CC8" w14:textId="77777777" w:rsidR="00E74C3F" w:rsidRPr="00E65914" w:rsidRDefault="00E74C3F" w:rsidP="00E74C3F">
      <w:pPr>
        <w:ind w:firstLine="480"/>
        <w:jc w:val="distribute"/>
        <w:rPr>
          <w:rFonts w:ascii="宋体-简" w:eastAsia="宋体-简" w:hAnsi="宋体-简" w:hint="eastAsia"/>
          <w:szCs w:val="28"/>
        </w:rPr>
      </w:pPr>
      <w:r>
        <w:t>朱謙赤水衛人天順甲中進土以御史任江西金事憲度貞肅人不敢犯居鄉益勵名節</w:t>
      </w:r>
    </w:p>
    <w:p w14:paraId="5BEABFF5"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《大定府志》卷之三十四</w:t>
      </w:r>
    </w:p>
    <w:p w14:paraId="57D308E6" w14:textId="77777777" w:rsidR="00E74C3F" w:rsidRPr="00E65914" w:rsidRDefault="00E74C3F" w:rsidP="00E74C3F">
      <w:pPr>
        <w:ind w:firstLine="480"/>
        <w:jc w:val="distribute"/>
        <w:rPr>
          <w:rFonts w:ascii="宋体-简" w:eastAsia="宋体-简" w:hAnsi="宋体-简" w:hint="eastAsia"/>
          <w:szCs w:val="24"/>
        </w:rPr>
      </w:pPr>
      <w:r>
        <w:t>朱謙赤水人天順八年進士授御史擢江西僉事以嚴肅着吏民不敢幹之以私時有真憲臣之稱已而致仕歸家居深爲鄉里所矜式久之卒於家出畢節志</w:t>
      </w:r>
    </w:p>
    <w:p w14:paraId="2135B0B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《天一阁藏明代科举录选刊·成化五年进士登科录》</w:t>
      </w:r>
    </w:p>
    <w:p w14:paraId="23C9C4AF" w14:textId="77777777" w:rsidR="00E74C3F" w:rsidRPr="00E65914" w:rsidRDefault="00E74C3F" w:rsidP="00E74C3F">
      <w:pPr>
        <w:spacing w:line="360" w:lineRule="auto"/>
        <w:ind w:firstLineChars="200" w:firstLine="420"/>
        <w:jc w:val="distribute"/>
        <w:rPr>
          <w:rFonts w:ascii="宋体-简" w:eastAsia="宋体-简" w:hAnsi="宋体-简" w:cs="Times New Roman" w:hint="eastAsia"/>
          <w:szCs w:val="24"/>
        </w:rPr>
      </w:pPr>
      <w:r>
        <w:t>第二甲七十五名賜進士出身楊遵貫湖廣衡州府衡山縣人貴州平越衛官籍國子生治春秋字循德行二年三十四十月十七日生曾祖廣四郎祖必富父中母李氏嚴侍下兄邍安百戶弟逵遇娶孟氏雲南鄉試第十九名會試第五十一名</w:t>
      </w:r>
    </w:p>
    <w:p w14:paraId="0E8B43B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《国朝历科题名碑录初集·明洪武至崇祯各科附·明成化五年</w:t>
      </w:r>
      <w:r w:rsidRPr="00E65914">
        <w:rPr>
          <w:rFonts w:ascii="宋体-简" w:eastAsia="宋体-简" w:hAnsi="宋体-简" w:hint="eastAsia"/>
          <w:sz w:val="28"/>
          <w:szCs w:val="28"/>
        </w:rPr>
        <w:lastRenderedPageBreak/>
        <w:t>进士题名碑录已丑科》</w:t>
      </w:r>
    </w:p>
    <w:p w14:paraId="0FB2A585" w14:textId="77777777" w:rsidR="00E74C3F" w:rsidRPr="00E65914" w:rsidRDefault="00E74C3F" w:rsidP="00E74C3F">
      <w:pPr>
        <w:spacing w:line="360" w:lineRule="auto"/>
        <w:jc w:val="distribute"/>
        <w:rPr>
          <w:rFonts w:ascii="宋体-简" w:eastAsia="宋体-简" w:hAnsi="宋体-简" w:cs="Times New Roman" w:hint="eastAsia"/>
          <w:szCs w:val="24"/>
        </w:rPr>
      </w:pPr>
      <w:r>
        <w:t>賜進士出身第二甲七十五名楊遵湖廣衡州府衡山縣人貴州平越衛官籍</w:t>
      </w:r>
    </w:p>
    <w:p w14:paraId="53849C7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明俞宪《皇明进士登科考》卷八《成化五年已丑》</w:t>
      </w:r>
    </w:p>
    <w:p w14:paraId="217316BD" w14:textId="77777777" w:rsidR="00E74C3F" w:rsidRPr="00E54BAF" w:rsidRDefault="00E74C3F" w:rsidP="00E74C3F">
      <w:pPr>
        <w:spacing w:line="360" w:lineRule="auto"/>
        <w:jc w:val="distribute"/>
        <w:rPr>
          <w:rFonts w:ascii="宋体-简" w:eastAsia="宋体-简" w:hAnsi="宋体-简" w:cs="Times New Roman" w:hint="eastAsia"/>
          <w:szCs w:val="24"/>
        </w:rPr>
      </w:pPr>
      <w:r>
        <w:t>第二甲七十五名賜進士出身第三十七名楊遵貴州平越衛籍湖廣衡山縣人</w:t>
      </w:r>
    </w:p>
    <w:p w14:paraId="573C092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明张朝瑞《皇明贡举考》卷四《成化五年》</w:t>
      </w:r>
    </w:p>
    <w:p w14:paraId="35381BB9" w14:textId="77777777" w:rsidR="00E74C3F" w:rsidRPr="00E65914" w:rsidRDefault="00E74C3F" w:rsidP="00E74C3F">
      <w:pPr>
        <w:spacing w:line="360" w:lineRule="auto"/>
        <w:jc w:val="distribute"/>
        <w:rPr>
          <w:rFonts w:ascii="宋体-简" w:eastAsia="宋体-简" w:hAnsi="宋体-简" w:cs="Times New Roman" w:hint="eastAsia"/>
          <w:szCs w:val="24"/>
        </w:rPr>
      </w:pPr>
      <w:r>
        <w:t>第二甲七十五名賜進士出身楊遵貴州平越衛</w:t>
      </w:r>
    </w:p>
    <w:p w14:paraId="448C5A0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《明实录·宪宗实录》卷二四九“成化二十年二月戊午朔”</w:t>
      </w:r>
    </w:p>
    <w:p w14:paraId="5766A5DE" w14:textId="77777777" w:rsidR="00E74C3F" w:rsidRPr="00E65914" w:rsidRDefault="00E74C3F" w:rsidP="00E74C3F">
      <w:pPr>
        <w:spacing w:line="360" w:lineRule="auto"/>
        <w:jc w:val="distribute"/>
        <w:rPr>
          <w:rFonts w:ascii="宋体-简" w:eastAsia="宋体-简" w:hAnsi="宋体-简" w:cs="Times New Roman" w:hint="eastAsia"/>
          <w:szCs w:val="24"/>
        </w:rPr>
      </w:pPr>
      <w:r>
        <w:t>乙丑升南京戶部郎中陳潭楊遵俱右參遵雲南</w:t>
      </w:r>
    </w:p>
    <w:p w14:paraId="17F621F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《明实录·孝宗实录》卷七四，弘治六年四月乙未朔</w:t>
      </w:r>
    </w:p>
    <w:p w14:paraId="58830023" w14:textId="77777777" w:rsidR="00E74C3F" w:rsidRPr="00E65914" w:rsidRDefault="00E74C3F" w:rsidP="00E74C3F">
      <w:pPr>
        <w:spacing w:line="360" w:lineRule="auto"/>
        <w:jc w:val="distribute"/>
        <w:rPr>
          <w:rFonts w:ascii="宋体-简" w:eastAsia="宋体-简" w:hAnsi="宋体-简" w:cs="Times New Roman" w:hint="eastAsia"/>
          <w:szCs w:val="24"/>
        </w:rPr>
      </w:pPr>
      <w:r>
        <w:t>丁酉雲南右參議楊遵復除原職遵四川俱丁憂服闋也</w:t>
      </w:r>
    </w:p>
    <w:p w14:paraId="34A92A0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嘉靖《衡州府志》卷五《选举·甲科·国朝·衡山》</w:t>
      </w:r>
    </w:p>
    <w:p w14:paraId="58BD9320" w14:textId="77777777" w:rsidR="00E74C3F" w:rsidRPr="00E65914" w:rsidRDefault="00E74C3F" w:rsidP="00E74C3F">
      <w:pPr>
        <w:spacing w:line="360" w:lineRule="auto"/>
        <w:jc w:val="distribute"/>
        <w:rPr>
          <w:rFonts w:ascii="宋体-简" w:eastAsia="宋体-简" w:hAnsi="宋体-简" w:cs="Times New Roman" w:hint="eastAsia"/>
          <w:szCs w:val="24"/>
        </w:rPr>
      </w:pPr>
      <w:r>
        <w:t>楊遵成化張昇榜累官四川右參議</w:t>
      </w:r>
    </w:p>
    <w:p w14:paraId="7BC20AE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清盛子邺《类姓登科考》七阳</w:t>
      </w:r>
    </w:p>
    <w:p w14:paraId="5E28A59E" w14:textId="77777777" w:rsidR="00E74C3F" w:rsidRPr="00E65914" w:rsidRDefault="00E74C3F" w:rsidP="00E74C3F">
      <w:pPr>
        <w:spacing w:line="360" w:lineRule="auto"/>
        <w:jc w:val="distribute"/>
        <w:rPr>
          <w:rFonts w:ascii="宋体-简" w:eastAsia="宋体-简" w:hAnsi="宋体-简" w:cs="Times New Roman" w:hint="eastAsia"/>
          <w:szCs w:val="24"/>
        </w:rPr>
      </w:pPr>
      <w:r>
        <w:t>楊廷貴四川嶽池縣人成化丙戌二甲楊光溥山東沂水縣人已丑三甲楊遵貴州平越衛人二甲</w:t>
      </w:r>
    </w:p>
    <w:p w14:paraId="586681A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6F89BD89" w14:textId="77777777" w:rsidR="00E74C3F" w:rsidRPr="00E65914" w:rsidRDefault="00E74C3F" w:rsidP="00E74C3F">
      <w:pPr>
        <w:ind w:firstLine="480"/>
        <w:jc w:val="distribute"/>
        <w:rPr>
          <w:rFonts w:ascii="宋体-简" w:eastAsia="宋体-简" w:hAnsi="宋体-简" w:hint="eastAsia"/>
          <w:szCs w:val="28"/>
        </w:rPr>
      </w:pPr>
      <w:r>
        <w:t>楊遵平越人官參議乾隆貴州通志卷之第二十六同四庫全書本</w:t>
      </w:r>
    </w:p>
    <w:p w14:paraId="12391BFF" w14:textId="77777777" w:rsidR="00E74C3F" w:rsidRPr="00E65914" w:rsidRDefault="00E74C3F" w:rsidP="00E74C3F">
      <w:pPr>
        <w:ind w:firstLine="480"/>
        <w:jc w:val="distribute"/>
        <w:rPr>
          <w:rFonts w:ascii="宋体-简" w:eastAsia="宋体-简" w:hAnsi="宋体-简" w:hint="eastAsia"/>
          <w:szCs w:val="28"/>
        </w:rPr>
      </w:pPr>
      <w:r>
        <w:t>楊遵平越人第十七名已醜進士</w:t>
      </w:r>
    </w:p>
    <w:p w14:paraId="33F3B66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康熙《贵州通志》卷之第十八（乾隆《贵州通志》卷三十同）</w:t>
      </w:r>
    </w:p>
    <w:p w14:paraId="27A9E3DD" w14:textId="77777777" w:rsidR="00E74C3F" w:rsidRPr="00E65914" w:rsidRDefault="00E74C3F" w:rsidP="00E74C3F">
      <w:pPr>
        <w:ind w:firstLine="480"/>
        <w:jc w:val="distribute"/>
        <w:rPr>
          <w:rFonts w:ascii="宋体-简" w:eastAsia="宋体-简" w:hAnsi="宋体-简" w:hint="eastAsia"/>
          <w:szCs w:val="28"/>
        </w:rPr>
      </w:pPr>
      <w:r>
        <w:t>楊遵郡人成化已醜進士官至參議政事文章所至推重一時知名士爭師事之官成歸裏杜門著述終其身</w:t>
      </w:r>
    </w:p>
    <w:p w14:paraId="3B97699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《黔诗纪略》卷之第二</w:t>
      </w:r>
    </w:p>
    <w:p w14:paraId="3ABA39DE" w14:textId="77777777" w:rsidR="00E74C3F" w:rsidRPr="00E54BAF" w:rsidRDefault="00E74C3F" w:rsidP="00E74C3F">
      <w:pPr>
        <w:ind w:firstLine="480"/>
        <w:jc w:val="distribute"/>
        <w:rPr>
          <w:rFonts w:ascii="宋体-简" w:eastAsia="宋体-简" w:hAnsi="宋体-简" w:hint="eastAsia"/>
          <w:szCs w:val="28"/>
        </w:rPr>
      </w:pPr>
      <w:r>
        <w:t>遵字口口平越衛人其先自湖廣衡山以官來籍天順三年舉人成化五年進土官至雲南右參議遂引疾歸杜門著述以終文章政事爲一時所推重出處造就多知名士</w:t>
      </w:r>
    </w:p>
    <w:p w14:paraId="154AD118" w14:textId="77777777" w:rsidR="00E74C3F" w:rsidRPr="00E65914" w:rsidRDefault="00E74C3F" w:rsidP="00E74C3F">
      <w:pPr>
        <w:ind w:firstLine="560"/>
        <w:jc w:val="center"/>
        <w:rPr>
          <w:rFonts w:ascii="宋体-简" w:eastAsia="宋体-简" w:hAnsi="宋体-简" w:hint="eastAsia"/>
          <w:sz w:val="28"/>
          <w:szCs w:val="28"/>
        </w:rPr>
      </w:pPr>
      <w:bookmarkStart w:id="7" w:name="OLE_LINK135"/>
      <w:r w:rsidRPr="00E65914">
        <w:rPr>
          <w:rFonts w:ascii="宋体-简" w:eastAsia="宋体-简" w:hAnsi="宋体-简" w:hint="eastAsia"/>
          <w:sz w:val="28"/>
          <w:szCs w:val="28"/>
        </w:rPr>
        <w:t>民国《贵州通志》人物志四</w:t>
      </w:r>
    </w:p>
    <w:bookmarkEnd w:id="7"/>
    <w:p w14:paraId="72443838" w14:textId="77777777" w:rsidR="00E74C3F" w:rsidRPr="00E65914" w:rsidRDefault="00E74C3F" w:rsidP="00E74C3F">
      <w:pPr>
        <w:ind w:firstLine="480"/>
        <w:jc w:val="distribute"/>
        <w:rPr>
          <w:rFonts w:ascii="宋体-简" w:eastAsia="宋体-简" w:hAnsi="宋体-简" w:hint="eastAsia"/>
          <w:szCs w:val="28"/>
        </w:rPr>
      </w:pPr>
      <w:r>
        <w:t>按甕安縣誌據桑梓述聞以遵爲甕安幹平堡人今從通志</w:t>
      </w:r>
    </w:p>
    <w:p w14:paraId="7859FEA0"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《黔诗纪略》卷二</w:t>
      </w:r>
    </w:p>
    <w:p w14:paraId="6465989C" w14:textId="77777777" w:rsidR="00E74C3F" w:rsidRPr="00E65914" w:rsidRDefault="00E74C3F" w:rsidP="00E74C3F">
      <w:pPr>
        <w:ind w:firstLine="480"/>
        <w:jc w:val="distribute"/>
        <w:rPr>
          <w:rFonts w:ascii="宋体-简" w:eastAsia="宋体-简" w:hAnsi="宋体-简" w:hint="eastAsia"/>
          <w:sz w:val="28"/>
          <w:szCs w:val="28"/>
        </w:rPr>
      </w:pPr>
      <w:r>
        <w:t>金剎玲瓏翠巘巔傳鐙誰續遠公禪經壇鶴去風生翼梵鉢龍歸雨帶涎已破碧苔因筍出欲頹錦石賴藤纏探奇興劇心忘返暫借僧房伴月眠</w:t>
      </w:r>
    </w:p>
    <w:p w14:paraId="5AC9C76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《明代登科录汇编·成化八年进士登科录》</w:t>
      </w:r>
    </w:p>
    <w:p w14:paraId="09F401A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第二甲七十八名賜進士出身第四十二名茅鋐貫直隸揚州府興化縣人貴州赤水衛軍籍國子生治詩經字大用行一年三十七六月十八日生雲南鄉試第十七名會試第一百二十五名</w:t>
      </w:r>
    </w:p>
    <w:p w14:paraId="70F03CD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《国朝历科题名碑录初集·明洪武至崇祯各科附·明成化八年进士题名碑录壬辰科》</w:t>
      </w:r>
    </w:p>
    <w:p w14:paraId="4B5A971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賜進士出身第二甲七十八名茅鋐直隸揚州府興化縣人貴州赤水衛軍籍</w:t>
      </w:r>
    </w:p>
    <w:p w14:paraId="6D62190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明俞宪《皇明进士登科考》卷八《成化八年壬辰》</w:t>
      </w:r>
    </w:p>
    <w:p w14:paraId="67660D2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第二甲七十八名賜進士出身第四十二名茅鋐貴州赤水衛籍直隸興化縣人</w:t>
      </w:r>
    </w:p>
    <w:p w14:paraId="5114AB6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明张朝瑞《皇明贡举考》卷四《成化八年》：</w:t>
      </w:r>
    </w:p>
    <w:p w14:paraId="2100546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第二甲七十八名賜進士出身茅鋐貴州赤水衛</w:t>
      </w:r>
    </w:p>
    <w:p w14:paraId="24B2BFE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清盛子邺《类姓登科考》三肴</w:t>
      </w:r>
    </w:p>
    <w:p w14:paraId="787985AA" w14:textId="77777777" w:rsidR="00E74C3F" w:rsidRDefault="00E74C3F" w:rsidP="00E74C3F">
      <w:pPr>
        <w:spacing w:line="360" w:lineRule="auto"/>
        <w:ind w:firstLine="480"/>
        <w:jc w:val="distribute"/>
        <w:rPr>
          <w:rFonts w:ascii="宋体-简" w:eastAsia="宋体-简" w:hAnsi="宋体-简" w:cs="Times New Roman" w:hint="eastAsia"/>
          <w:szCs w:val="24"/>
        </w:rPr>
      </w:pPr>
      <w:r>
        <w:t>茅鋐貴州赤水衛人成化壬辰二甲</w:t>
      </w:r>
    </w:p>
    <w:p w14:paraId="6909CF27"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弘治</w:t>
      </w:r>
      <w:r w:rsidRPr="00E65914">
        <w:rPr>
          <w:rFonts w:ascii="宋体-简" w:eastAsia="宋体-简" w:hAnsi="宋体-简" w:hint="eastAsia"/>
          <w:sz w:val="28"/>
          <w:szCs w:val="28"/>
        </w:rPr>
        <w:t>《贵州图经新志》卷之十七</w:t>
      </w:r>
    </w:p>
    <w:p w14:paraId="385D09DF" w14:textId="77777777" w:rsidR="00E74C3F" w:rsidRPr="00E65914" w:rsidRDefault="00E74C3F" w:rsidP="00E74C3F">
      <w:pPr>
        <w:ind w:firstLine="480"/>
        <w:jc w:val="distribute"/>
        <w:rPr>
          <w:rFonts w:ascii="宋体-简" w:eastAsia="宋体-简" w:hAnsi="宋体-简" w:hint="eastAsia"/>
          <w:szCs w:val="24"/>
        </w:rPr>
      </w:pPr>
      <w:r>
        <w:t>茅鋐赤水衛人天順三年舉人成化八年進士未仕卒</w:t>
      </w:r>
    </w:p>
    <w:p w14:paraId="64508FC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嘉靖《贵州通志》卷之六</w:t>
      </w:r>
    </w:p>
    <w:p w14:paraId="01A857A8" w14:textId="77777777" w:rsidR="00E74C3F" w:rsidRPr="00E65914" w:rsidRDefault="00E74C3F" w:rsidP="00E74C3F">
      <w:pPr>
        <w:ind w:firstLine="480"/>
        <w:jc w:val="distribute"/>
        <w:rPr>
          <w:rFonts w:ascii="宋体-简" w:eastAsia="宋体-简" w:hAnsi="宋体-简" w:hint="eastAsia"/>
          <w:szCs w:val="24"/>
        </w:rPr>
      </w:pPr>
      <w:r>
        <w:t>茅鋐中正統已未進士</w:t>
      </w:r>
    </w:p>
    <w:p w14:paraId="3237686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w:t>
      </w:r>
    </w:p>
    <w:p w14:paraId="12ACFCE1" w14:textId="77777777" w:rsidR="00E74C3F" w:rsidRPr="00E65914" w:rsidRDefault="00E74C3F" w:rsidP="00E74C3F">
      <w:pPr>
        <w:ind w:firstLine="480"/>
        <w:jc w:val="distribute"/>
        <w:rPr>
          <w:rFonts w:ascii="宋体-简" w:eastAsia="宋体-简" w:hAnsi="宋体-简" w:hint="eastAsia"/>
          <w:szCs w:val="24"/>
        </w:rPr>
      </w:pPr>
      <w:r>
        <w:t>八年春三月賜宣慰司徐節俞璣烏撒李珉赤水茅鋐進士</w:t>
      </w:r>
    </w:p>
    <w:p w14:paraId="116E1154" w14:textId="77777777" w:rsidR="00E74C3F" w:rsidRPr="00E65914" w:rsidRDefault="00E74C3F" w:rsidP="00E74C3F">
      <w:pPr>
        <w:ind w:firstLine="480"/>
        <w:jc w:val="distribute"/>
        <w:rPr>
          <w:rFonts w:ascii="宋体-简" w:eastAsia="宋体-简" w:hAnsi="宋体-简" w:hint="eastAsia"/>
          <w:szCs w:val="24"/>
        </w:rPr>
      </w:pPr>
      <w:r>
        <w:t>茅鋐赤水衛壬辰進士</w:t>
      </w:r>
    </w:p>
    <w:p w14:paraId="469B8D9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康熙《贵州通志》卷之十六（乾隆《贵州通志》卷二十六同）</w:t>
      </w:r>
    </w:p>
    <w:p w14:paraId="589368F4" w14:textId="77777777" w:rsidR="00E74C3F" w:rsidRPr="00E54BAF" w:rsidRDefault="00E74C3F" w:rsidP="00E74C3F">
      <w:pPr>
        <w:ind w:firstLine="480"/>
        <w:jc w:val="distribute"/>
        <w:rPr>
          <w:rFonts w:ascii="宋体-简" w:eastAsia="宋体-简" w:hAnsi="宋体-简" w:hint="eastAsia"/>
          <w:szCs w:val="24"/>
        </w:rPr>
      </w:pPr>
      <w:r>
        <w:t>茅鋐赤水人第十五名壬辰進士</w:t>
      </w:r>
    </w:p>
    <w:p w14:paraId="2A2E366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乾隆《贵州通志》卷之二十六</w:t>
      </w:r>
    </w:p>
    <w:p w14:paraId="067180C4" w14:textId="77777777" w:rsidR="00E74C3F" w:rsidRPr="00E65914" w:rsidRDefault="00E74C3F" w:rsidP="00E74C3F">
      <w:pPr>
        <w:ind w:firstLine="560"/>
        <w:jc w:val="center"/>
        <w:rPr>
          <w:rFonts w:ascii="宋体-简" w:eastAsia="宋体-简" w:hAnsi="宋体-简" w:hint="eastAsia"/>
          <w:sz w:val="28"/>
          <w:szCs w:val="28"/>
        </w:rPr>
      </w:pPr>
      <w:bookmarkStart w:id="8" w:name="OLE_LINK136"/>
      <w:r w:rsidRPr="00E65914">
        <w:rPr>
          <w:rFonts w:ascii="宋体-简" w:eastAsia="宋体-简" w:hAnsi="宋体-简" w:hint="eastAsia"/>
          <w:sz w:val="28"/>
          <w:szCs w:val="28"/>
        </w:rPr>
        <w:t>黄宅中修，邹汉勋纂《大定府志》卷之三十二</w:t>
      </w:r>
    </w:p>
    <w:bookmarkEnd w:id="8"/>
    <w:p w14:paraId="4B659A8C" w14:textId="77777777" w:rsidR="00E74C3F" w:rsidRPr="00E65914" w:rsidRDefault="00E74C3F" w:rsidP="00E74C3F">
      <w:pPr>
        <w:ind w:firstLine="480"/>
        <w:jc w:val="distribute"/>
        <w:rPr>
          <w:rFonts w:ascii="宋体-简" w:eastAsia="宋体-简" w:hAnsi="宋体-简" w:hint="eastAsia"/>
          <w:szCs w:val="24"/>
          <w:lang w:eastAsia="zh-TW"/>
        </w:rPr>
      </w:pPr>
      <w:r>
        <w:t>茅鋐赤水人官御史</w:t>
      </w:r>
    </w:p>
    <w:p w14:paraId="13E6C14E" w14:textId="77777777" w:rsidR="00E74C3F" w:rsidRPr="00E65914" w:rsidRDefault="00E74C3F" w:rsidP="00E74C3F">
      <w:pPr>
        <w:ind w:firstLine="480"/>
        <w:jc w:val="distribute"/>
        <w:rPr>
          <w:rFonts w:ascii="宋体-简" w:eastAsia="宋体-简" w:hAnsi="宋体-简" w:hint="eastAsia"/>
          <w:szCs w:val="24"/>
        </w:rPr>
      </w:pPr>
      <w:r>
        <w:t>茅鋐赤水廩生壬辰進士</w:t>
      </w:r>
    </w:p>
    <w:p w14:paraId="16929C0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黄宅中修，邹汉勋纂《大定府志》卷之三十四</w:t>
      </w:r>
    </w:p>
    <w:p w14:paraId="1177EE4B" w14:textId="77777777" w:rsidR="00E74C3F" w:rsidRPr="00E65914" w:rsidRDefault="00E74C3F" w:rsidP="00E74C3F">
      <w:pPr>
        <w:ind w:firstLine="480"/>
        <w:jc w:val="distribute"/>
        <w:rPr>
          <w:rFonts w:ascii="宋体-简" w:eastAsia="宋体-简" w:hAnsi="宋体-简" w:hint="eastAsia"/>
          <w:szCs w:val="24"/>
        </w:rPr>
      </w:pPr>
      <w:r>
        <w:t>與珉同年成進士者復有赤水茅鋐官御史亦以學行稱</w:t>
      </w:r>
    </w:p>
    <w:p w14:paraId="67D48B7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《明代登科录汇编·成化八年进士登科录》</w:t>
      </w:r>
    </w:p>
    <w:p w14:paraId="5FF6D49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第三甲一百六十九名賜同進士出身李珉貫河南衛輝府淇縣人貴州烏撒衛軍籍國子生治易經字美中行一年三十八七月二十日生曾祖義元萬戶祖英監察御史雲南鄉試第十七名會試第八十二名</w:t>
      </w:r>
    </w:p>
    <w:p w14:paraId="1B4714A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《国朝历科题名碑录初集·明洪武至崇祯各科附·明成化八年进土题名碑录壬辰科》</w:t>
      </w:r>
    </w:p>
    <w:p w14:paraId="10EF218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賜同進士出身第三甲一百七十名李珉河南衛輝府淇縣人貴州烏撒衛軍籍</w:t>
      </w:r>
    </w:p>
    <w:p w14:paraId="40E71FD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明俞宪《皇明进士登科考》卷八《成化八年壬辰》</w:t>
      </w:r>
    </w:p>
    <w:p w14:paraId="7DBDAAC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第三甲一百六十九名賜同進士出身第七十六名李珉貴州烏撒衛籍河南淇縣人</w:t>
      </w:r>
    </w:p>
    <w:p w14:paraId="704EC56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明张朝瑞《皇明贡举考》卷四《成化八年》</w:t>
      </w:r>
    </w:p>
    <w:p w14:paraId="18F6EF96" w14:textId="77777777" w:rsidR="00E74C3F"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第三甲一百六十九名賜同進士出身李珉貴州烏撒衛</w:t>
      </w:r>
    </w:p>
    <w:p w14:paraId="5451FCC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清盛子邺《类姓登科考》四纸</w:t>
      </w:r>
    </w:p>
    <w:p w14:paraId="685B0301" w14:textId="77777777" w:rsidR="00E74C3F" w:rsidRPr="00E54BAF" w:rsidRDefault="00E74C3F" w:rsidP="00E74C3F">
      <w:pPr>
        <w:ind w:firstLine="560"/>
        <w:jc w:val="distribute"/>
        <w:rPr>
          <w:rFonts w:ascii="宋体-简" w:eastAsia="宋体-简" w:hAnsi="宋体-简" w:cs="Times New Roman" w:hint="eastAsia"/>
          <w:szCs w:val="24"/>
        </w:rPr>
      </w:pPr>
      <w:r>
        <w:t>李珉貴州烏撒衛人三甲</w:t>
      </w:r>
    </w:p>
    <w:p w14:paraId="068F3DB8" w14:textId="77777777" w:rsidR="00E74C3F" w:rsidRPr="00E65914" w:rsidRDefault="00E74C3F" w:rsidP="00E74C3F">
      <w:pPr>
        <w:ind w:firstLine="560"/>
        <w:jc w:val="center"/>
        <w:rPr>
          <w:rFonts w:ascii="宋体-简" w:eastAsia="宋体-简" w:hAnsi="宋体-简" w:cs="Times New Roman" w:hint="eastAsia"/>
          <w:szCs w:val="24"/>
        </w:rPr>
      </w:pPr>
      <w:r w:rsidRPr="00E65914">
        <w:rPr>
          <w:rFonts w:ascii="宋体-简" w:eastAsia="宋体-简" w:hAnsi="宋体-简" w:hint="eastAsia"/>
          <w:sz w:val="28"/>
          <w:szCs w:val="28"/>
        </w:rPr>
        <w:t>《明实录·宪宗实录》卷一八八，成化十五年三月丁巳朔</w:t>
      </w:r>
    </w:p>
    <w:p w14:paraId="403F751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戊寅擢理刑知縣李珉爲試監察御史</w:t>
      </w:r>
    </w:p>
    <w:p w14:paraId="5D7BC48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《明实录·宪宗实录》卷二</w:t>
      </w:r>
      <w:r w:rsidRPr="00E65914">
        <w:rPr>
          <w:rFonts w:ascii="宋体-简" w:eastAsia="宋体-简" w:hAnsi="宋体-简"/>
          <w:sz w:val="28"/>
          <w:szCs w:val="28"/>
        </w:rPr>
        <w:t>O四，成化十六年六月庚戌期</w:t>
      </w:r>
    </w:p>
    <w:p w14:paraId="702E57D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甲寅實授南京試監察御史李珉爲監察御史珉江西道</w:t>
      </w:r>
    </w:p>
    <w:p w14:paraId="5B88F62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弘治《贵州图经新治》卷之第十六</w:t>
      </w:r>
    </w:p>
    <w:p w14:paraId="30573B96" w14:textId="77777777" w:rsidR="00E74C3F" w:rsidRDefault="00E74C3F" w:rsidP="00E74C3F">
      <w:pPr>
        <w:ind w:firstLine="480"/>
        <w:jc w:val="distribute"/>
        <w:rPr>
          <w:rFonts w:ascii="宋体-简" w:eastAsia="宋体-简" w:hAnsi="宋体-简" w:hint="eastAsia"/>
          <w:szCs w:val="28"/>
        </w:rPr>
      </w:pPr>
      <w:r>
        <w:t>李珉烏撒衛人天順六年舉人成化八年進士任監察御史</w:t>
      </w:r>
    </w:p>
    <w:p w14:paraId="1D95BD0A" w14:textId="77777777" w:rsidR="00E74C3F" w:rsidRPr="00E65914" w:rsidRDefault="00E74C3F" w:rsidP="00E74C3F">
      <w:pPr>
        <w:ind w:firstLine="560"/>
        <w:jc w:val="center"/>
        <w:rPr>
          <w:rFonts w:ascii="宋体-简" w:eastAsia="宋体-简" w:hAnsi="宋体-简" w:hint="eastAsia"/>
          <w:color w:val="FF0000"/>
          <w:sz w:val="28"/>
          <w:szCs w:val="28"/>
        </w:rPr>
      </w:pPr>
      <w:r w:rsidRPr="00E65914">
        <w:rPr>
          <w:rFonts w:ascii="宋体-简" w:eastAsia="宋体-简" w:hAnsi="宋体-简" w:hint="eastAsia"/>
          <w:sz w:val="28"/>
          <w:szCs w:val="28"/>
        </w:rPr>
        <w:t>嘉靖《贵州通志》卷之六</w:t>
      </w:r>
    </w:p>
    <w:p w14:paraId="1481F06B" w14:textId="77777777" w:rsidR="00E74C3F" w:rsidRPr="00E54BAF" w:rsidRDefault="00E74C3F" w:rsidP="00E74C3F">
      <w:pPr>
        <w:ind w:firstLine="480"/>
        <w:jc w:val="distribute"/>
        <w:rPr>
          <w:rFonts w:ascii="宋体-简" w:eastAsia="宋体-简" w:hAnsi="宋体-简" w:hint="eastAsia"/>
          <w:szCs w:val="24"/>
        </w:rPr>
      </w:pPr>
      <w:r>
        <w:t>李珉中成化壬辰進士任監察御史</w:t>
      </w:r>
    </w:p>
    <w:p w14:paraId="57F0ECC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嘉靖《宁国府志》卷八《人文纪》上《宁国知县·成化中》</w:t>
      </w:r>
    </w:p>
    <w:p w14:paraId="50B9233A" w14:textId="77777777" w:rsidR="00E74C3F" w:rsidRDefault="00E74C3F" w:rsidP="00E74C3F">
      <w:pPr>
        <w:spacing w:line="360" w:lineRule="auto"/>
        <w:ind w:firstLine="480"/>
        <w:jc w:val="distribute"/>
        <w:rPr>
          <w:rFonts w:ascii="宋体-简" w:eastAsia="宋体-简" w:hAnsi="宋体-简" w:cs="Times New Roman" w:hint="eastAsia"/>
          <w:szCs w:val="24"/>
        </w:rPr>
      </w:pPr>
      <w:r>
        <w:t>李珉烏撒衛人甲子年由進士除任”</w:t>
      </w:r>
    </w:p>
    <w:p w14:paraId="69894F1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《黔记》卷之第二</w:t>
      </w:r>
    </w:p>
    <w:p w14:paraId="53AC428E" w14:textId="77777777" w:rsidR="00E74C3F" w:rsidRPr="00E65914" w:rsidRDefault="00E74C3F" w:rsidP="00E74C3F">
      <w:pPr>
        <w:ind w:firstLine="480"/>
        <w:jc w:val="distribute"/>
        <w:rPr>
          <w:rFonts w:ascii="宋体-简" w:eastAsia="宋体-简" w:hAnsi="宋体-简" w:hint="eastAsia"/>
          <w:szCs w:val="28"/>
        </w:rPr>
      </w:pPr>
      <w:r>
        <w:t>八年春三月賜宣慰司徐節俞璣烏撒李珉赤水茅鋐進士</w:t>
      </w:r>
    </w:p>
    <w:p w14:paraId="12821E9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《黔记》卷之第四十六（</w:t>
      </w:r>
      <w:bookmarkStart w:id="9" w:name="OLE_LINK137"/>
      <w:r w:rsidRPr="00E65914">
        <w:rPr>
          <w:rFonts w:ascii="宋体-简" w:eastAsia="宋体-简" w:hAnsi="宋体-简" w:hint="eastAsia"/>
          <w:sz w:val="28"/>
          <w:szCs w:val="28"/>
        </w:rPr>
        <w:t>《本朝分省人物考》卷一百一十五同</w:t>
      </w:r>
      <w:bookmarkEnd w:id="9"/>
      <w:r w:rsidRPr="00E65914">
        <w:rPr>
          <w:rFonts w:ascii="宋体-简" w:eastAsia="宋体-简" w:hAnsi="宋体-简" w:hint="eastAsia"/>
          <w:sz w:val="28"/>
          <w:szCs w:val="28"/>
        </w:rPr>
        <w:t>）</w:t>
      </w:r>
    </w:p>
    <w:p w14:paraId="24DBB0D7" w14:textId="77777777" w:rsidR="00E74C3F" w:rsidRPr="00E65914" w:rsidRDefault="00E74C3F" w:rsidP="00E74C3F">
      <w:pPr>
        <w:ind w:firstLine="480"/>
        <w:jc w:val="distribute"/>
        <w:rPr>
          <w:rFonts w:ascii="宋体-简" w:eastAsia="宋体-简" w:hAnsi="宋体-简" w:hint="eastAsia"/>
          <w:szCs w:val="28"/>
        </w:rPr>
      </w:pPr>
      <w:r>
        <w:t>李珉字美中衛輝淇縣人祖仲宜洪武間授御史不阿權要謫戍烏撒遂佔籍焉成化壬辰珉登進士授寧國知縣寧國官田租重民田多爲勢豪兼併公即損益官民田公私稱便有白兔之瑞辛丑行取南道御史巡視上江捕僧寇千餘始同巡撫王恕交劾中官王臣等暴橫蘇松繼同御史徐鏞交</w:t>
      </w:r>
      <w:r>
        <w:lastRenderedPageBreak/>
        <w:t>劾中官汪直等羅織縉紳王傳首江南中外稱快他如餘尚書用兵失利中官梁芳等引用妖邪日勤章奏稱名御史乙巳命清戎四川疏奏貴州站鋪邊軍扛抬遞送之苦上命站軍月支糧五斗鋪軍月支糧三鬥鋪站之糧自公始尋升四川僉事子銑中弘治已酉鄉試</w:t>
      </w:r>
    </w:p>
    <w:p w14:paraId="1B1BEDDE" w14:textId="77777777" w:rsidR="00E74C3F" w:rsidRPr="00E54BAF" w:rsidRDefault="00E74C3F" w:rsidP="00E74C3F">
      <w:pPr>
        <w:ind w:firstLine="480"/>
        <w:jc w:val="distribute"/>
        <w:rPr>
          <w:rFonts w:ascii="宋体-简" w:eastAsia="宋体-简" w:hAnsi="宋体-简" w:hint="eastAsia"/>
          <w:szCs w:val="28"/>
        </w:rPr>
      </w:pPr>
      <w:r>
        <w:t>蠙衣生曰李美中父景和以美中貴封御史祖仲宜以御史謫蓋三世御史雲當時稱李氏之盛者形之歌韻今附二詩於左</w:t>
      </w:r>
    </w:p>
    <w:p w14:paraId="1981153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0818E330" w14:textId="77777777" w:rsidR="00E74C3F" w:rsidRPr="00E65914" w:rsidRDefault="00E74C3F" w:rsidP="00E74C3F">
      <w:pPr>
        <w:ind w:firstLine="480"/>
        <w:jc w:val="distribute"/>
        <w:rPr>
          <w:rFonts w:ascii="宋体-简" w:eastAsia="宋体-简" w:hAnsi="宋体-简" w:hint="eastAsia"/>
          <w:szCs w:val="28"/>
        </w:rPr>
      </w:pPr>
      <w:r>
        <w:t>李珉烏撒人官御史乾隆貴州通志卷之第二十六同四庫全書本</w:t>
      </w:r>
    </w:p>
    <w:p w14:paraId="3DD05EFC" w14:textId="77777777" w:rsidR="00E74C3F" w:rsidRPr="00E65914" w:rsidRDefault="00E74C3F" w:rsidP="00E74C3F">
      <w:pPr>
        <w:ind w:firstLine="480"/>
        <w:jc w:val="distribute"/>
        <w:rPr>
          <w:rFonts w:ascii="宋体-简" w:eastAsia="宋体-简" w:hAnsi="宋体-简" w:hint="eastAsia"/>
          <w:szCs w:val="28"/>
        </w:rPr>
      </w:pPr>
      <w:r>
        <w:t>李珉烏撒人第十六名壬辰進士</w:t>
      </w:r>
    </w:p>
    <w:p w14:paraId="7DD8CC60" w14:textId="77777777" w:rsidR="00E74C3F" w:rsidRPr="00E65914" w:rsidRDefault="00E74C3F" w:rsidP="00E74C3F">
      <w:pPr>
        <w:ind w:firstLine="560"/>
        <w:jc w:val="distribute"/>
        <w:rPr>
          <w:rFonts w:ascii="宋体-简" w:eastAsia="宋体-简" w:hAnsi="宋体-简" w:hint="eastAsia"/>
          <w:sz w:val="28"/>
          <w:szCs w:val="28"/>
        </w:rPr>
      </w:pPr>
      <w:r>
        <w:t>康熙貴州通志卷之第十八乾隆貴州通志卷二十八同</w:t>
      </w:r>
    </w:p>
    <w:p w14:paraId="01256F1F" w14:textId="77777777" w:rsidR="00E74C3F" w:rsidRPr="00E65914" w:rsidRDefault="00E74C3F" w:rsidP="00E74C3F">
      <w:pPr>
        <w:ind w:firstLine="480"/>
        <w:jc w:val="distribute"/>
        <w:rPr>
          <w:rFonts w:ascii="宋体-简" w:eastAsia="宋体-简" w:hAnsi="宋体-简" w:hint="eastAsia"/>
          <w:szCs w:val="28"/>
        </w:rPr>
      </w:pPr>
      <w:r>
        <w:t>李珉字美中烏撒人成化壬辰進士知寧國縣減官租清兼併公私稱便擢御史劾中官王臣暴橫及汪直羅織縉紳餘尚梁芳引用妖邪稱名御史又疏奏貴州站鋪軍之苦因得月支口糧尋遷四川僉事告歸子銑中弘治已酉鄉試</w:t>
      </w:r>
    </w:p>
    <w:p w14:paraId="1424AF7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《大定府志》卷之第三十二</w:t>
      </w:r>
    </w:p>
    <w:p w14:paraId="5E6CFCDE" w14:textId="77777777" w:rsidR="00E74C3F" w:rsidRPr="00E65914" w:rsidRDefault="00E74C3F" w:rsidP="00E74C3F">
      <w:pPr>
        <w:ind w:firstLine="480"/>
        <w:jc w:val="distribute"/>
        <w:rPr>
          <w:rFonts w:ascii="宋体-简" w:eastAsia="宋体-简" w:hAnsi="宋体-简" w:hint="eastAsia"/>
          <w:szCs w:val="28"/>
        </w:rPr>
      </w:pPr>
      <w:r>
        <w:t>李珉烏撒人官御史</w:t>
      </w:r>
    </w:p>
    <w:p w14:paraId="162DA74E" w14:textId="77777777" w:rsidR="00E74C3F" w:rsidRPr="00E65914" w:rsidRDefault="00E74C3F" w:rsidP="00E74C3F">
      <w:pPr>
        <w:ind w:firstLine="480"/>
        <w:jc w:val="distribute"/>
        <w:rPr>
          <w:rFonts w:ascii="宋体-简" w:eastAsia="宋体-简" w:hAnsi="宋体-简" w:hint="eastAsia"/>
          <w:szCs w:val="28"/>
        </w:rPr>
      </w:pPr>
      <w:r>
        <w:t>李珉烏撒增生壬辰威進士</w:t>
      </w:r>
    </w:p>
    <w:p w14:paraId="7078249D"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《大定府志》卷之三十四</w:t>
      </w:r>
    </w:p>
    <w:p w14:paraId="4C218D9A" w14:textId="77777777" w:rsidR="00E74C3F" w:rsidRDefault="00E74C3F" w:rsidP="00E74C3F">
      <w:pPr>
        <w:ind w:firstLine="480"/>
        <w:jc w:val="distribute"/>
        <w:rPr>
          <w:rFonts w:ascii="宋体-简" w:eastAsia="宋体-简" w:hAnsi="宋体-简" w:hint="eastAsia"/>
          <w:szCs w:val="28"/>
        </w:rPr>
      </w:pPr>
      <w:r>
        <w:t>李珉字美中烏撒人成化八年進士除寧國知縣寧國有官田租重佃者甚苦之珉按實其頃畝平其肥瘠量度爲成法減舊額十之五六佃者便之租人無逋負公事亦賴以濟頃之擢御史彈劾無所避妖人王臣中官汪直梁芳尚銘皆爲所劾劾王臣以暴橫汪直尚銘以羅織梁芳以通妖邪卒當其罪已而三大璫一妖人以次誅貶珉直聲大振出按四川湖廣尋擢四川僉事後退居卒於家子銳弘治二年舉於鄉與珉同年成進士者復有赤水茅鉉官御史亦以學行稱出貴州通志威寧州志</w:t>
      </w:r>
    </w:p>
    <w:p w14:paraId="3E421C7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《大清一统志》卷之第四百零一</w:t>
      </w:r>
    </w:p>
    <w:p w14:paraId="094A108B" w14:textId="77777777" w:rsidR="00E74C3F" w:rsidRDefault="00E74C3F" w:rsidP="00E74C3F">
      <w:pPr>
        <w:ind w:firstLine="480"/>
        <w:jc w:val="distribute"/>
        <w:rPr>
          <w:rFonts w:ascii="宋体-简" w:eastAsia="宋体-简" w:hAnsi="宋体-简" w:hint="eastAsia"/>
          <w:szCs w:val="28"/>
        </w:rPr>
      </w:pPr>
      <w:r>
        <w:t>李珉字美中烏撒人成化進士授寧國知縣減官租清兼併公私稱便尋擢御史時中官王臣橫暴汪直羅織縉紳餘尚梁方引用妖邪俱疏劾之直聲甚着又疏奏貴州站鋪兵之苦因得月支口糧尋遷四川僉事告歸</w:t>
      </w:r>
    </w:p>
    <w:p w14:paraId="796950C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嘉庆《大清一统志》卷五</w:t>
      </w:r>
      <w:r w:rsidRPr="00E65914">
        <w:rPr>
          <w:rFonts w:ascii="宋体-简" w:eastAsia="宋体-简" w:hAnsi="宋体-简"/>
          <w:sz w:val="28"/>
          <w:szCs w:val="28"/>
        </w:rPr>
        <w:t>0九《大定府·人物·明》</w:t>
      </w:r>
    </w:p>
    <w:p w14:paraId="584CC98B" w14:textId="77777777" w:rsidR="00E74C3F" w:rsidRPr="00E54BAF" w:rsidRDefault="00E74C3F" w:rsidP="00E74C3F">
      <w:pPr>
        <w:spacing w:line="360" w:lineRule="auto"/>
        <w:ind w:firstLine="480"/>
        <w:jc w:val="distribute"/>
        <w:rPr>
          <w:rFonts w:ascii="宋体-简" w:eastAsia="宋体-简" w:hAnsi="宋体-简" w:cs="Times New Roman" w:hint="eastAsia"/>
          <w:szCs w:val="24"/>
        </w:rPr>
      </w:pPr>
      <w:r>
        <w:t>李珉字美中烏撒人成化中進士授寧國知縣尋擢御史選四川僉事告歸</w:t>
      </w:r>
    </w:p>
    <w:p w14:paraId="14DCBEE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陈田辑《黔诗纪略补》卷中</w:t>
      </w:r>
    </w:p>
    <w:p w14:paraId="739367FF" w14:textId="77777777" w:rsidR="00E74C3F" w:rsidRPr="00E65914" w:rsidRDefault="00E74C3F" w:rsidP="00E74C3F">
      <w:pPr>
        <w:ind w:firstLine="480"/>
        <w:jc w:val="distribute"/>
        <w:rPr>
          <w:rFonts w:ascii="宋体-简" w:eastAsia="宋体-简" w:hAnsi="宋体-简" w:hint="eastAsia"/>
          <w:szCs w:val="28"/>
        </w:rPr>
      </w:pPr>
      <w:r>
        <w:t>珉字美中烏撒衛人天順壬午舉人附雲南鄉試貴州取中十名成化壬辰進士除寧國知縣減官租清兼併公私稱便擢御史劾中官王臣暴橫及汪直羅織縉紳餘尚梁芳引用妖邪又疏奏貴州站鋪軍之苦因得月支口糧時稱名御史出爲四川按察僉事</w:t>
      </w:r>
    </w:p>
    <w:p w14:paraId="77A2AD0C" w14:textId="77777777" w:rsidR="00E74C3F" w:rsidRPr="00E65914" w:rsidRDefault="00E74C3F" w:rsidP="00E74C3F">
      <w:pPr>
        <w:ind w:firstLine="480"/>
        <w:jc w:val="distribute"/>
        <w:rPr>
          <w:rFonts w:ascii="宋体-简" w:eastAsia="宋体-简" w:hAnsi="宋体-简" w:hint="eastAsia"/>
          <w:sz w:val="18"/>
          <w:szCs w:val="18"/>
        </w:rPr>
      </w:pPr>
      <w:r>
        <w:t>楊柳垂垂又放青春風吹上望江亭請君更看江南岸細草籠煙隔遠汀黔詩萃</w:t>
      </w:r>
    </w:p>
    <w:p w14:paraId="0143C4D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《明代登科录汇编·成化八年进士登科录》</w:t>
      </w:r>
    </w:p>
    <w:p w14:paraId="1FE3D15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第三甲一百六十九名賜同進士出身俞璣貫直隸蘇州府吳縣人貴州前衛軍籍宣慰司學生治春秋字廷美行六年三十五六月初三日生雲南鄉試第五名會試第一百九十名</w:t>
      </w:r>
    </w:p>
    <w:p w14:paraId="01E1B60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《国朝历科题名碑录初集·明洪武至崇祯各科附·明成化八年进士题名碑录壬辰科》</w:t>
      </w:r>
    </w:p>
    <w:p w14:paraId="4B118A0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賜同進士出身第三甲一百七十名俞璣直隸蘇州府吳縣人貴州前衛軍籍</w:t>
      </w:r>
    </w:p>
    <w:p w14:paraId="7AE89E9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明俞宪《皇明进士登科考》卷八《成化八年壬辰》</w:t>
      </w:r>
    </w:p>
    <w:p w14:paraId="491A26C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第三甲一百六十九名賜同進士出身第九十九名俞璣貴州前衛籍直隸吳縣人</w:t>
      </w:r>
    </w:p>
    <w:p w14:paraId="0B4EAB9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明张朝瑞《皇明贡举考》卷四《成化八年》</w:t>
      </w:r>
    </w:p>
    <w:p w14:paraId="641966A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第三甲一百六十九名賜同進士出身俞璣貴州前衛</w:t>
      </w:r>
    </w:p>
    <w:p w14:paraId="3D848B6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清盛子邺《类姓登科考》七虞</w:t>
      </w:r>
    </w:p>
    <w:p w14:paraId="20E4F41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俞俊南直揚州衛人成化丙戌二甲俞俊浙江麗水縣人壬辰三甲南京工部尚書俞璣癸未前衛人三甲</w:t>
      </w:r>
    </w:p>
    <w:p w14:paraId="0A74F1F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《贵州图经新志》卷之三</w:t>
      </w:r>
    </w:p>
    <w:p w14:paraId="43747CBB" w14:textId="77777777" w:rsidR="00E74C3F" w:rsidRPr="00E65914" w:rsidRDefault="00E74C3F" w:rsidP="00E74C3F">
      <w:pPr>
        <w:ind w:firstLine="480"/>
        <w:jc w:val="distribute"/>
        <w:rPr>
          <w:rFonts w:ascii="宋体-简" w:eastAsia="宋体-简" w:hAnsi="宋体-简" w:hint="eastAsia"/>
          <w:szCs w:val="28"/>
        </w:rPr>
      </w:pPr>
      <w:r>
        <w:t>俞璣字廷美貴州前衛人登成化壬辰進士官至工部主事終平樂府通判爲人忠厚慎密居官廉潔有爲惜大用未就而卒</w:t>
      </w:r>
    </w:p>
    <w:p w14:paraId="66E1FB81" w14:textId="77777777" w:rsidR="00E74C3F" w:rsidRPr="00E65914" w:rsidRDefault="00E74C3F" w:rsidP="00E74C3F">
      <w:pPr>
        <w:ind w:firstLine="480"/>
        <w:jc w:val="distribute"/>
        <w:rPr>
          <w:rFonts w:ascii="宋体-简" w:eastAsia="宋体-简" w:hAnsi="宋体-简" w:hint="eastAsia"/>
          <w:szCs w:val="28"/>
        </w:rPr>
      </w:pPr>
      <w:r>
        <w:t>愈璣貴州前衛人成化七年舉人成化八年進士任工部主事升廣西平樂府通判</w:t>
      </w:r>
    </w:p>
    <w:p w14:paraId="067A817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嘉靖《贵州通志》卷六《科目·贵州宣慰司》</w:t>
      </w:r>
    </w:p>
    <w:p w14:paraId="24C4B660" w14:textId="77777777" w:rsidR="00E74C3F" w:rsidRDefault="00E74C3F" w:rsidP="00E74C3F">
      <w:pPr>
        <w:spacing w:line="360" w:lineRule="auto"/>
        <w:ind w:firstLine="480"/>
        <w:jc w:val="distribute"/>
        <w:rPr>
          <w:rFonts w:ascii="宋体-简" w:eastAsia="宋体-简" w:hAnsi="宋体-简" w:cs="Times New Roman" w:hint="eastAsia"/>
          <w:szCs w:val="24"/>
        </w:rPr>
      </w:pPr>
      <w:r>
        <w:t>成化辛卯科  俞璣前衛人中壬辰科進士任工部主事</w:t>
      </w:r>
    </w:p>
    <w:p w14:paraId="2995510D" w14:textId="77777777" w:rsidR="00E74C3F" w:rsidRPr="00E65914" w:rsidRDefault="00E74C3F" w:rsidP="00E74C3F">
      <w:pPr>
        <w:ind w:firstLine="600"/>
        <w:jc w:val="center"/>
        <w:rPr>
          <w:rFonts w:ascii="宋体-简" w:eastAsia="宋体-简" w:hAnsi="宋体-简" w:hint="eastAsia"/>
          <w:sz w:val="30"/>
          <w:szCs w:val="30"/>
        </w:rPr>
      </w:pPr>
      <w:r w:rsidRPr="00E65914">
        <w:rPr>
          <w:rFonts w:ascii="宋体-简" w:eastAsia="宋体-简" w:hAnsi="宋体-简" w:hint="eastAsia"/>
          <w:sz w:val="30"/>
          <w:szCs w:val="30"/>
        </w:rPr>
        <w:t>嘉靖《贵州通志》卷之八</w:t>
      </w:r>
    </w:p>
    <w:p w14:paraId="605320D5" w14:textId="77777777" w:rsidR="00E74C3F" w:rsidRDefault="00E74C3F" w:rsidP="00E74C3F">
      <w:pPr>
        <w:ind w:firstLine="560"/>
        <w:jc w:val="center"/>
        <w:rPr>
          <w:rFonts w:ascii="宋体-简" w:eastAsia="宋体-简" w:hAnsi="宋体-简" w:hint="eastAsia"/>
          <w:szCs w:val="24"/>
        </w:rPr>
      </w:pPr>
      <w:r w:rsidRPr="00E65914">
        <w:rPr>
          <w:rFonts w:ascii="宋体-简" w:eastAsia="宋体-简" w:hAnsi="宋体-简" w:hint="eastAsia"/>
          <w:szCs w:val="24"/>
        </w:rPr>
        <w:t>进士坊在治城南门外大街，为进士俞玑题。</w:t>
      </w:r>
    </w:p>
    <w:p w14:paraId="701F85A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万历《贵州通志》卷之四</w:t>
      </w:r>
    </w:p>
    <w:p w14:paraId="04578F05" w14:textId="77777777" w:rsidR="00E74C3F" w:rsidRPr="00E65914" w:rsidRDefault="00E74C3F" w:rsidP="00E74C3F">
      <w:pPr>
        <w:ind w:firstLine="480"/>
        <w:jc w:val="distribute"/>
        <w:rPr>
          <w:rFonts w:ascii="宋体-简" w:eastAsia="宋体-简" w:hAnsi="宋体-简" w:hint="eastAsia"/>
          <w:szCs w:val="24"/>
        </w:rPr>
      </w:pPr>
      <w:r>
        <w:t>俞璣明敏多學忠厚慎密居官廉潔有爲惜大用未究卒</w:t>
      </w:r>
    </w:p>
    <w:p w14:paraId="2E167893"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万历</w:t>
      </w:r>
      <w:r w:rsidRPr="00E65914">
        <w:rPr>
          <w:rFonts w:ascii="宋体-简" w:eastAsia="宋体-简" w:hAnsi="宋体-简" w:hint="eastAsia"/>
          <w:sz w:val="28"/>
          <w:szCs w:val="28"/>
        </w:rPr>
        <w:t>《黔记》卷之第四十六</w:t>
      </w:r>
    </w:p>
    <w:p w14:paraId="2F1C7D5D" w14:textId="77777777" w:rsidR="00E74C3F" w:rsidRPr="00E54BAF" w:rsidRDefault="00E74C3F" w:rsidP="00E74C3F">
      <w:pPr>
        <w:ind w:firstLine="480"/>
        <w:jc w:val="distribute"/>
        <w:rPr>
          <w:rFonts w:ascii="宋体-简" w:eastAsia="宋体-简" w:hAnsi="宋体-简" w:hint="eastAsia"/>
          <w:szCs w:val="28"/>
        </w:rPr>
      </w:pPr>
      <w:r>
        <w:t>俞璣宣慰司人成化壬辰公元1472年進士授主事明敏多學忠厚慎密居官廉潔有爲未究所施卒</w:t>
      </w:r>
    </w:p>
    <w:p w14:paraId="73022A1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崇祯《吴县志》卷三四《选举》三《进士·本朝》</w:t>
      </w:r>
    </w:p>
    <w:p w14:paraId="3515448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成化八年壬辰科吳寬榜  外籍 俞璣貴州前衛籍宜黃縣學教諭中試</w:t>
      </w:r>
    </w:p>
    <w:p w14:paraId="0BF344F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0EA9819D" w14:textId="77777777" w:rsidR="00E74C3F" w:rsidRPr="00E65914" w:rsidRDefault="00E74C3F" w:rsidP="00E74C3F">
      <w:pPr>
        <w:ind w:firstLine="480"/>
        <w:jc w:val="distribute"/>
        <w:rPr>
          <w:rFonts w:ascii="宋体-简" w:eastAsia="宋体-简" w:hAnsi="宋体-简" w:hint="eastAsia"/>
          <w:szCs w:val="28"/>
        </w:rPr>
      </w:pPr>
      <w:r>
        <w:t>俞璣貴陽人官主事</w:t>
      </w:r>
    </w:p>
    <w:p w14:paraId="17DE1B43" w14:textId="77777777" w:rsidR="00E74C3F" w:rsidRPr="00E65914" w:rsidRDefault="00E74C3F" w:rsidP="00E74C3F">
      <w:pPr>
        <w:ind w:firstLine="480"/>
        <w:jc w:val="distribute"/>
        <w:rPr>
          <w:rFonts w:ascii="宋体-简" w:eastAsia="宋体-简" w:hAnsi="宋体-简" w:hint="eastAsia"/>
          <w:szCs w:val="28"/>
        </w:rPr>
      </w:pPr>
      <w:r>
        <w:t>俞璣貴陽人第五名壬辰進士</w:t>
      </w:r>
    </w:p>
    <w:p w14:paraId="3EC887C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康熙《贵州通志》卷之第十八</w:t>
      </w:r>
    </w:p>
    <w:p w14:paraId="2E0E6844" w14:textId="77777777" w:rsidR="00E74C3F" w:rsidRDefault="00E74C3F" w:rsidP="00E74C3F">
      <w:pPr>
        <w:ind w:firstLine="480"/>
        <w:jc w:val="distribute"/>
        <w:rPr>
          <w:rFonts w:ascii="宋体-简" w:eastAsia="宋体-简" w:hAnsi="宋体-简" w:hint="eastAsia"/>
          <w:szCs w:val="28"/>
        </w:rPr>
      </w:pPr>
      <w:r>
        <w:t>俞璣貴陽人成化壬辰進士授囗事明敏廉潔卒於官</w:t>
      </w:r>
    </w:p>
    <w:p w14:paraId="79C2B34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乾隆《贵州通志》卷三十八《人物·乡贤·贵阳府·明》</w:t>
      </w:r>
    </w:p>
    <w:p w14:paraId="3D654619" w14:textId="77777777" w:rsidR="00E74C3F" w:rsidRPr="00E54BAF" w:rsidRDefault="00E74C3F" w:rsidP="00E74C3F">
      <w:pPr>
        <w:spacing w:line="360" w:lineRule="auto"/>
        <w:ind w:firstLine="480"/>
        <w:jc w:val="distribute"/>
        <w:rPr>
          <w:rFonts w:ascii="宋体-简" w:eastAsia="宋体-简" w:hAnsi="宋体-简" w:cs="Times New Roman" w:hint="eastAsia"/>
          <w:szCs w:val="24"/>
        </w:rPr>
      </w:pPr>
      <w:r>
        <w:t>俞璣貴陽人成化壬辰進士授主事卒於官</w:t>
      </w:r>
    </w:p>
    <w:p w14:paraId="713EFEAD" w14:textId="77777777" w:rsidR="00E74C3F" w:rsidRPr="00E65914" w:rsidRDefault="00E74C3F" w:rsidP="00E74C3F">
      <w:pPr>
        <w:ind w:firstLine="560"/>
        <w:jc w:val="center"/>
        <w:rPr>
          <w:rFonts w:ascii="宋体-简" w:eastAsia="宋体-简" w:hAnsi="宋体-简" w:hint="eastAsia"/>
          <w:color w:val="FF0000"/>
          <w:sz w:val="28"/>
          <w:szCs w:val="28"/>
        </w:rPr>
      </w:pPr>
      <w:bookmarkStart w:id="10" w:name="_Hlk123992431"/>
      <w:r>
        <w:rPr>
          <w:rFonts w:ascii="宋体-简" w:eastAsia="宋体-简" w:hAnsi="宋体-简" w:hint="eastAsia"/>
          <w:sz w:val="28"/>
          <w:szCs w:val="28"/>
        </w:rPr>
        <w:t>道光</w:t>
      </w:r>
      <w:r w:rsidRPr="00E65914">
        <w:rPr>
          <w:rFonts w:ascii="宋体-简" w:eastAsia="宋体-简" w:hAnsi="宋体-简" w:hint="eastAsia"/>
          <w:sz w:val="28"/>
          <w:szCs w:val="28"/>
        </w:rPr>
        <w:t>《贵阳府志》卷之第七十四</w:t>
      </w:r>
    </w:p>
    <w:bookmarkEnd w:id="10"/>
    <w:p w14:paraId="18BD2BA3" w14:textId="77777777" w:rsidR="00E74C3F" w:rsidRPr="00E54BAF" w:rsidRDefault="00E74C3F" w:rsidP="00E74C3F">
      <w:pPr>
        <w:ind w:firstLine="480"/>
        <w:jc w:val="distribute"/>
        <w:rPr>
          <w:rFonts w:ascii="宋体-简" w:eastAsia="宋体-简" w:hAnsi="宋体-简" w:hint="eastAsia"/>
          <w:szCs w:val="28"/>
        </w:rPr>
      </w:pPr>
      <w:r>
        <w:t>俞璣貴州宣慰司人成化七年舉人明年成進士授某部主事以明敏廉潔着稱頃之卒於官</w:t>
      </w:r>
    </w:p>
    <w:p w14:paraId="0AF55EC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《明代登科录汇编·成化八年进士登科录》</w:t>
      </w:r>
    </w:p>
    <w:p w14:paraId="0241EDC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第三甲一百六十九名賜同進士出身徐節貫浙江嚴州府壽昌縣人貴州衛軍籍國子生治易經字時中行六年三十八五月初七日生雲南鄉試第十八名會試第二百四名</w:t>
      </w:r>
    </w:p>
    <w:p w14:paraId="364BE44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《国朝历科题名碑录初集·明洪武至崇祯各科附·明成化八年进士题名碑录壬辰科》</w:t>
      </w:r>
    </w:p>
    <w:p w14:paraId="1882453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賜同進士出身第三甲一百七十名徐節浙江嚴州府壽昌縣人貴州衛軍籍</w:t>
      </w:r>
    </w:p>
    <w:p w14:paraId="58A6981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明俞宪《皇明进士登科考》卷八《成化八年壬辰》</w:t>
      </w:r>
    </w:p>
    <w:p w14:paraId="0A2571E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第三甲一百六十九名賜同進士出身第一百三十六名徐節貴州衛籍浙江壽昌縣人</w:t>
      </w:r>
    </w:p>
    <w:p w14:paraId="598FE36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明张朝瑞《皇明贡举考》卷四《成化八年》</w:t>
      </w:r>
    </w:p>
    <w:p w14:paraId="001354D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第三甲一百六十九名賜同進士出身徐節貴州衛</w:t>
      </w:r>
    </w:p>
    <w:p w14:paraId="00A96F1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《明实录·武宗实录》卷一四</w:t>
      </w:r>
      <w:r w:rsidRPr="00E65914">
        <w:rPr>
          <w:rFonts w:ascii="宋体-简" w:eastAsia="宋体-简" w:hAnsi="宋体-简"/>
          <w:sz w:val="28"/>
          <w:szCs w:val="28"/>
        </w:rPr>
        <w:t>O,正德十一年八月戊寅</w:t>
      </w:r>
    </w:p>
    <w:p w14:paraId="7F18137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右副都御史徐節卒節字時中其先績溪人佔籍貴州衛成化壬辰進士授內鄉縣知縣擢監察御史弘治改元遷直隸太平府知府進雲南右參政癸亥升廣西右布政使甲子轉廣東左布政使丙寅進右副都御史巡撫山西削秩罷歸瑾誅詔復職致仕至是卒</w:t>
      </w:r>
    </w:p>
    <w:p w14:paraId="59B057C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明何出光等《兰台法鉴录》卷一一《成化朝》</w:t>
      </w:r>
    </w:p>
    <w:p w14:paraId="5D24461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徐節字時中浙江壽昌縣人成化八年進士十二年由內鄉知縣選福建道御史丁憂復除本道升太平府知府雲南參政累升右副都御史巡撫山西致仕</w:t>
      </w:r>
    </w:p>
    <w:p w14:paraId="53A176D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明刘春《东川刘文简公集》卷一《送太平守徐君时中考绩还任序》</w:t>
      </w:r>
    </w:p>
    <w:p w14:paraId="7458B61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太平守徐君時中舉成化壬辰進士初令內鄉擢御史弘治戊申太平守缺員君乃以才望往踐</w:t>
      </w:r>
      <w:r>
        <w:lastRenderedPageBreak/>
        <w:t>其任</w:t>
      </w:r>
    </w:p>
    <w:p w14:paraId="0A4ECC6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清盛子邺《类姓登科考》十二侵</w:t>
      </w:r>
    </w:p>
    <w:p w14:paraId="0C05484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徐節貴州衛籍壽昌縣人三甲右副都御史巡撫山西</w:t>
      </w:r>
    </w:p>
    <w:p w14:paraId="41B31EC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w:t>
      </w:r>
      <w:r w:rsidRPr="00E65914">
        <w:rPr>
          <w:rFonts w:ascii="宋体-简" w:eastAsia="宋体-简" w:hAnsi="宋体-简"/>
          <w:sz w:val="28"/>
          <w:szCs w:val="28"/>
        </w:rPr>
        <w:t>·贵州宣慰司》</w:t>
      </w:r>
    </w:p>
    <w:p w14:paraId="0FB11868" w14:textId="77777777" w:rsidR="00E74C3F" w:rsidRDefault="00E74C3F" w:rsidP="00E74C3F">
      <w:pPr>
        <w:spacing w:line="360" w:lineRule="auto"/>
        <w:ind w:firstLine="480"/>
        <w:jc w:val="distribute"/>
        <w:rPr>
          <w:rFonts w:ascii="宋体-简" w:eastAsia="宋体-简" w:hAnsi="宋体-简" w:cs="Times New Roman" w:hint="eastAsia"/>
          <w:szCs w:val="24"/>
        </w:rPr>
      </w:pPr>
      <w:r>
        <w:t>天順已卯科  徐節貴州衛人中成化壬辰科進士歷任山西巡撫都御史</w:t>
      </w:r>
    </w:p>
    <w:p w14:paraId="18020C46"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嘉靖《贵州通志》卷之八</w:t>
      </w:r>
    </w:p>
    <w:p w14:paraId="219D9FA4" w14:textId="77777777" w:rsidR="00E74C3F" w:rsidRPr="00E65914" w:rsidRDefault="00E74C3F" w:rsidP="00E74C3F">
      <w:pPr>
        <w:ind w:firstLine="480"/>
        <w:jc w:val="distribute"/>
        <w:rPr>
          <w:rFonts w:ascii="宋体-简" w:eastAsia="宋体-简" w:hAnsi="宋体-简" w:hint="eastAsia"/>
          <w:szCs w:val="24"/>
        </w:rPr>
      </w:pPr>
      <w:r>
        <w:t>進士坊在貴寧道前爲都御史徐節建</w:t>
      </w:r>
    </w:p>
    <w:p w14:paraId="3702119F" w14:textId="77777777" w:rsidR="00E74C3F" w:rsidRPr="00E65914" w:rsidRDefault="00E74C3F" w:rsidP="00E74C3F">
      <w:pPr>
        <w:ind w:firstLine="480"/>
        <w:jc w:val="distribute"/>
        <w:rPr>
          <w:rFonts w:ascii="宋体-简" w:eastAsia="宋体-简" w:hAnsi="宋体-简" w:hint="eastAsia"/>
          <w:szCs w:val="24"/>
        </w:rPr>
      </w:pPr>
      <w:r>
        <w:t>方岳坊在治城南俱爲都御史徐節題</w:t>
      </w:r>
    </w:p>
    <w:p w14:paraId="656ADFB2" w14:textId="77777777" w:rsidR="00E74C3F" w:rsidRPr="00E65914" w:rsidRDefault="00E74C3F" w:rsidP="00E74C3F">
      <w:pPr>
        <w:ind w:firstLine="480"/>
        <w:jc w:val="distribute"/>
        <w:rPr>
          <w:rFonts w:ascii="宋体-简" w:eastAsia="宋体-简" w:hAnsi="宋体-简" w:hint="eastAsia"/>
          <w:szCs w:val="24"/>
        </w:rPr>
      </w:pPr>
      <w:r>
        <w:t>繡衣坊在治城南門外小街爲御史徐節題</w:t>
      </w:r>
    </w:p>
    <w:p w14:paraId="50148ED3" w14:textId="77777777" w:rsidR="00E74C3F" w:rsidRPr="00E54BAF" w:rsidRDefault="00E74C3F" w:rsidP="00E74C3F">
      <w:pPr>
        <w:ind w:firstLine="480"/>
        <w:jc w:val="distribute"/>
        <w:rPr>
          <w:rFonts w:ascii="宋体-简" w:eastAsia="宋体-简" w:hAnsi="宋体-简" w:hint="eastAsia"/>
          <w:szCs w:val="24"/>
        </w:rPr>
      </w:pPr>
      <w:r>
        <w:t>徐公墓在忠節岡後都御史徐節墓節有廉介卒奉</w:t>
      </w:r>
    </w:p>
    <w:p w14:paraId="3FB8025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嘉靖《贵州通志》卷九</w:t>
      </w:r>
    </w:p>
    <w:p w14:paraId="113F1E66" w14:textId="77777777" w:rsidR="00E74C3F" w:rsidRDefault="00E74C3F" w:rsidP="00E74C3F">
      <w:pPr>
        <w:ind w:firstLine="480"/>
        <w:jc w:val="distribute"/>
        <w:rPr>
          <w:rFonts w:ascii="宋体-简" w:eastAsia="宋体-简" w:hAnsi="宋体-简" w:hint="eastAsia"/>
          <w:szCs w:val="28"/>
        </w:rPr>
      </w:pPr>
      <w:r>
        <w:t>徐節貴州宣慰司人資子官至山西巡撫廉能公謹善譽四達正德間爲逆瑾所忌遂致仕歸家無餘資天下想聞其清節後瑾誅屢徵不起卒年八十有六嘉靖元年纂修武廟實錄有司以其事聞賜以諭祭所著有蟬噪等集傳於世</w:t>
      </w:r>
    </w:p>
    <w:p w14:paraId="3D7DF18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嘉靖《贵州通志》卷十二</w:t>
      </w:r>
    </w:p>
    <w:p w14:paraId="60648BC9"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嘉靖《贵州通志》卷十二引商辂《徐处士墓表》</w:t>
      </w:r>
    </w:p>
    <w:p w14:paraId="0C5390D0" w14:textId="77777777" w:rsidR="00E74C3F" w:rsidRPr="00E65914" w:rsidRDefault="00E74C3F" w:rsidP="00E74C3F">
      <w:pPr>
        <w:ind w:firstLine="480"/>
        <w:jc w:val="distribute"/>
        <w:rPr>
          <w:rFonts w:ascii="宋体-简" w:eastAsia="宋体-简" w:hAnsi="宋体-简" w:hint="eastAsia"/>
          <w:szCs w:val="24"/>
        </w:rPr>
      </w:pPr>
      <w:r>
        <w:t>成化庚子春福建道監察御史徐節聞其母陳孺人訃號慟累日援例解官還貴陽將卜日奉柩啓父梅雪處士墓合葬焉託鄉友右通政趙侃具二親事狀徵予爲表刻石墓道用圖弗朽其孝可嘉已</w:t>
      </w:r>
    </w:p>
    <w:p w14:paraId="7CE73986" w14:textId="77777777" w:rsidR="00E74C3F" w:rsidRPr="00E65914" w:rsidRDefault="00E74C3F" w:rsidP="00E74C3F">
      <w:pPr>
        <w:ind w:firstLine="480"/>
        <w:jc w:val="distribute"/>
        <w:rPr>
          <w:rFonts w:ascii="宋体-简" w:eastAsia="宋体-简" w:hAnsi="宋体-简" w:hint="eastAsia"/>
          <w:szCs w:val="24"/>
        </w:rPr>
      </w:pPr>
      <w:r>
        <w:t>按狀處士諱資字公正姓徐氏別號梅雪軒徐本嚴之壽昌詩書右族公正曾祖原吉洪武中被詿誤謫戍貴陽祖伯遜代行父子旭繼之子旭三子在壽昌已生子公顯至貴始生公正及公文公正天資穎敏存心仁厚涉獵經史游心詞翰雖處行伍而儒言儒服動循儀矩事親盡孝親沒哀傷尤甚朝夕思慕不忘因扁所居堂曰“永思”莆田林憲使坦爲記其事文人才士竟爲詩美之</w:t>
      </w:r>
    </w:p>
    <w:p w14:paraId="4D96D233" w14:textId="77777777" w:rsidR="00E74C3F" w:rsidRPr="00E65914" w:rsidRDefault="00E74C3F" w:rsidP="00E74C3F">
      <w:pPr>
        <w:ind w:firstLine="480"/>
        <w:jc w:val="distribute"/>
        <w:rPr>
          <w:rFonts w:ascii="宋体-简" w:eastAsia="宋体-简" w:hAnsi="宋体-简" w:hint="eastAsia"/>
          <w:szCs w:val="24"/>
        </w:rPr>
      </w:pPr>
      <w:r>
        <w:t>念兄公顯遠隔數千裏歲時音問不絕聞公顯訃爲位而哭奠祭如禮與公文居友愛尤篤先人所遺與己所有多推讓之平生勇於爲義聞人之善若已有之見人患難極力拯之遇爭論不平以理諭之人有假貸傾橐濟之謙和遜順與物無忤鄉人無貴賤老少鹹稱爲長者</w:t>
      </w:r>
    </w:p>
    <w:p w14:paraId="2E0AC66B" w14:textId="77777777" w:rsidR="00E74C3F" w:rsidRPr="00E65914" w:rsidRDefault="00E74C3F" w:rsidP="00E74C3F">
      <w:pPr>
        <w:pStyle w:val="290"/>
        <w:shd w:val="clear" w:color="auto" w:fill="auto"/>
        <w:spacing w:line="240" w:lineRule="atLeast"/>
        <w:ind w:firstLine="480"/>
        <w:jc w:val="distribute"/>
        <w:rPr>
          <w:rFonts w:ascii="宋体-简" w:eastAsia="宋体-简" w:hAnsi="宋体-简" w:cs="宋体" w:hint="eastAsia"/>
          <w:szCs w:val="24"/>
        </w:rPr>
      </w:pPr>
      <w:r>
        <w:t>正統己巳苗寇竊發邊城告急參將郭瑛素知公正曉暢戎事薦之監察御史今南京戶部尚書黃公鎬與語奇之俾參謀議行次清平賊勢益熾公正欲以計困之衆弗從進至栗旦賊奄至公正力戰死焉時七月二十日也</w:t>
      </w:r>
    </w:p>
    <w:p w14:paraId="13348386" w14:textId="77777777" w:rsidR="00E74C3F" w:rsidRPr="00E65914" w:rsidRDefault="00E74C3F" w:rsidP="00E74C3F">
      <w:pPr>
        <w:pStyle w:val="290"/>
        <w:shd w:val="clear" w:color="auto" w:fill="auto"/>
        <w:spacing w:line="240" w:lineRule="atLeast"/>
        <w:ind w:firstLine="480"/>
        <w:jc w:val="distribute"/>
        <w:rPr>
          <w:rFonts w:ascii="宋体-简" w:eastAsia="宋体-简" w:hAnsi="宋体-简" w:cs="宋体" w:hint="eastAsia"/>
          <w:szCs w:val="24"/>
        </w:rPr>
      </w:pPr>
      <w:r>
        <w:t>公生洪武己卯三月十八日春秋五十有一孺人生庚辰三月初十日春秋八十子男二即鼎節女三孫男二女三</w:t>
      </w:r>
    </w:p>
    <w:p w14:paraId="60A6703D" w14:textId="77777777" w:rsidR="00E74C3F" w:rsidRPr="004F3F14" w:rsidRDefault="00E74C3F" w:rsidP="00E74C3F">
      <w:pPr>
        <w:pStyle w:val="290"/>
        <w:shd w:val="clear" w:color="auto" w:fill="auto"/>
        <w:spacing w:line="240" w:lineRule="atLeast"/>
        <w:ind w:firstLine="480"/>
        <w:jc w:val="distribute"/>
        <w:rPr>
          <w:rFonts w:ascii="宋体-简" w:eastAsia="宋体-简" w:hAnsi="宋体-简" w:cs="宋体" w:hint="eastAsia"/>
          <w:szCs w:val="24"/>
        </w:rPr>
      </w:pPr>
      <w:r>
        <w:lastRenderedPageBreak/>
        <w:t>嗚乎公正以事殞身無負於國者也孺人以守志全家無愧於夫者也無負於國忠也無愧於夫貞也忠貞之報至於子孫盛昌光榮顯耀天之意固有在矣雖然節才識老成方茲向用功名事業遠大未量將來朝廷推恩錫秩光賁九原天之所以報於二親者寧有既乎予故爲之表</w:t>
      </w:r>
    </w:p>
    <w:p w14:paraId="6C2CB5B7"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万历《贵州通志》卷之四</w:t>
      </w:r>
    </w:p>
    <w:p w14:paraId="0A441A5B" w14:textId="77777777" w:rsidR="00E74C3F" w:rsidRPr="00E54BAF" w:rsidRDefault="00E74C3F" w:rsidP="00E74C3F">
      <w:pPr>
        <w:ind w:firstLine="480"/>
        <w:jc w:val="distribute"/>
        <w:rPr>
          <w:rFonts w:ascii="宋体-简" w:eastAsia="宋体-简" w:hAnsi="宋体-简" w:hint="eastAsia"/>
        </w:rPr>
      </w:pPr>
      <w:r>
        <w:t>徐節官至山西巡撫廉能公謹令譽四達正德間爲逆瑾所忌遂致仕歸家無餘費天下想聞其清噪等集傳於世</w:t>
      </w:r>
    </w:p>
    <w:p w14:paraId="71B3C5AF"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万历《黔记》卷四十四</w:t>
      </w:r>
    </w:p>
    <w:p w14:paraId="43CD6D98" w14:textId="77777777" w:rsidR="00E74C3F" w:rsidRPr="00E65914" w:rsidRDefault="00E74C3F" w:rsidP="00E74C3F">
      <w:pPr>
        <w:ind w:firstLine="480"/>
        <w:jc w:val="distribute"/>
        <w:rPr>
          <w:rFonts w:ascii="宋体-简" w:eastAsia="宋体-简" w:hAnsi="宋体-简" w:hint="eastAsia"/>
        </w:rPr>
      </w:pPr>
      <w:r>
        <w:t>蠙衣生曰正德五年逆瑾用事裁各邊撫臣是時徐中丞撫山西雁門在裁中守正忤瑾矯制爲民罰米三百石輸大同邊倉瑾誅復職致仕此中丞之大節也中丞沒後淑人張氏乞恩銓部覆題徐節平生苦節人所共知逆瑾矯制罰米子未成立情實可憫中丞蓋棺之議定矣奏議着書多逸不傳止題楊參議廉清白堂一詩附於左</w:t>
      </w:r>
    </w:p>
    <w:p w14:paraId="3AF24692" w14:textId="77777777" w:rsidR="00E74C3F" w:rsidRDefault="00E74C3F" w:rsidP="00E74C3F">
      <w:pPr>
        <w:ind w:firstLine="480"/>
        <w:jc w:val="distribute"/>
        <w:rPr>
          <w:rFonts w:ascii="宋体-简" w:eastAsia="宋体-简" w:hAnsi="宋体-简" w:hint="eastAsia"/>
        </w:rPr>
      </w:pPr>
      <w:r>
        <w:t>附詩君不見桀黠奴鹽利數千萬又不見唐元載胡椒八百斛此身已矣名尤污爭似關西楊伯起白似玉兮清似水清白聲華萬古傳嗟公雖死猶不死鬼神示昭察不爽纖毫理善必福兮慶有餘遺馥流來到孫子悠悠食其報繩繩繼厥美索我題斯堂援筆寓深喜喜此清風豈獨擅一家廉貪激懦應無已</w:t>
      </w:r>
    </w:p>
    <w:p w14:paraId="7B8A2D85"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康熙《贵州通志》卷之十六</w:t>
      </w:r>
    </w:p>
    <w:p w14:paraId="7F014963" w14:textId="77777777" w:rsidR="00E74C3F" w:rsidRPr="00E65914" w:rsidRDefault="00E74C3F" w:rsidP="00E74C3F">
      <w:pPr>
        <w:ind w:firstLine="480"/>
        <w:jc w:val="distribute"/>
        <w:rPr>
          <w:rFonts w:ascii="宋体-简" w:eastAsia="宋体-简" w:hAnsi="宋体-简" w:hint="eastAsia"/>
          <w:szCs w:val="24"/>
        </w:rPr>
      </w:pPr>
      <w:r>
        <w:t>徐節貴陽人官巡撫都御史</w:t>
      </w:r>
    </w:p>
    <w:p w14:paraId="6F6967C1" w14:textId="77777777" w:rsidR="00E74C3F" w:rsidRPr="00E65914" w:rsidRDefault="00E74C3F" w:rsidP="00E74C3F">
      <w:pPr>
        <w:ind w:firstLine="480"/>
        <w:jc w:val="distribute"/>
        <w:rPr>
          <w:rFonts w:ascii="宋体-简" w:eastAsia="宋体-简" w:hAnsi="宋体-简" w:hint="eastAsia"/>
          <w:szCs w:val="24"/>
        </w:rPr>
      </w:pPr>
      <w:r>
        <w:t>徐節貴陽人第十六名壬辰進士</w:t>
      </w:r>
    </w:p>
    <w:p w14:paraId="39BE3CA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康熙《贵州通志》卷十八</w:t>
      </w:r>
    </w:p>
    <w:p w14:paraId="52293E36" w14:textId="77777777" w:rsidR="00E74C3F" w:rsidRPr="00E65914" w:rsidRDefault="00E74C3F" w:rsidP="00E74C3F">
      <w:pPr>
        <w:ind w:firstLine="480"/>
        <w:jc w:val="distribute"/>
        <w:rPr>
          <w:rFonts w:ascii="宋体-简" w:eastAsia="宋体-简" w:hAnsi="宋体-简" w:hint="eastAsia"/>
          <w:szCs w:val="28"/>
        </w:rPr>
      </w:pPr>
      <w:r>
        <w:t>節字時中貴陽人成化壬辰進士授河南內鄉縣知縣治行稱最被徵士民遮道挽留衣履爲裂擢御史三上章數錦衣衛指揮牛循罪惡屢劾閣臣萬安等風栽凜然歷官雲南右參政連破梁山竹箐米魯諸寇遷右副都御史巡撫山西以剛正忤劉瑾瑾矯制削秩罷歸瑾誅復職致仕比老自擬淵明生作輓歌行狀以示其門人卒年八十有六賜祭葬着有蟬噪等集</w:t>
      </w:r>
    </w:p>
    <w:p w14:paraId="13448745"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乾隆九年《大清一统志》卷三百三十</w:t>
      </w:r>
    </w:p>
    <w:p w14:paraId="501BFFAB"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乾隆九年《大清一统志》卷三百三十</w:t>
      </w:r>
    </w:p>
    <w:p w14:paraId="5D2C13AB" w14:textId="77777777" w:rsidR="00E74C3F" w:rsidRPr="00E65914" w:rsidRDefault="00E74C3F" w:rsidP="00E74C3F">
      <w:pPr>
        <w:ind w:firstLine="480"/>
        <w:jc w:val="distribute"/>
        <w:rPr>
          <w:rFonts w:ascii="宋体-简" w:eastAsia="宋体-简" w:hAnsi="宋体-简" w:hint="eastAsia"/>
          <w:szCs w:val="24"/>
        </w:rPr>
      </w:pPr>
      <w:r>
        <w:t>徐節字時中資子成化中進士授內鄉知縣治行稱最擢御史三上章數錦衣衛指揮牛循罪屢劾閣臣萬安等風裁凜然歷官雲南參政連破梁山竹箐米魯諸冦遷山西巡撫以忤劉瑾削秩歸瑾誅復職致仕卒</w:t>
      </w:r>
    </w:p>
    <w:p w14:paraId="7EFB6B1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《山西通志》卷八十七</w:t>
      </w:r>
    </w:p>
    <w:p w14:paraId="0E479D95" w14:textId="77777777" w:rsidR="00E74C3F" w:rsidRPr="00E65914" w:rsidRDefault="00E74C3F" w:rsidP="00E74C3F">
      <w:pPr>
        <w:ind w:firstLine="480"/>
        <w:jc w:val="distribute"/>
        <w:rPr>
          <w:rFonts w:ascii="宋体-简" w:eastAsia="宋体-简" w:hAnsi="宋体-简" w:hint="eastAsia"/>
          <w:szCs w:val="28"/>
        </w:rPr>
      </w:pPr>
      <w:r>
        <w:t>節由內鄉令擢御史風裁凜然丙寅進右都御史巡撫山西廉謹守法無一事擾民會逆瑾擅政見忤削秩罷歸瑾誅詔復職致仕</w:t>
      </w:r>
    </w:p>
    <w:p w14:paraId="6C752356"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道光</w:t>
      </w:r>
      <w:r w:rsidRPr="00E65914">
        <w:rPr>
          <w:rFonts w:ascii="宋体-简" w:eastAsia="宋体-简" w:hAnsi="宋体-简" w:hint="eastAsia"/>
          <w:sz w:val="28"/>
          <w:szCs w:val="28"/>
        </w:rPr>
        <w:t>《贵阳府志》卷之七十三</w:t>
      </w:r>
    </w:p>
    <w:p w14:paraId="64D97BA6" w14:textId="77777777" w:rsidR="00E74C3F" w:rsidRPr="00E65914" w:rsidRDefault="00E74C3F" w:rsidP="00E74C3F">
      <w:pPr>
        <w:ind w:firstLine="480"/>
        <w:jc w:val="distribute"/>
        <w:rPr>
          <w:rFonts w:ascii="宋体-简" w:eastAsia="宋体-简" w:hAnsi="宋体-简" w:hint="eastAsia"/>
        </w:rPr>
      </w:pPr>
      <w:r>
        <w:lastRenderedPageBreak/>
        <w:t>徐節字時中貴州衛人父資別有傳節成化八年進士授內鄉知縣治行最一方擢御史其去內鄉也民庶遮道挽留衣履爲之裂損曲喻之乃得去在御史任三上章劾錦衣衛指揮牛循屢劾萬安章今不存出爲雲南右參政連破梁山竹箐諸賊米魯之亂節率兵出擊有戰功正德元年自布政使遷右副都御史巡撫山西復以剛直忤劉瑾爲瑾所中三年六月削秩罷歸罰米三百石瑾誅乃復職已而致仕</w:t>
      </w:r>
    </w:p>
    <w:p w14:paraId="06696E3E" w14:textId="77777777" w:rsidR="00E74C3F" w:rsidRPr="00E65914" w:rsidRDefault="00E74C3F" w:rsidP="00E74C3F">
      <w:pPr>
        <w:ind w:firstLine="480"/>
        <w:jc w:val="distribute"/>
        <w:rPr>
          <w:rFonts w:ascii="宋体-简" w:eastAsia="宋体-简" w:hAnsi="宋体-简" w:hint="eastAsia"/>
        </w:rPr>
      </w:pPr>
      <w:r>
        <w:t>節爲人頗曠達慕陶潛之所爲放遣在家自作輓歌行狀以示門人卒年八十六賜祭葬着有蟬噪集今不存節事具朱國楨大政記及省志</w:t>
      </w:r>
    </w:p>
    <w:p w14:paraId="27878C7E"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《黔诗纪略》卷之二</w:t>
      </w:r>
    </w:p>
    <w:p w14:paraId="16257F1D"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简李美中索其疏草</w:t>
      </w:r>
    </w:p>
    <w:p w14:paraId="378A3DFF" w14:textId="77777777" w:rsidR="00E74C3F" w:rsidRPr="00E65914" w:rsidRDefault="00E74C3F" w:rsidP="00E74C3F">
      <w:pPr>
        <w:ind w:firstLine="480"/>
        <w:jc w:val="distribute"/>
        <w:rPr>
          <w:rFonts w:ascii="宋体-简" w:eastAsia="宋体-简" w:hAnsi="宋体-简" w:hint="eastAsia"/>
        </w:rPr>
      </w:pPr>
      <w:r>
        <w:t>才聽人人說南州有硬黃至今聞鐵李喜覆在吾鄉義命君能澈升沉我亦忘不須焚諫草留取式維桑</w:t>
      </w:r>
    </w:p>
    <w:p w14:paraId="4D793DE5"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嘉靖《贵州通志》卷二</w:t>
      </w:r>
    </w:p>
    <w:p w14:paraId="3F48675D" w14:textId="77777777" w:rsidR="00E74C3F" w:rsidRPr="00E65914" w:rsidRDefault="00E74C3F" w:rsidP="00E74C3F">
      <w:pPr>
        <w:ind w:firstLine="480"/>
        <w:jc w:val="center"/>
        <w:rPr>
          <w:rFonts w:ascii="宋体-简" w:eastAsia="宋体-简" w:hAnsi="宋体-简" w:hint="eastAsia"/>
          <w:szCs w:val="24"/>
        </w:rPr>
      </w:pPr>
      <w:r w:rsidRPr="00E65914">
        <w:rPr>
          <w:rFonts w:ascii="宋体-简" w:eastAsia="宋体-简" w:hAnsi="宋体-简" w:hint="eastAsia"/>
          <w:szCs w:val="24"/>
        </w:rPr>
        <w:t>郡人都御史徐节诗：</w:t>
      </w:r>
    </w:p>
    <w:p w14:paraId="57B22736"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牂州境内有高连，《唐史》曾将景概传。天马行空依北斗，人峰担宇立中天。龙形络络环薇镇，虎阜连连障贵川。一望东南形胜好，秀灵应发甫中贤。</w:t>
      </w:r>
    </w:p>
    <w:p w14:paraId="09BDF413"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时光迅速电，秋菊烂如许。</w:t>
      </w:r>
    </w:p>
    <w:p w14:paraId="57492E6E"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佳节从来风雨欺，旧传诗句多愁苦。真宰茫茫似有闻，絪缊瑞气洞仙行。昔年勋业付流水，今曰风豪倚夕曛。更插茱萸向崖窟，感慨悲欢歌不歇。洞酌龙山思古人，浣花溪上问明月。</w:t>
      </w:r>
    </w:p>
    <w:p w14:paraId="2D870E46" w14:textId="77777777" w:rsidR="00E74C3F" w:rsidRPr="00E65914" w:rsidRDefault="00E74C3F" w:rsidP="00E74C3F">
      <w:pPr>
        <w:ind w:firstLine="560"/>
        <w:jc w:val="center"/>
        <w:rPr>
          <w:rFonts w:ascii="宋体-简" w:eastAsia="宋体-简" w:hAnsi="宋体-简" w:hint="eastAsia"/>
          <w:sz w:val="28"/>
        </w:rPr>
      </w:pPr>
      <w:r>
        <w:rPr>
          <w:rFonts w:ascii="宋体-简" w:eastAsia="宋体-简" w:hAnsi="宋体-简" w:hint="eastAsia"/>
          <w:sz w:val="28"/>
        </w:rPr>
        <w:t>按：</w:t>
      </w:r>
      <w:r w:rsidRPr="00E65914">
        <w:rPr>
          <w:rFonts w:ascii="宋体-简" w:eastAsia="宋体-简" w:hAnsi="宋体-简" w:hint="eastAsia"/>
          <w:sz w:val="28"/>
        </w:rPr>
        <w:t>嘉靖《贵州通志》卷</w:t>
      </w:r>
      <w:r>
        <w:rPr>
          <w:rFonts w:ascii="宋体-简" w:eastAsia="宋体-简" w:hAnsi="宋体-简" w:hint="eastAsia"/>
          <w:sz w:val="28"/>
        </w:rPr>
        <w:t>六、卷八又有徐节文两篇，兹不尽录。</w:t>
      </w:r>
    </w:p>
    <w:p w14:paraId="7DD5F54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《成化二十年会试录》</w:t>
      </w:r>
    </w:p>
    <w:p w14:paraId="14302F3E" w14:textId="77777777" w:rsidR="00E74C3F" w:rsidRPr="00E65914" w:rsidRDefault="00E74C3F" w:rsidP="00E74C3F">
      <w:pPr>
        <w:spacing w:line="360" w:lineRule="auto"/>
        <w:jc w:val="distribute"/>
        <w:rPr>
          <w:rFonts w:ascii="宋体-简" w:eastAsia="宋体-简" w:hAnsi="宋体-简" w:cs="Times New Roman" w:hint="eastAsia"/>
          <w:szCs w:val="24"/>
        </w:rPr>
      </w:pPr>
      <w:r>
        <w:t>中式舉人三百名朱璧貴州貴州衛丁易</w:t>
      </w:r>
    </w:p>
    <w:p w14:paraId="17910DB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《国朝历科题名碑录初集·明洪武至崇祯各科附·明成化二十年进士题名碑录甲辰科》：</w:t>
      </w:r>
    </w:p>
    <w:p w14:paraId="32C7845D" w14:textId="77777777" w:rsidR="00E74C3F" w:rsidRPr="00E65914" w:rsidRDefault="00E74C3F" w:rsidP="00E74C3F">
      <w:pPr>
        <w:spacing w:line="360" w:lineRule="auto"/>
        <w:jc w:val="distribute"/>
        <w:rPr>
          <w:rFonts w:ascii="宋体-简" w:eastAsia="宋体-简" w:hAnsi="宋体-简" w:cs="Times New Roman" w:hint="eastAsia"/>
          <w:szCs w:val="24"/>
        </w:rPr>
      </w:pPr>
      <w:r>
        <w:t>賜同進士出身第三甲二百三名朱璧貴州都司貴州衛官籍江西樂平縣人</w:t>
      </w:r>
    </w:p>
    <w:p w14:paraId="2B2DB2B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明俞宪《皇明进士登科考》卷八《成化二十年甲辰》</w:t>
      </w:r>
    </w:p>
    <w:p w14:paraId="132CC7AE" w14:textId="77777777" w:rsidR="00E74C3F" w:rsidRPr="00E65914" w:rsidRDefault="00E74C3F" w:rsidP="00E74C3F">
      <w:pPr>
        <w:spacing w:line="360" w:lineRule="auto"/>
        <w:jc w:val="distribute"/>
        <w:rPr>
          <w:rFonts w:ascii="宋体-简" w:eastAsia="宋体-简" w:hAnsi="宋体-简" w:cs="Times New Roman" w:hint="eastAsia"/>
          <w:szCs w:val="24"/>
        </w:rPr>
      </w:pPr>
      <w:r>
        <w:t>第三甲二百三名賜同進士出身第十四名朱璧貴州衛籍江西樂平縣人</w:t>
      </w:r>
    </w:p>
    <w:p w14:paraId="37F52B7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明张朝瑞《皇明贡举考》卷五《成化二十年》</w:t>
      </w:r>
    </w:p>
    <w:p w14:paraId="5391321F" w14:textId="77777777" w:rsidR="00E74C3F" w:rsidRPr="00E65914" w:rsidRDefault="00E74C3F" w:rsidP="00E74C3F">
      <w:pPr>
        <w:spacing w:line="360" w:lineRule="auto"/>
        <w:jc w:val="distribute"/>
        <w:rPr>
          <w:rFonts w:ascii="宋体-简" w:eastAsia="宋体-简" w:hAnsi="宋体-简" w:cs="Times New Roman" w:hint="eastAsia"/>
          <w:szCs w:val="24"/>
        </w:rPr>
      </w:pPr>
      <w:r>
        <w:t>第三甲二百三名賜同進士出身朱璧貴州貴州衛</w:t>
      </w:r>
    </w:p>
    <w:p w14:paraId="043CAA74" w14:textId="77777777" w:rsidR="00E74C3F" w:rsidRPr="00E65914" w:rsidRDefault="00E74C3F" w:rsidP="00E74C3F">
      <w:pPr>
        <w:ind w:firstLine="560"/>
        <w:jc w:val="center"/>
        <w:rPr>
          <w:rFonts w:ascii="宋体-简" w:eastAsia="宋体-简" w:hAnsi="宋体-简" w:hint="eastAsia"/>
          <w:sz w:val="28"/>
          <w:szCs w:val="28"/>
        </w:rPr>
      </w:pPr>
      <w:bookmarkStart w:id="11" w:name="OLE_LINK139"/>
      <w:r w:rsidRPr="00E65914">
        <w:rPr>
          <w:rFonts w:ascii="宋体-简" w:eastAsia="宋体-简" w:hAnsi="宋体-简" w:hint="eastAsia"/>
          <w:sz w:val="28"/>
          <w:szCs w:val="28"/>
        </w:rPr>
        <w:t>清盛子邺辑《类姓登科考》卷之一</w:t>
      </w:r>
    </w:p>
    <w:bookmarkEnd w:id="11"/>
    <w:p w14:paraId="2663D9CB" w14:textId="77777777" w:rsidR="00E74C3F" w:rsidRDefault="00E74C3F" w:rsidP="00E74C3F">
      <w:pPr>
        <w:ind w:firstLine="480"/>
        <w:jc w:val="distribute"/>
        <w:rPr>
          <w:rFonts w:ascii="宋体-简" w:eastAsia="宋体-简" w:hAnsi="宋体-简" w:hint="eastAsia"/>
          <w:szCs w:val="24"/>
        </w:rPr>
      </w:pPr>
      <w:r>
        <w:t>朱璧貴州貴州衛人三甲</w:t>
      </w:r>
    </w:p>
    <w:p w14:paraId="5FA6F65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正德《饶州府志》卷二《学校·附科贡征辟·乐平县学·进士·本朝》</w:t>
      </w:r>
    </w:p>
    <w:p w14:paraId="23447CC3" w14:textId="77777777" w:rsidR="00E74C3F" w:rsidRDefault="00E74C3F" w:rsidP="00E74C3F">
      <w:pPr>
        <w:spacing w:line="360" w:lineRule="auto"/>
        <w:jc w:val="distribute"/>
        <w:rPr>
          <w:rFonts w:ascii="宋体-简" w:eastAsia="宋体-简" w:hAnsi="宋体-简" w:cs="Times New Roman" w:hint="eastAsia"/>
          <w:szCs w:val="24"/>
        </w:rPr>
      </w:pPr>
      <w:r>
        <w:t>朱璧中成化甲辰官都察經歷</w:t>
      </w:r>
    </w:p>
    <w:p w14:paraId="1572F792"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弘治</w:t>
      </w:r>
      <w:r w:rsidRPr="00E65914">
        <w:rPr>
          <w:rFonts w:ascii="宋体-简" w:eastAsia="宋体-简" w:hAnsi="宋体-简" w:hint="eastAsia"/>
          <w:sz w:val="28"/>
          <w:szCs w:val="28"/>
        </w:rPr>
        <w:t>《贵州图经新志》卷之三</w:t>
      </w:r>
    </w:p>
    <w:p w14:paraId="76904E63" w14:textId="77777777" w:rsidR="00E74C3F" w:rsidRDefault="00E74C3F" w:rsidP="00E74C3F">
      <w:pPr>
        <w:ind w:firstLine="560"/>
        <w:jc w:val="center"/>
        <w:rPr>
          <w:rFonts w:ascii="宋体-简" w:eastAsia="宋体-简" w:hAnsi="宋体-简" w:hint="eastAsia"/>
          <w:szCs w:val="24"/>
        </w:rPr>
      </w:pPr>
      <w:r w:rsidRPr="00E65914">
        <w:rPr>
          <w:rFonts w:ascii="宋体-简" w:eastAsia="宋体-简" w:hAnsi="宋体-简" w:hint="eastAsia"/>
          <w:szCs w:val="24"/>
        </w:rPr>
        <w:t>朱璧，贵州卫人，成化十三年举人，成化二十年进士。任湖广黄梅县知县，升都察院经历。</w:t>
      </w:r>
    </w:p>
    <w:p w14:paraId="191C2E9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嘉靖《贵州通志》卷六《科目·贵州宣慰司》</w:t>
      </w:r>
    </w:p>
    <w:p w14:paraId="69333B3A" w14:textId="77777777" w:rsidR="00E74C3F" w:rsidRPr="004F3F14" w:rsidRDefault="00E74C3F" w:rsidP="00E74C3F">
      <w:pPr>
        <w:spacing w:line="360" w:lineRule="auto"/>
        <w:jc w:val="distribute"/>
        <w:rPr>
          <w:rFonts w:ascii="宋体-简" w:eastAsia="宋体-简" w:hAnsi="宋体-简" w:cs="Times New Roman" w:hint="eastAsia"/>
          <w:szCs w:val="24"/>
        </w:rPr>
      </w:pPr>
      <w:r>
        <w:t>成化丁酉科  朱璧貴州衛人中甲辰科進士歷任都察院經歷</w:t>
      </w:r>
    </w:p>
    <w:p w14:paraId="6D74160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w:t>
      </w:r>
    </w:p>
    <w:p w14:paraId="197D20D2" w14:textId="77777777" w:rsidR="00E74C3F" w:rsidRPr="00E65914" w:rsidRDefault="00E74C3F" w:rsidP="00E74C3F">
      <w:pPr>
        <w:ind w:firstLine="480"/>
        <w:jc w:val="distribute"/>
        <w:rPr>
          <w:rFonts w:ascii="宋体-简" w:eastAsia="宋体-简" w:hAnsi="宋体-简" w:hint="eastAsia"/>
          <w:szCs w:val="24"/>
        </w:rPr>
      </w:pPr>
      <w:r>
        <w:t>風憲坊在治城中爲都察院經歷朱璧題</w:t>
      </w:r>
    </w:p>
    <w:p w14:paraId="7060E6E3" w14:textId="77777777" w:rsidR="00E74C3F" w:rsidRDefault="00E74C3F" w:rsidP="00E74C3F">
      <w:pPr>
        <w:ind w:firstLine="480"/>
        <w:jc w:val="distribute"/>
        <w:rPr>
          <w:rFonts w:ascii="宋体-简" w:eastAsia="宋体-简" w:hAnsi="宋体-简" w:hint="eastAsia"/>
          <w:szCs w:val="24"/>
        </w:rPr>
      </w:pPr>
      <w:r>
        <w:t>進士坊在大興寺前爲進士朱璧題</w:t>
      </w:r>
    </w:p>
    <w:p w14:paraId="5086810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万历《贵州通志》卷之四</w:t>
      </w:r>
    </w:p>
    <w:p w14:paraId="5311FA2F" w14:textId="77777777" w:rsidR="00E74C3F" w:rsidRPr="00E65914" w:rsidRDefault="00E74C3F" w:rsidP="00E74C3F">
      <w:pPr>
        <w:ind w:firstLine="480"/>
        <w:jc w:val="distribute"/>
        <w:rPr>
          <w:rFonts w:ascii="宋体-简" w:eastAsia="宋体-简" w:hAnsi="宋体-简" w:hint="eastAsia"/>
          <w:szCs w:val="24"/>
        </w:rPr>
      </w:pPr>
      <w:r>
        <w:t>朱璧官至都察院經歷</w:t>
      </w:r>
    </w:p>
    <w:p w14:paraId="73B7BFD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w:t>
      </w:r>
    </w:p>
    <w:p w14:paraId="6B47114A" w14:textId="77777777" w:rsidR="00E74C3F" w:rsidRPr="004F3F14" w:rsidRDefault="00E74C3F" w:rsidP="00E74C3F">
      <w:pPr>
        <w:ind w:firstLine="480"/>
        <w:jc w:val="distribute"/>
        <w:rPr>
          <w:rFonts w:ascii="宋体-简" w:eastAsia="宋体-简" w:hAnsi="宋体-简" w:hint="eastAsia"/>
          <w:szCs w:val="24"/>
        </w:rPr>
      </w:pPr>
      <w:r>
        <w:t>二十年春三月賜宣慰司朱璧進士</w:t>
      </w:r>
    </w:p>
    <w:p w14:paraId="206F25AB" w14:textId="77777777" w:rsidR="00E74C3F" w:rsidRPr="00E65914" w:rsidRDefault="00E74C3F" w:rsidP="00E74C3F">
      <w:pPr>
        <w:ind w:firstLine="480"/>
        <w:jc w:val="center"/>
        <w:rPr>
          <w:rFonts w:ascii="宋体-简" w:eastAsia="宋体-简" w:hAnsi="宋体-简" w:hint="eastAsia"/>
          <w:sz w:val="28"/>
          <w:szCs w:val="28"/>
        </w:rPr>
      </w:pPr>
      <w:r w:rsidRPr="00E65914">
        <w:rPr>
          <w:rFonts w:ascii="宋体-简" w:eastAsia="宋体-简" w:hAnsi="宋体-简" w:hint="eastAsia"/>
          <w:sz w:val="28"/>
          <w:szCs w:val="28"/>
        </w:rPr>
        <w:t>《广东通志》卷四十七</w:t>
      </w:r>
    </w:p>
    <w:p w14:paraId="6304C63E" w14:textId="77777777" w:rsidR="00E74C3F" w:rsidRPr="00E65914" w:rsidRDefault="00E74C3F" w:rsidP="00E74C3F">
      <w:pPr>
        <w:ind w:firstLine="480"/>
        <w:jc w:val="distribute"/>
        <w:rPr>
          <w:rFonts w:ascii="宋体-简" w:eastAsia="宋体-简" w:hAnsi="宋体-简" w:hint="eastAsia"/>
          <w:szCs w:val="24"/>
        </w:rPr>
      </w:pPr>
      <w:r>
        <w:t>朱璧清遠諸生丁母憂泣血三年未嘗見齒與諸弟同㸑四十餘年錢帛不入私囊洪武二十四年貢入太學官至工部主事督理營繕以廉勤着聲</w:t>
      </w:r>
    </w:p>
    <w:p w14:paraId="4936306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康熙《贵州通志》卷之十六</w:t>
      </w:r>
    </w:p>
    <w:p w14:paraId="3EEBF799" w14:textId="77777777" w:rsidR="00E74C3F" w:rsidRPr="00E65914" w:rsidRDefault="00E74C3F" w:rsidP="00E74C3F">
      <w:pPr>
        <w:ind w:firstLine="480"/>
        <w:jc w:val="distribute"/>
        <w:rPr>
          <w:rFonts w:ascii="宋体-简" w:eastAsia="宋体-简" w:hAnsi="宋体-简" w:hint="eastAsia"/>
          <w:szCs w:val="24"/>
        </w:rPr>
      </w:pPr>
      <w:r>
        <w:t>朱璧貴陽人第十五名甲辰進士</w:t>
      </w:r>
    </w:p>
    <w:p w14:paraId="7D867F0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乾隆《贵州通志》卷二十六</w:t>
      </w:r>
    </w:p>
    <w:p w14:paraId="2BC4E0BA" w14:textId="77777777" w:rsidR="00E74C3F" w:rsidRPr="00E65914" w:rsidRDefault="00E74C3F" w:rsidP="00E74C3F">
      <w:pPr>
        <w:ind w:firstLine="480"/>
        <w:jc w:val="distribute"/>
        <w:rPr>
          <w:rFonts w:ascii="宋体-简" w:eastAsia="宋体-简" w:hAnsi="宋体-简" w:hint="eastAsia"/>
          <w:szCs w:val="24"/>
        </w:rPr>
      </w:pPr>
      <w:r>
        <w:t>朱璧宣慰司人官都察院經歷康熙貴州通志卷十六同</w:t>
      </w:r>
    </w:p>
    <w:p w14:paraId="3AEE12AB" w14:textId="77777777" w:rsidR="00E74C3F" w:rsidRPr="004F3F14" w:rsidRDefault="00E74C3F" w:rsidP="00E74C3F">
      <w:pPr>
        <w:ind w:firstLine="480"/>
        <w:jc w:val="distribute"/>
        <w:rPr>
          <w:rFonts w:ascii="宋体-简" w:eastAsia="宋体-简" w:hAnsi="宋体-简" w:hint="eastAsia"/>
          <w:szCs w:val="24"/>
        </w:rPr>
      </w:pPr>
      <w:r>
        <w:t>朱璧宣慰司人甲辰進士</w:t>
      </w:r>
    </w:p>
    <w:p w14:paraId="5A4EEE74" w14:textId="77777777" w:rsidR="00E74C3F" w:rsidRPr="00E65914" w:rsidRDefault="00E74C3F" w:rsidP="00E74C3F">
      <w:pPr>
        <w:ind w:firstLine="560"/>
        <w:jc w:val="center"/>
        <w:rPr>
          <w:rFonts w:ascii="宋体-简" w:eastAsia="宋体-简" w:hAnsi="宋体-简" w:hint="eastAsia"/>
          <w:sz w:val="28"/>
          <w:szCs w:val="28"/>
        </w:rPr>
      </w:pPr>
      <w:r w:rsidRPr="004F3F14">
        <w:rPr>
          <w:rFonts w:ascii="宋体-简" w:eastAsia="宋体-简" w:hAnsi="宋体-简" w:hint="eastAsia"/>
          <w:sz w:val="28"/>
          <w:szCs w:val="28"/>
        </w:rPr>
        <w:t>乾隆《乐平县志》卷一四</w:t>
      </w:r>
    </w:p>
    <w:p w14:paraId="211ECB28" w14:textId="77777777" w:rsidR="00E74C3F" w:rsidRPr="004F3F14" w:rsidRDefault="00E74C3F" w:rsidP="00E74C3F">
      <w:pPr>
        <w:ind w:firstLine="480"/>
        <w:jc w:val="distribute"/>
        <w:rPr>
          <w:rFonts w:ascii="宋体-简" w:eastAsia="宋体-简" w:hAnsi="宋体-简" w:hint="eastAsia"/>
          <w:szCs w:val="24"/>
        </w:rPr>
      </w:pPr>
      <w:r>
        <w:t>朱璧字廷獻樂平縣懷義鄉人貴州軍籍成化二十年甲辰科李旻榜進士仕至徽州知府見</w:t>
      </w:r>
    </w:p>
    <w:p w14:paraId="40DD11A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《天一阁藏明代科举录选刊·成化二十三年进士登科录》</w:t>
      </w:r>
    </w:p>
    <w:p w14:paraId="7BFA4598" w14:textId="77777777" w:rsidR="00E74C3F" w:rsidRPr="00E65914" w:rsidRDefault="00E74C3F" w:rsidP="00E74C3F">
      <w:pPr>
        <w:spacing w:line="360" w:lineRule="auto"/>
        <w:ind w:firstLineChars="200" w:firstLine="420"/>
        <w:jc w:val="distribute"/>
        <w:rPr>
          <w:rFonts w:ascii="宋体-简" w:eastAsia="宋体-简" w:hAnsi="宋体-简" w:cs="Times New Roman" w:hint="eastAsia"/>
          <w:szCs w:val="24"/>
        </w:rPr>
      </w:pPr>
      <w:r>
        <w:t>第二甲一百一十名賜進士出身熊祥貫江西豐城縣人貴州鎮遠府偏橋長官司民籍國子生治詩經字文應行二年三十三正月十八日生曾祖國用祖本靜父鼎嫡母塗氏生母羅氏慈侍下弟裕要李氏順天府鄉試第九十三名會試第二百四十一名</w:t>
      </w:r>
    </w:p>
    <w:p w14:paraId="4B4CDEF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《国朝历科题名碑录初集·明洪武至崇祯各科附·明成化二十三年进土题名碑录丁未科》</w:t>
      </w:r>
    </w:p>
    <w:p w14:paraId="5F118DA7" w14:textId="77777777" w:rsidR="00E74C3F" w:rsidRPr="00E65914" w:rsidRDefault="00E74C3F" w:rsidP="00E74C3F">
      <w:pPr>
        <w:spacing w:line="360" w:lineRule="auto"/>
        <w:jc w:val="distribute"/>
        <w:rPr>
          <w:rFonts w:ascii="宋体-简" w:eastAsia="宋体-简" w:hAnsi="宋体-简" w:cs="Times New Roman" w:hint="eastAsia"/>
          <w:szCs w:val="24"/>
        </w:rPr>
      </w:pPr>
      <w:r>
        <w:t>賜進士出身第二甲一百一十名熊祥江西豐城縣人貴州鎮遠府偏橋長官司民籍</w:t>
      </w:r>
    </w:p>
    <w:p w14:paraId="3F74322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明俞宪《皇明进土登科考》卷八《成化二十三年丁未》</w:t>
      </w:r>
    </w:p>
    <w:p w14:paraId="67B51759" w14:textId="77777777" w:rsidR="00E74C3F" w:rsidRPr="00E65914" w:rsidRDefault="00E74C3F" w:rsidP="00E74C3F">
      <w:pPr>
        <w:spacing w:line="360" w:lineRule="auto"/>
        <w:jc w:val="distribute"/>
        <w:rPr>
          <w:rFonts w:ascii="宋体-简" w:eastAsia="宋体-简" w:hAnsi="宋体-简" w:cs="Times New Roman" w:hint="eastAsia"/>
          <w:szCs w:val="24"/>
        </w:rPr>
      </w:pPr>
      <w:r>
        <w:t>第二甲一百一十名賜進士出身第六十三名熊祥貴州偏橋長官司籍江西豐城縣人</w:t>
      </w:r>
    </w:p>
    <w:p w14:paraId="294DA3F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明张朝瑞《皇明贡举考》卷五《成化二十三年》</w:t>
      </w:r>
    </w:p>
    <w:p w14:paraId="22985DDA" w14:textId="77777777" w:rsidR="00E74C3F" w:rsidRPr="00E65914" w:rsidRDefault="00E74C3F" w:rsidP="00E74C3F">
      <w:pPr>
        <w:spacing w:line="360" w:lineRule="auto"/>
        <w:jc w:val="distribute"/>
        <w:rPr>
          <w:rFonts w:ascii="宋体-简" w:eastAsia="宋体-简" w:hAnsi="宋体-简" w:cs="Times New Roman" w:hint="eastAsia"/>
          <w:szCs w:val="24"/>
        </w:rPr>
      </w:pPr>
      <w:r>
        <w:t>第二甲一百一十名賜進士出身熊祥貴州偏橋長官司</w:t>
      </w:r>
    </w:p>
    <w:p w14:paraId="4A55383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明罗玘《圭峰集》卷六《送熊君之任广西按察佥事序》</w:t>
      </w:r>
    </w:p>
    <w:p w14:paraId="425B0693" w14:textId="77777777" w:rsidR="00E74C3F" w:rsidRPr="00E65914" w:rsidRDefault="00E74C3F" w:rsidP="00E74C3F">
      <w:pPr>
        <w:spacing w:line="360" w:lineRule="auto"/>
        <w:jc w:val="distribute"/>
        <w:rPr>
          <w:rFonts w:ascii="宋体-简" w:eastAsia="宋体-简" w:hAnsi="宋体-简" w:cs="Times New Roman" w:hint="eastAsia"/>
          <w:szCs w:val="24"/>
        </w:rPr>
      </w:pPr>
      <w:r>
        <w:t>吾同年三百五十人閱禮部所發榜時獨吾熊君文應已頍然首弁及其貫貴之偏橋長官部人不知其實吾省豐城人也比廷對當釋褐入試戶部初筮主事得刑部主事又自員外郎擢廣西按察司僉事</w:t>
      </w:r>
    </w:p>
    <w:p w14:paraId="391818C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《明实录·孝宗实录》卷一二五 ，弘治十年五月壬寅朔</w:t>
      </w:r>
    </w:p>
    <w:p w14:paraId="6C7A9EC5" w14:textId="77777777" w:rsidR="00E74C3F" w:rsidRPr="00E65914" w:rsidRDefault="00E74C3F" w:rsidP="00E74C3F">
      <w:pPr>
        <w:spacing w:line="360" w:lineRule="auto"/>
        <w:jc w:val="distribute"/>
        <w:rPr>
          <w:rFonts w:ascii="宋体-简" w:eastAsia="宋体-简" w:hAnsi="宋体-简" w:cs="Times New Roman" w:hint="eastAsia"/>
          <w:szCs w:val="24"/>
        </w:rPr>
      </w:pPr>
      <w:r>
        <w:t>甲子升刑部員外郎熊祥俱爲按察司僉事祥廣西</w:t>
      </w:r>
    </w:p>
    <w:p w14:paraId="3729D2A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清盛子邺《类姓登科考》一东</w:t>
      </w:r>
    </w:p>
    <w:p w14:paraId="5A83C190" w14:textId="77777777" w:rsidR="00E74C3F" w:rsidRDefault="00E74C3F" w:rsidP="00E74C3F">
      <w:pPr>
        <w:spacing w:line="360" w:lineRule="auto"/>
        <w:jc w:val="distribute"/>
        <w:rPr>
          <w:rFonts w:ascii="宋体-简" w:eastAsia="宋体-简" w:hAnsi="宋体-简" w:cs="Times New Roman" w:hint="eastAsia"/>
          <w:szCs w:val="24"/>
        </w:rPr>
      </w:pPr>
      <w:r>
        <w:t>熊繡湖廣寧遠衛人成化丙戌三甲熊祥貴州偏橋長官司人丁未二甲”</w:t>
      </w:r>
    </w:p>
    <w:p w14:paraId="0BA58A2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嘉靖《贵州通志》卷六《科目·镇远府》</w:t>
      </w:r>
    </w:p>
    <w:p w14:paraId="68B2CA85" w14:textId="77777777" w:rsidR="00E74C3F" w:rsidRDefault="00E74C3F" w:rsidP="00E74C3F">
      <w:pPr>
        <w:spacing w:line="360" w:lineRule="auto"/>
        <w:jc w:val="distribute"/>
        <w:rPr>
          <w:rFonts w:ascii="宋体-简" w:eastAsia="宋体-简" w:hAnsi="宋体-简" w:cs="Times New Roman" w:hint="eastAsia"/>
          <w:szCs w:val="24"/>
        </w:rPr>
      </w:pPr>
      <w:r>
        <w:t>成化癸卯科  熊祥都司知印中順天府鄉試登丁未科進士歷任廣西僉事</w:t>
      </w:r>
    </w:p>
    <w:p w14:paraId="2E1038E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w:t>
      </w:r>
    </w:p>
    <w:p w14:paraId="3F6458BA" w14:textId="77777777" w:rsidR="00E74C3F" w:rsidRPr="00E65914" w:rsidRDefault="00E74C3F" w:rsidP="00E74C3F">
      <w:pPr>
        <w:ind w:firstLine="480"/>
        <w:jc w:val="distribute"/>
        <w:rPr>
          <w:rFonts w:ascii="宋体-简" w:eastAsia="宋体-简" w:hAnsi="宋体-简" w:hint="eastAsia"/>
          <w:szCs w:val="24"/>
        </w:rPr>
      </w:pPr>
      <w:r>
        <w:t>橋梓騰芳坊在永安橋對河爲舉人熊祥熊宗呂父子建</w:t>
      </w:r>
    </w:p>
    <w:p w14:paraId="07ACAABF" w14:textId="77777777" w:rsidR="00E74C3F" w:rsidRDefault="00E74C3F" w:rsidP="00E74C3F">
      <w:pPr>
        <w:ind w:firstLine="480"/>
        <w:jc w:val="distribute"/>
        <w:rPr>
          <w:rFonts w:ascii="宋体-简" w:eastAsia="宋体-简" w:hAnsi="宋体-简" w:hint="eastAsia"/>
          <w:szCs w:val="24"/>
        </w:rPr>
      </w:pPr>
      <w:r>
        <w:t>進士坊在州街爲進士熊祥建</w:t>
      </w:r>
    </w:p>
    <w:p w14:paraId="061F0655" w14:textId="77777777" w:rsidR="00E74C3F"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万历</w:t>
      </w:r>
      <w:r w:rsidRPr="00E65914">
        <w:rPr>
          <w:rFonts w:ascii="宋体-简" w:eastAsia="宋体-简" w:hAnsi="宋体-简" w:hint="eastAsia"/>
          <w:sz w:val="28"/>
          <w:szCs w:val="28"/>
        </w:rPr>
        <w:t>《贵州通志》卷</w:t>
      </w:r>
      <w:r>
        <w:rPr>
          <w:rFonts w:ascii="宋体-简" w:eastAsia="宋体-简" w:hAnsi="宋体-简" w:hint="eastAsia"/>
          <w:sz w:val="28"/>
          <w:szCs w:val="28"/>
        </w:rPr>
        <w:t>十五</w:t>
      </w:r>
    </w:p>
    <w:p w14:paraId="6F428D0B" w14:textId="77777777" w:rsidR="00E74C3F" w:rsidRDefault="00E74C3F" w:rsidP="00E74C3F">
      <w:pPr>
        <w:ind w:firstLine="480"/>
        <w:jc w:val="distribute"/>
        <w:rPr>
          <w:rFonts w:ascii="宋体-简" w:eastAsia="宋体-简" w:hAnsi="宋体-简" w:hint="eastAsia"/>
          <w:sz w:val="28"/>
          <w:szCs w:val="28"/>
        </w:rPr>
      </w:pPr>
      <w:r>
        <w:t>鎮遠府科貢進士成化丁未科 熊祥舉人成化癸卯科 熊祥</w:t>
      </w:r>
    </w:p>
    <w:p w14:paraId="6729D89A" w14:textId="77777777" w:rsidR="00E74C3F" w:rsidRPr="004F3F14" w:rsidRDefault="00E74C3F" w:rsidP="00E74C3F">
      <w:pPr>
        <w:ind w:firstLine="480"/>
        <w:jc w:val="distribute"/>
        <w:rPr>
          <w:rFonts w:ascii="宋体-简" w:eastAsia="宋体-简" w:hAnsi="宋体-简" w:hint="eastAsia"/>
          <w:sz w:val="28"/>
          <w:szCs w:val="28"/>
        </w:rPr>
      </w:pPr>
      <w:r>
        <w:t>鎮遠府坊市騰芳坊爲舉人熊祥熊宗呂建進士坊爲熊祥建</w:t>
      </w:r>
    </w:p>
    <w:p w14:paraId="4B6784A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嘉靖《丰乘》卷二《科第表·国朝·成化》</w:t>
      </w:r>
    </w:p>
    <w:p w14:paraId="5D58EC68" w14:textId="77777777" w:rsidR="00E74C3F" w:rsidRPr="004F3F14" w:rsidRDefault="00E74C3F" w:rsidP="00E74C3F">
      <w:pPr>
        <w:spacing w:line="360" w:lineRule="auto"/>
        <w:jc w:val="distribute"/>
        <w:rPr>
          <w:rFonts w:ascii="宋体-简" w:eastAsia="宋体-简" w:hAnsi="宋体-简" w:cs="Times New Roman" w:hint="eastAsia"/>
          <w:szCs w:val="24"/>
        </w:rPr>
      </w:pPr>
      <w:r>
        <w:t>二十三年費宏榜   熊祥文應湖廣長官司籍官至按察司僉事</w:t>
      </w:r>
    </w:p>
    <w:p w14:paraId="377247A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w:t>
      </w:r>
      <w:bookmarkStart w:id="12" w:name="_Hlk124851862"/>
      <w:r w:rsidRPr="00E65914">
        <w:rPr>
          <w:rFonts w:ascii="宋体-简" w:eastAsia="宋体-简" w:hAnsi="宋体-简" w:hint="eastAsia"/>
          <w:sz w:val="28"/>
          <w:szCs w:val="28"/>
        </w:rPr>
        <w:t>《贵州通志》卷之</w:t>
      </w:r>
      <w:bookmarkEnd w:id="12"/>
      <w:r w:rsidRPr="00E65914">
        <w:rPr>
          <w:rFonts w:ascii="宋体-简" w:eastAsia="宋体-简" w:hAnsi="宋体-简" w:hint="eastAsia"/>
          <w:sz w:val="28"/>
          <w:szCs w:val="28"/>
        </w:rPr>
        <w:t>第十六</w:t>
      </w:r>
    </w:p>
    <w:p w14:paraId="36335411" w14:textId="77777777" w:rsidR="00E74C3F" w:rsidRPr="00E65914" w:rsidRDefault="00E74C3F" w:rsidP="00E74C3F">
      <w:pPr>
        <w:ind w:firstLine="480"/>
        <w:jc w:val="distribute"/>
        <w:rPr>
          <w:rFonts w:ascii="宋体-简" w:eastAsia="宋体-简" w:hAnsi="宋体-简" w:hint="eastAsia"/>
          <w:szCs w:val="28"/>
        </w:rPr>
      </w:pPr>
      <w:r>
        <w:t>熊祥鎮遠人官僉事乾隆貴州通志卷之第二十六同四庫全書本</w:t>
      </w:r>
    </w:p>
    <w:p w14:paraId="6A2CE2D2" w14:textId="77777777" w:rsidR="00E74C3F" w:rsidRDefault="00E74C3F" w:rsidP="00E74C3F">
      <w:pPr>
        <w:ind w:firstLine="480"/>
        <w:jc w:val="distribute"/>
        <w:rPr>
          <w:rFonts w:ascii="宋体-简" w:eastAsia="宋体-简" w:hAnsi="宋体-简" w:hint="eastAsia"/>
          <w:szCs w:val="28"/>
        </w:rPr>
      </w:pPr>
      <w:r>
        <w:lastRenderedPageBreak/>
        <w:t>熊祥鎮遠人以都司知印中順天鄉試丁丑進士</w:t>
      </w:r>
    </w:p>
    <w:p w14:paraId="5706798A" w14:textId="77777777" w:rsidR="00E74C3F" w:rsidRPr="004F3F14" w:rsidRDefault="00E74C3F" w:rsidP="00E74C3F">
      <w:pPr>
        <w:ind w:firstLine="560"/>
        <w:jc w:val="center"/>
        <w:rPr>
          <w:rFonts w:ascii="宋体-简" w:eastAsia="宋体-简" w:hAnsi="宋体-简" w:hint="eastAsia"/>
          <w:sz w:val="28"/>
          <w:szCs w:val="28"/>
        </w:rPr>
      </w:pPr>
      <w:r w:rsidRPr="004F3F14">
        <w:rPr>
          <w:rFonts w:ascii="宋体-简" w:eastAsia="宋体-简" w:hAnsi="宋体-简" w:hint="eastAsia"/>
          <w:sz w:val="28"/>
          <w:szCs w:val="28"/>
        </w:rPr>
        <w:t xml:space="preserve">乾隆《贵州通志》卷二十六 </w:t>
      </w:r>
    </w:p>
    <w:p w14:paraId="2E718883" w14:textId="77777777" w:rsidR="00E74C3F" w:rsidRPr="00E65914" w:rsidRDefault="00E74C3F" w:rsidP="00E74C3F">
      <w:pPr>
        <w:ind w:firstLine="480"/>
        <w:jc w:val="distribute"/>
        <w:rPr>
          <w:rFonts w:ascii="宋体-简" w:eastAsia="宋体-简" w:hAnsi="宋体-简" w:hint="eastAsia"/>
          <w:szCs w:val="28"/>
        </w:rPr>
      </w:pPr>
      <w:r>
        <w:t>丁未科費宏榜熊祥 鎮遠人 官僉事</w:t>
      </w:r>
    </w:p>
    <w:p w14:paraId="548EDA3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《黔诗纪略》卷之第二</w:t>
      </w:r>
    </w:p>
    <w:p w14:paraId="0756348B" w14:textId="77777777" w:rsidR="00E74C3F" w:rsidRPr="00E65914" w:rsidRDefault="00E74C3F" w:rsidP="00E74C3F">
      <w:pPr>
        <w:ind w:firstLine="480"/>
        <w:jc w:val="distribute"/>
        <w:rPr>
          <w:rFonts w:ascii="宋体-简" w:eastAsia="宋体-简" w:hAnsi="宋体-简" w:hint="eastAsia"/>
          <w:sz w:val="28"/>
          <w:szCs w:val="28"/>
        </w:rPr>
      </w:pPr>
      <w:r>
        <w:t>熊祥字囗囗其先自江西豐城來居鎮遠府之偏橋長官司遂籍焉司地今隸施秉縣成化十九年以都司知印舉順天鄉試二十三年進士累官廣西按察司僉事廉明有聲事蹟不詳僅傳二詩存以紀地而已</w:t>
      </w:r>
    </w:p>
    <w:p w14:paraId="112A73B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陈田辑《黔诗纪略补》卷上</w:t>
      </w:r>
    </w:p>
    <w:p w14:paraId="24A513CF" w14:textId="77777777" w:rsidR="00E74C3F" w:rsidRPr="00E65914" w:rsidRDefault="00E74C3F" w:rsidP="00E74C3F">
      <w:pPr>
        <w:ind w:firstLine="480"/>
        <w:jc w:val="distribute"/>
        <w:rPr>
          <w:rFonts w:ascii="宋体-简" w:eastAsia="宋体-简" w:hAnsi="宋体-简" w:hint="eastAsia"/>
          <w:szCs w:val="28"/>
        </w:rPr>
      </w:pPr>
      <w:r>
        <w:t>祥字口口其先自江西豐城來居鎮遠府之偏橋長官司遂籍焉成化癸卯以都司知印舉順天鄉試丁未成進士累官廣西按察僉事</w:t>
      </w:r>
    </w:p>
    <w:p w14:paraId="265291C3" w14:textId="77777777" w:rsidR="00E74C3F" w:rsidRPr="00E65914" w:rsidRDefault="00E74C3F" w:rsidP="00E74C3F">
      <w:pPr>
        <w:ind w:firstLine="480"/>
        <w:jc w:val="distribute"/>
        <w:rPr>
          <w:rFonts w:ascii="宋体-简" w:eastAsia="宋体-简" w:hAnsi="宋体-简" w:hint="eastAsia"/>
          <w:sz w:val="18"/>
          <w:szCs w:val="18"/>
        </w:rPr>
      </w:pPr>
      <w:r>
        <w:t>一身萬里住金臺倦踏東華十丈埃好是鳳城新雨後西山曉翠入簾來</w:t>
      </w:r>
    </w:p>
    <w:p w14:paraId="48AE9D5D"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《黔诗纪略》卷二</w:t>
      </w:r>
    </w:p>
    <w:p w14:paraId="09651092" w14:textId="77777777" w:rsidR="00E74C3F" w:rsidRPr="00E65914" w:rsidRDefault="00E74C3F" w:rsidP="00E74C3F">
      <w:pPr>
        <w:ind w:firstLine="480"/>
        <w:jc w:val="distribute"/>
        <w:rPr>
          <w:rFonts w:ascii="宋体-简" w:eastAsia="宋体-简" w:hAnsi="宋体-简" w:hint="eastAsia"/>
        </w:rPr>
      </w:pPr>
      <w:r>
        <w:t>爭疑雲化石不辨石留雲勢欲開凝聚形方幻鬱紛延溪迷暮靄出岫弄斜曛更愛飛泉落宵中靜響聞</w:t>
      </w:r>
    </w:p>
    <w:p w14:paraId="071F5EA1" w14:textId="77777777" w:rsidR="00E74C3F" w:rsidRPr="00E65914" w:rsidRDefault="00E74C3F" w:rsidP="00E74C3F">
      <w:pPr>
        <w:ind w:firstLine="480"/>
        <w:jc w:val="distribute"/>
        <w:rPr>
          <w:rFonts w:ascii="宋体-简" w:eastAsia="宋体-简" w:hAnsi="宋体-简" w:hint="eastAsia"/>
          <w:szCs w:val="28"/>
        </w:rPr>
      </w:pPr>
      <w:r>
        <w:t>飛雲看不捨迤邐出東坡田闢青橫罫山尖翠擁螺悠悠清客思嫋嫋送農歌身世幾時了來從荷笠蓑</w:t>
      </w:r>
    </w:p>
    <w:p w14:paraId="2F02114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《天一阁藏明代科举录选刊·成化二十三年进士登科录》</w:t>
      </w:r>
    </w:p>
    <w:p w14:paraId="7D5D445A" w14:textId="77777777" w:rsidR="00E74C3F" w:rsidRPr="00E65914" w:rsidRDefault="00E74C3F" w:rsidP="00E74C3F">
      <w:pPr>
        <w:spacing w:line="360" w:lineRule="auto"/>
        <w:jc w:val="distribute"/>
        <w:rPr>
          <w:rFonts w:ascii="宋体-简" w:eastAsia="宋体-简" w:hAnsi="宋体-简" w:cs="Times New Roman" w:hint="eastAsia"/>
          <w:szCs w:val="24"/>
        </w:rPr>
      </w:pPr>
      <w:r>
        <w:t>第二甲一百一十名賜進士出身郭珠貫四川敘州府富順縣民籍國子生治易經字明遠行二年三十四五月二十日生曾祖思俊祖子顏父宗經歷母金氏慈侍下兄相弟榮娶李氏雲南鄉試第三十九名會試第一百六十三名</w:t>
      </w:r>
    </w:p>
    <w:p w14:paraId="7E142B0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《国朝历科题名碑录初集·明洪武至崇祯各科附·明成化二十三年进土题名碑录丁未科》</w:t>
      </w:r>
    </w:p>
    <w:p w14:paraId="66C48363" w14:textId="77777777" w:rsidR="00E74C3F" w:rsidRPr="00E65914" w:rsidRDefault="00E74C3F" w:rsidP="00E74C3F">
      <w:pPr>
        <w:spacing w:line="360" w:lineRule="auto"/>
        <w:jc w:val="distribute"/>
        <w:rPr>
          <w:rFonts w:ascii="宋体-简" w:eastAsia="宋体-简" w:hAnsi="宋体-简" w:cs="Times New Roman" w:hint="eastAsia"/>
          <w:szCs w:val="24"/>
        </w:rPr>
      </w:pPr>
      <w:r>
        <w:t>賜進士出身第二甲一百一十名郭珠四川敘州府富順縣民籍</w:t>
      </w:r>
    </w:p>
    <w:p w14:paraId="1BF15BF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明俞宪《皇明进土登科考》卷八《成化二十三年丁未》</w:t>
      </w:r>
    </w:p>
    <w:p w14:paraId="1560BA0A" w14:textId="77777777" w:rsidR="00E74C3F" w:rsidRPr="00E65914" w:rsidRDefault="00E74C3F" w:rsidP="00E74C3F">
      <w:pPr>
        <w:spacing w:line="360" w:lineRule="auto"/>
        <w:jc w:val="distribute"/>
        <w:rPr>
          <w:rFonts w:ascii="宋体-简" w:eastAsia="宋体-简" w:hAnsi="宋体-简" w:cs="Times New Roman" w:hint="eastAsia"/>
          <w:szCs w:val="24"/>
        </w:rPr>
      </w:pPr>
      <w:r>
        <w:t>第二甲一百一十名賜進土出身第一百五名郭珠四川富順縣人</w:t>
      </w:r>
    </w:p>
    <w:p w14:paraId="3ACDDFC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明张朝瑞《皇明贡举考》卷五《成化二十三年》</w:t>
      </w:r>
    </w:p>
    <w:p w14:paraId="070EE6CF" w14:textId="77777777" w:rsidR="00E74C3F" w:rsidRPr="00E65914" w:rsidRDefault="00E74C3F" w:rsidP="00E74C3F">
      <w:pPr>
        <w:spacing w:line="360" w:lineRule="auto"/>
        <w:jc w:val="distribute"/>
        <w:rPr>
          <w:rFonts w:ascii="宋体-简" w:eastAsia="宋体-简" w:hAnsi="宋体-简" w:cs="Times New Roman" w:hint="eastAsia"/>
          <w:szCs w:val="24"/>
        </w:rPr>
      </w:pPr>
      <w:r>
        <w:t>第二甲一百一十名賜進士出身郭珠四川富順縣</w:t>
      </w:r>
    </w:p>
    <w:p w14:paraId="61B93CE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乾隆《贵州通志》卷之二十六（康熙《贵州通志》卷十六同）</w:t>
      </w:r>
    </w:p>
    <w:p w14:paraId="1A637D56" w14:textId="77777777" w:rsidR="00E74C3F" w:rsidRPr="00E65914" w:rsidRDefault="00E74C3F" w:rsidP="00E74C3F">
      <w:pPr>
        <w:ind w:firstLine="480"/>
        <w:jc w:val="distribute"/>
        <w:rPr>
          <w:rFonts w:ascii="宋体-简" w:eastAsia="宋体-简" w:hAnsi="宋体-简" w:hint="eastAsia"/>
          <w:szCs w:val="24"/>
        </w:rPr>
      </w:pPr>
      <w:r>
        <w:t>郭珠按察司吏官僉事</w:t>
      </w:r>
    </w:p>
    <w:p w14:paraId="75CBFDE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康熙《贵州通志》。卷十六（乾隆《贵州通志卷二十六同）</w:t>
      </w:r>
    </w:p>
    <w:p w14:paraId="2DD90A9F" w14:textId="77777777" w:rsidR="00E74C3F" w:rsidRPr="00E65914" w:rsidRDefault="00E74C3F" w:rsidP="00E74C3F">
      <w:pPr>
        <w:ind w:firstLine="480"/>
        <w:jc w:val="distribute"/>
        <w:rPr>
          <w:rFonts w:ascii="宋体-简" w:eastAsia="宋体-简" w:hAnsi="宋体-简" w:hint="eastAsia"/>
          <w:szCs w:val="24"/>
        </w:rPr>
      </w:pPr>
      <w:r>
        <w:lastRenderedPageBreak/>
        <w:t>郭珠按察司吏第三十九名丁未進士</w:t>
      </w:r>
    </w:p>
    <w:p w14:paraId="7A793EF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w:t>
      </w:r>
    </w:p>
    <w:p w14:paraId="18717555" w14:textId="77777777" w:rsidR="00E74C3F" w:rsidRPr="00E65914" w:rsidRDefault="00E74C3F" w:rsidP="00E74C3F">
      <w:pPr>
        <w:ind w:firstLine="480"/>
        <w:jc w:val="distribute"/>
        <w:rPr>
          <w:rFonts w:ascii="宋体-简" w:eastAsia="宋体-简" w:hAnsi="宋体-简" w:hint="eastAsia"/>
          <w:szCs w:val="24"/>
        </w:rPr>
      </w:pPr>
      <w:r>
        <w:t>二十三年春三月賜鎮遠熊祥貴州郭珠進士</w:t>
      </w:r>
    </w:p>
    <w:p w14:paraId="53AEEB0F" w14:textId="77777777" w:rsidR="00E74C3F" w:rsidRPr="00E65914" w:rsidRDefault="00E74C3F" w:rsidP="00E74C3F">
      <w:pPr>
        <w:ind w:firstLine="480"/>
        <w:jc w:val="distribute"/>
        <w:rPr>
          <w:rFonts w:ascii="宋体-简" w:eastAsia="宋体-简" w:hAnsi="宋体-简" w:hint="eastAsia"/>
          <w:szCs w:val="24"/>
        </w:rPr>
      </w:pPr>
      <w:r>
        <w:t>郭珠貴州按察司吏出雲貴科第錄</w:t>
      </w:r>
    </w:p>
    <w:p w14:paraId="787C8C97" w14:textId="77777777" w:rsidR="00E74C3F" w:rsidRPr="00E65914" w:rsidRDefault="00E74C3F" w:rsidP="00E74C3F">
      <w:pPr>
        <w:spacing w:line="360" w:lineRule="auto"/>
        <w:ind w:firstLine="560"/>
        <w:jc w:val="distribute"/>
        <w:rPr>
          <w:rFonts w:ascii="宋体-简" w:eastAsia="宋体-简" w:hAnsi="宋体-简" w:hint="eastAsia"/>
          <w:szCs w:val="24"/>
        </w:rPr>
      </w:pPr>
      <w:r>
        <w:t>明中憲大夫陝西行太僕寺少卿郭公珠墓誌銘</w:t>
      </w:r>
    </w:p>
    <w:p w14:paraId="5D2A7D82" w14:textId="77777777" w:rsidR="00E74C3F" w:rsidRPr="00E65914" w:rsidRDefault="00E74C3F" w:rsidP="00E74C3F">
      <w:pPr>
        <w:spacing w:line="360" w:lineRule="auto"/>
        <w:ind w:firstLine="480"/>
        <w:jc w:val="distribute"/>
        <w:rPr>
          <w:rFonts w:ascii="宋体-简" w:eastAsia="宋体-简" w:hAnsi="宋体-简" w:hint="eastAsia"/>
          <w:szCs w:val="24"/>
          <w:lang w:eastAsia="zh-TW"/>
        </w:rPr>
      </w:pPr>
      <w:r>
        <w:t>蓋文⍁﹂西行太僕寺﹂卿郭公墓誌﹂</w:t>
      </w:r>
    </w:p>
    <w:p w14:paraId="421DB96C" w14:textId="77777777" w:rsidR="00E74C3F" w:rsidRPr="00E65914" w:rsidRDefault="00E74C3F" w:rsidP="00E74C3F">
      <w:pPr>
        <w:spacing w:line="360" w:lineRule="auto"/>
        <w:ind w:firstLine="480"/>
        <w:jc w:val="distribute"/>
        <w:rPr>
          <w:rFonts w:ascii="宋体-简" w:eastAsia="宋体-简" w:hAnsi="宋体-简" w:hint="eastAsia"/>
          <w:szCs w:val="24"/>
        </w:rPr>
      </w:pPr>
      <w:r>
        <w:t>志文明中憲大夫陝西行太僕寺少卿郭公墓誌銘﹂</w:t>
      </w:r>
    </w:p>
    <w:p w14:paraId="095F2BDF" w14:textId="77777777" w:rsidR="00E74C3F" w:rsidRPr="00E65914" w:rsidRDefault="00E74C3F" w:rsidP="00E74C3F">
      <w:pPr>
        <w:spacing w:line="360" w:lineRule="auto"/>
        <w:ind w:firstLine="480"/>
        <w:jc w:val="distribute"/>
        <w:rPr>
          <w:rFonts w:ascii="宋体-简" w:eastAsia="宋体-简" w:hAnsi="宋体-简" w:hint="eastAsia"/>
          <w:szCs w:val="24"/>
        </w:rPr>
      </w:pPr>
      <w:r>
        <w:t>賜進士出身雲南按察司副使進階亞中大夫⍁﹂</w:t>
      </w:r>
    </w:p>
    <w:p w14:paraId="2322B001" w14:textId="77777777" w:rsidR="00E74C3F" w:rsidRPr="00E65914" w:rsidRDefault="00E74C3F" w:rsidP="00E74C3F">
      <w:pPr>
        <w:spacing w:line="360" w:lineRule="auto"/>
        <w:ind w:firstLine="480"/>
        <w:jc w:val="distribute"/>
        <w:rPr>
          <w:rFonts w:ascii="宋体-简" w:eastAsia="宋体-简" w:hAnsi="宋体-简" w:hint="eastAsia"/>
          <w:szCs w:val="24"/>
        </w:rPr>
      </w:pPr>
      <w:r>
        <w:t>賜進士出身奉議大夫工部營繕司郎中⍁﹂</w:t>
      </w:r>
    </w:p>
    <w:p w14:paraId="6243328B" w14:textId="77777777" w:rsidR="00E74C3F" w:rsidRPr="00E65914" w:rsidRDefault="00E74C3F" w:rsidP="00E74C3F">
      <w:pPr>
        <w:spacing w:line="360" w:lineRule="auto"/>
        <w:ind w:firstLine="480"/>
        <w:jc w:val="distribute"/>
        <w:rPr>
          <w:rFonts w:ascii="宋体-简" w:eastAsia="宋体-简" w:hAnsi="宋体-简" w:hint="eastAsia"/>
          <w:szCs w:val="24"/>
        </w:rPr>
      </w:pPr>
      <w:r>
        <w:t>⍁見田之龍處也方而圓出也正而通從先之葬永公之宮奈何⍁﹂</w:t>
      </w:r>
    </w:p>
    <w:p w14:paraId="5786FDA6" w14:textId="77777777" w:rsidR="00E74C3F" w:rsidRPr="00E65914" w:rsidRDefault="00E74C3F" w:rsidP="00E74C3F">
      <w:pPr>
        <w:spacing w:line="360" w:lineRule="auto"/>
        <w:ind w:firstLine="480"/>
        <w:jc w:val="distribute"/>
        <w:rPr>
          <w:rFonts w:ascii="宋体-简" w:eastAsia="宋体-简" w:hAnsi="宋体-简" w:hint="eastAsia"/>
          <w:szCs w:val="24"/>
        </w:rPr>
      </w:pPr>
      <w:r>
        <w:t>志主郭珠明史不載志記王恕明史卷一八二有傳</w:t>
      </w:r>
    </w:p>
    <w:p w14:paraId="70BDB580" w14:textId="77777777" w:rsidR="00E74C3F" w:rsidRPr="004F3F14" w:rsidRDefault="00E74C3F" w:rsidP="00E74C3F">
      <w:pPr>
        <w:spacing w:line="360" w:lineRule="auto"/>
        <w:ind w:firstLineChars="950" w:firstLine="1995"/>
        <w:jc w:val="distribute"/>
        <w:rPr>
          <w:rFonts w:ascii="宋体-简" w:eastAsia="宋体-简" w:hAnsi="宋体-简" w:hint="eastAsia"/>
          <w:szCs w:val="24"/>
        </w:rPr>
      </w:pPr>
      <w:r>
        <w:t>新中國出土墓誌重慶文物出版社2002年247249頁</w:t>
      </w:r>
    </w:p>
    <w:p w14:paraId="2D1EEA3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上海图书馆藏《弘治十二年进士登科录》</w:t>
      </w:r>
    </w:p>
    <w:p w14:paraId="160B828B"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第三甲二百二名賜同進士出身詹恩貫貴州貴州衛籍江西玉山縣人國子生治詩經字藎臣行一年二十六閏六月十八日生祖英教諭父木義官娶範氏雲貴鄉試第十六名會試第一百十名</w:t>
      </w:r>
    </w:p>
    <w:p w14:paraId="529BC412" w14:textId="77777777" w:rsidR="00E74C3F" w:rsidRDefault="00E74C3F" w:rsidP="00E74C3F">
      <w:pPr>
        <w:autoSpaceDE w:val="0"/>
        <w:autoSpaceDN w:val="0"/>
        <w:adjustRightInd w:val="0"/>
        <w:spacing w:line="400" w:lineRule="exact"/>
        <w:ind w:firstLine="480"/>
        <w:jc w:val="distribute"/>
        <w:rPr>
          <w:rFonts w:ascii="宋体-简" w:eastAsia="宋体-简" w:hAnsi="宋体-简" w:hint="eastAsia"/>
          <w:sz w:val="28"/>
          <w:szCs w:val="28"/>
        </w:rPr>
      </w:pPr>
      <w:r>
        <w:t>國朝歷科題名碑錄初集明洪武至崇禎各科附明弘治十二年進土題名碑錄已未科</w:t>
      </w:r>
    </w:p>
    <w:p w14:paraId="3CBDBB82"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 xml:space="preserve"> 賜同進士出身第三甲二百二名詹恩後字跡不清</w:t>
      </w:r>
    </w:p>
    <w:p w14:paraId="55CF435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明俞宪《皇明进士登科考》卷九《弘治十二年已未》</w:t>
      </w:r>
    </w:p>
    <w:p w14:paraId="0B565325"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第三甲二百二名賜同進士出身第三十五名詹恩貴州衛籍江西玉山縣人</w:t>
      </w:r>
    </w:p>
    <w:p w14:paraId="09C0685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明张朝瑞《皇明贡举考》卷五</w:t>
      </w:r>
    </w:p>
    <w:p w14:paraId="356EB5E8"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第三甲二百二名賜同進士出身詹恩貴州貴州衛</w:t>
      </w:r>
    </w:p>
    <w:p w14:paraId="73454DE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清盛子邺《类姓登科考》十四盐</w:t>
      </w:r>
    </w:p>
    <w:p w14:paraId="44C9D7AE" w14:textId="77777777" w:rsidR="00E74C3F"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詹寶浙江松陽縣人雨弟弘治丙辰三甲詹恩貴州貴州衛人已未三甲</w:t>
      </w:r>
    </w:p>
    <w:p w14:paraId="0E63FC5D" w14:textId="77777777" w:rsidR="00E74C3F" w:rsidRPr="00E65914" w:rsidRDefault="00E74C3F" w:rsidP="00E74C3F">
      <w:pPr>
        <w:ind w:firstLine="560"/>
        <w:jc w:val="center"/>
        <w:rPr>
          <w:rFonts w:ascii="宋体-简" w:eastAsia="宋体-简" w:hAnsi="宋体-简" w:cs="Arial" w:hint="eastAsia"/>
          <w:color w:val="333333"/>
          <w:sz w:val="28"/>
          <w:szCs w:val="28"/>
        </w:rPr>
      </w:pPr>
      <w:r w:rsidRPr="00E65914">
        <w:rPr>
          <w:rFonts w:ascii="宋体-简" w:eastAsia="宋体-简" w:hAnsi="宋体-简" w:cs="Arial" w:hint="eastAsia"/>
          <w:color w:val="333333"/>
          <w:sz w:val="28"/>
          <w:szCs w:val="28"/>
        </w:rPr>
        <w:t>弘治《贵州图经新志》卷之三</w:t>
      </w:r>
    </w:p>
    <w:p w14:paraId="2CD54092" w14:textId="77777777" w:rsidR="00E74C3F" w:rsidRDefault="00E74C3F" w:rsidP="00E74C3F">
      <w:pPr>
        <w:ind w:firstLine="480"/>
        <w:jc w:val="distribute"/>
        <w:rPr>
          <w:rFonts w:ascii="宋体-简" w:eastAsia="宋体-简" w:hAnsi="宋体-简" w:hint="eastAsia"/>
          <w:szCs w:val="24"/>
        </w:rPr>
      </w:pPr>
      <w:r>
        <w:t>詹恩英之孫弘治八年舉人弘治十二年進士任大理寺評事</w:t>
      </w:r>
    </w:p>
    <w:p w14:paraId="0C1AF12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嘉靖《贵州通志》卷六《科目·贵州宣慰司》</w:t>
      </w:r>
    </w:p>
    <w:p w14:paraId="00A1AC3A" w14:textId="77777777" w:rsidR="00E74C3F" w:rsidRPr="004F3F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弘治乙卯科  詹恩貴州衛人中已未科進士任大理寺寺副</w:t>
      </w:r>
    </w:p>
    <w:p w14:paraId="5558DEB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w:t>
      </w:r>
    </w:p>
    <w:p w14:paraId="4D662FA3" w14:textId="77777777" w:rsidR="00E74C3F" w:rsidRPr="004F3F14" w:rsidRDefault="00E74C3F" w:rsidP="00E74C3F">
      <w:pPr>
        <w:ind w:firstLine="480"/>
        <w:jc w:val="distribute"/>
        <w:rPr>
          <w:rFonts w:ascii="宋体-简" w:eastAsia="宋体-简" w:hAnsi="宋体-简" w:hint="eastAsia"/>
          <w:szCs w:val="24"/>
        </w:rPr>
      </w:pPr>
      <w:r>
        <w:t>科第傳芳坊在治城北門外爲寺副詹恩建</w:t>
      </w:r>
    </w:p>
    <w:p w14:paraId="643E54E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嘉靖《广信府志》卷一七《人物志·宦业·国朝》</w:t>
      </w:r>
    </w:p>
    <w:p w14:paraId="464B45AE"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詹恩字藎臣玉山人由貴州戎籍登進士授大理評事轉寺副</w:t>
      </w:r>
    </w:p>
    <w:p w14:paraId="50BD0D6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万历《贵州通志》卷之四</w:t>
      </w:r>
    </w:p>
    <w:p w14:paraId="5CDD69A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郭子章撰《黔记》卷之二明万历刻本</w:t>
      </w:r>
    </w:p>
    <w:p w14:paraId="352B936C" w14:textId="77777777" w:rsidR="00E74C3F" w:rsidRPr="00E65914" w:rsidRDefault="00E74C3F" w:rsidP="00E74C3F">
      <w:pPr>
        <w:ind w:firstLine="480"/>
        <w:jc w:val="distribute"/>
        <w:rPr>
          <w:rFonts w:ascii="宋体-简" w:eastAsia="宋体-简" w:hAnsi="宋体-简" w:hint="eastAsia"/>
          <w:szCs w:val="24"/>
        </w:rPr>
      </w:pPr>
      <w:r>
        <w:t>十二年春三月賜宣慰司詹恩普定汪大章進士</w:t>
      </w:r>
    </w:p>
    <w:p w14:paraId="63C368F4" w14:textId="77777777" w:rsidR="00E74C3F" w:rsidRPr="004F3F14" w:rsidRDefault="00E74C3F" w:rsidP="00E74C3F">
      <w:pPr>
        <w:ind w:firstLine="480"/>
        <w:jc w:val="distribute"/>
        <w:rPr>
          <w:rFonts w:ascii="宋体-简" w:eastAsia="宋体-简" w:hAnsi="宋体-简" w:hint="eastAsia"/>
          <w:szCs w:val="24"/>
        </w:rPr>
      </w:pPr>
      <w:r>
        <w:t>詹恩英孫已未進士</w:t>
      </w:r>
    </w:p>
    <w:p w14:paraId="5A9E46D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乾隆《贵州通志》卷二十六</w:t>
      </w:r>
    </w:p>
    <w:p w14:paraId="0511472F" w14:textId="77777777" w:rsidR="00E74C3F" w:rsidRPr="00E65914" w:rsidRDefault="00E74C3F" w:rsidP="00E74C3F">
      <w:pPr>
        <w:ind w:firstLine="480"/>
        <w:jc w:val="distribute"/>
        <w:rPr>
          <w:rFonts w:ascii="宋体-简" w:eastAsia="宋体-简" w:hAnsi="宋体-简" w:hint="eastAsia"/>
          <w:szCs w:val="24"/>
        </w:rPr>
      </w:pPr>
      <w:r>
        <w:t>詹恩宣慰司人官大理寺副康熙貴州通志卷十六同</w:t>
      </w:r>
    </w:p>
    <w:p w14:paraId="02E480B6" w14:textId="77777777" w:rsidR="00E74C3F" w:rsidRPr="00E65914" w:rsidRDefault="00E74C3F" w:rsidP="00E74C3F">
      <w:pPr>
        <w:ind w:firstLine="480"/>
        <w:jc w:val="distribute"/>
        <w:rPr>
          <w:rFonts w:ascii="宋体-简" w:eastAsia="宋体-简" w:hAnsi="宋体-简" w:hint="eastAsia"/>
          <w:szCs w:val="24"/>
        </w:rPr>
      </w:pPr>
      <w:r>
        <w:t>詹恩宣慰司人英孫己未進士</w:t>
      </w:r>
    </w:p>
    <w:p w14:paraId="132A872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乾隆《贵州通志》卷三十一</w:t>
      </w:r>
    </w:p>
    <w:p w14:paraId="6624326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《江西通志》卷五十三</w:t>
      </w:r>
    </w:p>
    <w:p w14:paraId="15AF8892" w14:textId="77777777" w:rsidR="00E74C3F" w:rsidRPr="00E65914" w:rsidRDefault="00E74C3F" w:rsidP="00E74C3F">
      <w:pPr>
        <w:ind w:firstLine="480"/>
        <w:jc w:val="distribute"/>
        <w:rPr>
          <w:rFonts w:ascii="宋体-简" w:eastAsia="宋体-简" w:hAnsi="宋体-简" w:hint="eastAsia"/>
          <w:szCs w:val="24"/>
        </w:rPr>
      </w:pPr>
      <w:r>
        <w:t>詹恩玉山人貴州籍</w:t>
      </w:r>
    </w:p>
    <w:p w14:paraId="0A16FE04" w14:textId="77777777" w:rsidR="00E74C3F" w:rsidRPr="00E65914" w:rsidRDefault="00E74C3F" w:rsidP="00E74C3F">
      <w:pPr>
        <w:ind w:firstLine="560"/>
        <w:jc w:val="center"/>
        <w:rPr>
          <w:rFonts w:ascii="宋体-简" w:eastAsia="宋体-简" w:hAnsi="宋体-简" w:hint="eastAsia"/>
          <w:sz w:val="28"/>
          <w:szCs w:val="28"/>
        </w:rPr>
      </w:pPr>
      <w:r w:rsidRPr="004F3F14">
        <w:rPr>
          <w:rFonts w:ascii="宋体-简" w:eastAsia="宋体-简" w:hAnsi="宋体-简" w:hint="eastAsia"/>
          <w:sz w:val="28"/>
          <w:szCs w:val="28"/>
        </w:rPr>
        <w:t>同治《玉山县志》卷七</w:t>
      </w:r>
    </w:p>
    <w:p w14:paraId="2F1BA30A" w14:textId="77777777" w:rsidR="00E74C3F" w:rsidRPr="00E65914" w:rsidRDefault="00E74C3F" w:rsidP="00E74C3F">
      <w:pPr>
        <w:ind w:firstLine="480"/>
        <w:jc w:val="distribute"/>
        <w:rPr>
          <w:rFonts w:ascii="宋体-简" w:eastAsia="宋体-简" w:hAnsi="宋体-简" w:hint="eastAsia"/>
          <w:color w:val="000000"/>
          <w:szCs w:val="24"/>
        </w:rPr>
      </w:pPr>
      <w:r>
        <w:t>詹恩玉山縣人弘治十二年己未科倫文敘榜進士官大理評事</w:t>
      </w:r>
    </w:p>
    <w:p w14:paraId="524A8A54" w14:textId="77777777" w:rsidR="00E74C3F" w:rsidRPr="004F3F14" w:rsidRDefault="00E74C3F" w:rsidP="00E74C3F">
      <w:pPr>
        <w:ind w:firstLine="560"/>
        <w:jc w:val="center"/>
        <w:rPr>
          <w:rFonts w:ascii="宋体-简" w:eastAsia="宋体-简" w:hAnsi="宋体-简" w:hint="eastAsia"/>
          <w:sz w:val="28"/>
          <w:szCs w:val="28"/>
        </w:rPr>
      </w:pPr>
      <w:r w:rsidRPr="004F3F14">
        <w:rPr>
          <w:rFonts w:ascii="宋体-简" w:eastAsia="宋体-简" w:hAnsi="宋体-简" w:hint="eastAsia"/>
          <w:sz w:val="28"/>
          <w:szCs w:val="28"/>
        </w:rPr>
        <w:t>同治《玉山县志》卷八</w:t>
      </w:r>
    </w:p>
    <w:p w14:paraId="10A98E3D" w14:textId="77777777" w:rsidR="00E74C3F" w:rsidRPr="004F3F14" w:rsidRDefault="00E74C3F" w:rsidP="00E74C3F">
      <w:pPr>
        <w:pStyle w:val="Bodytext1"/>
        <w:spacing w:line="346" w:lineRule="exact"/>
        <w:ind w:firstLine="360"/>
        <w:jc w:val="distribute"/>
        <w:rPr>
          <w:rFonts w:ascii="宋体-简" w:eastAsia="宋体-简" w:hAnsi="宋体-简" w:hint="eastAsia"/>
          <w:sz w:val="24"/>
          <w:szCs w:val="24"/>
          <w:lang w:eastAsia="zh-CN"/>
        </w:rPr>
      </w:pPr>
      <w:r>
        <w:t>詹恩字點臣由貴州戎籍登進士授大理評事轉本寺副居官以廉平稱治家崇禮讓其孝友之性尤得之天成</w:t>
      </w:r>
    </w:p>
    <w:p w14:paraId="63C9E556" w14:textId="77777777" w:rsidR="00E74C3F" w:rsidRPr="00E65914" w:rsidRDefault="00E74C3F" w:rsidP="00E74C3F">
      <w:pPr>
        <w:ind w:firstLine="480"/>
        <w:jc w:val="distribute"/>
        <w:rPr>
          <w:rFonts w:ascii="宋体-简" w:eastAsia="宋体-简" w:hAnsi="宋体-简" w:hint="eastAsia"/>
          <w:bCs/>
          <w:szCs w:val="24"/>
        </w:rPr>
      </w:pPr>
      <w:r>
        <w:t>鄉貢進士湖廣安陸州儒學訓導鄉人孟□撰儒林郎貴州等處承宣布政使司經歷司經歷古渝曹文淵篆進士出身文林郎直隸廣平府曲周縣知縣鄉人汪大章書</w:t>
      </w:r>
    </w:p>
    <w:p w14:paraId="08F922B3" w14:textId="77777777" w:rsidR="00E74C3F" w:rsidRPr="00E65914" w:rsidRDefault="00E74C3F" w:rsidP="00E74C3F">
      <w:pPr>
        <w:ind w:firstLine="480"/>
        <w:jc w:val="distribute"/>
        <w:rPr>
          <w:rFonts w:ascii="宋体-简" w:eastAsia="宋体-简" w:hAnsi="宋体-简" w:hint="eastAsia"/>
          <w:szCs w:val="24"/>
        </w:rPr>
      </w:pPr>
      <w:r>
        <w:t>按詹恩墓誌銘於一九五四年在貴陽城西出土志石現存貴州省博物館志文楷書志蓋大明承務郎大理寺左寺副詹公之墓十五篆字明正德二年公元1507年刻石</w:t>
      </w:r>
    </w:p>
    <w:p w14:paraId="58B4E765" w14:textId="77777777" w:rsidR="00E74C3F" w:rsidRPr="00E65914" w:rsidRDefault="00E74C3F" w:rsidP="00E74C3F">
      <w:pPr>
        <w:jc w:val="distribute"/>
        <w:rPr>
          <w:rFonts w:ascii="宋体-简" w:eastAsia="宋体-简" w:hAnsi="宋体-简" w:hint="eastAsia"/>
        </w:rPr>
      </w:pPr>
      <w:r>
        <w:t>引自貴州省墓誌選集M貴陽貴州省博物館編198612</w:t>
      </w:r>
    </w:p>
    <w:p w14:paraId="1CC0E4F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上海图书馆藏《弘治十二年进士登科录》</w:t>
      </w:r>
    </w:p>
    <w:p w14:paraId="2F1C93D3"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第三甲二百二名賜同進士出身汪大章貫貴州普定衛官籍直隸休寧縣人國子生治書經字一夔行二年二十五月二十八日生曾祖祥遇例冠帶父漢訓導聘王氏雲貴鄉試第八名會試第九十二名</w:t>
      </w:r>
    </w:p>
    <w:p w14:paraId="765FD30D" w14:textId="77777777" w:rsidR="00E74C3F" w:rsidRDefault="00E74C3F" w:rsidP="00E74C3F">
      <w:pPr>
        <w:autoSpaceDE w:val="0"/>
        <w:autoSpaceDN w:val="0"/>
        <w:adjustRightInd w:val="0"/>
        <w:spacing w:line="400" w:lineRule="exact"/>
        <w:ind w:firstLine="480"/>
        <w:jc w:val="distribute"/>
        <w:rPr>
          <w:rFonts w:ascii="宋体-简" w:eastAsia="宋体-简" w:hAnsi="宋体-简" w:hint="eastAsia"/>
          <w:sz w:val="28"/>
          <w:szCs w:val="28"/>
        </w:rPr>
      </w:pPr>
      <w:r>
        <w:t>國期歷科題名神錄初集明洪武至崇禎各科附明弘治十二年進土題名碑錄已未科</w:t>
      </w:r>
    </w:p>
    <w:p w14:paraId="55308BEA"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 xml:space="preserve"> “賜同進出身第三甲二百二名汪大章貴州普定衛官響直隸休寧縣人</w:t>
      </w:r>
    </w:p>
    <w:p w14:paraId="427462F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明俞宪《皇明进士登科考》卷九《弘治十二年已未》</w:t>
      </w:r>
    </w:p>
    <w:p w14:paraId="06050768"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第三甲二百二名賜同進士出身第一百七十二名汪大章貴州普定衛籍直隸休寧縣人</w:t>
      </w:r>
    </w:p>
    <w:p w14:paraId="09F9CF5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明张朝瑞《皇明贡举考》卷五</w:t>
      </w:r>
    </w:p>
    <w:p w14:paraId="4F93022F"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第三甲二百二名賜同進士出身汪大章貴州普定衛</w:t>
      </w:r>
    </w:p>
    <w:p w14:paraId="55C7A1E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《明实录·武宗实录》卷八二，正德六年十二月丁丑朔</w:t>
      </w:r>
    </w:p>
    <w:p w14:paraId="669B4381"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甲午升錦衣衛經歷汪大章爲浙江按察司僉事</w:t>
      </w:r>
    </w:p>
    <w:p w14:paraId="6D79A03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《明实录·武宗实录》卷一二五，正德十年五月丁亥朔</w:t>
      </w:r>
    </w:p>
    <w:p w14:paraId="6E04AE47"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甲寅升浙江按察司僉事汪大章爲雲南布政司左參議</w:t>
      </w:r>
    </w:p>
    <w:p w14:paraId="449ED87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清盛子邺《类姓登科考》七阳</w:t>
      </w:r>
    </w:p>
    <w:p w14:paraId="1CE45FF9"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汪澤浙江餘姚人弘治庚戌二甲汪標南直祁門人已未二甲汪大章貴州普定衛人三甲”</w:t>
      </w:r>
    </w:p>
    <w:p w14:paraId="1513DB6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《大清一统志》卷之第三百九十四</w:t>
      </w:r>
    </w:p>
    <w:p w14:paraId="35D55DB5" w14:textId="77777777" w:rsidR="00E74C3F" w:rsidRPr="00522360" w:rsidRDefault="00E74C3F" w:rsidP="00E74C3F">
      <w:pPr>
        <w:ind w:firstLine="480"/>
        <w:jc w:val="distribute"/>
        <w:rPr>
          <w:rFonts w:ascii="宋体-简" w:eastAsia="宋体-简" w:hAnsi="宋体-简" w:hint="eastAsia"/>
          <w:szCs w:val="28"/>
        </w:rPr>
      </w:pPr>
      <w:r>
        <w:t>汪大章普定人弘治中進士累官參議有政聲以事忤劉瑾告歸</w:t>
      </w:r>
    </w:p>
    <w:p w14:paraId="5578B5B0"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弘治</w:t>
      </w:r>
      <w:r w:rsidRPr="00E65914">
        <w:rPr>
          <w:rFonts w:ascii="宋体-简" w:eastAsia="宋体-简" w:hAnsi="宋体-简" w:hint="eastAsia"/>
          <w:sz w:val="28"/>
          <w:szCs w:val="28"/>
        </w:rPr>
        <w:t>《贵州图经新志》卷之第十四</w:t>
      </w:r>
    </w:p>
    <w:p w14:paraId="12DEF130" w14:textId="77777777" w:rsidR="00E74C3F" w:rsidRPr="00E65914" w:rsidRDefault="00E74C3F" w:rsidP="00E74C3F">
      <w:pPr>
        <w:ind w:firstLine="480"/>
        <w:jc w:val="distribute"/>
        <w:rPr>
          <w:rFonts w:ascii="宋体-简" w:eastAsia="宋体-简" w:hAnsi="宋体-简" w:hint="eastAsia"/>
          <w:szCs w:val="28"/>
        </w:rPr>
      </w:pPr>
      <w:r>
        <w:t>汪大章普定衛人弘治八年舉人十二年進士</w:t>
      </w:r>
    </w:p>
    <w:p w14:paraId="0DD7868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嘉靖《贵州通志》卷六《科目·普定卫》</w:t>
      </w:r>
    </w:p>
    <w:p w14:paraId="20506C1E" w14:textId="77777777" w:rsidR="00E74C3F" w:rsidRPr="004F3F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弘治乙卯科  汪大章中已未進士歷任雲南左參議</w:t>
      </w:r>
    </w:p>
    <w:p w14:paraId="48507F8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嘉靖《贵州通志》卷八</w:t>
      </w:r>
    </w:p>
    <w:p w14:paraId="53396CEE" w14:textId="77777777" w:rsidR="00E74C3F" w:rsidRPr="00E65914" w:rsidRDefault="00E74C3F" w:rsidP="00E74C3F">
      <w:pPr>
        <w:ind w:firstLine="480"/>
        <w:jc w:val="distribute"/>
        <w:rPr>
          <w:rFonts w:ascii="宋体-简" w:eastAsia="宋体-简" w:hAnsi="宋体-简" w:hint="eastAsia"/>
          <w:szCs w:val="24"/>
        </w:rPr>
      </w:pPr>
      <w:r>
        <w:t>進士坊爲汪大章建</w:t>
      </w:r>
    </w:p>
    <w:p w14:paraId="5D14CF3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嘉靖《贵州通志》卷九</w:t>
      </w:r>
    </w:p>
    <w:p w14:paraId="025E21EA" w14:textId="77777777" w:rsidR="00E74C3F" w:rsidRDefault="00E74C3F" w:rsidP="00E74C3F">
      <w:pPr>
        <w:ind w:firstLine="480"/>
        <w:jc w:val="distribute"/>
        <w:rPr>
          <w:rFonts w:ascii="宋体-简" w:eastAsia="宋体-简" w:hAnsi="宋体-简" w:hint="eastAsia"/>
          <w:szCs w:val="28"/>
        </w:rPr>
      </w:pPr>
      <w:r>
        <w:t>大章幼年稱爲奇童至二十聯登科甲歷官廉介不阿逆瑾所經官處皆入名宦宣慰司學亦崇祀鄉賢</w:t>
      </w:r>
    </w:p>
    <w:p w14:paraId="7047B292" w14:textId="77777777" w:rsidR="00E74C3F" w:rsidRDefault="00E74C3F" w:rsidP="00E74C3F">
      <w:pPr>
        <w:ind w:firstLine="480"/>
        <w:jc w:val="center"/>
        <w:rPr>
          <w:rFonts w:ascii="宋体-简" w:eastAsia="宋体-简" w:hAnsi="宋体-简" w:hint="eastAsia"/>
          <w:sz w:val="28"/>
          <w:szCs w:val="28"/>
        </w:rPr>
      </w:pPr>
      <w:r>
        <w:rPr>
          <w:rFonts w:ascii="宋体-简" w:eastAsia="宋体-简" w:hAnsi="宋体-简" w:hint="eastAsia"/>
          <w:sz w:val="28"/>
          <w:szCs w:val="28"/>
        </w:rPr>
        <w:t>万历</w:t>
      </w:r>
      <w:r w:rsidRPr="00E65914">
        <w:rPr>
          <w:rFonts w:ascii="宋体-简" w:eastAsia="宋体-简" w:hAnsi="宋体-简" w:hint="eastAsia"/>
          <w:sz w:val="28"/>
          <w:szCs w:val="28"/>
        </w:rPr>
        <w:t>《贵州通志》卷</w:t>
      </w:r>
      <w:r>
        <w:rPr>
          <w:rFonts w:ascii="宋体-简" w:eastAsia="宋体-简" w:hAnsi="宋体-简" w:hint="eastAsia"/>
          <w:sz w:val="28"/>
          <w:szCs w:val="28"/>
        </w:rPr>
        <w:t>六《安顺州·乡贤》</w:t>
      </w:r>
    </w:p>
    <w:p w14:paraId="099A7D76" w14:textId="77777777" w:rsidR="00E74C3F" w:rsidRDefault="00E74C3F" w:rsidP="00E74C3F">
      <w:pPr>
        <w:ind w:firstLine="480"/>
        <w:jc w:val="distribute"/>
        <w:rPr>
          <w:rFonts w:ascii="宋体-简" w:eastAsia="宋体-简" w:hAnsi="宋体-简" w:hint="eastAsia"/>
          <w:szCs w:val="28"/>
        </w:rPr>
      </w:pPr>
      <w:r>
        <w:t>汪大章幼稱奇童二十聯登科甲歷官廉介不阿附逆瑾所經宦處皆入祠祀</w:t>
      </w:r>
    </w:p>
    <w:p w14:paraId="06CBC9F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《黔记》卷之第四十六</w:t>
      </w:r>
    </w:p>
    <w:p w14:paraId="531102F8" w14:textId="77777777" w:rsidR="00E74C3F" w:rsidRPr="00E65914" w:rsidRDefault="00E74C3F" w:rsidP="00E74C3F">
      <w:pPr>
        <w:ind w:firstLine="480"/>
        <w:jc w:val="distribute"/>
        <w:rPr>
          <w:rFonts w:ascii="宋体-简" w:eastAsia="宋体-简" w:hAnsi="宋体-简" w:hint="eastAsia"/>
          <w:szCs w:val="28"/>
        </w:rPr>
      </w:pPr>
      <w:r>
        <w:t>汪大章普定衛人弘治己未進士幼稱奇童年二十登第歷官參議不附逆瑾所經宦處皆人祠祀</w:t>
      </w:r>
    </w:p>
    <w:p w14:paraId="4EABBAE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《分省人物考》卷一百一十五</w:t>
      </w:r>
    </w:p>
    <w:p w14:paraId="2D2F50AC" w14:textId="77777777" w:rsidR="00E74C3F" w:rsidRPr="00522360" w:rsidRDefault="00E74C3F" w:rsidP="00E74C3F">
      <w:pPr>
        <w:ind w:firstLine="480"/>
        <w:jc w:val="distribute"/>
        <w:rPr>
          <w:rFonts w:ascii="宋体-简" w:eastAsia="宋体-简" w:hAnsi="宋体-简" w:hint="eastAsia"/>
        </w:rPr>
      </w:pPr>
      <w:r>
        <w:t>汪大章普定衛人弘治已未進士幼稱奇童年二十登第歷官參政不附逆瑾所經宦處卓有聲績鹹祠祀之</w:t>
      </w:r>
    </w:p>
    <w:p w14:paraId="0B3694E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47FB2128" w14:textId="77777777" w:rsidR="00E74C3F" w:rsidRPr="00E65914" w:rsidRDefault="00E74C3F" w:rsidP="00E74C3F">
      <w:pPr>
        <w:ind w:firstLine="480"/>
        <w:jc w:val="distribute"/>
        <w:rPr>
          <w:rFonts w:ascii="宋体-简" w:eastAsia="宋体-简" w:hAnsi="宋体-简" w:hint="eastAsia"/>
          <w:szCs w:val="28"/>
        </w:rPr>
      </w:pPr>
      <w:r>
        <w:t>汪大章安順人官參議</w:t>
      </w:r>
    </w:p>
    <w:p w14:paraId="0833E110" w14:textId="77777777" w:rsidR="00E74C3F" w:rsidRPr="00E65914" w:rsidRDefault="00E74C3F" w:rsidP="00E74C3F">
      <w:pPr>
        <w:ind w:firstLine="480"/>
        <w:jc w:val="distribute"/>
        <w:rPr>
          <w:rFonts w:ascii="宋体-简" w:eastAsia="宋体-简" w:hAnsi="宋体-简" w:hint="eastAsia"/>
          <w:szCs w:val="28"/>
        </w:rPr>
      </w:pPr>
      <w:r>
        <w:t>汪大章普定人第八名已未進士</w:t>
      </w:r>
    </w:p>
    <w:p w14:paraId="494DDB0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4AD7BE68" w14:textId="77777777" w:rsidR="00E74C3F" w:rsidRDefault="00E74C3F" w:rsidP="00E74C3F">
      <w:pPr>
        <w:ind w:firstLine="480"/>
        <w:jc w:val="distribute"/>
        <w:rPr>
          <w:rFonts w:ascii="宋体-简" w:eastAsia="宋体-简" w:hAnsi="宋体-简" w:hint="eastAsia"/>
          <w:szCs w:val="28"/>
        </w:rPr>
      </w:pPr>
      <w:r>
        <w:t>弘治己未進士幼稱奇童弱冠登第歷官參議聲名藉甚以事忤劉瑾遂告歸</w:t>
      </w:r>
    </w:p>
    <w:p w14:paraId="51B07E1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乾隆《贵州通志》卷之第二十六</w:t>
      </w:r>
    </w:p>
    <w:p w14:paraId="7AE1F7D1" w14:textId="77777777" w:rsidR="00E74C3F" w:rsidRPr="00E65914" w:rsidRDefault="00E74C3F" w:rsidP="00E74C3F">
      <w:pPr>
        <w:ind w:firstLine="480"/>
        <w:jc w:val="distribute"/>
        <w:rPr>
          <w:rFonts w:ascii="宋体-简" w:eastAsia="宋体-简" w:hAnsi="宋体-简" w:hint="eastAsia"/>
          <w:szCs w:val="28"/>
        </w:rPr>
      </w:pPr>
      <w:r>
        <w:t>汪大章安順人官參議</w:t>
      </w:r>
    </w:p>
    <w:p w14:paraId="49ED075C" w14:textId="77777777" w:rsidR="00E74C3F" w:rsidRPr="00522360" w:rsidRDefault="00E74C3F" w:rsidP="00E74C3F">
      <w:pPr>
        <w:ind w:firstLine="480"/>
        <w:jc w:val="distribute"/>
        <w:rPr>
          <w:rFonts w:ascii="宋体-简" w:eastAsia="宋体-简" w:hAnsi="宋体-简" w:hint="eastAsia"/>
          <w:szCs w:val="28"/>
        </w:rPr>
      </w:pPr>
      <w:r>
        <w:t>汪大章普定人己未進士</w:t>
      </w:r>
    </w:p>
    <w:p w14:paraId="2540269F" w14:textId="77777777" w:rsidR="00E74C3F" w:rsidRPr="00E65914" w:rsidRDefault="00E74C3F" w:rsidP="00E74C3F">
      <w:pPr>
        <w:ind w:firstLine="560"/>
        <w:jc w:val="center"/>
        <w:rPr>
          <w:rFonts w:ascii="宋体-简" w:eastAsia="宋体-简" w:hAnsi="宋体-简" w:hint="eastAsia"/>
          <w:sz w:val="28"/>
          <w:szCs w:val="28"/>
        </w:rPr>
      </w:pPr>
      <w:bookmarkStart w:id="13" w:name="_Hlk124852854"/>
      <w:r>
        <w:rPr>
          <w:rFonts w:ascii="宋体-简" w:eastAsia="宋体-简" w:hAnsi="宋体-简" w:hint="eastAsia"/>
          <w:sz w:val="28"/>
          <w:szCs w:val="28"/>
        </w:rPr>
        <w:t>乾隆</w:t>
      </w:r>
      <w:r w:rsidRPr="00E65914">
        <w:rPr>
          <w:rFonts w:ascii="宋体-简" w:eastAsia="宋体-简" w:hAnsi="宋体-简" w:hint="eastAsia"/>
          <w:sz w:val="28"/>
          <w:szCs w:val="28"/>
        </w:rPr>
        <w:t>《贵州通志》卷</w:t>
      </w:r>
      <w:bookmarkEnd w:id="13"/>
      <w:r w:rsidRPr="00E65914">
        <w:rPr>
          <w:rFonts w:ascii="宋体-简" w:eastAsia="宋体-简" w:hAnsi="宋体-简" w:hint="eastAsia"/>
          <w:sz w:val="28"/>
          <w:szCs w:val="28"/>
        </w:rPr>
        <w:t>之第二十八</w:t>
      </w:r>
    </w:p>
    <w:p w14:paraId="29165F34" w14:textId="77777777" w:rsidR="00E74C3F" w:rsidRPr="00522360" w:rsidRDefault="00E74C3F" w:rsidP="00E74C3F">
      <w:pPr>
        <w:ind w:firstLine="480"/>
        <w:jc w:val="distribute"/>
        <w:rPr>
          <w:rFonts w:ascii="宋体-简" w:eastAsia="宋体-简" w:hAnsi="宋体-简" w:hint="eastAsia"/>
          <w:szCs w:val="28"/>
        </w:rPr>
      </w:pPr>
      <w:r>
        <w:t>汪大章普定人弘治己未進士幼稱奇童弱冠登第歷官參議聲名藉甚以事忤劉瑾遂告歸</w:t>
      </w:r>
    </w:p>
    <w:p w14:paraId="5A4F25A1" w14:textId="77777777" w:rsidR="00E74C3F" w:rsidRPr="00E65914" w:rsidRDefault="00E74C3F" w:rsidP="00E74C3F">
      <w:pPr>
        <w:ind w:firstLine="560"/>
        <w:jc w:val="center"/>
        <w:rPr>
          <w:rFonts w:ascii="宋体-简" w:eastAsia="宋体-简" w:hAnsi="宋体-简" w:hint="eastAsia"/>
          <w:sz w:val="28"/>
          <w:szCs w:val="28"/>
        </w:rPr>
      </w:pPr>
      <w:bookmarkStart w:id="14" w:name="_Hlk123997506"/>
      <w:r w:rsidRPr="00E65914">
        <w:rPr>
          <w:rFonts w:ascii="宋体-简" w:eastAsia="宋体-简" w:hAnsi="宋体-简" w:hint="eastAsia"/>
          <w:sz w:val="28"/>
          <w:szCs w:val="28"/>
        </w:rPr>
        <w:t>《安顺府志》卷之第三十八</w:t>
      </w:r>
    </w:p>
    <w:bookmarkEnd w:id="14"/>
    <w:p w14:paraId="2963863A" w14:textId="77777777" w:rsidR="00E74C3F" w:rsidRPr="004F3F14" w:rsidRDefault="00E74C3F" w:rsidP="00E74C3F">
      <w:pPr>
        <w:ind w:firstLine="480"/>
        <w:jc w:val="distribute"/>
        <w:rPr>
          <w:rFonts w:ascii="宋体-简" w:eastAsia="宋体-简" w:hAnsi="宋体-简" w:hint="eastAsia"/>
          <w:szCs w:val="28"/>
        </w:rPr>
      </w:pPr>
      <w:r>
        <w:t>弘治已未進士幼稱奇童弱冠登第歷官參議聲名籍甚以事忤劉瑾遂告歸按世傳大章五歲僕攜之涉溝命之跳墜溼履歸父責之大章應曰“跳則失足從僕之命”遂未嘗躍而過也奇之聚書於樓扃使讀皆成訟且曰“惟時憲書湏重讀始不訛使之誦無一字錯雜者”大章之亮節已無考謹附此以爲奇童之證弘治乙未進士幼稱奇童弱冠登第歷官參議聲名籍甚以事忤劉瑾遂告歸按世傳大章五歲僕攜之涉溝命之跳墜溼履歸父責之大章應曰“跳則失足從僕之命”遂未嘗躍而過也奇之聚書於樓扃使讀皆成請且曰“惟時憲書湏重讀始不訛”使之誦無一字錯雜者大章之亮節已無考謹附此以爲奇童之證</w:t>
      </w:r>
    </w:p>
    <w:p w14:paraId="6A2138C2"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乾隆</w:t>
      </w:r>
      <w:r w:rsidRPr="00E65914">
        <w:rPr>
          <w:rFonts w:ascii="宋体-简" w:eastAsia="宋体-简" w:hAnsi="宋体-简" w:hint="eastAsia"/>
          <w:sz w:val="28"/>
          <w:szCs w:val="28"/>
        </w:rPr>
        <w:t>《云南通志》卷之第十八上</w:t>
      </w:r>
    </w:p>
    <w:p w14:paraId="178B5494" w14:textId="77777777" w:rsidR="00E74C3F" w:rsidRPr="00E65914" w:rsidRDefault="00E74C3F" w:rsidP="00E74C3F">
      <w:pPr>
        <w:ind w:firstLine="480"/>
        <w:jc w:val="distribute"/>
        <w:rPr>
          <w:rFonts w:ascii="宋体-简" w:eastAsia="宋体-简" w:hAnsi="宋体-简" w:hint="eastAsia"/>
          <w:szCs w:val="28"/>
        </w:rPr>
      </w:pPr>
      <w:r>
        <w:t>汪大章普定人進士</w:t>
      </w:r>
    </w:p>
    <w:p w14:paraId="4A7A3AE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《天一阁藏明代科举录选刊·正德六年进士登科录》</w:t>
      </w:r>
    </w:p>
    <w:p w14:paraId="4E3266B1"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三十一名賜同進士出身侯位貫湖廣平溪衛官籍國子生治易經字世囗行囗年四十五十月二十八日生曾祖輔正千戶祖囗正千戶父囗指揮使前母毛氏母夏氏慈侍下兄爵指揮使祿監生弟勳娶許氏繼娶李氏湖廣鄉試第四十二名會試第一百七十名</w:t>
      </w:r>
    </w:p>
    <w:p w14:paraId="043B5B5E" w14:textId="77777777" w:rsidR="00E74C3F" w:rsidRPr="00E65914" w:rsidRDefault="00E74C3F" w:rsidP="00E74C3F">
      <w:pPr>
        <w:ind w:firstLine="560"/>
        <w:jc w:val="center"/>
        <w:rPr>
          <w:rFonts w:ascii="宋体-简" w:eastAsia="宋体-简" w:hAnsi="宋体-简" w:cs="Times New Roman" w:hint="eastAsia"/>
          <w:kern w:val="0"/>
          <w:szCs w:val="24"/>
          <w:lang w:val="zh-CN"/>
        </w:rPr>
      </w:pPr>
      <w:r w:rsidRPr="00E65914">
        <w:rPr>
          <w:rFonts w:ascii="宋体-简" w:eastAsia="宋体-简" w:hAnsi="宋体-简" w:hint="eastAsia"/>
          <w:sz w:val="28"/>
          <w:szCs w:val="28"/>
        </w:rPr>
        <w:t>《国朝历科题名碑录初集·明洪武至崇祯各科附·明正德六年进士题名碑录辛未科》</w:t>
      </w:r>
    </w:p>
    <w:p w14:paraId="742CDD91"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賜同進士出身第三甲二百三十一名侯位湖廣平溪衛官籍</w:t>
      </w:r>
    </w:p>
    <w:p w14:paraId="783CFB4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明俞宪《皇明进士登科考》卷一0《 正德六年辛未》</w:t>
      </w:r>
    </w:p>
    <w:p w14:paraId="56800F48"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第三甲二百三十一名賜同進士出身第一百六十三名侯位湖廣平溪衛人</w:t>
      </w:r>
    </w:p>
    <w:p w14:paraId="09D7243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明张朝瑞《皇明贡举考》卷六《正德六年》</w:t>
      </w:r>
    </w:p>
    <w:p w14:paraId="1D93EF8D"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第三甲二百三十一名賜同進士出身侯位湖廣平溪衛</w:t>
      </w:r>
    </w:p>
    <w:p w14:paraId="4F59AAD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《明实录·世宗实录》卷一一四，嘉靖九年六月己未朔</w:t>
      </w:r>
    </w:p>
    <w:p w14:paraId="3DFC0A45"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丙子升福建布政使司右參政侯位爲四川右布政使</w:t>
      </w:r>
    </w:p>
    <w:p w14:paraId="0922BED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《明实录·世宗实录》卷一四九， 嘉靖十二年四月癸酉朔</w:t>
      </w:r>
    </w:p>
    <w:p w14:paraId="14FF829E"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癸未升四川左布政使侯位爲南京光祿寺卿</w:t>
      </w:r>
    </w:p>
    <w:p w14:paraId="2942925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明雷礼《国朝列卿纪》卷一百《巡抚应天行实》</w:t>
      </w:r>
    </w:p>
    <w:p w14:paraId="79F4A3C9"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侯位字世卿湖廣平溪衛軍籍江西永新縣人正德辛未進士授丘縣知縣九年調無錫知縣十年升南京刑部貴州司主事十一年調兵部職方司主事十六年升本司員外郎嘉靖元年升車駕司郎中十年升四川左布政使十二年升南京光祿寺卿本年升都察院右副都御史總理糧儲兼撫應天等府十五年丁憂回籍被劾爲民</w:t>
      </w:r>
    </w:p>
    <w:p w14:paraId="393C5F3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明廖道南《楚纪》卷四十二《考履外纪前篇》</w:t>
      </w:r>
    </w:p>
    <w:p w14:paraId="5C1D8AEF"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侯位字世卿平溪衛人正德辛未進士授知縣召入爲兵部主事轉車駕員外武選郎中出補山東參議歷升都御史巡撫應天督理京儲致仕</w:t>
      </w:r>
    </w:p>
    <w:p w14:paraId="7467D76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清盛子邺《类姓登科考》十一尤</w:t>
      </w:r>
    </w:p>
    <w:p w14:paraId="4EBE74EF"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侯位湖廣平溪衛人右副都御史巡撫應天</w:t>
      </w:r>
    </w:p>
    <w:p w14:paraId="7B98E6C9" w14:textId="77777777" w:rsidR="00E74C3F" w:rsidRPr="00E65914" w:rsidRDefault="00E74C3F" w:rsidP="00E74C3F">
      <w:pPr>
        <w:ind w:firstLine="560"/>
        <w:jc w:val="center"/>
        <w:rPr>
          <w:rFonts w:ascii="宋体-简" w:eastAsia="宋体-简" w:hAnsi="宋体-简" w:cs="Times New Roman" w:hint="eastAsia"/>
          <w:kern w:val="0"/>
          <w:szCs w:val="24"/>
          <w:lang w:val="zh-CN"/>
        </w:rPr>
      </w:pPr>
      <w:r w:rsidRPr="00E65914">
        <w:rPr>
          <w:rFonts w:ascii="宋体-简" w:eastAsia="宋体-简" w:hAnsi="宋体-简" w:hint="eastAsia"/>
          <w:sz w:val="28"/>
          <w:szCs w:val="28"/>
        </w:rPr>
        <w:t>乾隆《贵州通志》卷三十八《人物.乡贤.思州府.明》</w:t>
      </w:r>
    </w:p>
    <w:p w14:paraId="33DAB7CA"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侯位字世卿平溪衛人弘治乙卯舉人正德辛未進士初授無錫知縣後升江南操江巡轉都御史</w:t>
      </w:r>
    </w:p>
    <w:p w14:paraId="68C9832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嘉靖《贵州通志》卷六《科目·思州府》</w:t>
      </w:r>
    </w:p>
    <w:p w14:paraId="15B8F637"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弘治乙卯科  侯位中正德辛未進士歷任南京巡撫都御史</w:t>
      </w:r>
    </w:p>
    <w:p w14:paraId="73CA524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w:t>
      </w:r>
    </w:p>
    <w:p w14:paraId="33C44843" w14:textId="77777777" w:rsidR="00E74C3F" w:rsidRPr="00E65914" w:rsidRDefault="00E74C3F" w:rsidP="00E74C3F">
      <w:pPr>
        <w:ind w:firstLine="480"/>
        <w:jc w:val="distribute"/>
        <w:rPr>
          <w:rFonts w:ascii="宋体-简" w:eastAsia="宋体-简" w:hAnsi="宋体-简" w:hint="eastAsia"/>
          <w:szCs w:val="24"/>
        </w:rPr>
      </w:pPr>
      <w:r>
        <w:t>都憲坊在府東城外爲御史侯位建</w:t>
      </w:r>
    </w:p>
    <w:p w14:paraId="0C15089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1DF71898" w14:textId="77777777" w:rsidR="00E74C3F" w:rsidRPr="00E65914" w:rsidRDefault="00E74C3F" w:rsidP="00E74C3F">
      <w:pPr>
        <w:ind w:firstLine="480"/>
        <w:jc w:val="distribute"/>
        <w:rPr>
          <w:rFonts w:ascii="宋体-简" w:eastAsia="宋体-简" w:hAnsi="宋体-简" w:hint="eastAsia"/>
          <w:szCs w:val="28"/>
        </w:rPr>
      </w:pPr>
      <w:r>
        <w:t>侯位思州人官巡撫副都御史</w:t>
      </w:r>
    </w:p>
    <w:p w14:paraId="2B77383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17B55EC5" w14:textId="77777777" w:rsidR="00E74C3F" w:rsidRPr="00E65914" w:rsidRDefault="00E74C3F" w:rsidP="00E74C3F">
      <w:pPr>
        <w:ind w:firstLine="480"/>
        <w:jc w:val="distribute"/>
        <w:rPr>
          <w:rFonts w:ascii="宋体-简" w:eastAsia="宋体-简" w:hAnsi="宋体-简" w:hint="eastAsia"/>
          <w:szCs w:val="28"/>
        </w:rPr>
      </w:pPr>
      <w:r>
        <w:t>侯位字世卿平溪衛籍寄思州府學正德辛未進士知無錫縣歷兵部郎中山東參議南光祿寺卿遷副都巡撫應天時母夏年百歲位陳乞終養不允特命有司給絹米嘉靖二十五年母百二歲卒位請祭葬廬墓所懸車十餘年雖至戚罕見其面舊志稱其抗疏受廷杖歿不知何所據也今從黔記</w:t>
      </w:r>
    </w:p>
    <w:p w14:paraId="2401608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乾隆《贵州通志》卷之第二十六</w:t>
      </w:r>
    </w:p>
    <w:p w14:paraId="63E17814" w14:textId="77777777" w:rsidR="00E74C3F" w:rsidRPr="00E65914" w:rsidRDefault="00E74C3F" w:rsidP="00E74C3F">
      <w:pPr>
        <w:ind w:firstLine="480"/>
        <w:jc w:val="distribute"/>
        <w:rPr>
          <w:rFonts w:ascii="宋体-简" w:eastAsia="宋体-简" w:hAnsi="宋体-简" w:hint="eastAsia"/>
          <w:szCs w:val="28"/>
        </w:rPr>
      </w:pPr>
      <w:r>
        <w:t>侯位思州人官巡撫右副都御史</w:t>
      </w:r>
    </w:p>
    <w:p w14:paraId="5BC8915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乾隆《贵州通志》卷之第二十八</w:t>
      </w:r>
    </w:p>
    <w:p w14:paraId="387BF2DF" w14:textId="77777777" w:rsidR="00E74C3F" w:rsidRPr="00E65914" w:rsidRDefault="00E74C3F" w:rsidP="00E74C3F">
      <w:pPr>
        <w:ind w:firstLine="480"/>
        <w:jc w:val="distribute"/>
        <w:rPr>
          <w:rFonts w:ascii="宋体-简" w:eastAsia="宋体-简" w:hAnsi="宋体-简" w:hint="eastAsia"/>
          <w:szCs w:val="28"/>
        </w:rPr>
      </w:pPr>
      <w:r>
        <w:t>位弘治乙卯舉人正德辛未進士初授無錫知縣判斷如神日了百餘事民鹹心服邑當水陸之衝往來驛使絡繹位性剛毅不畏強禦行取兵部主事轉武庫司郎中疏諫武宗遊幸受廷杖直臣之名滿天下後升江南操江巡撫奏減浮糧清海防恤士愛民興利除弊轉都御史母百歲奉旨建坊霍韜有文載通志</w:t>
      </w:r>
    </w:p>
    <w:p w14:paraId="0621271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《玉屏县志》卷之第七</w:t>
      </w:r>
    </w:p>
    <w:p w14:paraId="40E44051" w14:textId="77777777" w:rsidR="00E74C3F" w:rsidRPr="00E65914" w:rsidRDefault="00E74C3F" w:rsidP="00E74C3F">
      <w:pPr>
        <w:ind w:firstLine="480"/>
        <w:jc w:val="distribute"/>
        <w:rPr>
          <w:rFonts w:ascii="宋体-简" w:eastAsia="宋体-简" w:hAnsi="宋体-简" w:hint="eastAsia"/>
          <w:szCs w:val="28"/>
        </w:rPr>
      </w:pPr>
      <w:r>
        <w:lastRenderedPageBreak/>
        <w:t>侯位由無錫縣知縣行取兵部主事轉員外郎升福建布政司累官操江巡撫兵部左侍郎應天都御史萬曆癸未科朱國祚榜</w:t>
      </w:r>
    </w:p>
    <w:p w14:paraId="0F84436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《玉屏县志》卷之第八</w:t>
      </w:r>
    </w:p>
    <w:p w14:paraId="601AE0C5" w14:textId="77777777" w:rsidR="00E74C3F" w:rsidRDefault="00E74C3F" w:rsidP="00E74C3F">
      <w:pPr>
        <w:ind w:firstLine="480"/>
        <w:jc w:val="distribute"/>
        <w:rPr>
          <w:rFonts w:ascii="宋体-简" w:eastAsia="宋体-简" w:hAnsi="宋体-简" w:hint="eastAsia"/>
          <w:szCs w:val="28"/>
        </w:rPr>
      </w:pPr>
      <w:r>
        <w:t>候位字世卿正德辛未進士初任無錫知縣判斷如神日了百餘事民威心服後乃無訟邑當水陸之衝往來驛使絡繹位性剛毅有不畏強禦聲力學好古惠澤及人事見無錫縣誌行取兵部主事轉武庫司郎中偕同官黃鞏等疏諫武宗遊幸廷杖降革世宗即位起用廢謫諸臣遊歷山東參議福建布政使南京光祿寺卿所至政績茂着升兵部右侍郎右副都御史江南操江巡撫清海防肅軍政察吏治恤民隱奏減浮糧八萬餘石爲德干南人甚溥後轉都御史世宗寵謄甚渥位感激圖報責難陳善疏上多蒙嘉納顧性恪慎有口不言溫室樹之遺意焉母一百八歲賜銀建坊歿賜祭葬鄉黨至今猶以爲榮霍韜有文載藝文志</w:t>
      </w:r>
    </w:p>
    <w:p w14:paraId="311D3E8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《黔诗纪略》卷之第二</w:t>
      </w:r>
    </w:p>
    <w:p w14:paraId="49F5AB79" w14:textId="77777777" w:rsidR="00E74C3F" w:rsidRPr="00E65914" w:rsidRDefault="00E74C3F" w:rsidP="00E74C3F">
      <w:pPr>
        <w:ind w:firstLine="480"/>
        <w:jc w:val="distribute"/>
        <w:rPr>
          <w:rFonts w:ascii="宋体-简" w:eastAsia="宋体-简" w:hAnsi="宋体-简" w:hint="eastAsia"/>
          <w:szCs w:val="28"/>
        </w:rPr>
      </w:pPr>
      <w:r>
        <w:t>位字世卿平溪衛人衛明屬湖廣都司今爲玉屏縣屬貴州思州府舉弘治八年湖廣鄉試正德六年進士授無錫知縣裁決敏速日了百餘事曲直無不饜衆心民驚以爲神縣當水陸衝驛使往來需索無厭世卿性剛毅不畏強禦一切以法應之得強項聲行取兵部主事轉武庫司郎中武宗好遊幸累抗疏諫受廷杖久之升江南操江巡撫奏減浮糧清海防存恤百姓興革利弊母夏守志百歲世宗敕建坊不許終養母卒賜祭葬服除晉都御史尋卒著作散逸惟平溪志所載一律而已</w:t>
      </w:r>
    </w:p>
    <w:p w14:paraId="70C02249"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乾隆</w:t>
      </w:r>
      <w:r w:rsidRPr="00E65914">
        <w:rPr>
          <w:rFonts w:ascii="宋体-简" w:eastAsia="宋体-简" w:hAnsi="宋体-简" w:hint="eastAsia"/>
          <w:sz w:val="28"/>
          <w:szCs w:val="28"/>
        </w:rPr>
        <w:t>《大清一统志》卷之第三百九十八</w:t>
      </w:r>
    </w:p>
    <w:p w14:paraId="15F048DA" w14:textId="77777777" w:rsidR="00E74C3F" w:rsidRPr="00E65914" w:rsidRDefault="00E74C3F" w:rsidP="00E74C3F">
      <w:pPr>
        <w:ind w:firstLine="480"/>
        <w:jc w:val="distribute"/>
        <w:rPr>
          <w:rFonts w:ascii="宋体-简" w:eastAsia="宋体-简" w:hAnsi="宋体-简" w:hint="eastAsia"/>
          <w:szCs w:val="28"/>
        </w:rPr>
      </w:pPr>
      <w:r>
        <w:t>侯位平溪衛人字世卿正徳中進士歷官兵部郎中不畏強禦疏諫武宗㣲行受廷杖直聲大振嘉靖中累遷至左都御史</w:t>
      </w:r>
    </w:p>
    <w:p w14:paraId="3E27901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《黔记》卷之第四十四</w:t>
      </w:r>
    </w:p>
    <w:p w14:paraId="0ED075DD" w14:textId="77777777" w:rsidR="00E74C3F" w:rsidRPr="00E65914" w:rsidRDefault="00E74C3F" w:rsidP="00E74C3F">
      <w:pPr>
        <w:ind w:firstLine="480"/>
        <w:jc w:val="distribute"/>
        <w:rPr>
          <w:rFonts w:ascii="宋体-简" w:eastAsia="宋体-简" w:hAnsi="宋体-简" w:hint="eastAsia"/>
          <w:szCs w:val="28"/>
        </w:rPr>
      </w:pPr>
      <w:r>
        <w:t>侯位字世卿平溪衛籍江西永新縣人平溪故無學公寄學思州府又爲思州人正德辛未進士初仕無錫縣歷兵部郎山東參議南京光祿寺卿遷右副都御史巡撫應天公之撫應天也會太夫人夏氏年百歲公自陳乞終養</w:t>
      </w:r>
    </w:p>
    <w:p w14:paraId="1D7CB683" w14:textId="77777777" w:rsidR="00E74C3F" w:rsidRPr="00E65914" w:rsidRDefault="00E74C3F" w:rsidP="00E74C3F">
      <w:pPr>
        <w:ind w:firstLine="480"/>
        <w:jc w:val="distribute"/>
        <w:rPr>
          <w:rFonts w:ascii="宋体-简" w:eastAsia="宋体-简" w:hAnsi="宋体-简" w:hint="eastAsia"/>
          <w:szCs w:val="28"/>
        </w:rPr>
      </w:pPr>
      <w:r>
        <w:t>上曰“侯位不準侍養夏氏着有司給絹米”一時縉紳豔以爲榮嘉靖二十五年太夫人百二歲卒公請祭葬廬墓所懸車十餘年杜門寡交即至戚弗與覿家在平溪徙辰州子孫仍居平溪平溪建學實自公始士至今德之</w:t>
      </w:r>
    </w:p>
    <w:p w14:paraId="5472759D" w14:textId="77777777" w:rsidR="00E74C3F" w:rsidRPr="00E65914" w:rsidRDefault="00E74C3F" w:rsidP="00E74C3F">
      <w:pPr>
        <w:ind w:firstLine="480"/>
        <w:jc w:val="distribute"/>
        <w:rPr>
          <w:rFonts w:ascii="宋体-简" w:eastAsia="宋体-简" w:hAnsi="宋体-简" w:hint="eastAsia"/>
          <w:szCs w:val="28"/>
        </w:rPr>
      </w:pPr>
      <w:r>
        <w:t>蠙衣生曰予考通志郡志侯中丞公事不少概見已詢之平溪故老及其家始得夏夫人百歲錄及公制敕予讀世皇帝敕曰“侯位忠誠體國廉慎率屬風紀振揚具有成績”公之素可知已第母百歲不懇乞身歸養彩服朝紳之重輕果何如邪</w:t>
      </w:r>
    </w:p>
    <w:p w14:paraId="76AD8280"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位字世卿平渓衛人舉弘治乙卯湖廣鄉試正德辛未成進士仕履具莫氏紀略</w:t>
      </w:r>
    </w:p>
    <w:p w14:paraId="797469D3" w14:textId="77777777" w:rsidR="00E74C3F" w:rsidRPr="00E65914" w:rsidRDefault="00E74C3F" w:rsidP="00E74C3F">
      <w:pPr>
        <w:pStyle w:val="a7"/>
        <w:ind w:firstLine="560"/>
        <w:jc w:val="distribute"/>
        <w:outlineLvl w:val="9"/>
        <w:rPr>
          <w:rFonts w:ascii="宋体-简" w:eastAsia="宋体-简" w:hAnsi="宋体-简" w:hint="eastAsia"/>
          <w:b w:val="0"/>
          <w:color w:val="FF0000"/>
          <w:sz w:val="28"/>
          <w:szCs w:val="28"/>
        </w:rPr>
      </w:pPr>
      <w:r>
        <w:t>分省人物考卷一百一十五</w:t>
      </w:r>
    </w:p>
    <w:p w14:paraId="020CB120" w14:textId="77777777" w:rsidR="00E74C3F" w:rsidRPr="00E65914" w:rsidRDefault="00E74C3F" w:rsidP="00E74C3F">
      <w:pPr>
        <w:ind w:firstLine="480"/>
        <w:jc w:val="distribute"/>
        <w:rPr>
          <w:rFonts w:ascii="宋体-简" w:eastAsia="宋体-简" w:hAnsi="宋体-简" w:hint="eastAsia"/>
        </w:rPr>
      </w:pPr>
      <w:r>
        <w:t>侯位字世卿平溪衛籍平溪故無學位寄學思州府又爲思州人正德辛未進士初在無錫縣歷兵部郎山東參議南京光祿寺卿遷右副都御史巡撫應天其撫應天也會太夫人夏氏年登百歲乃自陳乞終養吏部侍郎霍韜議曰古者聖帝明王之御天下也巡狩至於方岳詢百年者就見之敬老也天下有百年之老太和元氣之徵也古帝王所以申敬也漢文帝三代以後盛德之主不時使人存問長老八十以上以賜米肉九十以上賜絮帛亦所以敬老也老者敬焉所以勸天下之孝也</w:t>
      </w:r>
    </w:p>
    <w:p w14:paraId="3BF3DAA3" w14:textId="77777777" w:rsidR="00E74C3F" w:rsidRPr="00E65914" w:rsidRDefault="00E74C3F" w:rsidP="00E74C3F">
      <w:pPr>
        <w:ind w:firstLine="480"/>
        <w:jc w:val="distribute"/>
        <w:rPr>
          <w:rFonts w:ascii="宋体-简" w:eastAsia="宋体-简" w:hAnsi="宋体-简" w:hint="eastAsia"/>
        </w:rPr>
      </w:pPr>
      <w:r>
        <w:t>皇上登極屢頒恩詔□高年民八十以上俱令郡縣有司給賜米肉布帛有差凡以風天下而敦化基也今都御史侯位母夏氏壽躋百齡尤世希有是皆我國家敦大博厚之氣脈燻蒸□溢鍾爲上</w:t>
      </w:r>
      <w:r>
        <w:lastRenderedPageBreak/>
        <w:t>壽天下生靈命脈悠久之祥夏氏孕和協瑞產自全楚</w:t>
      </w:r>
    </w:p>
    <w:p w14:paraId="15177A09" w14:textId="77777777" w:rsidR="00E74C3F" w:rsidRPr="00E65914" w:rsidRDefault="00E74C3F" w:rsidP="00E74C3F">
      <w:pPr>
        <w:ind w:firstLine="480"/>
        <w:jc w:val="distribute"/>
        <w:rPr>
          <w:rFonts w:ascii="宋体-简" w:eastAsia="宋体-简" w:hAnsi="宋体-简" w:hint="eastAsia"/>
        </w:rPr>
      </w:pPr>
      <w:r>
        <w:t>寔我皇上龍飛之地又聖德造命無疆之祥敬老尚年古今通義都御史侯位自任巡撫凡財賦之稽查百姓之存恤利弊之興革竭力効忠地方甚有賴焉今拘於例難準侍親</w:t>
      </w:r>
    </w:p>
    <w:p w14:paraId="40B15514" w14:textId="77777777" w:rsidR="00E74C3F" w:rsidRPr="00E65914" w:rsidRDefault="00E74C3F" w:rsidP="00E74C3F">
      <w:pPr>
        <w:ind w:firstLine="480"/>
        <w:jc w:val="distribute"/>
        <w:rPr>
          <w:rFonts w:ascii="宋体-简" w:eastAsia="宋体-简" w:hAnsi="宋体-简" w:hint="eastAsia"/>
        </w:rPr>
      </w:pPr>
      <w:r>
        <w:t>伏望皇上勅令本官照舊供職仍行湖廣撫按有司申敬老之制於夏氏加酒肉粟帛之惠則厚其親其子莫不勸移孝爲忠位將感激圖報愈無窮矣</w:t>
      </w:r>
    </w:p>
    <w:p w14:paraId="6E19C7BD" w14:textId="77777777" w:rsidR="00E74C3F" w:rsidRPr="00E65914" w:rsidRDefault="00E74C3F" w:rsidP="00E74C3F">
      <w:pPr>
        <w:ind w:firstLine="480"/>
        <w:jc w:val="distribute"/>
        <w:rPr>
          <w:rFonts w:ascii="宋体-简" w:eastAsia="宋体-简" w:hAnsi="宋体-简" w:hint="eastAsia"/>
        </w:rPr>
      </w:pPr>
      <w:r>
        <w:t>上曰“侯位不準侍養夏氏着有司給絹米”一時縉紳豔以爲榮嘉靖二十五年太夫人百二歲卒位請祭葬廬墓所懸車十餘年杜門寡交即至戚弗與覿家在平溪徙辰州子孫仍居平溪平溪建學實自值始士至今德之</w:t>
      </w:r>
    </w:p>
    <w:p w14:paraId="1694FB1C"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位母寿跻期颐敕赐建坊恭纪</w:t>
      </w:r>
    </w:p>
    <w:p w14:paraId="702D0EDC" w14:textId="77777777" w:rsidR="00E74C3F" w:rsidRPr="00E65914" w:rsidRDefault="00E74C3F" w:rsidP="00E74C3F">
      <w:pPr>
        <w:pStyle w:val="321"/>
        <w:shd w:val="clear" w:color="auto" w:fill="auto"/>
        <w:spacing w:before="0" w:line="240" w:lineRule="auto"/>
        <w:ind w:firstLine="480"/>
        <w:jc w:val="center"/>
        <w:rPr>
          <w:rFonts w:ascii="宋体-简" w:eastAsia="宋体-简" w:hAnsi="宋体-简" w:hint="eastAsia"/>
          <w:sz w:val="24"/>
          <w:szCs w:val="28"/>
        </w:rPr>
      </w:pPr>
      <w:r w:rsidRPr="00E65914">
        <w:rPr>
          <w:rStyle w:val="3212pt"/>
          <w:rFonts w:ascii="宋体-简" w:eastAsia="宋体-简" w:hAnsi="宋体-简" w:cs="宋体" w:hint="eastAsia"/>
          <w:szCs w:val="28"/>
        </w:rPr>
        <w:t>陈</w:t>
      </w:r>
      <w:r w:rsidRPr="00E65914">
        <w:rPr>
          <w:rStyle w:val="3212pt"/>
          <w:rFonts w:ascii="宋体-简" w:eastAsia="宋体-简" w:hAnsi="宋体-简" w:hint="eastAsia"/>
          <w:szCs w:val="28"/>
        </w:rPr>
        <w:t>情未</w:t>
      </w:r>
      <w:r w:rsidRPr="00E65914">
        <w:rPr>
          <w:rStyle w:val="3212pt"/>
          <w:rFonts w:ascii="宋体-简" w:eastAsia="宋体-简" w:hAnsi="宋体-简" w:cs="宋体" w:hint="eastAsia"/>
          <w:szCs w:val="28"/>
        </w:rPr>
        <w:t>许</w:t>
      </w:r>
      <w:r w:rsidRPr="00E65914">
        <w:rPr>
          <w:rStyle w:val="3212pt"/>
          <w:rFonts w:ascii="宋体-简" w:eastAsia="宋体-简" w:hAnsi="宋体-简" w:hint="eastAsia"/>
          <w:szCs w:val="28"/>
        </w:rPr>
        <w:t>遂</w:t>
      </w:r>
      <w:r w:rsidRPr="00E65914">
        <w:rPr>
          <w:rStyle w:val="3212pt"/>
          <w:rFonts w:ascii="宋体-简" w:eastAsia="宋体-简" w:hAnsi="宋体-简" w:cs="宋体" w:hint="eastAsia"/>
          <w:szCs w:val="28"/>
        </w:rPr>
        <w:t>乌</w:t>
      </w:r>
      <w:r w:rsidRPr="00E65914">
        <w:rPr>
          <w:rStyle w:val="3212pt"/>
          <w:rFonts w:ascii="宋体-简" w:eastAsia="宋体-简" w:hAnsi="宋体-简" w:hint="eastAsia"/>
          <w:szCs w:val="28"/>
        </w:rPr>
        <w:t>私，</w:t>
      </w:r>
      <w:r w:rsidRPr="00E65914">
        <w:rPr>
          <w:rStyle w:val="3212pt"/>
          <w:rFonts w:ascii="宋体-简" w:eastAsia="宋体-简" w:hAnsi="宋体-简" w:cs="宋体" w:hint="eastAsia"/>
          <w:szCs w:val="28"/>
        </w:rPr>
        <w:t>优</w:t>
      </w:r>
      <w:r w:rsidRPr="00E65914">
        <w:rPr>
          <w:rStyle w:val="3212pt"/>
          <w:rFonts w:ascii="宋体-简" w:eastAsia="宋体-简" w:hAnsi="宋体-简" w:hint="eastAsia"/>
          <w:szCs w:val="28"/>
        </w:rPr>
        <w:t>典</w:t>
      </w:r>
      <w:r w:rsidRPr="00E65914">
        <w:rPr>
          <w:rStyle w:val="3212pt"/>
          <w:rFonts w:ascii="宋体-简" w:eastAsia="宋体-简" w:hAnsi="宋体-简" w:cs="宋体" w:hint="eastAsia"/>
          <w:szCs w:val="28"/>
        </w:rPr>
        <w:t>惊传</w:t>
      </w:r>
      <w:r w:rsidRPr="00E65914">
        <w:rPr>
          <w:rStyle w:val="3212pt"/>
          <w:rFonts w:ascii="宋体-简" w:eastAsia="宋体-简" w:hAnsi="宋体-简" w:hint="eastAsia"/>
          <w:szCs w:val="28"/>
        </w:rPr>
        <w:t>到楚</w:t>
      </w:r>
      <w:r w:rsidRPr="00E65914">
        <w:rPr>
          <w:rStyle w:val="3212pt"/>
          <w:rFonts w:ascii="宋体-简" w:eastAsia="宋体-简" w:hAnsi="宋体-简" w:cs="宋体" w:hint="eastAsia"/>
          <w:szCs w:val="28"/>
        </w:rPr>
        <w:t>陲</w:t>
      </w:r>
      <w:r w:rsidRPr="00E65914">
        <w:rPr>
          <w:rStyle w:val="3212pt"/>
          <w:rFonts w:ascii="宋体-简" w:eastAsia="宋体-简" w:hAnsi="宋体-简" w:hint="eastAsia"/>
          <w:szCs w:val="28"/>
        </w:rPr>
        <w:t>。朝</w:t>
      </w:r>
      <w:r w:rsidRPr="00E65914">
        <w:rPr>
          <w:rStyle w:val="3212pt"/>
          <w:rFonts w:ascii="宋体-简" w:eastAsia="宋体-简" w:hAnsi="宋体-简" w:cs="宋体" w:hint="eastAsia"/>
          <w:szCs w:val="28"/>
        </w:rPr>
        <w:t>议</w:t>
      </w:r>
      <w:r w:rsidRPr="00E65914">
        <w:rPr>
          <w:rStyle w:val="3212pt"/>
          <w:rFonts w:ascii="宋体-简" w:eastAsia="宋体-简" w:hAnsi="宋体-简" w:hint="eastAsia"/>
          <w:szCs w:val="28"/>
        </w:rPr>
        <w:t>竟</w:t>
      </w:r>
      <w:r w:rsidRPr="00E65914">
        <w:rPr>
          <w:rStyle w:val="3212pt"/>
          <w:rFonts w:ascii="宋体-简" w:eastAsia="宋体-简" w:hAnsi="宋体-简" w:cs="宋体" w:hint="eastAsia"/>
          <w:szCs w:val="28"/>
        </w:rPr>
        <w:t>称龙</w:t>
      </w:r>
      <w:r w:rsidRPr="00E65914">
        <w:rPr>
          <w:rStyle w:val="3212pt"/>
          <w:rFonts w:ascii="宋体-简" w:eastAsia="宋体-简" w:hAnsi="宋体-简" w:hint="eastAsia"/>
          <w:szCs w:val="28"/>
        </w:rPr>
        <w:t>邸瑞，臣心欣逐</w:t>
      </w:r>
      <w:r w:rsidRPr="00E65914">
        <w:rPr>
          <w:rStyle w:val="3212pt"/>
          <w:rFonts w:ascii="宋体-简" w:eastAsia="宋体-简" w:hAnsi="宋体-简" w:cs="宋体" w:hint="eastAsia"/>
          <w:szCs w:val="28"/>
        </w:rPr>
        <w:t>凤书驰</w:t>
      </w:r>
      <w:r w:rsidRPr="00E65914">
        <w:rPr>
          <w:rStyle w:val="3212pt"/>
          <w:rFonts w:ascii="宋体-简" w:eastAsia="宋体-简" w:hAnsi="宋体-简" w:hint="eastAsia"/>
          <w:szCs w:val="28"/>
        </w:rPr>
        <w:t>。</w:t>
      </w:r>
      <w:r w:rsidRPr="00E65914">
        <w:rPr>
          <w:rStyle w:val="3212pt"/>
          <w:rFonts w:ascii="宋体-简" w:eastAsia="宋体-简" w:hAnsi="宋体-简" w:cs="宋体" w:hint="eastAsia"/>
          <w:szCs w:val="28"/>
        </w:rPr>
        <w:t>遥</w:t>
      </w:r>
      <w:r w:rsidRPr="00E65914">
        <w:rPr>
          <w:rStyle w:val="3212pt"/>
          <w:rFonts w:ascii="宋体-简" w:eastAsia="宋体-简" w:hAnsi="宋体-简" w:hint="eastAsia"/>
          <w:szCs w:val="28"/>
        </w:rPr>
        <w:t>知棹楔</w:t>
      </w:r>
      <w:r w:rsidRPr="00E65914">
        <w:rPr>
          <w:rStyle w:val="3212pt"/>
          <w:rFonts w:ascii="宋体-简" w:eastAsia="宋体-简" w:hAnsi="宋体-简" w:cs="宋体" w:hint="eastAsia"/>
          <w:szCs w:val="28"/>
        </w:rPr>
        <w:t>辉闾</w:t>
      </w:r>
      <w:r w:rsidRPr="00E65914">
        <w:rPr>
          <w:rStyle w:val="3212pt"/>
          <w:rFonts w:ascii="宋体-简" w:eastAsia="宋体-简" w:hAnsi="宋体-简" w:hint="eastAsia"/>
          <w:szCs w:val="28"/>
        </w:rPr>
        <w:t>表，大</w:t>
      </w:r>
      <w:r w:rsidRPr="00E65914">
        <w:rPr>
          <w:rStyle w:val="3212pt"/>
          <w:rFonts w:ascii="宋体-简" w:eastAsia="宋体-简" w:hAnsi="宋体-简" w:cs="宋体" w:hint="eastAsia"/>
          <w:szCs w:val="28"/>
        </w:rPr>
        <w:t>胜</w:t>
      </w:r>
      <w:r w:rsidRPr="00E65914">
        <w:rPr>
          <w:rStyle w:val="3212pt"/>
          <w:rFonts w:ascii="宋体-简" w:eastAsia="宋体-简" w:hAnsi="宋体-简" w:hint="eastAsia"/>
          <w:szCs w:val="28"/>
        </w:rPr>
        <w:t>斑斓慰母慈。</w:t>
      </w:r>
      <w:r w:rsidRPr="00E65914">
        <w:rPr>
          <w:rStyle w:val="3295pt"/>
          <w:rFonts w:ascii="宋体-简" w:eastAsia="宋体-简" w:hAnsi="宋体-简" w:hint="eastAsia"/>
          <w:sz w:val="24"/>
          <w:szCs w:val="28"/>
          <w:lang w:eastAsia="zh-CN"/>
        </w:rPr>
        <w:t>薄海自今皆寿域，恬熙岁月乐无期。</w:t>
      </w:r>
    </w:p>
    <w:p w14:paraId="388214A2" w14:textId="77777777" w:rsidR="00E74C3F" w:rsidRPr="00E65914" w:rsidRDefault="00E74C3F" w:rsidP="00E74C3F">
      <w:pPr>
        <w:pStyle w:val="Bodytext1"/>
        <w:spacing w:line="240" w:lineRule="auto"/>
        <w:ind w:firstLine="480"/>
        <w:jc w:val="center"/>
        <w:rPr>
          <w:rFonts w:ascii="宋体-简" w:eastAsia="宋体-简" w:hAnsi="宋体-简" w:hint="eastAsia"/>
          <w:sz w:val="24"/>
          <w:szCs w:val="28"/>
          <w:lang w:eastAsia="zh-CN"/>
        </w:rPr>
      </w:pPr>
      <w:r w:rsidRPr="00E65914">
        <w:rPr>
          <w:rFonts w:ascii="宋体-简" w:eastAsia="宋体-简" w:hAnsi="宋体-简" w:hint="eastAsia"/>
          <w:sz w:val="24"/>
          <w:szCs w:val="28"/>
          <w:lang w:eastAsia="zh-CN"/>
        </w:rPr>
        <w:t>芳城一抹夕阳红，绕郭沅江水接空。好是平溪新雨后，玉屏山色画图中。</w:t>
      </w:r>
    </w:p>
    <w:p w14:paraId="2E1734D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《天一阁藏明代科举录选刊·皇明吉安进士录》</w:t>
      </w:r>
    </w:p>
    <w:p w14:paraId="4B5270DF"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正德九年甲戌科唐皋榜田秋佈政貴州籍廬陵</w:t>
      </w:r>
    </w:p>
    <w:p w14:paraId="6A9AB410" w14:textId="77777777" w:rsidR="00E74C3F" w:rsidRPr="00E65914" w:rsidRDefault="00E74C3F" w:rsidP="00E74C3F">
      <w:pPr>
        <w:ind w:firstLine="560"/>
        <w:jc w:val="center"/>
        <w:rPr>
          <w:rFonts w:ascii="宋体-简" w:eastAsia="宋体-简" w:hAnsi="宋体-简" w:cs="Times New Roman" w:hint="eastAsia"/>
          <w:kern w:val="0"/>
          <w:szCs w:val="24"/>
          <w:lang w:val="zh-CN"/>
        </w:rPr>
      </w:pPr>
      <w:r w:rsidRPr="00E65914">
        <w:rPr>
          <w:rFonts w:ascii="宋体-简" w:eastAsia="宋体-简" w:hAnsi="宋体-简" w:hint="eastAsia"/>
          <w:sz w:val="28"/>
          <w:szCs w:val="28"/>
        </w:rPr>
        <w:t>《国朝历科题名碑录初集·明洪武至崇祯各科附·明正德九年进土题名碑录甲戌科》</w:t>
      </w:r>
    </w:p>
    <w:p w14:paraId="4BFAB137"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color w:val="FF0000"/>
          <w:kern w:val="0"/>
          <w:szCs w:val="24"/>
          <w:lang w:val="zh-CN"/>
        </w:rPr>
      </w:pPr>
      <w:r>
        <w:t>賜同進士出身第三甲二百五十八名田秋貴州思南府水德江長官司民籍德江司人</w:t>
      </w:r>
    </w:p>
    <w:p w14:paraId="5CD3343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明俞宪《皇明进士登科考》卷一0《正德九年甲戌》</w:t>
      </w:r>
    </w:p>
    <w:p w14:paraId="2D869A90"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第三甲二百五十八名賜同進士出身第七十八名田秋貴州水德江長官司人</w:t>
      </w:r>
    </w:p>
    <w:p w14:paraId="176368A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明张朝瑞《皇明贡举考》卷六《正德九年》</w:t>
      </w:r>
    </w:p>
    <w:p w14:paraId="5BB38F82"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第三甲二百五十八名賜同進士出身田秋貴州水德江長官司</w:t>
      </w:r>
    </w:p>
    <w:p w14:paraId="087E11D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《明实录·世宗实录》卷二三四，嘉靖十九年二月甲子朔</w:t>
      </w:r>
    </w:p>
    <w:p w14:paraId="677FF744" w14:textId="77777777" w:rsidR="00E74C3F"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壬辰升四川按察使田秋爲廣東右布政使</w:t>
      </w:r>
    </w:p>
    <w:p w14:paraId="333DDD7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清盛子邺《类姓登科考》一先</w:t>
      </w:r>
    </w:p>
    <w:p w14:paraId="67652DE9"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田秋貴州水德江長官司人三甲</w:t>
      </w:r>
    </w:p>
    <w:p w14:paraId="0A5FA00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嘉靖《贵州通志》卷六《科目·思南府》</w:t>
      </w:r>
    </w:p>
    <w:p w14:paraId="1189E0E4"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正德庚午科  田秋 中甲戌科進士歷任廣東左布政使</w:t>
      </w:r>
    </w:p>
    <w:p w14:paraId="216EB41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嘉靖《思南府志》卷六《人物志·国朝进士》</w:t>
      </w:r>
    </w:p>
    <w:p w14:paraId="2EFFC148"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田秋水德司人正德九年登狀元唐皋榜授福建延平府推官復任河間府推官升吏科左給事轉戶科都給事中</w:t>
      </w:r>
    </w:p>
    <w:p w14:paraId="27AF1D3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嘉靖《延平府志》《官师志》卷五《宦迹》</w:t>
      </w:r>
    </w:p>
    <w:p w14:paraId="04002AD0"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lastRenderedPageBreak/>
        <w:t>田秋字汝力貴州思南人正德甲戌進士延平府推官</w:t>
      </w:r>
    </w:p>
    <w:p w14:paraId="148661F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嘉靖《河间府志》卷一七《宦迹志·名宦·国朝·推官》</w:t>
      </w:r>
    </w:p>
    <w:p w14:paraId="02690059"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田秋字汝力貴州思南人進士嘉靖六年後選工科給事中</w:t>
      </w:r>
    </w:p>
    <w:p w14:paraId="3BA16DC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乾隆《贵州通志》卷三十八《人物·乡贤·思南府·明》</w:t>
      </w:r>
    </w:p>
    <w:p w14:paraId="3AFD407D"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田秋字汝力號西麓思南人正德甲戌進土歷給事中建白最多子時中舉於鄉時龍舉鄉試第一</w:t>
      </w:r>
    </w:p>
    <w:p w14:paraId="209FC30B" w14:textId="77777777" w:rsidR="00E74C3F" w:rsidRPr="00E65914" w:rsidRDefault="00E74C3F" w:rsidP="00E74C3F">
      <w:pPr>
        <w:pStyle w:val="a7"/>
        <w:spacing w:before="0" w:after="0"/>
        <w:ind w:firstLine="560"/>
        <w:jc w:val="distribute"/>
        <w:outlineLvl w:val="9"/>
        <w:rPr>
          <w:rFonts w:ascii="宋体-简" w:eastAsia="宋体-简" w:hAnsi="宋体-简" w:hint="eastAsia"/>
          <w:b w:val="0"/>
          <w:sz w:val="28"/>
          <w:szCs w:val="28"/>
        </w:rPr>
      </w:pPr>
      <w:r>
        <w:t>奏請設位享祀田秋疏</w:t>
      </w:r>
    </w:p>
    <w:p w14:paraId="21ACB8B2"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臣等荷蒙聖恩蒞任滇黔諮詢士俗文風前經奏聞在案茲據庚午隆慶四年1570年科舉人邵鴻儒等投遞懇呈前來呈稱</w:t>
      </w:r>
    </w:p>
    <w:p w14:paraId="7A364493"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舊日滇黔共科考試惟鄉紳田秋搬移黔省科場捐買試卷置買卷田諸生載德難忘建立牌位一座懇設明遠樓配魁享祀神人兩祝後人除正項錢糧照舊完納其餘雜差祈恩優免庶鄉紳得以貴重而後嗣亦沽仁慈等情據此臣等會議姑準設位享祀除正項錢糧照舊徵收其餘雜差不準瀾派給以公據</w:t>
      </w:r>
    </w:p>
    <w:p w14:paraId="0EF1B949"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伏候皇上睿鑑請旨定奪</w:t>
      </w:r>
    </w:p>
    <w:p w14:paraId="6A5DDEFD"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督臣舒鳳翼撫臣王有能謹疏</w:t>
      </w:r>
    </w:p>
    <w:p w14:paraId="2E4075F7"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萬曆四年三月初一奏</w:t>
      </w:r>
    </w:p>
    <w:p w14:paraId="118FC0CE"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萬曆四年四月十二日內閣鈔出</w:t>
      </w:r>
    </w:p>
    <w:p w14:paraId="52E45D66" w14:textId="77777777" w:rsidR="00E74C3F" w:rsidRDefault="00E74C3F" w:rsidP="00E74C3F">
      <w:pPr>
        <w:ind w:firstLineChars="1450" w:firstLine="3045"/>
        <w:jc w:val="distribute"/>
        <w:rPr>
          <w:rFonts w:ascii="宋体-简" w:eastAsia="宋体-简" w:hAnsi="宋体-简" w:hint="eastAsia"/>
        </w:rPr>
      </w:pPr>
      <w:r>
        <w:t>引自明代基本史料叢刊奏摺卷</w:t>
      </w:r>
    </w:p>
    <w:p w14:paraId="1DE00599"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本朝分省人物考卷一百一十五</w:t>
      </w:r>
    </w:p>
    <w:p w14:paraId="36437581" w14:textId="77777777" w:rsidR="00E74C3F" w:rsidRPr="00E65914" w:rsidRDefault="00E74C3F" w:rsidP="00E74C3F">
      <w:pPr>
        <w:widowControl/>
        <w:ind w:firstLine="480"/>
        <w:jc w:val="distribute"/>
        <w:rPr>
          <w:rFonts w:ascii="宋体-简" w:eastAsia="宋体-简" w:hAnsi="宋体-简" w:hint="eastAsia"/>
          <w:szCs w:val="28"/>
        </w:rPr>
      </w:pPr>
      <w:r>
        <w:t>田秋字汝力曾祖永富洪武初遊學思南因家焉正德甲戌登進士歷官禮科左給事中劉瑾初誅璫焰猶熾秋奉勅清查御馬等監裁縮至七萬夫食至七萬石查光祿大夫常庖廚力役又裁至二千四百餘夫因陳謹飼秣慎稽考十二事斟酌未盡三事皆塞冗食之孔扼中貴之咽者都御史汪鋐奏壇郊外凡墳墓悉令遷平以擴遺址疏下涕泣載道秋疏略曰都城村落萬塜鱗次懷土重遷夫人常情而經發朽骨尤傷孝子本意欲以致天地之享反以傷天地之和疏入忤旨而澤及枯骨矣</w:t>
      </w:r>
    </w:p>
    <w:p w14:paraId="54FFB52C" w14:textId="77777777" w:rsidR="00E74C3F" w:rsidRPr="00E65914" w:rsidRDefault="00E74C3F" w:rsidP="00E74C3F">
      <w:pPr>
        <w:widowControl/>
        <w:ind w:firstLine="480"/>
        <w:jc w:val="distribute"/>
        <w:rPr>
          <w:rFonts w:ascii="宋体-简" w:eastAsia="宋体-简" w:hAnsi="宋体-简" w:hint="eastAsia"/>
          <w:szCs w:val="28"/>
        </w:rPr>
      </w:pPr>
      <w:r>
        <w:t>思南偏處一隅流移嘯聚酋播蠶吞秋請設兵備</w:t>
      </w:r>
    </w:p>
    <w:p w14:paraId="70D6349E" w14:textId="77777777" w:rsidR="00E74C3F" w:rsidRPr="00E65914" w:rsidRDefault="00E74C3F" w:rsidP="00E74C3F">
      <w:pPr>
        <w:widowControl/>
        <w:ind w:firstLine="480"/>
        <w:jc w:val="distribute"/>
        <w:rPr>
          <w:rFonts w:ascii="宋体-简" w:eastAsia="宋体-简" w:hAnsi="宋体-简" w:hint="eastAsia"/>
          <w:szCs w:val="28"/>
        </w:rPr>
      </w:pPr>
      <w:r>
        <w:t>貴州往貴士赴試雲南跋涉甚艱請另立選闈以寬制額疏入從之肅皇修飭山陵豫建壽宮大臣首進開礦之策極陳其不可者三後試行之都御史黨以平解礦石六十斤工部煎銀止十五金而解官王愷稱掘夫百名防軍百名燈油搥鑿廠房餼廩費不下百金是所出浮於所入而礦所地名荊子谷密邇邊牆又易起釁復抗疏乞罷</w:t>
      </w:r>
    </w:p>
    <w:p w14:paraId="64AD9738" w14:textId="77777777" w:rsidR="00E74C3F" w:rsidRPr="00E65914" w:rsidRDefault="00E74C3F" w:rsidP="00E74C3F">
      <w:pPr>
        <w:widowControl/>
        <w:ind w:firstLine="480"/>
        <w:jc w:val="distribute"/>
        <w:rPr>
          <w:rFonts w:ascii="宋体-简" w:eastAsia="宋体-简" w:hAnsi="宋体-简" w:hint="eastAsia"/>
          <w:szCs w:val="28"/>
        </w:rPr>
      </w:pPr>
      <w:r>
        <w:t>歷升廣東右佈政上疏請告病革草訓子略正衣冠而化所著有西麓奏議若干卷</w:t>
      </w:r>
    </w:p>
    <w:p w14:paraId="728F28EA" w14:textId="77777777" w:rsidR="00E74C3F" w:rsidRPr="00E65914" w:rsidRDefault="00E74C3F" w:rsidP="00E74C3F">
      <w:pPr>
        <w:pStyle w:val="a7"/>
        <w:jc w:val="distribute"/>
        <w:outlineLvl w:val="9"/>
        <w:rPr>
          <w:rFonts w:ascii="宋体-简" w:eastAsia="宋体-简" w:hAnsi="宋体-简" w:hint="eastAsia"/>
          <w:b w:val="0"/>
          <w:sz w:val="28"/>
          <w:szCs w:val="28"/>
        </w:rPr>
      </w:pPr>
      <w:r>
        <w:t>廣東右布政使田公行狀</w:t>
      </w:r>
    </w:p>
    <w:p w14:paraId="189AE2D1"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公田氏諱秋字汝力號西麓出魏博節度使田弘正之後宋南渡時有官於朝者徙廬陵什香之南園曾祖永富洪武初從江西廬陵遊學思南因家焉祖萬鍾以孫秋貴贈大中大夫福建右參政祖母劉氏贈淑人父顯文累贈大中大夫福建右參政母汪氏贈太孺人加贈太淑人蔘公生子三人長谷壬子科雲貴舉人次稠歲薦又次公也</w:t>
      </w:r>
    </w:p>
    <w:p w14:paraId="08FC3C2D"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lastRenderedPageBreak/>
        <w:t>公生而穎異四五歲時讀書過目成誦日記數千言七歲能文郡伯李公因訪伯兄喚出謁見時歷試偶轍立應無難色郡守公甚奇之慾以女妻不果十歲補郡弟子十三食餼官十七正德庚午科以易中雲貴鄉試明年上春官回始親迎孺人張氏也</w:t>
      </w:r>
    </w:p>
    <w:p w14:paraId="4F9D526E"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二十一甲戌登進士時太參公七十有二太淑人亦六旬有五伯兄素齊作縣新津仲兄松軒分教邛州公觀政戶部喟然嘆曰“雙親暮景二兄外宦彼之老成正當輸忠我以少年孝養非我職乎矧煢然在堂心腹戀戀敢忍拜官耶”遂疏養病爲歸省計抵家一意敬孝烹藥煮粥皆親執職其事毫不幹有司創一室於舍左暇則讀書讀律於中爲經世計身不作帛出且無車闤闠中布衣徒行摩肩連袂不校也至今父老戒子孫必引公之儀約爲訓</w:t>
      </w:r>
    </w:p>
    <w:p w14:paraId="617015C2"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家居且八載至嘉靖壬午適素齊公以曲靖府通判致仕強公北上太參公亦曰恩命之光榮愈於膝下之承歡也有離憂而親心樂汝不聞乎”公乃辭親起家至京邸謁銓曹太宰喬白巖公授福建延平府推官雖筮仕而才猷老練每事如熟路輕車當道薦剡交上</w:t>
      </w:r>
    </w:p>
    <w:p w14:paraId="23FF9E7A"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甲申十二月奔太參公訃音丁亥服闋起復到部補直隸河間府推官聲愈風厲守愈峻嚴洗冤毀成案而不惜伸法雖豪右罔避</w:t>
      </w:r>
    </w:p>
    <w:p w14:paraId="6E3B076E" w14:textId="77777777" w:rsidR="00E74C3F" w:rsidRPr="00E65914" w:rsidRDefault="00E74C3F" w:rsidP="00E74C3F">
      <w:pPr>
        <w:ind w:firstLine="480"/>
        <w:jc w:val="distribute"/>
        <w:rPr>
          <w:rFonts w:ascii="宋体-简" w:eastAsia="宋体-简" w:hAnsi="宋体-简" w:hint="eastAsia"/>
          <w:szCs w:val="28"/>
        </w:rPr>
      </w:pPr>
      <w:r>
        <w:t>勳戚之家歲祿千百石而請美田宅者復連篇公恐他日有如昔人所云盡天子郊不足爲地者公疏謂“中間系先朝錫予者既不可奪請照清查文冊爲之折色而募兵耕斂”當時貴戚爲之斂手焉</w:t>
      </w:r>
    </w:p>
    <w:p w14:paraId="6999049D"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都御使汪鋐奏“壇郊外凡墳墓悉令遷平以廓壝址”疏下而涕泣者載道公疏略曰“都城村落萬冢鱗次懷中重遷人之常情而輕發朽骨尤傷孝子之本意欲以致天地之享反以傷天地之和”雖疏入忤旨而枯骨有知不聞而解顏即以消民變則疏曰“大臣過誤重譴者荷戈戟於穹荒褫衣冠於草莽溥罰者奔走於車塵馬足之下悽楚於蠻煙瘴雨之中恐乖和氣而致祲災以裁冗兵冒死事者優給抱疾者有酬恩”則疏曰“平生無橫草之功而重祿及於疲癃祖父負牖下之羞而厚嘗及於子孫既多濫給祿缺正糧請於延平而設縣治以控遠人請於河間稍寬牧役以舒民困”公之知無不言也</w:t>
      </w:r>
    </w:p>
    <w:p w14:paraId="2E52EC67"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思南僻處一隅流移易於嘯聚酉播爲次蠶吞請設住紮兵備而今獲疆場寧謐之休公之有功於地方也</w:t>
      </w:r>
    </w:p>
    <w:p w14:paraId="3E43FE70"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貴州併科雲南途遠赴試跋涉甚艱請另選開闈且增科額碑記復囊掖疏之功公之有功於英才也至今每科臨場祀魁公與按臺王公鹹配享無窮合郡士大夫及往年當道屢欲建祠特祀之</w:t>
      </w:r>
    </w:p>
    <w:p w14:paraId="5184F26B"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辛卯充榮府冊封副使荷恩命贈禮科給事中封母太孺人便道歸奉太孺人冠服於堂上行焚黃之禮於墓前是歲覆命到京旋聞太孺人之訃癸巳服滿已無仕進意以二子奇才三年間惟草堂中同長男時中次男時龍並素齊兄之子時雍日夜課業明年年甲午科雲南鄉試時中年十八遂中第八名時雍年二十中第四十名</w:t>
      </w:r>
    </w:p>
    <w:p w14:paraId="72E2636F"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已亥升四川按察使十月到任其明刑弼教四之功種種難述如時值饑荒災民垂涎倉粟赴訴撫臺皆聽其請盡將大戶倉廒封固令民搬運大戶怨聲沸騰將謀不軌公毅然曰“物各有主如此欲以濟民反致激變”白於撫臺尤直拗不許公出乃曰“古有奉命者便宜行事矧我守土官乎”令揭封皮示勤勸借貸大姓帖然而民亦存活自開設川鹽以來貴州江流阻塞鹽利不得入貴官民兩病公條刺兩臺使疏上報遂鑿壅疏流傳檄諭商賈貨鹽入貴者賞民皆樂趨往來不絕迄今鹽十餘載不艱於貴而歲獲千百之稅利何溥也</w:t>
      </w:r>
    </w:p>
    <w:p w14:paraId="720D9913"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庚子夏升廣東右布政使過家適次男時龍領貴州鄉試薦解元十二月到任便道原籍廬陵訪什香村落拜先人墓置買祭田刻木本水源碑記令世世無忘焉到任督糧佐蔡半州司馬徵瓊州之黎</w:t>
      </w:r>
    </w:p>
    <w:p w14:paraId="0EB66292"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辛丑夏往總督毛尚書處會議地方事師次雷州聞二男會試聯喪京邸不勝憤慟遂上疏告疾再疏得準家居修飾先塋創建祠堂買祭田以供粢盛置邸舍以充祭物暇則修橋樑治藥餌以惠鄉民耕鑿之外別無經營以自封未嘗輕入官府幹撓公事</w:t>
      </w:r>
    </w:p>
    <w:p w14:paraId="05F0277A"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lastRenderedPageBreak/>
        <w:t>己酉銅平苗叛入寇印江思南患在肘腋時都請兵憲南渠林公攝事艱危萬狀屢就謁問計公出贊其謀罄私囊以助兵餉臠耕牛以犒戰卒始議高城深池保障一方今合郡士民安枕而臥平酋數十年不敢南向而窺其隙者纖毫皆公力也巡按趙公舉境內人才疏曰“公直諒之聲久着諫垣惠愛之實素孚閩廣議論慷慨志不安於小成砥行無怠雅重鄉閭之望閉門卻掃益甘邱壑之窮憂國之誠每形辭色濟時之略俱見生平年力未棄尚堪實用”巡按張公亦疏雲“修池御苗先居民而戮力據守要害贊郡長以設謀”都督潘公亦疏雲“立朝着蹇諤之風邊隅蓋希見之鳳而云霄羽儀衆方拭目者也”三疏交徵公未嘗凱一念焉</w:t>
      </w:r>
    </w:p>
    <w:p w14:paraId="69271BC8"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至嘉靖丙辰冬十月二十四日卒於正寢先三日召親戚諸子侄宴會永訣草章訓子略囑後事正衣冠怡然而化人以爲盛德之報雲嗚呼公可以瞑目矣</w:t>
      </w:r>
    </w:p>
    <w:p w14:paraId="1C61A4CB"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公性資嚴毅儀狀魁偉言動毫不逾閒頻笑常自愛惜孝忠得於性成直戇率諸天賦少年科第不以賢智先人黑髮投閒恥干謁於近貴待人溫良如玉應事剖決如流入官雖二十年曆俸不過九載倉卒求歸不持一物樂引後進禮惠高年詩文自娛琴鶴怡情地方有事當道往叩偶一言以應之誾誾寓隱諷之規閭閻或忤子弟求判徐徐兩言以決之侃侃有剛直之度範型鄉里取法時流進固有裨於社稷退亦有益於生靈閉門山居少涉城市慮族人之久而易渙訪古制春秋於祠堂中宴會以聯屬之嗚呼我公在國有謀斷之忠在家纘無前之緒忠耶孝耶可謂成人耶</w:t>
      </w:r>
    </w:p>
    <w:p w14:paraId="1F924FC8"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公卒三月餘時都慟哭於家將以本年十月二十四日葬於昔樂溪之原以狀屬欽辰</w:t>
      </w:r>
    </w:p>
    <w:p w14:paraId="4B0B6401"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嗚呼欽辰荷公罔極知公最深且實待屬纊躬殯斂見公終始非欽辰其誰是故稽首垂泣爲之撰次以俟鉅公採而銘嗚呼公實有遺德非欽辰所能殫述也</w:t>
      </w:r>
    </w:p>
    <w:p w14:paraId="0F08449F" w14:textId="77777777" w:rsidR="00E74C3F" w:rsidRPr="00E65914" w:rsidRDefault="00E74C3F" w:rsidP="00E74C3F">
      <w:pPr>
        <w:widowControl/>
        <w:ind w:firstLineChars="1400" w:firstLine="2940"/>
        <w:jc w:val="distribute"/>
        <w:rPr>
          <w:rFonts w:ascii="宋体-简" w:eastAsia="宋体-简" w:hAnsi="宋体-简" w:cs="宋体" w:hint="eastAsia"/>
          <w:color w:val="000000"/>
          <w:kern w:val="0"/>
          <w:szCs w:val="28"/>
        </w:rPr>
      </w:pPr>
      <w:r>
        <w:t>嘉靖三十六年二月朔日</w:t>
      </w:r>
    </w:p>
    <w:p w14:paraId="4B3D3B76"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承德郎廣西梧州府通判前鄉進士子婿張欽辰泣涕謹狀</w:t>
      </w:r>
    </w:p>
    <w:p w14:paraId="071F0473" w14:textId="77777777" w:rsidR="00E74C3F" w:rsidRDefault="00E74C3F" w:rsidP="00E74C3F">
      <w:pPr>
        <w:widowControl/>
        <w:ind w:firstLine="480"/>
        <w:jc w:val="distribute"/>
        <w:rPr>
          <w:rFonts w:ascii="宋体-简" w:eastAsia="宋体-简" w:hAnsi="宋体-简" w:cs="宋体" w:hint="eastAsia"/>
          <w:color w:val="000000"/>
          <w:kern w:val="0"/>
          <w:szCs w:val="28"/>
        </w:rPr>
      </w:pPr>
      <w:r>
        <w:t>注張欽辰系嘉靖二十二年貴州舉人故自稱“前鄉進士”</w:t>
      </w:r>
    </w:p>
    <w:p w14:paraId="4BFA5671"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嘉靖思南府志卷之六</w:t>
      </w:r>
    </w:p>
    <w:p w14:paraId="5DD2FC66" w14:textId="77777777" w:rsidR="00E74C3F" w:rsidRPr="00E65914" w:rsidRDefault="00E74C3F" w:rsidP="00E74C3F">
      <w:pPr>
        <w:ind w:firstLine="480"/>
        <w:jc w:val="distribute"/>
        <w:rPr>
          <w:rFonts w:ascii="宋体-简" w:eastAsia="宋体-简" w:hAnsi="宋体-简" w:hint="eastAsia"/>
          <w:szCs w:val="28"/>
        </w:rPr>
      </w:pPr>
      <w:r>
        <w:t>田秋水德司人正德九年登狀元唐皋榜授福建延平府推官復任河間府推官升吏科左給事轉戶科都事中</w:t>
      </w:r>
    </w:p>
    <w:p w14:paraId="0229BC9C"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萬曆貴州通志卷十六</w:t>
      </w:r>
    </w:p>
    <w:p w14:paraId="16356133" w14:textId="77777777" w:rsidR="00E74C3F" w:rsidRPr="00316278" w:rsidRDefault="00E74C3F" w:rsidP="00E74C3F">
      <w:pPr>
        <w:ind w:firstLine="480"/>
        <w:jc w:val="distribute"/>
        <w:rPr>
          <w:rFonts w:ascii="宋体-简" w:eastAsia="宋体-简" w:hAnsi="宋体-简" w:hint="eastAsia"/>
          <w:szCs w:val="28"/>
        </w:rPr>
      </w:pPr>
      <w:r>
        <w:t>田秋歷任廣東左布政使在諫垣建白最多革內監局冗食停雲南鎮守內臣清光祿小經之費裁太常多役之徒酌御馬監財用盈縮議天地壇合祭非禮奏貴州科目之開倡本府城垣之議鄉人葬祭昔用浮屠秋倡以家禮民翕然從之所著有西麓奏議</w:t>
      </w:r>
    </w:p>
    <w:p w14:paraId="18DEA1AC"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萬曆黔記卷四十四</w:t>
      </w:r>
    </w:p>
    <w:p w14:paraId="2FECFA2F" w14:textId="77777777" w:rsidR="00E74C3F" w:rsidRPr="00E65914" w:rsidRDefault="00E74C3F" w:rsidP="00E74C3F">
      <w:pPr>
        <w:ind w:firstLine="480"/>
        <w:jc w:val="distribute"/>
        <w:rPr>
          <w:rFonts w:ascii="宋体-简" w:eastAsia="宋体-简" w:hAnsi="宋体-简" w:hint="eastAsia"/>
          <w:szCs w:val="28"/>
        </w:rPr>
      </w:pPr>
      <w:r>
        <w:t>田秋字汝力曾祖永富洪武初從廬陵遊學思南因家焉正德甲戌九年公元1514年登進士歷官禮科左給事中劉瑾初誅璫焰猶熾公奉敕清查御馬等監裁縮至七萬夫食至七萬石査光祿太常庖廚力役又裁至二千四百餘夫因陳謹飼秣慎稽考十二事斟酌未盡三事皆塞冗食之孔拒中貴之喉者</w:t>
      </w:r>
    </w:p>
    <w:p w14:paraId="3146A77B" w14:textId="77777777" w:rsidR="00E74C3F" w:rsidRPr="00E65914" w:rsidRDefault="00E74C3F" w:rsidP="00E74C3F">
      <w:pPr>
        <w:ind w:firstLine="480"/>
        <w:jc w:val="distribute"/>
        <w:rPr>
          <w:rFonts w:ascii="宋体-简" w:eastAsia="宋体-简" w:hAnsi="宋体-简" w:hint="eastAsia"/>
          <w:szCs w:val="28"/>
        </w:rPr>
      </w:pPr>
      <w:r>
        <w:t>都御使汪鋐奏壇郊外凡墳墓悉令遷平以廓遺址疏下涕泣載道公疏略曰“都城村落萬冢鱗次懷土重遷夫人常情而經發朽骨尤傷孝子本意欲以致天地之享反以傷天地之和”疏入忤旨而澤及枯骨矣</w:t>
      </w:r>
    </w:p>
    <w:p w14:paraId="0951B721" w14:textId="77777777" w:rsidR="00E74C3F" w:rsidRPr="00E65914" w:rsidRDefault="00E74C3F" w:rsidP="00E74C3F">
      <w:pPr>
        <w:ind w:firstLine="480"/>
        <w:jc w:val="distribute"/>
        <w:rPr>
          <w:rFonts w:ascii="宋体-简" w:eastAsia="宋体-简" w:hAnsi="宋体-简" w:hint="eastAsia"/>
          <w:szCs w:val="28"/>
        </w:rPr>
      </w:pPr>
      <w:r>
        <w:t>肅皇修飭山陵豫建壽宮大臣首進開礦之策公陳其不可狀者三後試行之都御使黨以平解礦石六十斤工部煎銀止十五金而解官王愷稱掘夫百名防軍百名燈油槌鑿廠房氣廩費不下百</w:t>
      </w:r>
      <w:r>
        <w:lastRenderedPageBreak/>
        <w:t>金是所出浮於所入而礦所地名荊子谷密邇邊牆又易起寡公復抗疏乞罷</w:t>
      </w:r>
    </w:p>
    <w:p w14:paraId="1EEB147A" w14:textId="77777777" w:rsidR="00E74C3F" w:rsidRPr="00E65914" w:rsidRDefault="00E74C3F" w:rsidP="00E74C3F">
      <w:pPr>
        <w:ind w:firstLine="480"/>
        <w:jc w:val="distribute"/>
        <w:rPr>
          <w:rFonts w:ascii="宋体-简" w:eastAsia="宋体-简" w:hAnsi="宋体-简" w:hint="eastAsia"/>
          <w:szCs w:val="28"/>
        </w:rPr>
      </w:pPr>
      <w:r>
        <w:t>歷升廣東右佈政上疏請告病革草訓子略正衣冠而化所著有西麓奏議若干卷</w:t>
      </w:r>
    </w:p>
    <w:p w14:paraId="3B7D5B98" w14:textId="77777777" w:rsidR="00E74C3F" w:rsidRPr="00316278" w:rsidRDefault="00E74C3F" w:rsidP="00E74C3F">
      <w:pPr>
        <w:ind w:firstLine="480"/>
        <w:jc w:val="distribute"/>
        <w:rPr>
          <w:rFonts w:ascii="宋体-简" w:eastAsia="宋体-简" w:hAnsi="宋体-简" w:hint="eastAsia"/>
          <w:szCs w:val="28"/>
        </w:rPr>
      </w:pPr>
      <w:r>
        <w:t>蠙衣生曰田方伯予郡人赴粵道廬陵訪什鄉村落拜先人墳墓市祭田刻木本水源碑令世世無忘何其孝也讀西麓奏議剴切詳明豈忠故孝移邪方伯子時中時龍從子時雍俱舉於鄉而時龍發解即未竟厥施德盛流光矣</w:t>
      </w:r>
    </w:p>
    <w:p w14:paraId="532FB6CD"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乾隆貴州通志卷二十八</w:t>
      </w:r>
    </w:p>
    <w:p w14:paraId="6884B57B" w14:textId="77777777" w:rsidR="00E74C3F" w:rsidRPr="00E65914" w:rsidRDefault="00E74C3F" w:rsidP="00E74C3F">
      <w:pPr>
        <w:ind w:firstLine="480"/>
        <w:jc w:val="distribute"/>
        <w:rPr>
          <w:rFonts w:ascii="宋体-简" w:eastAsia="宋体-简" w:hAnsi="宋体-简" w:hint="eastAsia"/>
          <w:szCs w:val="28"/>
        </w:rPr>
      </w:pPr>
      <w:r>
        <w:t>田秋字汝力號西麓思南人正徳甲戌進士歷給事中建白最多革內府監局冗食議郊壇遷冢事奏停雲南差鎮內臣清光祿不經之費裁太常寺冗役酌御馬監財用盈縮議天地壇合祭之非禮疏請貴州開科建府城垣先是鄉人葬祭俱用浮屠秋遵家禮衆翕然從之建先祠置義田以贍族之不能婚葬者修橋樑治藥餌惠濟無窮着有西麓奏議子時中舉於鄉時龍舉鄉試第一</w:t>
      </w:r>
    </w:p>
    <w:p w14:paraId="463315D0"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道光思南府續志卷之六</w:t>
      </w:r>
    </w:p>
    <w:p w14:paraId="30D89625" w14:textId="77777777" w:rsidR="00E74C3F" w:rsidRPr="00E65914" w:rsidRDefault="00E74C3F" w:rsidP="00E74C3F">
      <w:pPr>
        <w:ind w:firstLine="480"/>
        <w:jc w:val="distribute"/>
        <w:rPr>
          <w:rFonts w:ascii="宋体-简" w:eastAsia="宋体-简" w:hAnsi="宋体-简" w:hint="eastAsia"/>
          <w:szCs w:val="28"/>
        </w:rPr>
      </w:pPr>
      <w:r>
        <w:t>田秋水德司人號西麓正德甲戌科登唐皋榜授延平河間府推官升戶科給亊中仕至廣東左布政使乞休屢薦不起詳鄉賢</w:t>
      </w:r>
    </w:p>
    <w:p w14:paraId="0004CB28"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道光思南府續志卷之七</w:t>
      </w:r>
    </w:p>
    <w:p w14:paraId="52F27C78" w14:textId="77777777" w:rsidR="00E74C3F" w:rsidRPr="00E65914" w:rsidRDefault="00E74C3F" w:rsidP="00E74C3F">
      <w:pPr>
        <w:ind w:firstLine="480"/>
        <w:jc w:val="distribute"/>
        <w:rPr>
          <w:rFonts w:ascii="宋体-简" w:eastAsia="宋体-简" w:hAnsi="宋体-简" w:hint="eastAsia"/>
          <w:szCs w:val="28"/>
        </w:rPr>
      </w:pPr>
      <w:r>
        <w:t>田秋字汝力號西麓正德庚午舉人甲戌進士歷給事中建白最多革內府監局冗食議郊壇遷惡事奏停雲南差鎮內臣清光祿不經之費裁太常寺冗役酌御馬監財用盈縮議天地壇合祭之非禮疏請貴州開科置買卷田先是鄉人葬祭俱用浮屠秋遵家禮衆翕然從之建先祠置義田以贍族之不能婚葬者修橋樑治藥館惠濟無窮着有西麓奏議子時中舉於鄉時龍舉鄉試第一</w:t>
      </w:r>
    </w:p>
    <w:p w14:paraId="36311894" w14:textId="77777777" w:rsidR="00E74C3F" w:rsidRPr="00E65914" w:rsidRDefault="00E74C3F" w:rsidP="00E74C3F">
      <w:pPr>
        <w:ind w:firstLine="480"/>
        <w:jc w:val="distribute"/>
        <w:rPr>
          <w:rFonts w:ascii="宋体-简" w:eastAsia="宋体-简" w:hAnsi="宋体-简" w:hint="eastAsia"/>
          <w:szCs w:val="28"/>
        </w:rPr>
      </w:pPr>
      <w:r>
        <w:t>秋字汝力號西麓思南府人正德五年1510舉人九年1514進士授延平河間推官升戶科給事中歷官廣東左布政使乞休屢薦不起祖萬鍾父顯文並有隱德西麓在諫垣最有聲雲南差鎮內官恣虐首奏劾停之內府監多冗食太常寺多冗役光祿多不經之費悉請裁汰御馬監用財無節酌贏縮爲之程歲省費鉅萬計明史李承勳傳“御馬監未汰復因給事中田秋奏多所裁減而請以騰驤四衛屬部核詭冒制可”議郊壇不應侵遷民冢天地壇不當合祭皆引義侃侃</w:t>
      </w:r>
    </w:p>
    <w:p w14:paraId="1488B7BD" w14:textId="77777777" w:rsidR="00E74C3F" w:rsidRPr="00E65914" w:rsidRDefault="00E74C3F" w:rsidP="00E74C3F">
      <w:pPr>
        <w:ind w:firstLine="480"/>
        <w:jc w:val="distribute"/>
        <w:rPr>
          <w:rFonts w:ascii="宋体-简" w:eastAsia="宋体-简" w:hAnsi="宋体-简" w:hint="eastAsia"/>
          <w:szCs w:val="28"/>
        </w:rPr>
      </w:pPr>
      <w:r>
        <w:t>先是貴州未設鄉闈就試雲南近者二千里遠者三四千裏中隔盤江夏秋多瘴往試者不習水土十病其九士多裹足文化不宣西麓乃請開闈貴州貴州撫按亦先後有言者得報允以嘉靖十六年丁酉1537科始又買田供試卷費鄉里人士亦鼓舞奮興一二十年後文章風節駸駸比中州焉</w:t>
      </w:r>
    </w:p>
    <w:p w14:paraId="5BFD9C8F" w14:textId="77777777" w:rsidR="00E74C3F" w:rsidRPr="00E65914" w:rsidRDefault="00E74C3F" w:rsidP="00E74C3F">
      <w:pPr>
        <w:ind w:firstLine="480"/>
        <w:jc w:val="distribute"/>
        <w:rPr>
          <w:rFonts w:ascii="宋体-简" w:eastAsia="宋体-简" w:hAnsi="宋体-简" w:hint="eastAsia"/>
          <w:sz w:val="20"/>
          <w:szCs w:val="21"/>
        </w:rPr>
      </w:pPr>
      <w:r>
        <w:t>四川災民流入思南萬餘人間有劫掠請增設兵備副使撫輯以防不虞報可請建思南府城請置婺川印江兩學建先祠置義田以贍族之不能婚葬者治橋道設藥局以濟鄉之不能醫藥者鄉人尚鬼信浮屠惑不可解西麓一遵朱子家禮爲倡陋俗一變着有西麓奏議千頃堂書目題作都諫田公奏議亦不詳卷數又有思南府志八卷載明史藝文志錢塘田副使汝成序及西麓自序並見省志</w:t>
      </w:r>
    </w:p>
    <w:p w14:paraId="2B6BFE0E" w14:textId="77777777" w:rsidR="00E74C3F" w:rsidRPr="00E65914" w:rsidRDefault="00E74C3F" w:rsidP="00E74C3F">
      <w:pPr>
        <w:ind w:firstLine="480"/>
        <w:jc w:val="distribute"/>
        <w:rPr>
          <w:rFonts w:ascii="宋体-简" w:eastAsia="宋体-简" w:hAnsi="宋体-简" w:hint="eastAsia"/>
          <w:szCs w:val="28"/>
        </w:rPr>
      </w:pPr>
      <w:r>
        <w:t>子時中舉嘉靖十三年1534鄉試時龍舉十九年1540鄉試第一西麓兄弟行有以弘治五年1492鄉舉者曰谷性方正精易學知新津縣嚴明清慎賑窮乏鋤奸宄學校城池以次修舉升曲靖府通判尋乞養歸不復出穀子時雍嘉靖十三年1534舉人官湖廣遠安知縣亦傳谷學惜詩皆無存</w:t>
      </w:r>
    </w:p>
    <w:p w14:paraId="68FE2C56"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民國貴州名賢傳一一</w:t>
      </w:r>
    </w:p>
    <w:p w14:paraId="79F7C37E" w14:textId="77777777" w:rsidR="00E74C3F" w:rsidRPr="00E65914" w:rsidRDefault="00E74C3F" w:rsidP="00E74C3F">
      <w:pPr>
        <w:ind w:firstLine="480"/>
        <w:jc w:val="distribute"/>
        <w:rPr>
          <w:rFonts w:ascii="宋体-简" w:eastAsia="宋体-简" w:hAnsi="宋体-简" w:hint="eastAsia"/>
          <w:szCs w:val="28"/>
        </w:rPr>
      </w:pPr>
      <w:r>
        <w:t>在距今五百年前明朝永樂年間貴州建了省但別的省份早就設了鄉闈貴州還是沒有想應鄉試的青年須遠至雲南去參加正如以往各省都設有大學偏是貴州沒有想考大學的青年須遠</w:t>
      </w:r>
      <w:r>
        <w:lastRenderedPageBreak/>
        <w:t>至省外去參加一樣當時貴州的地方官也知道青年學子感覺不便曾上過奏摺給皇帝請開設貴州鄉闈然而終不見實行</w:t>
      </w:r>
    </w:p>
    <w:p w14:paraId="3113BA53" w14:textId="77777777" w:rsidR="00E74C3F" w:rsidRPr="00E65914" w:rsidRDefault="00E74C3F" w:rsidP="00E74C3F">
      <w:pPr>
        <w:ind w:firstLine="480"/>
        <w:jc w:val="distribute"/>
        <w:rPr>
          <w:rFonts w:ascii="宋体-简" w:eastAsia="宋体-简" w:hAnsi="宋体-简" w:hint="eastAsia"/>
          <w:szCs w:val="28"/>
        </w:rPr>
      </w:pPr>
      <w:r>
        <w:t>時至嘉靖初年本省有位田秋先生他很有膽量和眼光這時他做諫官他堅決地申請開設貴州鄉闈果然得着皇帝首肯從此人才四起文風直追中原若論起扶持貴州文化的功勞來真要推田秋做首功呢</w:t>
      </w:r>
    </w:p>
    <w:p w14:paraId="5CDFDE3D" w14:textId="77777777" w:rsidR="00E74C3F" w:rsidRDefault="00E74C3F" w:rsidP="00E74C3F">
      <w:pPr>
        <w:ind w:firstLine="480"/>
        <w:jc w:val="distribute"/>
        <w:rPr>
          <w:rFonts w:ascii="宋体-简" w:eastAsia="宋体-简" w:hAnsi="宋体-简" w:hint="eastAsia"/>
          <w:szCs w:val="28"/>
        </w:rPr>
      </w:pPr>
      <w:r>
        <w:t>田秋字汝力號西麓思南府人正德五年中舉人九年中進士到福建延平直隸河間等處做推官不久升戶科給事最後做到廣東布政司使便請假回家不再出去了他一生的事業以做諫官最有名聲譬如雲南的鎮官以滇省離京城很遠鞭長莫及因此大施虐政當時京中有關的官員對這事都不敢過問只有田秋首先具奏彈劾又如當時京中的官署像內府監太常寺光祿寺御馬監等等不是濫開伙食便是濫用人員或是濫報經費結果一經田秋彈劾便都弊絕風清這可說是功在當時名留後世</w:t>
      </w:r>
    </w:p>
    <w:p w14:paraId="1A335823"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道光思南府續志卷十</w:t>
      </w:r>
    </w:p>
    <w:p w14:paraId="3EC8FE59"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陳愚見以備遺策疏</w:t>
      </w:r>
    </w:p>
    <w:p w14:paraId="0606DEF0" w14:textId="77777777" w:rsidR="00E74C3F" w:rsidRPr="00E65914" w:rsidRDefault="00E74C3F" w:rsidP="00E74C3F">
      <w:pPr>
        <w:pStyle w:val="ac"/>
        <w:spacing w:before="0" w:beforeAutospacing="0" w:after="0" w:afterAutospacing="0"/>
        <w:ind w:firstLine="480"/>
        <w:jc w:val="distribute"/>
        <w:rPr>
          <w:rFonts w:ascii="宋体-简" w:eastAsia="宋体-简" w:hAnsi="宋体-简" w:cstheme="minorBidi" w:hint="eastAsia"/>
          <w:kern w:val="2"/>
          <w:szCs w:val="28"/>
        </w:rPr>
      </w:pPr>
      <w:r>
        <w:t>臣見得巡按四川監察御史戴金奏內開稱“川東道饑民流移滿道”布政使凌相奏稱“四川各處盜賊漸起”臣原籍貴州思南府與川東重慶播州酉陽等處接界中間山溪平壤連延千里每次遇荒年川民流入境內就食正德六年流民入境數多賊首方四乘時嘯聚起於地名任仙峯攻劫本府婺川縣石阡府龍泉司地方官司不早撲滅</w:t>
      </w:r>
    </w:p>
    <w:p w14:paraId="50A35D1A" w14:textId="77777777" w:rsidR="00E74C3F" w:rsidRPr="00E65914" w:rsidRDefault="00E74C3F" w:rsidP="00E74C3F">
      <w:pPr>
        <w:pStyle w:val="ac"/>
        <w:spacing w:before="0" w:beforeAutospacing="0" w:after="0" w:afterAutospacing="0"/>
        <w:ind w:firstLine="480"/>
        <w:jc w:val="distribute"/>
        <w:rPr>
          <w:rFonts w:ascii="宋体-简" w:eastAsia="宋体-简" w:hAnsi="宋体-简" w:cstheme="minorBidi" w:hint="eastAsia"/>
          <w:kern w:val="2"/>
          <w:szCs w:val="28"/>
        </w:rPr>
      </w:pPr>
      <w:r>
        <w:t>遂於擁衆數萬長驅入蜀勤三省之兵延數年之久僅能除之傳聞今年流民入境者絡繹道途佈滿村落已不下數萬較之正德六年尤多本處旱災與蜀無異去年雖有簿收人多食少勢難周給其間乘時搶掠者已漸有之本府僻在省城東北川貴二省之交守巡官或因帶管別值或因山路崎嶇往往歲不一至今又延進鎮雄府撫按鎮守諸臣併力西向勢必忽此</w:t>
      </w:r>
    </w:p>
    <w:p w14:paraId="263785F7" w14:textId="77777777" w:rsidR="00E74C3F" w:rsidRPr="00E65914" w:rsidRDefault="00E74C3F" w:rsidP="00E74C3F">
      <w:pPr>
        <w:pStyle w:val="ac"/>
        <w:spacing w:before="0" w:beforeAutospacing="0" w:after="0" w:afterAutospacing="0"/>
        <w:ind w:firstLine="480"/>
        <w:jc w:val="distribute"/>
        <w:rPr>
          <w:rFonts w:ascii="宋体-简" w:eastAsia="宋体-简" w:hAnsi="宋体-简" w:cstheme="minorBidi" w:hint="eastAsia"/>
          <w:kern w:val="2"/>
          <w:szCs w:val="28"/>
        </w:rPr>
      </w:pPr>
      <w:r>
        <w:t>兩府守臣當釁孽未起之時必互相推調莫肯先事提防今冬明春兵變必起臣請鄰近知府或本處兩司推舉素有才望官一員量升副使職銜授以撫民之任往扎思南府整飭提備撫綏安插邊郡儲蓄素少原無軍衛城池乞於太倉之銀量運二三萬兩前去賑濟備警精選民兵聽用若有不逞之徒乘機騷動者即行剪撲土流巡捕官下鄉擾害者嚴行禁治一應保障撫處事宜聽其斟酌修舉庶患可禁於未萌事得立於豫定而不蹈往年之覆轍矣臣待罪言官有此一得之愚謹以上賜採納施行則天下幸甚生民幸甚</w:t>
      </w:r>
    </w:p>
    <w:p w14:paraId="3B1B0E3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道光《思南府续志》卷十二</w:t>
      </w:r>
    </w:p>
    <w:p w14:paraId="63A5DCDB" w14:textId="77777777" w:rsidR="00E74C3F" w:rsidRDefault="00E74C3F" w:rsidP="00E74C3F">
      <w:pPr>
        <w:pStyle w:val="ac"/>
        <w:spacing w:before="0" w:beforeAutospacing="0" w:after="0" w:afterAutospacing="0"/>
        <w:jc w:val="distribute"/>
        <w:rPr>
          <w:rFonts w:ascii="宋体-简" w:eastAsia="宋体-简" w:hAnsi="宋体-简" w:hint="eastAsia"/>
          <w:color w:val="000000"/>
          <w:szCs w:val="28"/>
        </w:rPr>
      </w:pPr>
      <w:r>
        <w:t>登高縱目盡清秋萬里雲山在兩眸地脈不因巴水斷風光更與聖山浮</w:t>
      </w:r>
    </w:p>
    <w:p w14:paraId="6D16A27C" w14:textId="77777777" w:rsidR="00E74C3F" w:rsidRPr="00E65914" w:rsidRDefault="00E74C3F" w:rsidP="00E74C3F">
      <w:pPr>
        <w:pStyle w:val="ac"/>
        <w:spacing w:before="0" w:beforeAutospacing="0" w:after="0" w:afterAutospacing="0"/>
        <w:jc w:val="distribute"/>
        <w:rPr>
          <w:rFonts w:ascii="宋体-简" w:eastAsia="宋体-简" w:hAnsi="宋体-简" w:hint="eastAsia"/>
          <w:color w:val="000000"/>
          <w:szCs w:val="28"/>
        </w:rPr>
      </w:pPr>
      <w:r>
        <w:t>鳥鳴木落空林響竹瞑煙生別澗幽興極馬蹄隨處到恍疑身已在滄洲</w:t>
      </w:r>
    </w:p>
    <w:p w14:paraId="5E26F1C7" w14:textId="77777777" w:rsidR="00E74C3F" w:rsidRPr="00E65914" w:rsidRDefault="00E74C3F" w:rsidP="00E74C3F">
      <w:pPr>
        <w:pStyle w:val="ac"/>
        <w:spacing w:before="0" w:beforeAutospacing="0" w:after="0" w:afterAutospacing="0"/>
        <w:ind w:firstLine="480"/>
        <w:jc w:val="center"/>
        <w:rPr>
          <w:rFonts w:ascii="宋体-简" w:eastAsia="宋体-简" w:hAnsi="宋体-简" w:hint="eastAsia"/>
          <w:color w:val="000000"/>
          <w:szCs w:val="28"/>
        </w:rPr>
      </w:pPr>
      <w:r>
        <w:rPr>
          <w:rFonts w:ascii="宋体-简" w:eastAsia="宋体-简" w:hAnsi="宋体-简" w:hint="eastAsia"/>
          <w:color w:val="000000"/>
          <w:szCs w:val="28"/>
        </w:rPr>
        <w:t>按：张子勇《田秋诗文校注》（光明日报出版社，2</w:t>
      </w:r>
      <w:r>
        <w:rPr>
          <w:rFonts w:ascii="宋体-简" w:eastAsia="宋体-简" w:hAnsi="宋体-简"/>
          <w:color w:val="000000"/>
          <w:szCs w:val="28"/>
        </w:rPr>
        <w:t>017</w:t>
      </w:r>
      <w:r>
        <w:rPr>
          <w:rFonts w:ascii="宋体-简" w:eastAsia="宋体-简" w:hAnsi="宋体-简" w:hint="eastAsia"/>
          <w:color w:val="000000"/>
          <w:szCs w:val="28"/>
        </w:rPr>
        <w:t>年）一书钩沉田秋诗文颇多，兹不尽录。</w:t>
      </w:r>
    </w:p>
    <w:p w14:paraId="1AE7B49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《国朝历科题名碑录初集·明洪武至崇祯各科附·明正德九年进士题名碑录甲戌科》</w:t>
      </w:r>
    </w:p>
    <w:p w14:paraId="4607C811"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lastRenderedPageBreak/>
        <w:t>賜同進士出身第三甲二百五十八名周昺貴州永寧衛軍籍江西寧州人</w:t>
      </w:r>
    </w:p>
    <w:p w14:paraId="2B28E5A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明俞宪《皇明进土登科考》卷一O《正德九年甲戌》</w:t>
      </w:r>
    </w:p>
    <w:p w14:paraId="5AFF07D7"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 xml:space="preserve"> 第三甲二百五十八名賜同進士出身第一百名周昺貴州永寧衛籍江西寧州人</w:t>
      </w:r>
    </w:p>
    <w:p w14:paraId="2088EA0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明张朝瑞《皇明贡举考》卷六《正德九年》</w:t>
      </w:r>
    </w:p>
    <w:p w14:paraId="3F87B8FC"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第三甲二百五十八名賜同進士出身周昺貴州永寧衛</w:t>
      </w:r>
    </w:p>
    <w:p w14:paraId="592EEB6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清盛子邺《类姓登科考》十一尤</w:t>
      </w:r>
    </w:p>
    <w:p w14:paraId="780A8A03" w14:textId="77777777" w:rsidR="00E74C3F"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周昺貴州永寧衛人三甲</w:t>
      </w:r>
    </w:p>
    <w:p w14:paraId="6C9CAB5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嘉靖《马湖府志》卷二《秩官表· 特表·知府·今皇帝嘉靖》</w:t>
      </w:r>
    </w:p>
    <w:p w14:paraId="5165E7B2"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周昺五年任由進士永寧人</w:t>
      </w:r>
    </w:p>
    <w:p w14:paraId="4D766F4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嘉靖《宁州志》卷四《仕进·皇明·甲科·正德》</w:t>
      </w:r>
    </w:p>
    <w:p w14:paraId="5396F76A"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甲戌唐皋榜  周昺字文光授湖廣黃陂知縣升南京刑部主事歷官員外郎中馬湖府知府</w:t>
      </w:r>
    </w:p>
    <w:p w14:paraId="188BD50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嘉靖《贵州通志》卷六《科目·永宁卫》</w:t>
      </w:r>
    </w:p>
    <w:p w14:paraId="4778A2F2" w14:textId="77777777" w:rsidR="00E74C3F" w:rsidRPr="00E65914" w:rsidRDefault="00E74C3F" w:rsidP="00E74C3F">
      <w:pPr>
        <w:autoSpaceDE w:val="0"/>
        <w:autoSpaceDN w:val="0"/>
        <w:adjustRightInd w:val="0"/>
        <w:spacing w:line="400" w:lineRule="exact"/>
        <w:ind w:firstLine="480"/>
        <w:jc w:val="distribute"/>
        <w:rPr>
          <w:rFonts w:ascii="宋体-简" w:eastAsia="宋体-简" w:hAnsi="宋体-简" w:cs="Times New Roman" w:hint="eastAsia"/>
          <w:kern w:val="0"/>
          <w:szCs w:val="24"/>
          <w:lang w:val="zh-CN"/>
        </w:rPr>
      </w:pPr>
      <w:r>
        <w:t>弘治壬子科  周昺中正德甲戌科進士任四川馬湖府知府</w:t>
      </w:r>
    </w:p>
    <w:p w14:paraId="5033693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w:t>
      </w:r>
    </w:p>
    <w:p w14:paraId="5F58085E" w14:textId="77777777" w:rsidR="00E74C3F" w:rsidRPr="00E65914" w:rsidRDefault="00E74C3F" w:rsidP="00E74C3F">
      <w:pPr>
        <w:ind w:firstLine="480"/>
        <w:jc w:val="distribute"/>
        <w:rPr>
          <w:rFonts w:ascii="宋体-简" w:eastAsia="宋体-简" w:hAnsi="宋体-简" w:hint="eastAsia"/>
          <w:szCs w:val="24"/>
        </w:rPr>
      </w:pPr>
      <w:r>
        <w:t>秋官坊爲刑部郎中周昺立</w:t>
      </w:r>
    </w:p>
    <w:p w14:paraId="4F45F07D" w14:textId="77777777" w:rsidR="00E74C3F" w:rsidRPr="00E65914" w:rsidRDefault="00E74C3F" w:rsidP="00E74C3F">
      <w:pPr>
        <w:ind w:firstLine="480"/>
        <w:jc w:val="distribute"/>
        <w:rPr>
          <w:rFonts w:ascii="宋体-简" w:eastAsia="宋体-简" w:hAnsi="宋体-简" w:hint="eastAsia"/>
          <w:szCs w:val="24"/>
        </w:rPr>
      </w:pPr>
      <w:r>
        <w:t>進士坊爲進士周昺立</w:t>
      </w:r>
    </w:p>
    <w:p w14:paraId="4927CC4B" w14:textId="77777777" w:rsidR="00E74C3F" w:rsidRPr="00E65914" w:rsidRDefault="00E74C3F" w:rsidP="00E74C3F">
      <w:pPr>
        <w:ind w:firstLine="560"/>
        <w:jc w:val="center"/>
        <w:rPr>
          <w:rFonts w:ascii="宋体-简" w:eastAsia="宋体-简" w:hAnsi="宋体-简" w:hint="eastAsia"/>
          <w:sz w:val="28"/>
          <w:szCs w:val="28"/>
        </w:rPr>
      </w:pPr>
      <w:bookmarkStart w:id="15" w:name="_Hlk123999814"/>
      <w:r w:rsidRPr="00E65914">
        <w:rPr>
          <w:rFonts w:ascii="宋体-简" w:eastAsia="宋体-简" w:hAnsi="宋体-简" w:hint="eastAsia"/>
          <w:sz w:val="28"/>
          <w:szCs w:val="28"/>
        </w:rPr>
        <w:t>万历《新修南昌府志》卷之十七</w:t>
      </w:r>
    </w:p>
    <w:bookmarkEnd w:id="15"/>
    <w:p w14:paraId="16D52DC5" w14:textId="77777777" w:rsidR="00E74C3F" w:rsidRPr="00E65914" w:rsidRDefault="00E74C3F" w:rsidP="00E74C3F">
      <w:pPr>
        <w:ind w:firstLine="480"/>
        <w:jc w:val="distribute"/>
        <w:rPr>
          <w:rFonts w:ascii="宋体-简" w:eastAsia="宋体-简" w:hAnsi="宋体-简" w:hint="eastAsia"/>
          <w:szCs w:val="24"/>
        </w:rPr>
      </w:pPr>
      <w:r>
        <w:t>周昺雲貴中俱寧州人</w:t>
      </w:r>
    </w:p>
    <w:p w14:paraId="0B498DD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w:t>
      </w:r>
    </w:p>
    <w:p w14:paraId="1FD388EA" w14:textId="77777777" w:rsidR="00E74C3F" w:rsidRPr="00E65914" w:rsidRDefault="00E74C3F" w:rsidP="00E74C3F">
      <w:pPr>
        <w:ind w:firstLine="480"/>
        <w:jc w:val="distribute"/>
        <w:rPr>
          <w:rFonts w:ascii="宋体-简" w:eastAsia="宋体-简" w:hAnsi="宋体-简" w:hint="eastAsia"/>
          <w:szCs w:val="24"/>
        </w:rPr>
      </w:pPr>
      <w:r>
        <w:t>九年春正月賜思南田秋永寧周昺進士</w:t>
      </w:r>
    </w:p>
    <w:p w14:paraId="11382CA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康熙《贵州通志》卷之十六（乾隆《贵州通志卷二十六同）</w:t>
      </w:r>
    </w:p>
    <w:p w14:paraId="33152276" w14:textId="77777777" w:rsidR="00E74C3F" w:rsidRPr="00E65914" w:rsidRDefault="00E74C3F" w:rsidP="00E74C3F">
      <w:pPr>
        <w:ind w:firstLine="480"/>
        <w:jc w:val="distribute"/>
        <w:rPr>
          <w:rFonts w:ascii="宋体-简" w:eastAsia="宋体-简" w:hAnsi="宋体-简" w:hint="eastAsia"/>
          <w:szCs w:val="24"/>
          <w:lang w:eastAsia="zh-TW"/>
        </w:rPr>
      </w:pPr>
      <w:r>
        <w:t>周昺永寧人官知府</w:t>
      </w:r>
    </w:p>
    <w:p w14:paraId="4CD7DA04" w14:textId="77777777" w:rsidR="00E74C3F" w:rsidRPr="00E65914" w:rsidRDefault="00E74C3F" w:rsidP="00E74C3F">
      <w:pPr>
        <w:ind w:firstLine="480"/>
        <w:jc w:val="distribute"/>
        <w:rPr>
          <w:rFonts w:ascii="宋体-简" w:eastAsia="宋体-简" w:hAnsi="宋体-简" w:hint="eastAsia"/>
          <w:szCs w:val="24"/>
        </w:rPr>
      </w:pPr>
      <w:r>
        <w:t>周昺永寧人第四十五名甲戌進士</w:t>
      </w:r>
    </w:p>
    <w:p w14:paraId="6109A0A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《正德十六年登科录》</w:t>
      </w:r>
    </w:p>
    <w:p w14:paraId="4965716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第三甲二百十七名賜同進士出身第二百七名湯冔貫貴州宣慰司民籍直隸桃源縣人國子生治詩經字伯元行一年三十七三月二十八日生父軫訓導雲貴鄉試第三名會試第一百六十六名”</w:t>
      </w:r>
    </w:p>
    <w:p w14:paraId="53BD2A0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《国朝历科题名碑录初集·明洪武至崇祯各科附·明正德十六</w:t>
      </w:r>
      <w:r w:rsidRPr="00E65914">
        <w:rPr>
          <w:rFonts w:ascii="宋体-简" w:eastAsia="宋体-简" w:hAnsi="宋体-简" w:hint="eastAsia"/>
          <w:sz w:val="28"/>
          <w:szCs w:val="28"/>
        </w:rPr>
        <w:lastRenderedPageBreak/>
        <w:t>年进士题名碑录辛巳科》</w:t>
      </w:r>
    </w:p>
    <w:p w14:paraId="1B01462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賜同進士出身第三甲二百一十七名湯冔貴州宣慰司民籍直隸桃源縣人”</w:t>
      </w:r>
    </w:p>
    <w:p w14:paraId="1AEDEFB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明俞宪《皇明进士登科考》卷一○《正德十六年辛巳》</w:t>
      </w:r>
    </w:p>
    <w:p w14:paraId="3511D7E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第三甲二百十七名賜同進士出身第二百七名湯冔貴州宣慰司籍直隸桃源縣人”</w:t>
      </w:r>
    </w:p>
    <w:p w14:paraId="4DCADDB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明张朝瑞《皇明贡举考》卷六《正德十六年》</w:t>
      </w:r>
    </w:p>
    <w:p w14:paraId="7AA8492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第三甲二百十七名賜同進士出身湯冔貴州宣慰司</w:t>
      </w:r>
    </w:p>
    <w:p w14:paraId="6CB7749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清盛子邺《类姓登科考》七阳</w:t>
      </w:r>
    </w:p>
    <w:p w14:paraId="5500DA69" w14:textId="77777777" w:rsidR="00E74C3F" w:rsidRDefault="00E74C3F" w:rsidP="00E74C3F">
      <w:pPr>
        <w:spacing w:line="360" w:lineRule="auto"/>
        <w:ind w:firstLine="480"/>
        <w:jc w:val="distribute"/>
        <w:rPr>
          <w:rFonts w:ascii="宋体-简" w:eastAsia="宋体-简" w:hAnsi="宋体-简" w:cs="Times New Roman" w:hint="eastAsia"/>
          <w:szCs w:val="24"/>
        </w:rPr>
      </w:pPr>
      <w:r>
        <w:t>湯繼文南直常熟縣人正德辛未二甲湯虺四川潼川州人辛巳三甲湯冔貴州宣慰司人三甲</w:t>
      </w:r>
    </w:p>
    <w:p w14:paraId="1CC7DD4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嘉靖《贵州通志》卷六《科目·贵州宣慰司》</w:t>
      </w:r>
    </w:p>
    <w:p w14:paraId="3A803B7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正德丙子科  湯冔中辛巳科進士歷任鞏昌府知府</w:t>
      </w:r>
    </w:p>
    <w:p w14:paraId="647716A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w:t>
      </w:r>
    </w:p>
    <w:p w14:paraId="47ADFD1C" w14:textId="77777777" w:rsidR="00E74C3F" w:rsidRPr="00E65914" w:rsidRDefault="00E74C3F" w:rsidP="00E74C3F">
      <w:pPr>
        <w:ind w:firstLine="480"/>
        <w:jc w:val="distribute"/>
        <w:rPr>
          <w:rFonts w:ascii="宋体-简" w:eastAsia="宋体-简" w:hAnsi="宋体-简" w:hint="eastAsia"/>
          <w:szCs w:val="24"/>
        </w:rPr>
      </w:pPr>
      <w:r>
        <w:t>進士坊在治城北門外爲進士湯冔題</w:t>
      </w:r>
    </w:p>
    <w:p w14:paraId="78D3E439" w14:textId="77777777" w:rsidR="00E74C3F" w:rsidRPr="00E65914" w:rsidRDefault="00E74C3F" w:rsidP="00E74C3F">
      <w:pPr>
        <w:ind w:firstLine="560"/>
        <w:jc w:val="center"/>
        <w:rPr>
          <w:rFonts w:ascii="宋体-简" w:eastAsia="宋体-简" w:hAnsi="宋体-简" w:hint="eastAsia"/>
          <w:sz w:val="28"/>
        </w:rPr>
      </w:pPr>
      <w:r>
        <w:rPr>
          <w:rFonts w:ascii="宋体-简" w:eastAsia="宋体-简" w:hAnsi="宋体-简" w:hint="eastAsia"/>
          <w:sz w:val="28"/>
        </w:rPr>
        <w:t>万历</w:t>
      </w:r>
      <w:r w:rsidRPr="00E65914">
        <w:rPr>
          <w:rFonts w:ascii="宋体-简" w:eastAsia="宋体-简" w:hAnsi="宋体-简" w:hint="eastAsia"/>
          <w:sz w:val="28"/>
        </w:rPr>
        <w:t>《黔记》卷四十六</w:t>
      </w:r>
    </w:p>
    <w:p w14:paraId="7C6E2F5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2A19F85D" w14:textId="77777777" w:rsidR="00E74C3F" w:rsidRPr="00E65914" w:rsidRDefault="00E74C3F" w:rsidP="00E74C3F">
      <w:pPr>
        <w:ind w:firstLine="480"/>
        <w:jc w:val="distribute"/>
        <w:rPr>
          <w:rFonts w:ascii="宋体-简" w:eastAsia="宋体-简" w:hAnsi="宋体-简" w:hint="eastAsia"/>
          <w:szCs w:val="28"/>
        </w:rPr>
      </w:pPr>
      <w:r>
        <w:t>湯冔貴陽人官知府</w:t>
      </w:r>
    </w:p>
    <w:p w14:paraId="4159DBA1" w14:textId="77777777" w:rsidR="00E74C3F" w:rsidRPr="00E65914" w:rsidRDefault="00E74C3F" w:rsidP="00E74C3F">
      <w:pPr>
        <w:ind w:firstLine="480"/>
        <w:jc w:val="distribute"/>
        <w:rPr>
          <w:rFonts w:ascii="宋体-简" w:eastAsia="宋体-简" w:hAnsi="宋体-简" w:hint="eastAsia"/>
          <w:szCs w:val="28"/>
        </w:rPr>
      </w:pPr>
      <w:r>
        <w:t>湯冔貴陽人第三名辛巳進士</w:t>
      </w:r>
    </w:p>
    <w:p w14:paraId="2F4B9325" w14:textId="77777777" w:rsidR="00E74C3F" w:rsidRDefault="00E74C3F" w:rsidP="00E74C3F">
      <w:pPr>
        <w:ind w:firstLine="480"/>
        <w:jc w:val="distribute"/>
        <w:rPr>
          <w:rFonts w:ascii="宋体-简" w:eastAsia="宋体-简" w:hAnsi="宋体-简" w:hint="eastAsia"/>
          <w:szCs w:val="28"/>
        </w:rPr>
      </w:pPr>
      <w:r>
        <w:t>湯冔字伯元貴陽人年十四失恃繼母韓性嚴重弟邦鼎皆亡去惟冔事以孝卒致其慈王守仁謫龍場冔師事之正德辛巳成進士歷官南戶部郎出守潮州潮劇郡政事裁決如流監稅租不一指染縉紳請託不行有瀆者則糊刺堂壁以愧絕之人由此銜冔甫三月改鞏昌未幾中飛語歸其在任思親有“腸斷九回情獨苦仕逾十載養全貧”之句傷二弟出亡時時物色得邦於普城求鼎不得終身以爲大戚暮年以詩自娛所著有逸老閒錄續錄卒年八十一子克俊孫師頊師炎師萃師黃曾孫景明景暾先後登科甲</w:t>
      </w:r>
    </w:p>
    <w:p w14:paraId="0158BC40"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乾隆</w:t>
      </w:r>
      <w:r w:rsidRPr="00E65914">
        <w:rPr>
          <w:rFonts w:ascii="宋体-简" w:eastAsia="宋体-简" w:hAnsi="宋体-简" w:hint="eastAsia"/>
          <w:sz w:val="28"/>
          <w:szCs w:val="28"/>
        </w:rPr>
        <w:t>《大清一统志》卷之三百第九十一</w:t>
      </w:r>
    </w:p>
    <w:p w14:paraId="443A9381" w14:textId="77777777" w:rsidR="00E74C3F" w:rsidRPr="00E65914" w:rsidRDefault="00E74C3F" w:rsidP="00E74C3F">
      <w:pPr>
        <w:ind w:firstLine="480"/>
        <w:jc w:val="distribute"/>
        <w:rPr>
          <w:rFonts w:ascii="宋体-简" w:eastAsia="宋体-简" w:hAnsi="宋体-简" w:hint="eastAsia"/>
          <w:szCs w:val="24"/>
        </w:rPr>
      </w:pPr>
      <w:r>
        <w:t>湯冔字伯元貴陽人年十四喪母繼母韓氏性嚴苛兩弟皆畏憚出亡獨冔能致其慈愛嘉靖中成進士歷官潮州知府以風節自任請託不行有瀆者則糊刺堂壁以媿絕之未幾改鞏昌解任歸卒</w:t>
      </w:r>
    </w:p>
    <w:p w14:paraId="3A0E791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乾隆《贵州通志》卷三十八《人物·乡贤·贵阳府·明》</w:t>
      </w:r>
    </w:p>
    <w:p w14:paraId="5847D0B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湯冔字伯元貴陽人正德辛巳成進士歷官南戶部郎出守潮州改鞏昌未幾中飛語歸卒年八十一子克俊孫師頊師炎師萃師黃曾孫景明景暾先後登科甲</w:t>
      </w:r>
    </w:p>
    <w:p w14:paraId="561F4EF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《黔诗纪略》卷之三</w:t>
      </w:r>
    </w:p>
    <w:p w14:paraId="4049513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道光《贵阳府志》卷之第七十三</w:t>
      </w:r>
    </w:p>
    <w:p w14:paraId="2A86BDBA" w14:textId="77777777" w:rsidR="00E74C3F" w:rsidRPr="00E65914" w:rsidRDefault="00E74C3F" w:rsidP="00E74C3F">
      <w:pPr>
        <w:ind w:firstLine="480"/>
        <w:jc w:val="distribute"/>
        <w:rPr>
          <w:rFonts w:ascii="宋体-简" w:eastAsia="宋体-简" w:hAnsi="宋体-简" w:hint="eastAsia"/>
          <w:szCs w:val="28"/>
        </w:rPr>
      </w:pPr>
      <w:r>
        <w:t>子克俊嘉靖三十四年舉人官知州孫師頊萬曆十六年舉人官治中師炎別有傳師莘萬曆四十年舉人官知州師黃萬曆七年公元1579年舉人官審理師頊子景明景瞰崇禎十二年舉人官推官景明字伯昭萬曆三十一年與師炎同舉於鄉四十四年成進士選河間知縣治行卓異擢吏部主事累遷本部郎中出爲荊西道右參政皆有治績景明性坦易與人交藹然可親人或犯之不校也又不好修邊幅鄉黨喜暱就之當世鹹稱其“長厚”雲</w:t>
      </w:r>
    </w:p>
    <w:p w14:paraId="4503F480" w14:textId="77777777" w:rsidR="00E74C3F" w:rsidRPr="00E65914" w:rsidRDefault="00E74C3F" w:rsidP="00E74C3F">
      <w:pPr>
        <w:ind w:firstLine="480"/>
        <w:jc w:val="center"/>
        <w:rPr>
          <w:rFonts w:ascii="宋体-简" w:eastAsia="宋体-简" w:hAnsi="宋体-简" w:hint="eastAsia"/>
          <w:color w:val="FF0000"/>
          <w:sz w:val="28"/>
          <w:szCs w:val="28"/>
        </w:rPr>
      </w:pPr>
      <w:r w:rsidRPr="00E65914">
        <w:rPr>
          <w:rFonts w:ascii="宋体-简" w:eastAsia="宋体-简" w:hAnsi="宋体-简" w:hint="eastAsia"/>
        </w:rPr>
        <w:t>一从释褐帝城春，又捧除书到海滨。肠断九回情独苦，仕逾十载养仍贫。板舆远怯黔山险，霜鬓愁添白发新。负米有心思解组</w:t>
      </w:r>
      <w:r w:rsidRPr="00E65914">
        <w:rPr>
          <w:rFonts w:ascii="宋体-简" w:eastAsia="宋体-简" w:hAnsi="宋体-简"/>
        </w:rPr>
        <w:t>,</w:t>
      </w:r>
      <w:r w:rsidRPr="00E65914">
        <w:rPr>
          <w:rFonts w:ascii="宋体-简" w:eastAsia="宋体-简" w:hAnsi="宋体-简" w:hint="eastAsia"/>
        </w:rPr>
        <w:t>晨昏常得奉慈亲。</w:t>
      </w:r>
      <w:r w:rsidRPr="00E65914">
        <w:rPr>
          <w:rFonts w:ascii="宋体-简" w:eastAsia="宋体-简" w:hAnsi="宋体-简" w:hint="eastAsia"/>
          <w:sz w:val="18"/>
          <w:szCs w:val="18"/>
        </w:rPr>
        <w:t>《黔诗萃》。</w:t>
      </w:r>
    </w:p>
    <w:p w14:paraId="43C7A02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嘉靖《贵州通志》卷之七</w:t>
      </w:r>
    </w:p>
    <w:p w14:paraId="08EAAC02" w14:textId="77777777" w:rsidR="00E74C3F" w:rsidRPr="00E65914" w:rsidRDefault="00E74C3F" w:rsidP="00E74C3F">
      <w:pPr>
        <w:ind w:firstLineChars="200" w:firstLine="420"/>
        <w:jc w:val="distribute"/>
        <w:rPr>
          <w:rFonts w:ascii="宋体-简" w:eastAsia="宋体-简" w:hAnsi="宋体-简" w:hint="eastAsia"/>
        </w:rPr>
      </w:pPr>
      <w:r>
        <w:t>嘉靖九年郡人主事湯冔記表賢祠貴州衛站以祀憲副吳公也正德辛巳侍御延平胡公瓊撤佛剎之無額者爲名宦祠括漢武侯而下若干人祀之公與矣</w:t>
      </w:r>
    </w:p>
    <w:p w14:paraId="72A5E193" w14:textId="77777777" w:rsidR="00E74C3F" w:rsidRPr="00E65914" w:rsidRDefault="00E74C3F" w:rsidP="00E74C3F">
      <w:pPr>
        <w:ind w:firstLine="480"/>
        <w:jc w:val="distribute"/>
        <w:rPr>
          <w:rFonts w:ascii="宋体-简" w:eastAsia="宋体-简" w:hAnsi="宋体-简" w:hint="eastAsia"/>
        </w:rPr>
      </w:pPr>
      <w:r>
        <w:t>維時屬憲使嚴陵王公浚鶴慶朱公佩覈實金日宜乃議出公帑銀若干繕祠祀之順下情也以是年春三月經始越閱月竣事顏其前榮曰“表賢”屬走爲記</w:t>
      </w:r>
    </w:p>
    <w:p w14:paraId="60CBCBCC" w14:textId="77777777" w:rsidR="00E74C3F" w:rsidRPr="00E65914" w:rsidRDefault="00E74C3F" w:rsidP="00E74C3F">
      <w:pPr>
        <w:ind w:firstLine="480"/>
        <w:jc w:val="distribute"/>
        <w:rPr>
          <w:rFonts w:ascii="宋体-简" w:eastAsia="宋体-简" w:hAnsi="宋体-简" w:hint="eastAsia"/>
        </w:rPr>
      </w:pPr>
      <w:r>
        <w:t>走生晚未弗及見公之盛然得於鄉之父老頗悉雖不文奚可辭夫無好德之心非人也愛棠有詩德政有碑生事有祠皆志好德之心也況輿情之譽有難以幸致者哉君子曰“惠之有術養之有道”公近之矣百世之下此石不泐欲知公者盍於此乎徵之乃系之以詩俾歌以祀公</w:t>
      </w:r>
    </w:p>
    <w:p w14:paraId="5707EEF2" w14:textId="77777777" w:rsidR="00E74C3F" w:rsidRDefault="00E74C3F" w:rsidP="00E74C3F">
      <w:pPr>
        <w:ind w:firstLine="480"/>
        <w:jc w:val="distribute"/>
        <w:rPr>
          <w:rFonts w:ascii="宋体-简" w:eastAsia="宋体-简" w:hAnsi="宋体-简" w:hint="eastAsia"/>
        </w:rPr>
      </w:pPr>
      <w:r>
        <w:t>豸冠繡斧溫溫春煦錫我土田膏澤伊溥繡斧豸冠凜凜霜寒遺我餱廩百世不刊祀事聿修答公之庥在晉尹鐸在蜀武侯碩牲清觴薦公之堂惟公降只雲觴翱翔我稼我穡系公之力惟公歆只享茲飲食歲月孔長頌聲洋洋庇我佑我惟公之慶</w:t>
      </w:r>
    </w:p>
    <w:p w14:paraId="6666A7FB" w14:textId="77777777" w:rsidR="00E74C3F" w:rsidRPr="00E65914" w:rsidRDefault="00E74C3F" w:rsidP="00E74C3F">
      <w:pPr>
        <w:jc w:val="distribute"/>
        <w:rPr>
          <w:rFonts w:ascii="宋体-简" w:eastAsia="宋体-简" w:hAnsi="宋体-简" w:hint="eastAsia"/>
          <w:sz w:val="28"/>
          <w:szCs w:val="28"/>
        </w:rPr>
      </w:pPr>
      <w:r>
        <w:t>按道光貴陽府志餘編卷之六亦收此文</w:t>
      </w:r>
    </w:p>
    <w:p w14:paraId="47B6BAE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嘉靖《贵州通志》卷之四</w:t>
      </w:r>
    </w:p>
    <w:p w14:paraId="6DC8BBE4" w14:textId="77777777" w:rsidR="00E74C3F" w:rsidRPr="00E65914" w:rsidRDefault="00E74C3F" w:rsidP="00E74C3F">
      <w:pPr>
        <w:ind w:firstLine="480"/>
        <w:jc w:val="distribute"/>
        <w:rPr>
          <w:rFonts w:ascii="宋体-简" w:eastAsia="宋体-简" w:hAnsi="宋体-简" w:hint="eastAsia"/>
        </w:rPr>
      </w:pPr>
      <w:r>
        <w:t>魚梁河去貴城東南十里許當隴落堡要衝而谷龍羊場諸寨皆由此歷焉兩山夾立屹然對峙源發於西南大山中溯上流自壩耳堡達石板寨谷歷堡馬廠河龍洞鋪而鳥山龍津之水複合流於龍洞河至魚梁河則諸山溪之流所匯河溢而且深故湍鍥濤齧寢淫奔射視池水爲甚急每春水泛溢彌崖矸輒高數十丈行者多至沒溺爲患甚焉比水退則坎窞泥浡人踣馬跌怨跡載路</w:t>
      </w:r>
    </w:p>
    <w:p w14:paraId="48DD0B6B" w14:textId="77777777" w:rsidR="00E74C3F" w:rsidRPr="00E65914" w:rsidRDefault="00E74C3F" w:rsidP="00E74C3F">
      <w:pPr>
        <w:ind w:firstLine="480"/>
        <w:jc w:val="distribute"/>
        <w:rPr>
          <w:rFonts w:ascii="宋体-简" w:eastAsia="宋体-简" w:hAnsi="宋体-简" w:hint="eastAsia"/>
        </w:rPr>
      </w:pPr>
      <w:r>
        <w:t>成化弘治間嘗伐木石跨河爲橋以利濟涉竟未訖工尋即潰圮榻垂今若十年矣</w:t>
      </w:r>
    </w:p>
    <w:p w14:paraId="630BEFCB" w14:textId="77777777" w:rsidR="00E74C3F" w:rsidRPr="00E65914" w:rsidRDefault="00E74C3F" w:rsidP="00E74C3F">
      <w:pPr>
        <w:ind w:firstLine="480"/>
        <w:jc w:val="distribute"/>
        <w:rPr>
          <w:rFonts w:ascii="宋体-简" w:eastAsia="宋体-简" w:hAnsi="宋体-简" w:hint="eastAsia"/>
        </w:rPr>
      </w:pPr>
      <w:r>
        <w:t>嘉靖已醜郡人義官馬升喜施拾樂善功好修建遂偕舍人李華白於巡撫葉公公曰“可其亟成之毋忽”乃出廩餘若干爲助復時往視而督勸之鎮守太監楊公總戎牛公與藩臬諸縉紳鹹樂其事而贊其成於是邑人之尚義者爭捐金粟來助</w:t>
      </w:r>
    </w:p>
    <w:p w14:paraId="5BFB3C79" w14:textId="77777777" w:rsidR="00E74C3F" w:rsidRPr="00E65914" w:rsidRDefault="00E74C3F" w:rsidP="00E74C3F">
      <w:pPr>
        <w:ind w:firstLine="480"/>
        <w:jc w:val="distribute"/>
        <w:rPr>
          <w:rFonts w:ascii="宋体-简" w:eastAsia="宋体-简" w:hAnsi="宋体-简" w:hint="eastAsia"/>
        </w:rPr>
      </w:pPr>
      <w:r>
        <w:t>乃相厥地乃募工役乃含故址乃圖新基甃石爲橋既堅且固下券兩洞上加石欄爲高二丈有奇爲下廣殺高之半爲袤如高之數而倍之爲費金計三百五十兩有奇以粟計三百二十斛有奇以灰計六萬斤有奇以石計億萬塊有奇不足而益以舊廢者以募工計千餘人而以力樂助畚築者不與焉以時計則經始於己丑秋八月而落成於庚寅春三月也時百戶梁銳奉臺憲檄蒞隴落堡屯政見成厥善功因以善士馬升義舉之盛事而嘆於予且傳鎮守都憲公之意俾予記其顛末予安敢以不文其盛耶</w:t>
      </w:r>
    </w:p>
    <w:p w14:paraId="504BE637" w14:textId="77777777" w:rsidR="00E74C3F" w:rsidRPr="00E65914" w:rsidRDefault="00E74C3F" w:rsidP="00E74C3F">
      <w:pPr>
        <w:ind w:firstLine="480"/>
        <w:jc w:val="distribute"/>
        <w:rPr>
          <w:rFonts w:ascii="宋体-简" w:eastAsia="宋体-简" w:hAnsi="宋体-简" w:hint="eastAsia"/>
        </w:rPr>
      </w:pPr>
      <w:r>
        <w:t>籲葉公撫鎮貴數年也威惠四着吾貴已安其怙恃而公復拳拳以成是橋而務成人之善念其誠知當務之爲急者歟孔子曰“務民之義”惟公以之若夫作善降祥是又馬君之必有者也予茲效司馬遷作河渠書班孟堅作溝洫志使後之稽志索圖得以知前古之所作也謹記</w:t>
      </w:r>
    </w:p>
    <w:p w14:paraId="2E2B100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《国朝历科题名碑录初集·明洪武至崇祯各科附·明嘉靖五年进士题名碑录丙戌科》</w:t>
      </w:r>
    </w:p>
    <w:p w14:paraId="4513D8E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賜同進士出身第三甲二百八名梅月貴州普定衛軍籍陝西三原縣人</w:t>
      </w:r>
    </w:p>
    <w:p w14:paraId="6FABC3E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明俞宪《皇明进士登科考》卷一一《 嘉靖五年丙戌》</w:t>
      </w:r>
    </w:p>
    <w:p w14:paraId="2B87FDA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第三甲二百八名賜同進士出身第二百七名梅月貴州普定衛籍陝西三原縣人</w:t>
      </w:r>
    </w:p>
    <w:p w14:paraId="5AF0E9D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明张朝瑞《皇明贡举考》卷六《嘉靖五年》</w:t>
      </w:r>
    </w:p>
    <w:p w14:paraId="6748F88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第三甲二百八名賜同進士出身梅月貴州普定衛”</w:t>
      </w:r>
    </w:p>
    <w:p w14:paraId="6C492D9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清盛子邺《类姓登科考》十灰</w:t>
      </w:r>
    </w:p>
    <w:p w14:paraId="4E6784A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梅月貴州普定衛人嘉靖丙戌三甲”</w:t>
      </w:r>
    </w:p>
    <w:p w14:paraId="7459B3F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乾隆《贵州通志》卷三十八《人物·乡贤·安顺府·明》</w:t>
      </w:r>
    </w:p>
    <w:p w14:paraId="30590F40" w14:textId="77777777" w:rsidR="00E74C3F" w:rsidRPr="00E65914" w:rsidRDefault="00E74C3F" w:rsidP="00E74C3F">
      <w:pPr>
        <w:ind w:firstLineChars="95" w:firstLine="199"/>
        <w:jc w:val="distribute"/>
        <w:rPr>
          <w:rFonts w:ascii="宋体-简" w:eastAsia="宋体-简" w:hAnsi="宋体-简" w:cs="Times New Roman" w:hint="eastAsia"/>
          <w:szCs w:val="24"/>
        </w:rPr>
      </w:pPr>
      <w:r>
        <w:t>梅月普定人嘉靖丙戌進士歷官川南道副使”</w:t>
      </w:r>
    </w:p>
    <w:p w14:paraId="2C032EC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嘉靖《贵州通志》卷六《科目·普定卫》</w:t>
      </w:r>
    </w:p>
    <w:p w14:paraId="1126D12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正德己卯科  梅月中丙戌進士歷任雲南府知府</w:t>
      </w:r>
    </w:p>
    <w:p w14:paraId="6869B58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3A6602C4" w14:textId="77777777" w:rsidR="00E74C3F" w:rsidRPr="00E65914" w:rsidRDefault="00E74C3F" w:rsidP="00E74C3F">
      <w:pPr>
        <w:ind w:firstLine="480"/>
        <w:jc w:val="distribute"/>
        <w:rPr>
          <w:rFonts w:ascii="宋体-简" w:eastAsia="宋体-简" w:hAnsi="宋体-简" w:hint="eastAsia"/>
          <w:szCs w:val="28"/>
        </w:rPr>
      </w:pPr>
      <w:r>
        <w:t>梅月安順人官知府</w:t>
      </w:r>
    </w:p>
    <w:p w14:paraId="7684E34E" w14:textId="77777777" w:rsidR="00E74C3F" w:rsidRPr="00E65914" w:rsidRDefault="00E74C3F" w:rsidP="00E74C3F">
      <w:pPr>
        <w:ind w:firstLine="480"/>
        <w:jc w:val="distribute"/>
        <w:rPr>
          <w:rFonts w:ascii="宋体-简" w:eastAsia="宋体-简" w:hAnsi="宋体-简" w:hint="eastAsia"/>
          <w:sz w:val="28"/>
          <w:szCs w:val="28"/>
        </w:rPr>
      </w:pPr>
      <w:r>
        <w:t>梅月普定人第五十四名丙戌進士</w:t>
      </w:r>
    </w:p>
    <w:p w14:paraId="631119D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2218A279" w14:textId="77777777" w:rsidR="00E74C3F" w:rsidRPr="00E65914" w:rsidRDefault="00E74C3F" w:rsidP="00E74C3F">
      <w:pPr>
        <w:ind w:firstLine="480"/>
        <w:jc w:val="distribute"/>
        <w:rPr>
          <w:rFonts w:ascii="宋体-简" w:eastAsia="宋体-简" w:hAnsi="宋体-简" w:hint="eastAsia"/>
          <w:szCs w:val="28"/>
        </w:rPr>
      </w:pPr>
      <w:r>
        <w:t>梅月普定人嘉靖丙戌進士歷官川南道憲副民間有梅月雙清之謠生平持躬謙讓人稱長者</w:t>
      </w:r>
    </w:p>
    <w:p w14:paraId="261DC83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乾隆《贵州通志》卷之第二十八（《安顺府志》卷三十八同）</w:t>
      </w:r>
    </w:p>
    <w:p w14:paraId="5F977C30" w14:textId="77777777" w:rsidR="00E74C3F" w:rsidRDefault="00E74C3F" w:rsidP="00E74C3F">
      <w:pPr>
        <w:ind w:firstLine="480"/>
        <w:jc w:val="distribute"/>
        <w:rPr>
          <w:rFonts w:ascii="宋体-简" w:eastAsia="宋体-简" w:hAnsi="宋体-简" w:hint="eastAsia"/>
          <w:szCs w:val="28"/>
        </w:rPr>
      </w:pPr>
      <w:r>
        <w:t>梅月普定人嘉靖丙戌進士歷官川南道副使民間有梅月雙清之謡生平持躬謙讓人稱長者</w:t>
      </w:r>
    </w:p>
    <w:p w14:paraId="518427D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《安顺府志》卷之第三十四</w:t>
      </w:r>
    </w:p>
    <w:p w14:paraId="55F913E2" w14:textId="77777777" w:rsidR="00E74C3F" w:rsidRPr="002136AB" w:rsidRDefault="00E74C3F" w:rsidP="00E74C3F">
      <w:pPr>
        <w:ind w:firstLine="480"/>
        <w:jc w:val="distribute"/>
        <w:rPr>
          <w:rFonts w:ascii="宋体-简" w:eastAsia="宋体-简" w:hAnsi="宋体-简" w:hint="eastAsia"/>
          <w:szCs w:val="28"/>
        </w:rPr>
      </w:pPr>
      <w:r>
        <w:t>梅月安順人官副使</w:t>
      </w:r>
    </w:p>
    <w:p w14:paraId="4F7CA87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《梅氏谱》（见《安顺府志》卷三十八）</w:t>
      </w:r>
    </w:p>
    <w:p w14:paraId="7C5764CB" w14:textId="77777777" w:rsidR="00E74C3F" w:rsidRPr="00E65914" w:rsidRDefault="00E74C3F" w:rsidP="00E74C3F">
      <w:pPr>
        <w:ind w:firstLine="480"/>
        <w:jc w:val="distribute"/>
        <w:rPr>
          <w:rFonts w:ascii="宋体-简" w:eastAsia="宋体-简" w:hAnsi="宋体-简" w:hint="eastAsia"/>
          <w:szCs w:val="28"/>
        </w:rPr>
      </w:pPr>
      <w:r>
        <w:t>月字雙清初生時母熊夢月墮馬廄晨往視之得雞子色赤拾食之遂生月故以命之讀書善解悟工詩古文詞居官有清聲百姓歌之曰“操如梅明如月雙清那可得”致仕卒於家祀鄉賢</w:t>
      </w:r>
    </w:p>
    <w:p w14:paraId="616FE05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《天一阁藏明代科举录选刊·嘉靖十一年进士登科录》</w:t>
      </w:r>
    </w:p>
    <w:p w14:paraId="1BFD473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三十三名賜同進士出身趙維垣貫貴州永寧衛官籍直隸江都縣人衛學生治書經字伯師行二年二十三三月三十日生曾祖顯祖銓父迪義官母周氏繼母文氏慈侍下兄維藩弟維屏維翰維寧娶徐氏雲貴鄉試第五十一名會試第四十一名</w:t>
      </w:r>
    </w:p>
    <w:p w14:paraId="5EA2B16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《嘉靖十一年壬辰科进士履历便览》</w:t>
      </w:r>
    </w:p>
    <w:p w14:paraId="227C5F69" w14:textId="77777777" w:rsidR="00E74C3F" w:rsidRPr="00E65914" w:rsidRDefault="00E74C3F" w:rsidP="00E74C3F">
      <w:pPr>
        <w:ind w:firstLine="524"/>
        <w:jc w:val="distribute"/>
        <w:rPr>
          <w:rFonts w:ascii="宋体-简" w:eastAsia="宋体-简" w:hAnsi="宋体-简" w:hint="eastAsia"/>
          <w:szCs w:val="24"/>
        </w:rPr>
      </w:pPr>
      <w:r>
        <w:lastRenderedPageBreak/>
        <w:t xml:space="preserve">　趙維垣字伯師號艮山直隸江都縣人貴州永寧衛官籍治書經年二十三歲中式嘉靖十一年壬辰科第三甲第一百七十四名進士三月三十日生行二曾祖趙顯祖趙銓父趙迪義官母周氏繼母文氏慈侍下妻徐氏兄維藩弟維屏維翰維寧由衛學生中式雲貴鄉試第五十一名舉人會試中式第四十一名觀都察院政改庶吉士改禮部降大名府推官升寶應府同知南京兵部郎中江西僉事復除浙江僉事升雲南參議提學副使四川參政福建按察使右布政使左布政使止</w:t>
      </w:r>
    </w:p>
    <w:p w14:paraId="787C78B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《天一阁藏明代科举录选刊·嘉靖十一-年进士同年序齿录》</w:t>
      </w:r>
    </w:p>
    <w:p w14:paraId="5A30667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趙維垣字伯師治書經庚午年三月三十日生江都縣籍貴州永寧衛人觀都察院政改庶吉士授刑部主事改禮部降大名府推官升寶雞府同知南京兵部郎中江西僉事復除浙江僉事升雲南參議提學副使四川參政福建按察使右佈政左布政使止號艮山曾祖顯祖銓父迪母周氏繼母文氏兄維藩生員弟維屏維翰維寧辛卯鄉試五十一名會試四十一一名廷試三甲一百七十四名</w:t>
      </w:r>
    </w:p>
    <w:p w14:paraId="2780389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《国朝历科题名碑录初集·明洪武至崇祯各科附·明嘉靖十一年进士题名碑录壬辰科》</w:t>
      </w:r>
    </w:p>
    <w:p w14:paraId="7D07E3A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賜同進士出身第三甲二百三十三名趙維垣貴州永寧衛官籍</w:t>
      </w:r>
    </w:p>
    <w:p w14:paraId="4E7DDFE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明俞宪《皇明进士登科考》卷一一《嘉靖十一年壬辰》：</w:t>
      </w:r>
    </w:p>
    <w:p w14:paraId="4E0436E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第三甲二百三十三名賜同進士出身第一百七十四名趙維垣貴州永寧衛籍直隸江都縣人</w:t>
      </w:r>
    </w:p>
    <w:p w14:paraId="2D97CCA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明张朝瑞《皇明贡举考》卷六《嘉靖十一年》</w:t>
      </w:r>
    </w:p>
    <w:p w14:paraId="3392DE8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第三甲二百三十三名賜同進士出身趙維垣貴州永寧衛”</w:t>
      </w:r>
    </w:p>
    <w:p w14:paraId="79A154AD" w14:textId="77777777" w:rsidR="00E74C3F" w:rsidRDefault="00E74C3F" w:rsidP="00E74C3F">
      <w:pPr>
        <w:spacing w:line="360" w:lineRule="auto"/>
        <w:ind w:firstLine="480"/>
        <w:jc w:val="distribute"/>
        <w:rPr>
          <w:rFonts w:ascii="宋体-简" w:eastAsia="宋体-简" w:hAnsi="宋体-简" w:hint="eastAsia"/>
          <w:sz w:val="28"/>
          <w:szCs w:val="28"/>
        </w:rPr>
      </w:pPr>
      <w:r>
        <w:t>明實錄世宗實錄卷四六八嘉靖三十八年正月癸酉朔</w:t>
      </w:r>
    </w:p>
    <w:p w14:paraId="3D3A690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乙酉吏部會都察院考察不謹布政使趙維垣等三十一人罷黜調用如例</w:t>
      </w:r>
    </w:p>
    <w:p w14:paraId="04DC3F3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明俞汝楫《礼部志稿》卷四十二《历官表·仪制司·主事》</w:t>
      </w:r>
    </w:p>
    <w:p w14:paraId="1072A6C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趙維垣伯師貴州永寧衛人嘉靖壬辰進士十四年任歷福建左布政使</w:t>
      </w:r>
    </w:p>
    <w:p w14:paraId="3B6CD0D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明凌迪知《万姓统谱》卷八十三《赵》</w:t>
      </w:r>
    </w:p>
    <w:p w14:paraId="5894330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趙維垣字伯師永寧衛人嘉靖壬辰進士歷左布政使”</w:t>
      </w:r>
    </w:p>
    <w:p w14:paraId="24912FB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明田汝成《田叔禾小集》卷十二《送佥宪赵公北上》</w:t>
      </w:r>
    </w:p>
    <w:p w14:paraId="70DFC93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名維垣永寧人嘉靖壬辰進土”</w:t>
      </w:r>
    </w:p>
    <w:p w14:paraId="7B2CCC9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清盛子邺《类姓登科考》十七筱</w:t>
      </w:r>
    </w:p>
    <w:p w14:paraId="00B1742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趙廷松浙江樂清人嘉靖癸未二甲趙維湖廣武昌人字張父壬辰二甲趙維垣貴州永寧衛人字伯師三甲庶吉士”</w:t>
      </w:r>
    </w:p>
    <w:p w14:paraId="32C1D7F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嘉靖《贵州通志》卷六《科目·永宁卫》</w:t>
      </w:r>
    </w:p>
    <w:p w14:paraId="5186990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嘉靖辛卯科  趙維垣中壬辰科進士由翰林庶吉士升雲南提學見任四川參政”</w:t>
      </w:r>
    </w:p>
    <w:p w14:paraId="33A9DB1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w:t>
      </w:r>
    </w:p>
    <w:p w14:paraId="16475B1A" w14:textId="77777777" w:rsidR="00E74C3F" w:rsidRPr="00E65914" w:rsidRDefault="00E74C3F" w:rsidP="00E74C3F">
      <w:pPr>
        <w:ind w:firstLine="480"/>
        <w:jc w:val="distribute"/>
        <w:rPr>
          <w:rFonts w:ascii="宋体-简" w:eastAsia="宋体-简" w:hAnsi="宋体-简" w:hint="eastAsia"/>
          <w:szCs w:val="24"/>
        </w:rPr>
      </w:pPr>
      <w:r>
        <w:t>進士坊爲趙維垣立</w:t>
      </w:r>
    </w:p>
    <w:p w14:paraId="4A7EA214" w14:textId="77777777" w:rsidR="00E74C3F" w:rsidRPr="00E65914" w:rsidRDefault="00E74C3F" w:rsidP="00E74C3F">
      <w:pPr>
        <w:ind w:firstLine="480"/>
        <w:jc w:val="distribute"/>
        <w:rPr>
          <w:rFonts w:ascii="宋体-简" w:eastAsia="宋体-简" w:hAnsi="宋体-简" w:hint="eastAsia"/>
          <w:szCs w:val="24"/>
        </w:rPr>
      </w:pPr>
      <w:r>
        <w:t>翰林坊爲趙維垣立</w:t>
      </w:r>
    </w:p>
    <w:p w14:paraId="771CA47E" w14:textId="77777777" w:rsidR="00E74C3F" w:rsidRPr="00E65914" w:rsidRDefault="00E74C3F" w:rsidP="00E74C3F">
      <w:pPr>
        <w:ind w:firstLine="480"/>
        <w:jc w:val="distribute"/>
        <w:rPr>
          <w:rFonts w:ascii="宋体-简" w:eastAsia="宋体-简" w:hAnsi="宋体-简" w:hint="eastAsia"/>
          <w:szCs w:val="24"/>
        </w:rPr>
      </w:pPr>
      <w:r>
        <w:t>翰林坊在治城中爲翰林趙維垣孫裒題</w:t>
      </w:r>
    </w:p>
    <w:p w14:paraId="20DF5DB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嘉靖《贵州通志》卷之十一</w:t>
      </w:r>
    </w:p>
    <w:p w14:paraId="341A7378" w14:textId="77777777" w:rsidR="00E74C3F" w:rsidRPr="00E65914" w:rsidRDefault="00E74C3F" w:rsidP="00E74C3F">
      <w:pPr>
        <w:ind w:firstLine="480"/>
        <w:jc w:val="distribute"/>
        <w:rPr>
          <w:rFonts w:ascii="宋体-简" w:eastAsia="宋体-简" w:hAnsi="宋体-简" w:hint="eastAsia"/>
          <w:szCs w:val="24"/>
        </w:rPr>
      </w:pPr>
      <w:r>
        <w:t>送趙維垣僉憲江西序趙子伯師舉壬辰進士選爲吉士入讀中祕書天子欲授以事授刑部主事復以其才宜爲清秩改營部追坐刑曹事左遷推官於大名又同知寶慶今擢南庫部郎未幾而江西僉憲之命下矣</w:t>
      </w:r>
    </w:p>
    <w:p w14:paraId="75CC9B75" w14:textId="77777777" w:rsidR="00E74C3F" w:rsidRPr="00E65914" w:rsidRDefault="00E74C3F" w:rsidP="00E74C3F">
      <w:pPr>
        <w:ind w:firstLine="480"/>
        <w:jc w:val="distribute"/>
        <w:rPr>
          <w:rFonts w:ascii="宋体-简" w:eastAsia="宋体-简" w:hAnsi="宋体-简" w:hint="eastAsia"/>
          <w:szCs w:val="24"/>
        </w:rPr>
      </w:pPr>
      <w:r>
        <w:t>部員吳藩輩相率來告曰“趙子清才篤志方幸侍教無何而去衆人則若欣欣維垣則若悵然者幸卒教之</w:t>
      </w:r>
    </w:p>
    <w:p w14:paraId="4574C1AD" w14:textId="77777777" w:rsidR="00E74C3F" w:rsidRPr="00E65914" w:rsidRDefault="00E74C3F" w:rsidP="00E74C3F">
      <w:pPr>
        <w:ind w:firstLine="480"/>
        <w:jc w:val="distribute"/>
        <w:rPr>
          <w:rFonts w:ascii="宋体-简" w:eastAsia="宋体-简" w:hAnsi="宋体-简" w:hint="eastAsia"/>
          <w:szCs w:val="24"/>
        </w:rPr>
      </w:pPr>
      <w:r>
        <w:t>甘泉翁曰“諸君云何曰趙子之在翰院清秋也而去爲刑曹趙子不慼慼其改禮闈清秩也而左遷推官趙子不慼慼其在翰院禮曹也爲清爲簡爲逸出而刑曹遷而理事臬事也爲劇爲勞趙子不慼慼若趙子者可以授道矣</w:t>
      </w:r>
    </w:p>
    <w:p w14:paraId="0737364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w:t>
      </w:r>
    </w:p>
    <w:p w14:paraId="6C297451" w14:textId="77777777" w:rsidR="00E74C3F" w:rsidRPr="00E65914" w:rsidRDefault="00E74C3F" w:rsidP="00E74C3F">
      <w:pPr>
        <w:ind w:firstLine="480"/>
        <w:jc w:val="distribute"/>
        <w:rPr>
          <w:rFonts w:ascii="宋体-简" w:eastAsia="宋体-简" w:hAnsi="宋体-简" w:hint="eastAsia"/>
          <w:szCs w:val="24"/>
        </w:rPr>
      </w:pPr>
      <w:r>
        <w:t>十一年春三月賜永寧趙維垣進士尋改庶吉士</w:t>
      </w:r>
    </w:p>
    <w:p w14:paraId="0D602850" w14:textId="77777777" w:rsidR="00E74C3F" w:rsidRPr="00E65914" w:rsidRDefault="00E74C3F" w:rsidP="00E74C3F">
      <w:pPr>
        <w:ind w:firstLine="480"/>
        <w:jc w:val="distribute"/>
        <w:rPr>
          <w:rFonts w:ascii="宋体-简" w:eastAsia="宋体-简" w:hAnsi="宋体-简" w:hint="eastAsia"/>
          <w:szCs w:val="24"/>
        </w:rPr>
      </w:pPr>
      <w:r>
        <w:t>趙維垣永寧司壬辰進士有傳</w:t>
      </w:r>
    </w:p>
    <w:p w14:paraId="3CF7334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《黔记》卷之四十六</w:t>
      </w:r>
    </w:p>
    <w:p w14:paraId="7277A0DB" w14:textId="77777777" w:rsidR="00E74C3F" w:rsidRPr="00E65914" w:rsidRDefault="00E74C3F" w:rsidP="00E74C3F">
      <w:pPr>
        <w:ind w:firstLine="480"/>
        <w:jc w:val="distribute"/>
        <w:rPr>
          <w:rFonts w:ascii="宋体-简" w:eastAsia="宋体-简" w:hAnsi="宋体-简" w:hint="eastAsia"/>
          <w:szCs w:val="24"/>
        </w:rPr>
      </w:pPr>
      <w:r>
        <w:t>趙維垣字師德永寧衛人嘉靖壬辰進士改庶吉士授刑部主事以詿誤下獄得釋謫大名</w:t>
      </w:r>
    </w:p>
    <w:p w14:paraId="7262DEE0" w14:textId="77777777" w:rsidR="00E74C3F" w:rsidRPr="00E65914" w:rsidRDefault="00E74C3F" w:rsidP="00E74C3F">
      <w:pPr>
        <w:ind w:firstLine="480"/>
        <w:jc w:val="distribute"/>
        <w:rPr>
          <w:rFonts w:ascii="宋体-简" w:eastAsia="宋体-简" w:hAnsi="宋体-简" w:hint="eastAsia"/>
          <w:szCs w:val="24"/>
        </w:rPr>
      </w:pPr>
      <w:r>
        <w:t>維垣長詩歌善樂府在大名著攻玉集自爲序曰</w:t>
      </w:r>
    </w:p>
    <w:p w14:paraId="560D382D" w14:textId="77777777" w:rsidR="00E74C3F" w:rsidRPr="00E65914" w:rsidRDefault="00E74C3F" w:rsidP="00E74C3F">
      <w:pPr>
        <w:ind w:firstLine="480"/>
        <w:jc w:val="distribute"/>
        <w:rPr>
          <w:rFonts w:ascii="宋体-简" w:eastAsia="宋体-简" w:hAnsi="宋体-简" w:hint="eastAsia"/>
          <w:szCs w:val="24"/>
        </w:rPr>
      </w:pPr>
      <w:r>
        <w:t>予家藏片玉予愛其色頗溫栗叩之其響清越自予之長也嘗伴予之四方以行今年春欲攭一璲乃屬工理之磢砥珕鉥予聞玉聲琤然瑱然心竊甚惜俄而水藻玲瓏光采旁達垂之若墜差可人意成之日適予詩藁脫爰以命集</w:t>
      </w:r>
    </w:p>
    <w:p w14:paraId="5430F97A" w14:textId="77777777" w:rsidR="00E74C3F" w:rsidRPr="00E65914" w:rsidRDefault="00E74C3F" w:rsidP="00E74C3F">
      <w:pPr>
        <w:ind w:firstLine="480"/>
        <w:jc w:val="distribute"/>
        <w:rPr>
          <w:rFonts w:ascii="宋体-简" w:eastAsia="宋体-简" w:hAnsi="宋体-简" w:hint="eastAsia"/>
          <w:szCs w:val="24"/>
        </w:rPr>
      </w:pPr>
      <w:r>
        <w:t>歷官雲南提學副使福建左布政使永寧以芒部之亂迤西守備邵鑑請設參將參將劉鏜建府伐石題名公爲之記略曰</w:t>
      </w:r>
    </w:p>
    <w:p w14:paraId="1F7FDD02" w14:textId="77777777" w:rsidR="00E74C3F" w:rsidRPr="00E65914" w:rsidRDefault="00E74C3F" w:rsidP="00E74C3F">
      <w:pPr>
        <w:ind w:firstLine="480"/>
        <w:jc w:val="distribute"/>
        <w:rPr>
          <w:rFonts w:ascii="宋体-简" w:eastAsia="宋体-简" w:hAnsi="宋体-简" w:hint="eastAsia"/>
          <w:szCs w:val="24"/>
        </w:rPr>
      </w:pPr>
      <w:r>
        <w:t>人鹹以公爲名言而何將軍名曰益起卒爲西蜀名將公著述甚多今多逸惟攻玉集存於家</w:t>
      </w:r>
    </w:p>
    <w:p w14:paraId="074E45C2" w14:textId="77777777" w:rsidR="00E74C3F" w:rsidRPr="00E65914" w:rsidRDefault="00E74C3F" w:rsidP="00E74C3F">
      <w:pPr>
        <w:ind w:firstLine="480"/>
        <w:jc w:val="distribute"/>
        <w:rPr>
          <w:rFonts w:ascii="宋体-简" w:eastAsia="宋体-简" w:hAnsi="宋体-简" w:hint="eastAsia"/>
          <w:szCs w:val="24"/>
        </w:rPr>
      </w:pPr>
      <w:r>
        <w:t>蠙衣生曰黔中先輩之文予以趙師德爲第一簡嚴處孤松獨立光豔處玉山照人序事雖相交錯不失其正蓋亦自開戶牖者乎而惜其伯道也多軼不傳</w:t>
      </w:r>
    </w:p>
    <w:p w14:paraId="2F7C63B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康熙《贵州通志》卷十六</w:t>
      </w:r>
    </w:p>
    <w:p w14:paraId="520AE04A" w14:textId="77777777" w:rsidR="00E74C3F" w:rsidRPr="00E65914" w:rsidRDefault="00E74C3F" w:rsidP="00E74C3F">
      <w:pPr>
        <w:ind w:firstLine="480"/>
        <w:jc w:val="distribute"/>
        <w:rPr>
          <w:rFonts w:ascii="宋体-简" w:eastAsia="宋体-简" w:hAnsi="宋体-简" w:hint="eastAsia"/>
          <w:szCs w:val="24"/>
        </w:rPr>
      </w:pPr>
      <w:r>
        <w:t>趙維垣永寧人第五十一名壬辰進士</w:t>
      </w:r>
    </w:p>
    <w:p w14:paraId="064B4B2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康熙《贵州通志》卷十八</w:t>
      </w:r>
    </w:p>
    <w:p w14:paraId="118FE474" w14:textId="77777777" w:rsidR="00E74C3F" w:rsidRDefault="00E74C3F" w:rsidP="00E74C3F">
      <w:pPr>
        <w:ind w:firstLine="480"/>
        <w:jc w:val="distribute"/>
        <w:rPr>
          <w:rFonts w:ascii="宋体-简" w:eastAsia="宋体-简" w:hAnsi="宋体-简" w:hint="eastAsia"/>
          <w:szCs w:val="24"/>
        </w:rPr>
      </w:pPr>
      <w:r>
        <w:t>趙維垣字師德永寧人嘉靖壬辰進士改庶吉士授刑部主政以詿誤下獄得釋謫大名後起用官至方伯長於詩歌着有攻玉集</w:t>
      </w:r>
    </w:p>
    <w:p w14:paraId="583BE73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乾隆《贵州通志》卷之二十六</w:t>
      </w:r>
    </w:p>
    <w:p w14:paraId="0D222836" w14:textId="77777777" w:rsidR="00E74C3F" w:rsidRPr="00E65914" w:rsidRDefault="00E74C3F" w:rsidP="00E74C3F">
      <w:pPr>
        <w:ind w:firstLine="480"/>
        <w:jc w:val="distribute"/>
        <w:rPr>
          <w:rFonts w:ascii="宋体-简" w:eastAsia="宋体-简" w:hAnsi="宋体-简" w:hint="eastAsia"/>
          <w:szCs w:val="24"/>
        </w:rPr>
      </w:pPr>
      <w:r>
        <w:t>嘉靖十一年三月永寧進士趙維垣選庶吉士貴州進士選庶常之始</w:t>
      </w:r>
    </w:p>
    <w:p w14:paraId="726D636D" w14:textId="77777777" w:rsidR="00E74C3F" w:rsidRPr="00E65914" w:rsidRDefault="00E74C3F" w:rsidP="00E74C3F">
      <w:pPr>
        <w:ind w:firstLine="480"/>
        <w:jc w:val="distribute"/>
        <w:rPr>
          <w:rFonts w:ascii="宋体-简" w:eastAsia="宋体-简" w:hAnsi="宋体-简" w:hint="eastAsia"/>
          <w:szCs w:val="24"/>
        </w:rPr>
      </w:pPr>
      <w:r>
        <w:lastRenderedPageBreak/>
        <w:t>趙維垣永寧人官左布政使康熙貴州通志卷十六同</w:t>
      </w:r>
    </w:p>
    <w:p w14:paraId="698C3532" w14:textId="77777777" w:rsidR="00E74C3F" w:rsidRPr="00E65914" w:rsidRDefault="00E74C3F" w:rsidP="00E74C3F">
      <w:pPr>
        <w:ind w:firstLine="480"/>
        <w:jc w:val="distribute"/>
        <w:rPr>
          <w:rFonts w:ascii="宋体-简" w:eastAsia="宋体-简" w:hAnsi="宋体-简" w:hint="eastAsia"/>
          <w:szCs w:val="24"/>
        </w:rPr>
      </w:pPr>
      <w:r>
        <w:t>趙維垣永寧人壬辰進士</w:t>
      </w:r>
    </w:p>
    <w:p w14:paraId="66FEE745" w14:textId="77777777" w:rsidR="00E74C3F" w:rsidRPr="00E65914" w:rsidRDefault="00E74C3F" w:rsidP="00E74C3F">
      <w:pPr>
        <w:ind w:firstLine="560"/>
        <w:jc w:val="center"/>
        <w:rPr>
          <w:rFonts w:ascii="宋体-简" w:eastAsia="宋体-简" w:hAnsi="宋体-简" w:hint="eastAsia"/>
          <w:sz w:val="32"/>
          <w:szCs w:val="32"/>
        </w:rPr>
      </w:pPr>
      <w:r w:rsidRPr="00E65914">
        <w:rPr>
          <w:rFonts w:ascii="宋体-简" w:eastAsia="宋体-简" w:hAnsi="宋体-简" w:hint="eastAsia"/>
          <w:sz w:val="28"/>
          <w:szCs w:val="28"/>
        </w:rPr>
        <w:t>林庭㭿纂修，周广纂修《江西通志》卷之二</w:t>
      </w:r>
    </w:p>
    <w:p w14:paraId="5BFB33BB" w14:textId="77777777" w:rsidR="00E74C3F" w:rsidRPr="00E65914" w:rsidRDefault="00E74C3F" w:rsidP="00E74C3F">
      <w:pPr>
        <w:ind w:firstLine="480"/>
        <w:jc w:val="distribute"/>
        <w:rPr>
          <w:rFonts w:ascii="宋体-简" w:eastAsia="宋体-简" w:hAnsi="宋体-简" w:hint="eastAsia"/>
          <w:szCs w:val="24"/>
        </w:rPr>
      </w:pPr>
      <w:r>
        <w:t>趙維坦字師德貴州永寧衛人由進士兵部郎中升嘉靖十九年到任</w:t>
      </w:r>
    </w:p>
    <w:p w14:paraId="4EFC7BD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刘坤一等修，赵之谦等纂光绪《江西府志》卷之十三</w:t>
      </w:r>
    </w:p>
    <w:p w14:paraId="47274743" w14:textId="77777777" w:rsidR="00E74C3F" w:rsidRPr="00E65914" w:rsidRDefault="00E74C3F" w:rsidP="00E74C3F">
      <w:pPr>
        <w:ind w:firstLine="480"/>
        <w:jc w:val="distribute"/>
        <w:rPr>
          <w:rFonts w:ascii="宋体-简" w:eastAsia="宋体-简" w:hAnsi="宋体-简" w:hint="eastAsia"/>
          <w:szCs w:val="24"/>
        </w:rPr>
      </w:pPr>
      <w:r>
        <w:t>趙維垣字師德貴州永寧衛人進士僉事謝志列楊祜之後</w:t>
      </w:r>
    </w:p>
    <w:p w14:paraId="48E5A79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俞汝楫缉《礼部志稿》卷四十二（同书卷四十三</w:t>
      </w:r>
      <w:r w:rsidRPr="00E65914">
        <w:rPr>
          <w:rStyle w:val="afc"/>
          <w:rFonts w:ascii="宋体-简" w:eastAsia="宋体-简" w:hAnsi="宋体-简"/>
          <w:sz w:val="28"/>
          <w:szCs w:val="28"/>
        </w:rPr>
        <w:footnoteReference w:id="3"/>
      </w:r>
      <w:r w:rsidRPr="00E65914">
        <w:rPr>
          <w:rFonts w:ascii="宋体-简" w:eastAsia="宋体-简" w:hAnsi="宋体-简" w:hint="eastAsia"/>
          <w:sz w:val="28"/>
          <w:szCs w:val="28"/>
        </w:rPr>
        <w:t>同，凌迪知辑《古今万姓统谱》卷之八十三与其四十三卷同）</w:t>
      </w:r>
    </w:p>
    <w:p w14:paraId="2D5BF672" w14:textId="77777777" w:rsidR="00E74C3F" w:rsidRPr="00E65914" w:rsidRDefault="00E74C3F" w:rsidP="00E74C3F">
      <w:pPr>
        <w:ind w:firstLine="480"/>
        <w:jc w:val="distribute"/>
        <w:rPr>
          <w:rFonts w:ascii="宋体-简" w:eastAsia="宋体-简" w:hAnsi="宋体-简" w:hint="eastAsia"/>
          <w:szCs w:val="24"/>
        </w:rPr>
      </w:pPr>
      <w:r>
        <w:t>趙維垣字伯師貴州永寧衛人嘉靖壬辰進士十四年任歷福建左布政使</w:t>
      </w:r>
    </w:p>
    <w:p w14:paraId="3C0A4709" w14:textId="77777777" w:rsidR="00E74C3F" w:rsidRPr="00E65914" w:rsidRDefault="00E74C3F" w:rsidP="00E74C3F">
      <w:pPr>
        <w:ind w:firstLine="560"/>
        <w:jc w:val="center"/>
        <w:rPr>
          <w:rFonts w:ascii="宋体-简" w:eastAsia="宋体-简" w:hAnsi="宋体-简" w:hint="eastAsia"/>
          <w:sz w:val="28"/>
          <w:szCs w:val="28"/>
        </w:rPr>
      </w:pPr>
      <w:bookmarkStart w:id="16" w:name="OLE_LINK140"/>
      <w:r w:rsidRPr="00E65914">
        <w:rPr>
          <w:rFonts w:ascii="宋体-简" w:eastAsia="宋体-简" w:hAnsi="宋体-简" w:hint="eastAsia"/>
          <w:sz w:val="28"/>
          <w:szCs w:val="28"/>
        </w:rPr>
        <w:t>过庭训撰《本朝分省人物考》卷之一百一十五</w:t>
      </w:r>
    </w:p>
    <w:bookmarkEnd w:id="16"/>
    <w:p w14:paraId="7153F304" w14:textId="77777777" w:rsidR="00E74C3F" w:rsidRPr="00E65914" w:rsidRDefault="00E74C3F" w:rsidP="00E74C3F">
      <w:pPr>
        <w:ind w:firstLine="480"/>
        <w:jc w:val="distribute"/>
        <w:rPr>
          <w:rFonts w:ascii="宋体-简" w:eastAsia="宋体-简" w:hAnsi="宋体-简" w:hint="eastAsia"/>
          <w:szCs w:val="24"/>
        </w:rPr>
      </w:pPr>
      <w:r>
        <w:t>趙維垣字師德永寧衛人嘉靖壬辰進士改庶吉士授刑部主事以詿誤下獄得釋謫大名維垣長詩歌善樂府在大名着攻玉集自爲序歷官雲南提學副憲福建左布政使永寧以芒部之亂迤守西備鑑請設參將參將劉鏜建府伐石題名而維垣爲之記人鹹以名言著述甚多今多逸惟改玉集存於家</w:t>
      </w:r>
    </w:p>
    <w:p w14:paraId="3C9EDCF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明俞宪《皇明进士登科考》卷之九</w:t>
      </w:r>
    </w:p>
    <w:p w14:paraId="3590850B" w14:textId="77777777" w:rsidR="00E74C3F" w:rsidRPr="00E65914" w:rsidRDefault="00E74C3F" w:rsidP="00E74C3F">
      <w:pPr>
        <w:ind w:firstLine="480"/>
        <w:jc w:val="distribute"/>
        <w:rPr>
          <w:rFonts w:ascii="宋体-简" w:eastAsia="宋体-简" w:hAnsi="宋体-简" w:hint="eastAsia"/>
          <w:szCs w:val="24"/>
        </w:rPr>
      </w:pPr>
      <w:r>
        <w:t>趙維垣貴州永寧衛籍直隸江都縣人</w:t>
      </w:r>
    </w:p>
    <w:p w14:paraId="044CB424" w14:textId="77777777" w:rsidR="00E74C3F" w:rsidRPr="00E65914" w:rsidRDefault="00E74C3F" w:rsidP="00E74C3F">
      <w:pPr>
        <w:ind w:firstLine="560"/>
        <w:jc w:val="center"/>
        <w:rPr>
          <w:rFonts w:ascii="宋体-简" w:eastAsia="宋体-简" w:hAnsi="宋体-简" w:hint="eastAsia"/>
          <w:sz w:val="28"/>
          <w:szCs w:val="24"/>
        </w:rPr>
      </w:pPr>
      <w:bookmarkStart w:id="17" w:name="OLE_LINK141"/>
      <w:r w:rsidRPr="00E65914">
        <w:rPr>
          <w:rFonts w:ascii="宋体-简" w:eastAsia="宋体-简" w:hAnsi="宋体-简" w:hint="eastAsia"/>
          <w:sz w:val="28"/>
          <w:szCs w:val="24"/>
        </w:rPr>
        <w:t>道光《宝庆府志》卷之十二</w:t>
      </w:r>
    </w:p>
    <w:bookmarkEnd w:id="17"/>
    <w:p w14:paraId="0DA784F3" w14:textId="77777777" w:rsidR="00E74C3F" w:rsidRPr="00E65914" w:rsidRDefault="00E74C3F" w:rsidP="00E74C3F">
      <w:pPr>
        <w:ind w:firstLine="480"/>
        <w:jc w:val="distribute"/>
        <w:rPr>
          <w:rFonts w:ascii="宋体-简" w:eastAsia="宋体-简" w:hAnsi="宋体-简" w:hint="eastAsia"/>
          <w:szCs w:val="24"/>
        </w:rPr>
      </w:pPr>
      <w:r>
        <w:t>趙維垣字伯師永寧衛人進士由主事任</w:t>
      </w:r>
    </w:p>
    <w:p w14:paraId="6EA416C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《黔诗纪略》卷之三</w:t>
      </w:r>
    </w:p>
    <w:p w14:paraId="280A821F" w14:textId="77777777" w:rsidR="00E74C3F" w:rsidRPr="00E65914" w:rsidRDefault="00E74C3F" w:rsidP="00E74C3F">
      <w:pPr>
        <w:ind w:firstLine="480"/>
        <w:jc w:val="distribute"/>
        <w:rPr>
          <w:rFonts w:ascii="宋体-简" w:eastAsia="宋体-简" w:hAnsi="宋体-简" w:hint="eastAsia"/>
          <w:szCs w:val="24"/>
        </w:rPr>
      </w:pPr>
      <w:r>
        <w:t>維垣字師德永寧衛人今爲敘永廳永寧縣隸四川舉嘉靖十年鄉試十一年進士選庶吉士授刑部主事以詿誤下獄得釋謫大名尋起用歷官雲南按察司副使布政司左參議晉左布政使舊志稱其長於詩歌着有攻玉集未見從滇黔志各錄一首</w:t>
      </w:r>
    </w:p>
    <w:p w14:paraId="362EB129" w14:textId="77777777" w:rsidR="00E74C3F" w:rsidRPr="00E65914" w:rsidRDefault="00E74C3F" w:rsidP="00E74C3F">
      <w:pPr>
        <w:ind w:firstLine="480"/>
        <w:jc w:val="distribute"/>
        <w:rPr>
          <w:rFonts w:ascii="宋体-简" w:eastAsia="宋体-简" w:hAnsi="宋体-简" w:hint="eastAsia"/>
          <w:szCs w:val="24"/>
        </w:rPr>
      </w:pPr>
      <w:r>
        <w:t>其文有刻春秋繁露序及蔡汝楠白石集題詞各見本書</w:t>
      </w:r>
    </w:p>
    <w:p w14:paraId="5087F39D" w14:textId="77777777" w:rsidR="00E74C3F" w:rsidRPr="00E65914" w:rsidRDefault="00E74C3F" w:rsidP="00E74C3F">
      <w:pPr>
        <w:ind w:firstLine="560"/>
        <w:jc w:val="center"/>
        <w:rPr>
          <w:rFonts w:ascii="宋体-简" w:eastAsia="宋体-简" w:hAnsi="宋体-简" w:hint="eastAsia"/>
          <w:sz w:val="28"/>
          <w:szCs w:val="24"/>
        </w:rPr>
      </w:pPr>
      <w:r w:rsidRPr="00E65914">
        <w:rPr>
          <w:rFonts w:ascii="宋体-简" w:eastAsia="宋体-简" w:hAnsi="宋体-简" w:hint="eastAsia"/>
          <w:sz w:val="28"/>
          <w:szCs w:val="24"/>
        </w:rPr>
        <w:t>《黔诗纪略》卷三</w:t>
      </w:r>
    </w:p>
    <w:p w14:paraId="45E0B5FE" w14:textId="77777777" w:rsidR="00E74C3F" w:rsidRPr="00E65914" w:rsidRDefault="00E74C3F" w:rsidP="00E74C3F">
      <w:pPr>
        <w:ind w:firstLine="480"/>
        <w:jc w:val="distribute"/>
        <w:rPr>
          <w:rFonts w:ascii="宋体-简" w:eastAsia="宋体-简" w:hAnsi="宋体-简" w:hint="eastAsia"/>
          <w:szCs w:val="24"/>
        </w:rPr>
      </w:pPr>
      <w:r>
        <w:t>我從哀牢來鳥驛連亭障一望楪榆城宇宙何昭曠瑤峯冠白雲金魚分玉浪岫虎川途暉濤鷺風煙向豈羨方壺遊可使天台讓元聖心幽馮海若亦飈蕩吾欲問山靈無言空岡象但睹巖壑間森森石門傍</w:t>
      </w:r>
    </w:p>
    <w:p w14:paraId="58B2AB6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嘉靖《贵州通志》卷之六</w:t>
      </w:r>
    </w:p>
    <w:p w14:paraId="5966C8B0" w14:textId="77777777" w:rsidR="00E74C3F" w:rsidRPr="00E65914" w:rsidRDefault="00E74C3F" w:rsidP="00E74C3F">
      <w:pPr>
        <w:ind w:firstLine="480"/>
        <w:jc w:val="distribute"/>
        <w:rPr>
          <w:rFonts w:ascii="宋体-简" w:eastAsia="宋体-简" w:hAnsi="宋体-简" w:hint="eastAsia"/>
          <w:szCs w:val="24"/>
        </w:rPr>
      </w:pPr>
      <w:r>
        <w:t>仲春六日龍場驛暫止陽明舊謫居偃蓋蒼松盤白石扶踈翠竹映清渠荒祠長帶風雲色斷壁仍留薤葉書當日臥龍何處去若爲靈氣遶庭除</w:t>
      </w:r>
    </w:p>
    <w:p w14:paraId="572DF734" w14:textId="77777777" w:rsidR="00E74C3F" w:rsidRPr="00E65914" w:rsidRDefault="00E74C3F" w:rsidP="00E74C3F">
      <w:pPr>
        <w:ind w:firstLine="560"/>
        <w:jc w:val="center"/>
        <w:rPr>
          <w:rFonts w:ascii="宋体-简" w:eastAsia="宋体-简" w:hAnsi="宋体-简" w:hint="eastAsia"/>
          <w:sz w:val="28"/>
          <w:szCs w:val="24"/>
        </w:rPr>
      </w:pPr>
      <w:r w:rsidRPr="00E65914">
        <w:rPr>
          <w:rFonts w:ascii="宋体-简" w:eastAsia="宋体-简" w:hAnsi="宋体-简" w:hint="eastAsia"/>
          <w:sz w:val="28"/>
          <w:szCs w:val="24"/>
        </w:rPr>
        <w:t>《黔诗纪略》卷三清同治十二年</w:t>
      </w:r>
    </w:p>
    <w:p w14:paraId="31AE09DA" w14:textId="77777777" w:rsidR="00E74C3F" w:rsidRPr="00E65914" w:rsidRDefault="00E74C3F" w:rsidP="00E74C3F">
      <w:pPr>
        <w:ind w:firstLine="480"/>
        <w:jc w:val="distribute"/>
        <w:rPr>
          <w:rFonts w:ascii="宋体-简" w:eastAsia="宋体-简" w:hAnsi="宋体-简" w:hint="eastAsia"/>
          <w:szCs w:val="24"/>
        </w:rPr>
      </w:pPr>
      <w:r>
        <w:t>柱史耿耿貞元英精協瑤光千玉衡紉蘭紆蕙好奇服胸羅珠鬥揚文靈君年童髫隨翁採芝路</w:t>
      </w:r>
      <w:r>
        <w:lastRenderedPageBreak/>
        <w:t>逢猛虎翁爲虎噬君於此時不辟易走杖擊虎力贔屓翁脫虎口兒輕身膽雄不數吞牛氣青霄射策蓬萊殿螭頭白簡飛霜霰豸冠凜凜躍青驄豺狼遠遯江南甸英廟鑾輿更北巡一朝大駕俱蒙塵黃霾塞天白日暗徵袍染血污車輪吁嗟乎兒脫父危連爲君死忠孝之名滿人耳我歌此曲真傷神千載誰能秉青史</w:t>
      </w:r>
    </w:p>
    <w:p w14:paraId="7CBCB67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嘉靖《贵州通志》卷之六</w:t>
      </w:r>
    </w:p>
    <w:p w14:paraId="6EB14EB1" w14:textId="77777777" w:rsidR="00E74C3F" w:rsidRPr="00E65914" w:rsidRDefault="00E74C3F" w:rsidP="00E74C3F">
      <w:pPr>
        <w:ind w:firstLine="480"/>
        <w:jc w:val="distribute"/>
        <w:rPr>
          <w:rFonts w:ascii="宋体-简" w:eastAsia="宋体-简" w:hAnsi="宋体-简" w:hint="eastAsia"/>
          <w:szCs w:val="24"/>
        </w:rPr>
      </w:pPr>
      <w:r>
        <w:t>郡人翰林院庶吉士趙維垣記</w:t>
      </w:r>
    </w:p>
    <w:p w14:paraId="2324DD8E" w14:textId="77777777" w:rsidR="00E74C3F" w:rsidRPr="00E65914" w:rsidRDefault="00E74C3F" w:rsidP="00E74C3F">
      <w:pPr>
        <w:ind w:firstLine="480"/>
        <w:jc w:val="distribute"/>
        <w:rPr>
          <w:rFonts w:ascii="宋体-简" w:eastAsia="宋体-简" w:hAnsi="宋体-简" w:hint="eastAsia"/>
          <w:szCs w:val="24"/>
        </w:rPr>
      </w:pPr>
      <w:r>
        <w:t>程番在貴陽爲巨郡萬山翠疊民俗淳龐古閩蘭汀先生寔守之先生葆光含章懷鼎實顒顒筮官京署繼歷浙郡事無避難侃侃有古正直風再官茲郡首以作人爲務進諸生問曰“汝輩肄業有恆所乎”對曰“未也”先生乃晬其容“斯文之斁也非士之咎也有司者之責也盍圖諸”於是選地得府治右祭田一畝乃經野覛土諏日鳩工伐巽木拔泰茅隆大過樹大壯俄而柎宇煥然功不告匱而院成矣先生率郡弟子居焉陳之規條章之物採不彌月弦誦藹然蘇湖鹿洞之教爲其振響矣</w:t>
      </w:r>
    </w:p>
    <w:p w14:paraId="585450CC" w14:textId="77777777" w:rsidR="00E74C3F" w:rsidRPr="00E65914" w:rsidRDefault="00E74C3F" w:rsidP="00E74C3F">
      <w:pPr>
        <w:ind w:firstLine="480"/>
        <w:jc w:val="distribute"/>
        <w:rPr>
          <w:rFonts w:ascii="宋体-简" w:eastAsia="宋体-简" w:hAnsi="宋体-简" w:hint="eastAsia"/>
          <w:szCs w:val="24"/>
        </w:rPr>
      </w:pPr>
      <w:r>
        <w:t>乙未春郡庠袁生綮程生良玉北來銜公命徵言於趙維垣氏</w:t>
      </w:r>
    </w:p>
    <w:p w14:paraId="35AC9580" w14:textId="77777777" w:rsidR="00E74C3F" w:rsidRPr="00E65914" w:rsidRDefault="00E74C3F" w:rsidP="00E74C3F">
      <w:pPr>
        <w:ind w:firstLine="480"/>
        <w:jc w:val="distribute"/>
        <w:rPr>
          <w:rFonts w:ascii="宋体-简" w:eastAsia="宋体-简" w:hAnsi="宋体-简" w:hint="eastAsia"/>
          <w:szCs w:val="24"/>
        </w:rPr>
      </w:pPr>
      <w:r>
        <w:t>維垣曰“餘嘗覽載籍見虞庠養老周廱育賢而爲古聖王之教之備也三代而降乃有唐之集賢麗正幹口光順古意猶存逮至於宋若嵩陽白鹿雎陽應天開寶嶽麓開禧南嶽一時賢士天萃造化光闡象緯聿紓沕哉熙矣</w:t>
      </w:r>
    </w:p>
    <w:p w14:paraId="38F01EDA" w14:textId="77777777" w:rsidR="00E74C3F" w:rsidRPr="00E65914" w:rsidRDefault="00E74C3F" w:rsidP="00E74C3F">
      <w:pPr>
        <w:ind w:firstLine="480"/>
        <w:jc w:val="distribute"/>
        <w:rPr>
          <w:rFonts w:ascii="宋体-简" w:eastAsia="宋体-简" w:hAnsi="宋体-简" w:hint="eastAsia"/>
          <w:szCs w:val="24"/>
        </w:rPr>
      </w:pPr>
      <w:r>
        <w:t>洪惟我皇祖開國暨我今上御極神明協贊霜𨃴水竁靈芬瑞彩罔不光被百六十餘年諸番郡邑書院之建山鵠嶽峙學士大夫師資藉成者彬彬焉惟貴去輦轂萬里士隸戍衛者多武人倩帥盡爲身謀矣其它郡邑厥吏縮朒間有志者則又掣不敢爲或以地遠銓曹無聞焉</w:t>
      </w:r>
    </w:p>
    <w:p w14:paraId="6EDC5261" w14:textId="77777777" w:rsidR="00E74C3F" w:rsidRPr="00E65914" w:rsidRDefault="00E74C3F" w:rsidP="00E74C3F">
      <w:pPr>
        <w:ind w:firstLine="480"/>
        <w:jc w:val="distribute"/>
        <w:rPr>
          <w:rFonts w:ascii="宋体-简" w:eastAsia="宋体-简" w:hAnsi="宋体-简" w:hint="eastAsia"/>
          <w:szCs w:val="24"/>
        </w:rPr>
      </w:pPr>
      <w:r>
        <w:t>嗚呼士之遭際亦至是邪爾程番士得蘭汀公育之其尚藏修於茲懋乃心力不見異物而遷焉俾他日蛟騰虎變鵠舉鳶騫文章德業烜赫配古人則茲書院也將可與白鹿嶽麓之勝並曜後世矣”</w:t>
      </w:r>
    </w:p>
    <w:p w14:paraId="1551547E" w14:textId="77777777" w:rsidR="00E74C3F" w:rsidRPr="00E65914" w:rsidRDefault="00E74C3F" w:rsidP="00E74C3F">
      <w:pPr>
        <w:ind w:firstLine="480"/>
        <w:jc w:val="distribute"/>
        <w:rPr>
          <w:rFonts w:ascii="宋体-简" w:eastAsia="宋体-简" w:hAnsi="宋体-简" w:hint="eastAsia"/>
          <w:szCs w:val="24"/>
        </w:rPr>
      </w:pPr>
      <w:r>
        <w:t>袁生輩曰“先生之言亦蘭汀意也請歸而記之用詔來哲”</w:t>
      </w:r>
    </w:p>
    <w:p w14:paraId="6C2325FC" w14:textId="77777777" w:rsidR="00E74C3F" w:rsidRPr="00E65914" w:rsidRDefault="00E74C3F" w:rsidP="00E74C3F">
      <w:pPr>
        <w:ind w:firstLine="480"/>
        <w:jc w:val="distribute"/>
        <w:rPr>
          <w:rFonts w:ascii="宋体-简" w:eastAsia="宋体-简" w:hAnsi="宋体-简" w:hint="eastAsia"/>
          <w:szCs w:val="24"/>
        </w:rPr>
      </w:pPr>
      <w:r>
        <w:t>書院凡大門一廳事三左右有廡書樓七其下爲名宦祠其名則曰文明也</w:t>
      </w:r>
    </w:p>
    <w:p w14:paraId="36F3B0A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《天一阁藏明代科举录选刊·嘉靖十七年进士登科录》</w:t>
      </w:r>
    </w:p>
    <w:p w14:paraId="3DCDC35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敖宗慶貫貴州思南府水德江長官司民籍江西新喻縣人國子生治詩經字汝承行一年三十二月二十五日生曾祖勗祖利貞父元祐前母簡氏母董氏慈侍下弟國慶家慶娶田氏繼娶羅氏雲貴鄉試第五十名會試第九十四名</w:t>
      </w:r>
    </w:p>
    <w:p w14:paraId="4604D49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《国朝历科题名碑录初集·明洪武至崇祯各科附·明嘉靖十七年进士题名碑录戊戌科》</w:t>
      </w:r>
    </w:p>
    <w:p w14:paraId="425C3F4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賜同進士出身第三甲二百二十二名敖宗慶貴州思南府水德江長官司民籍江西新喻縣人</w:t>
      </w:r>
    </w:p>
    <w:p w14:paraId="4E19812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明俞宪《皇明进士登科考》卷一一《嘉靖十七年戊戌》</w:t>
      </w:r>
    </w:p>
    <w:p w14:paraId="437BB98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第三甲二百二十二名賜同進士出身第二十九名敖宗慶貴州水德江長官司籍江西新喻縣人</w:t>
      </w:r>
    </w:p>
    <w:p w14:paraId="7C89A1D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明张朝瑞《皇明贡举考》卷七《嘉靖十七年》</w:t>
      </w:r>
    </w:p>
    <w:p w14:paraId="4712DCF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第三甲二百二十二名賜同進士出身敖宗慶貴州水德江長官司</w:t>
      </w:r>
    </w:p>
    <w:p w14:paraId="23D20B1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《明实录·世宗实录》卷五O六，嘉靖四十一年二月乙卯朔</w:t>
      </w:r>
    </w:p>
    <w:p w14:paraId="4BFF396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甲戌升雲南右布政使敖宗慶俱爲左布政使宗慶四川</w:t>
      </w:r>
    </w:p>
    <w:p w14:paraId="4CD614A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《明实录·世宗实录》卷五一九，嘉靖四十二年三月己卯朔</w:t>
      </w:r>
    </w:p>
    <w:p w14:paraId="4BE2FEA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壬辰升四川左布政使敖宗慶爲右副都御史巡撫雲南</w:t>
      </w:r>
    </w:p>
    <w:p w14:paraId="5B374E2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《明实录·世宗实录》卷五二五，嘉靖四十二年九月丙子朔</w:t>
      </w:r>
    </w:p>
    <w:p w14:paraId="73BE4BB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癸卯革雲南巡撫都御史敖宗慶職閒住以戶科都給事中何煃劾其昏庸不職故也”</w:t>
      </w:r>
    </w:p>
    <w:p w14:paraId="666C917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嘉靖貴州通志卷六科目思南府“嘉靖甲午科  敖宗慶中戊戌科進士任河南參議</w:t>
      </w:r>
    </w:p>
    <w:p w14:paraId="66462AF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清盛子邺(类姓登科考》四豪</w:t>
      </w:r>
    </w:p>
    <w:p w14:paraId="2CEA2BE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敖宗慶貴州水德江長官司人戊戌三甲右副都御史巡撫雲南</w:t>
      </w:r>
    </w:p>
    <w:p w14:paraId="2EA31A4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隆庆</w:t>
      </w:r>
      <w:r>
        <w:rPr>
          <w:rFonts w:ascii="宋体-简" w:eastAsia="宋体-简" w:hAnsi="宋体-简" w:hint="eastAsia"/>
          <w:sz w:val="28"/>
          <w:szCs w:val="28"/>
        </w:rPr>
        <w:t>《</w:t>
      </w:r>
      <w:r w:rsidRPr="00E65914">
        <w:rPr>
          <w:rFonts w:ascii="宋体-简" w:eastAsia="宋体-简" w:hAnsi="宋体-简" w:hint="eastAsia"/>
          <w:sz w:val="28"/>
          <w:szCs w:val="28"/>
        </w:rPr>
        <w:t>临江府志》卷一O《选举·国朝》</w:t>
      </w:r>
    </w:p>
    <w:p w14:paraId="4233FC1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嘉請四年乙酉鄉試  敖宗慶新喻人嘉靖十七年戊戌茅瓚榜  敖宗慶都御史”</w:t>
      </w:r>
    </w:p>
    <w:p w14:paraId="5F5A160E"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《黔记》卷四十四</w:t>
      </w:r>
    </w:p>
    <w:p w14:paraId="1E0CF6EC" w14:textId="77777777" w:rsidR="00E74C3F" w:rsidRPr="00E65914" w:rsidRDefault="00E74C3F" w:rsidP="00E74C3F">
      <w:pPr>
        <w:autoSpaceDE w:val="0"/>
        <w:autoSpaceDN w:val="0"/>
        <w:adjustRightInd w:val="0"/>
        <w:spacing w:after="320"/>
        <w:ind w:firstLine="560"/>
        <w:jc w:val="center"/>
        <w:rPr>
          <w:rFonts w:ascii="宋体-简" w:eastAsia="宋体-简" w:hAnsi="宋体-简" w:cs="Times New Roman" w:hint="eastAsia"/>
          <w:color w:val="000000"/>
          <w:kern w:val="0"/>
          <w:sz w:val="28"/>
          <w:szCs w:val="28"/>
        </w:rPr>
      </w:pPr>
      <w:r w:rsidRPr="00E65914">
        <w:rPr>
          <w:rFonts w:ascii="宋体-简" w:eastAsia="宋体-简" w:hAnsi="宋体-简" w:cs="PingFang SC" w:hint="eastAsia"/>
          <w:color w:val="000000"/>
          <w:kern w:val="0"/>
          <w:sz w:val="28"/>
          <w:szCs w:val="28"/>
        </w:rPr>
        <w:t>右副都御使敖宗庆</w:t>
      </w:r>
    </w:p>
    <w:p w14:paraId="72697B6C" w14:textId="77777777" w:rsidR="00E74C3F" w:rsidRPr="00E65914" w:rsidRDefault="00E74C3F" w:rsidP="00E74C3F">
      <w:pPr>
        <w:autoSpaceDE w:val="0"/>
        <w:autoSpaceDN w:val="0"/>
        <w:adjustRightInd w:val="0"/>
        <w:ind w:left="160" w:firstLine="480"/>
        <w:jc w:val="distribute"/>
        <w:rPr>
          <w:rFonts w:ascii="宋体-简" w:eastAsia="宋体-简" w:hAnsi="宋体-简" w:cs="Times New Roman" w:hint="eastAsia"/>
          <w:color w:val="000000"/>
          <w:kern w:val="0"/>
          <w:szCs w:val="28"/>
        </w:rPr>
      </w:pPr>
      <w:r>
        <w:t>敖宗慶字汝承字應昌思南府籍江西新喻人少讀書中和山同社龔沖霄號松山費恆號竹谿公號梅坡稱三友雲三人者皆人傑後先登仕籍嘉靖戊戌公成進士授行人久之擢繕部郎分治鐵冶鐵冶役夫殊困楚公憐之寒給之衣病療之藥全活甚多遵化故無井泉軍士酷夏多病渴公令多蒔梨至今賴之草場利入故饒公即以充匠役鑄金灼瓦之費而毫無所視</w:t>
      </w:r>
    </w:p>
    <w:p w14:paraId="53B0C735" w14:textId="77777777" w:rsidR="00E74C3F" w:rsidRPr="00E65914" w:rsidRDefault="00E74C3F" w:rsidP="00E74C3F">
      <w:pPr>
        <w:autoSpaceDE w:val="0"/>
        <w:autoSpaceDN w:val="0"/>
        <w:adjustRightInd w:val="0"/>
        <w:ind w:firstLine="480"/>
        <w:jc w:val="distribute"/>
        <w:rPr>
          <w:rFonts w:ascii="宋体-简" w:eastAsia="宋体-简" w:hAnsi="宋体-简" w:cs="Times New Roman" w:hint="eastAsia"/>
          <w:color w:val="000000"/>
          <w:kern w:val="0"/>
          <w:szCs w:val="28"/>
        </w:rPr>
      </w:pPr>
      <w:r>
        <w:t>陟蜀憲副備兵松潘松潘僻在西陲而廩餉獨倍轉輸者輒乾沒其間公爲報藩司得親給便又故事賞番歲計不下數萬緡岀自公帑公清松茶榷亦不下數萬緡以充賞資公廉能類此晉廣西廉憲會戍卒調備倭當往來桂林戍卒者鹹虎而戟爲雞犬害當事輒以盜捕治之公曰“戍卒未應募先皆羣醜耳既爲酋長招來之所趨惟利況酋長又半匿其餉而半給之奈何不掠也一旦卒事歸欲責以秋毫無犯難庸詛盡死裏百人者不報揭”凡三上臺使竟不報公乃作而言曰“殺人媚人吾不爲也吾寧以一官博數百人”爭之益力竟出之</w:t>
      </w:r>
    </w:p>
    <w:p w14:paraId="3FD72887" w14:textId="77777777" w:rsidR="00E74C3F" w:rsidRPr="00E65914" w:rsidRDefault="00E74C3F" w:rsidP="00E74C3F">
      <w:pPr>
        <w:autoSpaceDE w:val="0"/>
        <w:autoSpaceDN w:val="0"/>
        <w:adjustRightInd w:val="0"/>
        <w:ind w:firstLine="480"/>
        <w:jc w:val="distribute"/>
        <w:rPr>
          <w:rFonts w:ascii="宋体-简" w:eastAsia="宋体-简" w:hAnsi="宋体-简" w:cs="Times New Roman" w:hint="eastAsia"/>
          <w:color w:val="000000"/>
          <w:kern w:val="0"/>
          <w:szCs w:val="28"/>
        </w:rPr>
      </w:pPr>
      <w:r>
        <w:t>癸亥晉副都御使巡撫雲南鐵鎖箐頻年幹櫓遠近騷動公乃一一指授右畫卒奏奇功以病眩屢請歸弗予竟以閒住放歸</w:t>
      </w:r>
    </w:p>
    <w:p w14:paraId="3C3A8894" w14:textId="77777777" w:rsidR="00E74C3F" w:rsidRDefault="00E74C3F" w:rsidP="00E74C3F">
      <w:pPr>
        <w:ind w:firstLine="480"/>
        <w:jc w:val="distribute"/>
        <w:rPr>
          <w:rFonts w:ascii="宋体-简" w:eastAsia="宋体-简" w:hAnsi="宋体-简" w:hint="eastAsia"/>
        </w:rPr>
      </w:pPr>
      <w:r>
        <w:t>蠙衣生曰予聞公爲行人最久恬於冷局無少生得失銅人陳大行珊嘲之曰“裘敝蘇郎劍氣擔頭長射鬥”公應聲曰“氈吞漢使節旄海上日凌霜”雖雲諧噱不忘節義固宜其以功名令終歟歿後李湜之題其墓曰“嘉隆間名臣都御使敖公之墓”嗚呼稱矣</w:t>
      </w:r>
    </w:p>
    <w:p w14:paraId="2C965ED2" w14:textId="77777777" w:rsidR="00E74C3F" w:rsidRDefault="00E74C3F" w:rsidP="00E74C3F">
      <w:pPr>
        <w:ind w:firstLine="480"/>
        <w:jc w:val="distribute"/>
        <w:rPr>
          <w:rFonts w:ascii="宋体-简" w:eastAsia="宋体-简" w:hAnsi="宋体-简" w:hint="eastAsia"/>
        </w:rPr>
      </w:pPr>
      <w:r>
        <w:t>按分省人物考卷一百一十五內容與此同惟未引蠙衣生評論</w:t>
      </w:r>
    </w:p>
    <w:p w14:paraId="1FC07BF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w:t>
      </w:r>
      <w:r w:rsidRPr="00E65914">
        <w:rPr>
          <w:rStyle w:val="afc"/>
          <w:rFonts w:ascii="宋体-简" w:eastAsia="宋体-简" w:hAnsi="宋体-简"/>
          <w:sz w:val="28"/>
          <w:szCs w:val="28"/>
        </w:rPr>
        <w:footnoteReference w:id="4"/>
      </w:r>
      <w:r w:rsidRPr="00E65914">
        <w:rPr>
          <w:rFonts w:ascii="宋体-简" w:eastAsia="宋体-简" w:hAnsi="宋体-简" w:hint="eastAsia"/>
          <w:sz w:val="28"/>
          <w:szCs w:val="28"/>
        </w:rPr>
        <w:t>卷之第十八</w:t>
      </w:r>
    </w:p>
    <w:p w14:paraId="365FF511" w14:textId="77777777" w:rsidR="00E74C3F" w:rsidRPr="00E65914" w:rsidRDefault="00E74C3F" w:rsidP="00E74C3F">
      <w:pPr>
        <w:ind w:firstLine="480"/>
        <w:jc w:val="distribute"/>
        <w:rPr>
          <w:rFonts w:ascii="宋体-简" w:eastAsia="宋体-简" w:hAnsi="宋体-简" w:hint="eastAsia"/>
          <w:szCs w:val="28"/>
        </w:rPr>
      </w:pPr>
      <w:r>
        <w:t>敖宗慶思南人官巡撫副都御史</w:t>
      </w:r>
    </w:p>
    <w:p w14:paraId="1A495436" w14:textId="77777777" w:rsidR="00E74C3F" w:rsidRPr="00E65914" w:rsidRDefault="00E74C3F" w:rsidP="00E74C3F">
      <w:pPr>
        <w:ind w:firstLine="480"/>
        <w:jc w:val="distribute"/>
        <w:rPr>
          <w:rFonts w:ascii="宋体-简" w:eastAsia="宋体-简" w:hAnsi="宋体-简" w:hint="eastAsia"/>
          <w:szCs w:val="28"/>
        </w:rPr>
      </w:pPr>
      <w:r>
        <w:lastRenderedPageBreak/>
        <w:t>敖宗慶思南人第五十名戊戍進士</w:t>
      </w:r>
    </w:p>
    <w:p w14:paraId="0A30569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7B769074" w14:textId="77777777" w:rsidR="00E74C3F" w:rsidRDefault="00E74C3F" w:rsidP="00E74C3F">
      <w:pPr>
        <w:ind w:firstLine="480"/>
        <w:jc w:val="distribute"/>
        <w:rPr>
          <w:rFonts w:ascii="宋体-简" w:eastAsia="宋体-简" w:hAnsi="宋体-简" w:hint="eastAsia"/>
          <w:szCs w:val="28"/>
        </w:rPr>
      </w:pPr>
      <w:r>
        <w:t>敖宗慶字汝承號梅坡思南府籍嘉靖戊戌進士歷官滇撫天資殊絕讀書目數行下揚歷中外經濟弘多常典鐵冶徒役多困斃宗慶給布帛以禦寒有疾病命醫藥療之全活甚衆分守河南時令民墾田復鑿河導水以灌溉躬課耕耨民得粒食俗尚侈靡以節儉風下民戶祝之晉廣西按察使爭戍卒事三上揭臺使不報慶曰“殺人媚人吾不爲也”持之益力卒出之癸亥公元1563年晉副都巡撫雲南鐵鎖箐亂指授方略卒奏奇功以閒住歸居林下母董氏年八十朝夕奉侍時爲孺子狀以娛之鄉人多所激勸焉</w:t>
      </w:r>
    </w:p>
    <w:p w14:paraId="6180DB6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乾隆《贵州通志)卷三十八《人物·乡贤·思南府·明》</w:t>
      </w:r>
    </w:p>
    <w:p w14:paraId="276E8A1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敖宗慶字汝承號梅坡思南府籍嘉靖戊戌進士歷官滇撫晉廣西按察使癸亥晉副都巡撫雲南以閒住歸”</w:t>
      </w:r>
    </w:p>
    <w:p w14:paraId="39ADA13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《黔诗纪略》卷之三</w:t>
      </w:r>
    </w:p>
    <w:p w14:paraId="4D30C935"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道光《思南府续志》卷六</w:t>
      </w:r>
    </w:p>
    <w:p w14:paraId="63A3D317"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敖宗慶水德司人號梅坡嘉靖戊戌科登茅璜榜官行人歷官都察院右副都御史巡撫雲南詳鄉賢</w:t>
      </w:r>
    </w:p>
    <w:p w14:paraId="6AA7942D" w14:textId="77777777" w:rsidR="00E74C3F" w:rsidRPr="00E65914" w:rsidRDefault="00E74C3F" w:rsidP="00E74C3F">
      <w:pPr>
        <w:autoSpaceDE w:val="0"/>
        <w:autoSpaceDN w:val="0"/>
        <w:adjustRightInd w:val="0"/>
        <w:spacing w:after="26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道光《思南府续志》卷九（万历《贵州通志》卷二十三）</w:t>
      </w:r>
    </w:p>
    <w:p w14:paraId="39EC810D"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bCs/>
          <w:color w:val="000000"/>
          <w:kern w:val="0"/>
          <w:sz w:val="28"/>
          <w:szCs w:val="28"/>
        </w:rPr>
      </w:pPr>
      <w:r w:rsidRPr="00E65914">
        <w:rPr>
          <w:rFonts w:ascii="宋体-简" w:eastAsia="宋体-简" w:hAnsi="宋体-简" w:cs="PingFang SC" w:hint="eastAsia"/>
          <w:bCs/>
          <w:color w:val="000000"/>
          <w:kern w:val="0"/>
          <w:sz w:val="28"/>
          <w:szCs w:val="28"/>
        </w:rPr>
        <w:t>长官李公盘死节传</w:t>
      </w:r>
    </w:p>
    <w:p w14:paraId="779BE0C4"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8"/>
        </w:rPr>
      </w:pPr>
      <w:r>
        <w:t>西南夷曰鎮溪簞子坪邛焚裔也嘗弄梃鋤副長公李盤從師師徂徵卒於師曾孫湲之奉狀屬予傳愚少時亦聞其概而竊敬慕之矣茲夷近復猖獗流毒諸郡勤兵已五年餘南未底績乃感慨今昔桉狀而傳曰</w:t>
      </w:r>
    </w:p>
    <w:p w14:paraId="5E80CB6E" w14:textId="77777777" w:rsidR="00E74C3F" w:rsidRPr="00E65914" w:rsidRDefault="00E74C3F" w:rsidP="00E74C3F">
      <w:pPr>
        <w:autoSpaceDE w:val="0"/>
        <w:autoSpaceDN w:val="0"/>
        <w:adjustRightInd w:val="0"/>
        <w:spacing w:after="260"/>
        <w:ind w:firstLine="560"/>
        <w:jc w:val="center"/>
        <w:rPr>
          <w:rFonts w:ascii="宋体-简" w:eastAsia="宋体-简" w:hAnsi="宋体-简" w:cs="PingFang SC" w:hint="eastAsia"/>
          <w:bCs/>
          <w:color w:val="000000"/>
          <w:kern w:val="0"/>
          <w:sz w:val="28"/>
          <w:szCs w:val="28"/>
        </w:rPr>
      </w:pPr>
      <w:r w:rsidRPr="00E65914">
        <w:rPr>
          <w:rFonts w:ascii="宋体-简" w:eastAsia="宋体-简" w:hAnsi="宋体-简" w:cs="PingFang SC" w:hint="eastAsia"/>
          <w:color w:val="000000"/>
          <w:kern w:val="0"/>
          <w:sz w:val="28"/>
          <w:szCs w:val="28"/>
        </w:rPr>
        <w:t>《黔诗纪略》卷三</w:t>
      </w:r>
      <w:r>
        <w:rPr>
          <w:rFonts w:ascii="宋体-简" w:eastAsia="宋体-简" w:hAnsi="宋体-简" w:cs="PingFang SC" w:hint="eastAsia"/>
          <w:color w:val="000000"/>
          <w:kern w:val="0"/>
          <w:sz w:val="28"/>
          <w:szCs w:val="28"/>
        </w:rPr>
        <w:t>之《</w:t>
      </w:r>
      <w:r w:rsidRPr="00E65914">
        <w:rPr>
          <w:rFonts w:ascii="宋体-简" w:eastAsia="宋体-简" w:hAnsi="宋体-简" w:cs="PingFang SC" w:hint="eastAsia"/>
          <w:bCs/>
          <w:color w:val="000000"/>
          <w:kern w:val="0"/>
          <w:sz w:val="28"/>
          <w:szCs w:val="28"/>
        </w:rPr>
        <w:t>李节妇石氏铭诗</w:t>
      </w:r>
      <w:r>
        <w:rPr>
          <w:rFonts w:ascii="宋体-简" w:eastAsia="宋体-简" w:hAnsi="宋体-简" w:cs="PingFang SC" w:hint="eastAsia"/>
          <w:bCs/>
          <w:color w:val="000000"/>
          <w:kern w:val="0"/>
          <w:sz w:val="28"/>
          <w:szCs w:val="28"/>
        </w:rPr>
        <w:t>》</w:t>
      </w:r>
    </w:p>
    <w:p w14:paraId="0FA054EE" w14:textId="77777777" w:rsidR="00E74C3F" w:rsidRPr="00E65914" w:rsidRDefault="00E74C3F" w:rsidP="00E74C3F">
      <w:pPr>
        <w:pStyle w:val="321"/>
        <w:shd w:val="clear" w:color="auto" w:fill="auto"/>
        <w:spacing w:before="0" w:after="286" w:line="240" w:lineRule="auto"/>
        <w:ind w:firstLine="440"/>
        <w:rPr>
          <w:rStyle w:val="32105pt"/>
          <w:rFonts w:ascii="宋体-简" w:eastAsia="宋体-简" w:hAnsi="宋体-简" w:hint="eastAsia"/>
          <w:sz w:val="24"/>
          <w:szCs w:val="28"/>
        </w:rPr>
      </w:pPr>
      <w:r>
        <w:t>能以儉樸矯侈靡始能以艱難立孤子紡車徹宵血淚盈眥四十年中窮迫九死禮幣之旌乃動臺史山鄉煢嫠念不到此冀全歸於鯉魚浩之阡庶有面目以見君子</w:t>
      </w:r>
    </w:p>
    <w:p w14:paraId="01C0D20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《天一阁藏明代科举录选刊·嘉靖十七年进</w:t>
      </w:r>
      <w:r>
        <w:rPr>
          <w:rFonts w:ascii="宋体-简" w:eastAsia="宋体-简" w:hAnsi="宋体-简" w:hint="eastAsia"/>
          <w:sz w:val="28"/>
          <w:szCs w:val="28"/>
        </w:rPr>
        <w:t>士</w:t>
      </w:r>
      <w:r w:rsidRPr="00E65914">
        <w:rPr>
          <w:rFonts w:ascii="宋体-简" w:eastAsia="宋体-简" w:hAnsi="宋体-简" w:hint="eastAsia"/>
          <w:sz w:val="28"/>
          <w:szCs w:val="28"/>
        </w:rPr>
        <w:t>登科录》</w:t>
      </w:r>
    </w:p>
    <w:p w14:paraId="5D45B98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王炯貫貴州清平衛官籍浙江嵊縣人衛學生治春秋字幼明行七年二十四九月初三日生曾祖聚都指揮僉事贈鎮國將軍都指揮同知祖漳知縣封監察御史父木按察司僉事母孫氏封孺人重慶下兄承祖指揮使學祖念祖弟爟煉烺娶金氏貴州鄉試第五名會試第二百六十三名</w:t>
      </w:r>
    </w:p>
    <w:p w14:paraId="368AF43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《国朝历科题名碑录初集·明洪武至崇祯各科附·明嘉靖十七年进士题名碑录戊戌科》</w:t>
      </w:r>
    </w:p>
    <w:p w14:paraId="0BC8543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賜同進士出身第三甲二百二十二名王炯貴州清平衛官籍浙江嵊縣人</w:t>
      </w:r>
    </w:p>
    <w:p w14:paraId="7274645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明俞宪《皇明进士登科考》卷一一《嘉靖十七年戊戌》</w:t>
      </w:r>
    </w:p>
    <w:p w14:paraId="763B332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第三甲二百二十二名賜同進士出身第六十一名王炯貴州清平衛籍浙江嵊縣人</w:t>
      </w:r>
    </w:p>
    <w:p w14:paraId="2A6EA63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明张朝瑞《皇明贡举考》卷七《嘉靖十七年》</w:t>
      </w:r>
    </w:p>
    <w:p w14:paraId="71EA99C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第三甲二百二十二名賜同進士出身王炯貴州清平衛</w:t>
      </w:r>
    </w:p>
    <w:p w14:paraId="2C89348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清盛子邺《类姓登科考》七阳</w:t>
      </w:r>
    </w:p>
    <w:p w14:paraId="26B2107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王教河南祥符人嘉靖癸未一甲榜眼王健浙江永嘉人戊戌二甲王炯貴州清平衛人三甲</w:t>
      </w:r>
    </w:p>
    <w:p w14:paraId="255E166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《明诗纪事》戊签卷二O</w:t>
      </w:r>
    </w:p>
    <w:p w14:paraId="258D8C8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王炯  炯字幼明清平衛人嘉靖戊戌進士除南部知縣遷興化同知</w:t>
      </w:r>
    </w:p>
    <w:p w14:paraId="5BF5722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嘉靖《贵州通志》卷六《科目·清平卫》</w:t>
      </w:r>
    </w:p>
    <w:p w14:paraId="7229769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嘉靖丁酉科  王炯中戊戌科進士任福建興化府同知”</w:t>
      </w:r>
    </w:p>
    <w:p w14:paraId="3BB78E0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万历《贵州通志》卷之十三</w:t>
      </w:r>
    </w:p>
    <w:p w14:paraId="6FEBFCA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w:t>
      </w:r>
    </w:p>
    <w:p w14:paraId="4B488156" w14:textId="77777777" w:rsidR="00E74C3F" w:rsidRPr="00E65914" w:rsidRDefault="00E74C3F" w:rsidP="00E74C3F">
      <w:pPr>
        <w:ind w:firstLine="480"/>
        <w:jc w:val="distribute"/>
        <w:rPr>
          <w:rFonts w:ascii="宋体-简" w:eastAsia="宋体-简" w:hAnsi="宋体-简" w:hint="eastAsia"/>
          <w:szCs w:val="24"/>
        </w:rPr>
      </w:pPr>
      <w:r>
        <w:t>十七年春三月賜普安蔣宗魯思南敖宗慶烏撒繆文龍清平王炯進士</w:t>
      </w:r>
    </w:p>
    <w:p w14:paraId="3796A50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郭子章撰《黔记》卷之三十</w:t>
      </w:r>
    </w:p>
    <w:p w14:paraId="2945966C" w14:textId="77777777" w:rsidR="00E74C3F" w:rsidRPr="00E65914" w:rsidRDefault="00E74C3F" w:rsidP="00E74C3F">
      <w:pPr>
        <w:ind w:firstLine="480"/>
        <w:jc w:val="distribute"/>
        <w:rPr>
          <w:rFonts w:ascii="宋体-简" w:eastAsia="宋体-简" w:hAnsi="宋体-简" w:hint="eastAsia"/>
          <w:szCs w:val="24"/>
        </w:rPr>
      </w:pPr>
      <w:r>
        <w:t>王炯清平衛戊戌進士</w:t>
      </w:r>
    </w:p>
    <w:p w14:paraId="7153639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康熙《贵州通志》卷十六（乾隆《贵州通志》卷二十六同）</w:t>
      </w:r>
    </w:p>
    <w:p w14:paraId="272160B8" w14:textId="77777777" w:rsidR="00E74C3F" w:rsidRDefault="00E74C3F" w:rsidP="00E74C3F">
      <w:pPr>
        <w:ind w:firstLine="480"/>
        <w:jc w:val="distribute"/>
        <w:rPr>
          <w:rFonts w:ascii="宋体-简" w:eastAsia="宋体-简" w:hAnsi="宋体-简" w:hint="eastAsia"/>
          <w:szCs w:val="24"/>
        </w:rPr>
      </w:pPr>
      <w:r>
        <w:t>王炯清平人戊戌進士</w:t>
      </w:r>
    </w:p>
    <w:p w14:paraId="46882EDC"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雍正</w:t>
      </w:r>
      <w:r w:rsidRPr="00E65914">
        <w:rPr>
          <w:rFonts w:ascii="宋体-简" w:eastAsia="宋体-简" w:hAnsi="宋体-简" w:hint="eastAsia"/>
          <w:sz w:val="28"/>
          <w:szCs w:val="28"/>
        </w:rPr>
        <w:t>《浙江通志》卷一百三十八</w:t>
      </w:r>
    </w:p>
    <w:p w14:paraId="717A9AB7" w14:textId="77777777" w:rsidR="00E74C3F" w:rsidRPr="00E65914" w:rsidRDefault="00E74C3F" w:rsidP="00E74C3F">
      <w:pPr>
        <w:ind w:firstLine="480"/>
        <w:jc w:val="distribute"/>
        <w:rPr>
          <w:rFonts w:ascii="宋体-简" w:eastAsia="宋体-简" w:hAnsi="宋体-简" w:hint="eastAsia"/>
          <w:szCs w:val="24"/>
        </w:rPr>
      </w:pPr>
      <w:r>
        <w:t>王炯嵊人以下貴州中式</w:t>
      </w:r>
    </w:p>
    <w:p w14:paraId="078E54CC"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乾隆</w:t>
      </w:r>
      <w:r w:rsidRPr="00E65914">
        <w:rPr>
          <w:rFonts w:ascii="宋体-简" w:eastAsia="宋体-简" w:hAnsi="宋体-简" w:hint="eastAsia"/>
          <w:sz w:val="28"/>
          <w:szCs w:val="28"/>
        </w:rPr>
        <w:t>《福建通志》卷之二十三</w:t>
      </w:r>
    </w:p>
    <w:p w14:paraId="2F17DC2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《黔诗纪略》卷四</w:t>
      </w:r>
    </w:p>
    <w:p w14:paraId="658A78BC" w14:textId="77777777" w:rsidR="00E74C3F" w:rsidRPr="00E65914" w:rsidRDefault="00E74C3F" w:rsidP="00E74C3F">
      <w:pPr>
        <w:ind w:firstLine="480"/>
        <w:jc w:val="distribute"/>
        <w:rPr>
          <w:rFonts w:ascii="宋体-简" w:eastAsia="宋体-简" w:hAnsi="宋体-简" w:hint="eastAsia"/>
          <w:szCs w:val="24"/>
        </w:rPr>
      </w:pPr>
      <w:r>
        <w:t>夜過高真觀訪暗齋不值“爲覓遊仙侶重過禮斗壇松雲開闃寂蘿月護高寒葉落疑捐佩泉鳴隱洗丹盈庭霞似雪益作剡溪看</w:t>
      </w:r>
    </w:p>
    <w:p w14:paraId="0DA6EF2C" w14:textId="77777777" w:rsidR="00E74C3F" w:rsidRPr="00E65914" w:rsidRDefault="00E74C3F" w:rsidP="00E74C3F">
      <w:pPr>
        <w:ind w:firstLine="560"/>
        <w:jc w:val="center"/>
        <w:rPr>
          <w:rFonts w:ascii="宋体-简" w:eastAsia="宋体-简" w:hAnsi="宋体-简" w:hint="eastAsia"/>
          <w:sz w:val="28"/>
          <w:szCs w:val="28"/>
        </w:rPr>
      </w:pPr>
      <w:bookmarkStart w:id="18" w:name="OLE_LINK142"/>
      <w:r w:rsidRPr="00E65914">
        <w:rPr>
          <w:rFonts w:ascii="宋体-简" w:eastAsia="宋体-简" w:hAnsi="宋体-简" w:hint="eastAsia"/>
          <w:sz w:val="28"/>
          <w:szCs w:val="28"/>
        </w:rPr>
        <w:t>《黔诗纪略》卷四</w:t>
      </w:r>
    </w:p>
    <w:bookmarkEnd w:id="18"/>
    <w:p w14:paraId="16CCFAC6" w14:textId="77777777" w:rsidR="00E74C3F" w:rsidRPr="00E65914" w:rsidRDefault="00E74C3F" w:rsidP="00E74C3F">
      <w:pPr>
        <w:ind w:firstLine="480"/>
        <w:jc w:val="distribute"/>
        <w:rPr>
          <w:rFonts w:ascii="宋体-简" w:eastAsia="宋体-简" w:hAnsi="宋体-简" w:hint="eastAsia"/>
          <w:szCs w:val="24"/>
        </w:rPr>
      </w:pPr>
      <w:r>
        <w:lastRenderedPageBreak/>
        <w:t>收拾絲綸付釣竿更誰豹隱與龍蟠古今萬態雙篷捲風月千層一艇寒洗耳滄洲煙浪闊潔身漚國酒杯寬短蓑長笛吾生事嘆盡人間行路難</w:t>
      </w:r>
    </w:p>
    <w:p w14:paraId="0656865C" w14:textId="77777777" w:rsidR="00E74C3F" w:rsidRPr="00E65914" w:rsidRDefault="00E74C3F" w:rsidP="00E74C3F">
      <w:pPr>
        <w:ind w:firstLine="480"/>
        <w:jc w:val="distribute"/>
        <w:rPr>
          <w:rFonts w:ascii="宋体-简" w:eastAsia="宋体-简" w:hAnsi="宋体-简" w:hint="eastAsia"/>
          <w:szCs w:val="24"/>
        </w:rPr>
      </w:pPr>
      <w:r>
        <w:t>雲間仄路何逶迤伐木空林穿曲碕某水某邱日孤往暢歌暢舞心自知江村賣薪行沽酒石室投斧看弈棋夷險陰晴不具論山中生業常相期</w:t>
      </w:r>
    </w:p>
    <w:p w14:paraId="38AE98BC" w14:textId="77777777" w:rsidR="00E74C3F" w:rsidRPr="00E65914" w:rsidRDefault="00E74C3F" w:rsidP="00E74C3F">
      <w:pPr>
        <w:ind w:firstLine="480"/>
        <w:jc w:val="distribute"/>
        <w:rPr>
          <w:rFonts w:ascii="宋体-简" w:eastAsia="宋体-简" w:hAnsi="宋体-简" w:hint="eastAsia"/>
          <w:szCs w:val="24"/>
        </w:rPr>
      </w:pPr>
      <w:r>
        <w:t>學道無成學老農村居一徑野雲封招呼雞犬塵寰隔長養桑麻雨露重劉毅不愁無儋石陶潛惟喜有孤松負鉏植杖幽山去知在煙霞第幾峯</w:t>
      </w:r>
    </w:p>
    <w:p w14:paraId="5D058F16" w14:textId="77777777" w:rsidR="00E74C3F" w:rsidRPr="00E65914" w:rsidRDefault="00E74C3F" w:rsidP="00E74C3F">
      <w:pPr>
        <w:ind w:firstLine="480"/>
        <w:jc w:val="distribute"/>
        <w:rPr>
          <w:rStyle w:val="321pt"/>
          <w:rFonts w:ascii="宋体-简" w:eastAsia="宋体-简" w:hAnsi="宋体-简" w:hint="eastAsia"/>
          <w:szCs w:val="24"/>
          <w:lang w:eastAsia="zh-CN"/>
        </w:rPr>
      </w:pPr>
      <w:r>
        <w:t>炊黍蒸藜林塢外騎牛吹笛水田中青青草長初過雨脈脈泉鳴欲送風十里煙郊春鳥亂千重雲壑夕陽空紅塵赤日何須問白石南山意不窮</w:t>
      </w:r>
    </w:p>
    <w:p w14:paraId="394F2C3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嘉靖《贵州通志》卷之四</w:t>
      </w:r>
    </w:p>
    <w:p w14:paraId="2D60F38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郡人府同知王炯记</w:t>
      </w:r>
    </w:p>
    <w:p w14:paraId="7B6C6ECA" w14:textId="77777777" w:rsidR="00E74C3F" w:rsidRPr="00E65914" w:rsidRDefault="00E74C3F" w:rsidP="00E74C3F">
      <w:pPr>
        <w:ind w:firstLine="480"/>
        <w:jc w:val="distribute"/>
        <w:rPr>
          <w:rFonts w:ascii="宋体-简" w:eastAsia="宋体-简" w:hAnsi="宋体-简" w:hint="eastAsia"/>
          <w:szCs w:val="24"/>
        </w:rPr>
      </w:pPr>
      <w:r>
        <w:t>貴州之山峻高蔽日幽晦多雨層巒疊嶂綿亙不絕而中鮮平壤故無廣川巨浸山峻多雨故其水湍駛而易盈其澗溪之大者非戙找弗克濟其小者則橋之山水洶衝弗故則易圯徒槓輿梁之利視他方爲難焉興隆衛城之東十里有溪舊有石橋三梁圯者餘二紀矣居人結竹石覆土以濟大水至輒蕩汩靡遺貴人宦客之至於斯也留滯陼涘信宿而後達無論行旅</w:t>
      </w:r>
    </w:p>
    <w:p w14:paraId="09E34448" w14:textId="77777777" w:rsidR="00E74C3F" w:rsidRPr="00E65914" w:rsidRDefault="00E74C3F" w:rsidP="00E74C3F">
      <w:pPr>
        <w:ind w:firstLine="480"/>
        <w:jc w:val="distribute"/>
        <w:rPr>
          <w:rFonts w:ascii="宋体-简" w:eastAsia="宋体-简" w:hAnsi="宋体-简" w:hint="eastAsia"/>
          <w:szCs w:val="24"/>
        </w:rPr>
      </w:pPr>
      <w:r>
        <w:t>嘉靖甲辰張指揮時舉輩始議重建衛之人聞之僉諧庶懌踊躍事事以百戶馬遠韓勳董其役揣高卑計徒庸慮財用書餱糧伐石于山略址奠基下洞上砥懨增於舊七之四積日累月侵侵峙立而費以募出工自官傭贏縮無章督責踈闊</w:t>
      </w:r>
    </w:p>
    <w:p w14:paraId="6EBF2C3C" w14:textId="77777777" w:rsidR="00E74C3F" w:rsidRPr="00E65914" w:rsidRDefault="00E74C3F" w:rsidP="00E74C3F">
      <w:pPr>
        <w:ind w:firstLine="480"/>
        <w:jc w:val="distribute"/>
        <w:rPr>
          <w:rFonts w:ascii="宋体-简" w:eastAsia="宋体-简" w:hAnsi="宋体-简" w:hint="eastAsia"/>
          <w:szCs w:val="24"/>
        </w:rPr>
      </w:pPr>
      <w:r>
        <w:t>己酉五月巡按萬安鵝山張公寔蒞茲土省俗考政謂蕭指揮韶輩曰“是橋也經費幾何”</w:t>
      </w:r>
    </w:p>
    <w:p w14:paraId="3710EED6" w14:textId="77777777" w:rsidR="00E74C3F" w:rsidRPr="00E65914" w:rsidRDefault="00E74C3F" w:rsidP="00E74C3F">
      <w:pPr>
        <w:ind w:firstLine="480"/>
        <w:jc w:val="distribute"/>
        <w:rPr>
          <w:rFonts w:ascii="宋体-简" w:eastAsia="宋体-简" w:hAnsi="宋体-简" w:hint="eastAsia"/>
          <w:szCs w:val="24"/>
        </w:rPr>
      </w:pPr>
      <w:r>
        <w:t>曰“千二百金有贏乎”</w:t>
      </w:r>
    </w:p>
    <w:p w14:paraId="1FA756F2" w14:textId="77777777" w:rsidR="00E74C3F" w:rsidRPr="00E65914" w:rsidRDefault="00E74C3F" w:rsidP="00E74C3F">
      <w:pPr>
        <w:ind w:firstLine="480"/>
        <w:jc w:val="distribute"/>
        <w:rPr>
          <w:rFonts w:ascii="宋体-简" w:eastAsia="宋体-简" w:hAnsi="宋体-简" w:hint="eastAsia"/>
          <w:szCs w:val="24"/>
        </w:rPr>
      </w:pPr>
      <w:r>
        <w:t>曰“匱矣灰石足乎”</w:t>
      </w:r>
    </w:p>
    <w:p w14:paraId="71BF352A" w14:textId="77777777" w:rsidR="00E74C3F" w:rsidRPr="00E65914" w:rsidRDefault="00E74C3F" w:rsidP="00E74C3F">
      <w:pPr>
        <w:ind w:firstLine="480"/>
        <w:jc w:val="distribute"/>
        <w:rPr>
          <w:rFonts w:ascii="宋体-简" w:eastAsia="宋体-简" w:hAnsi="宋体-简" w:hint="eastAsia"/>
          <w:szCs w:val="24"/>
        </w:rPr>
      </w:pPr>
      <w:r>
        <w:t>曰“石在山者且多未至灰不足將焚石焉”</w:t>
      </w:r>
    </w:p>
    <w:p w14:paraId="4F676F63" w14:textId="77777777" w:rsidR="00E74C3F" w:rsidRPr="00E65914" w:rsidRDefault="00E74C3F" w:rsidP="00E74C3F">
      <w:pPr>
        <w:ind w:firstLine="480"/>
        <w:jc w:val="distribute"/>
        <w:rPr>
          <w:rFonts w:ascii="宋体-简" w:eastAsia="宋体-简" w:hAnsi="宋体-简" w:hint="eastAsia"/>
          <w:szCs w:val="24"/>
        </w:rPr>
      </w:pPr>
      <w:r>
        <w:t>曰“自始營之日也迄今幾何”</w:t>
      </w:r>
    </w:p>
    <w:p w14:paraId="182955D2" w14:textId="77777777" w:rsidR="00E74C3F" w:rsidRPr="00E65914" w:rsidRDefault="00E74C3F" w:rsidP="00E74C3F">
      <w:pPr>
        <w:ind w:firstLine="480"/>
        <w:jc w:val="distribute"/>
        <w:rPr>
          <w:rFonts w:ascii="宋体-简" w:eastAsia="宋体-简" w:hAnsi="宋体-简" w:hint="eastAsia"/>
          <w:szCs w:val="24"/>
        </w:rPr>
      </w:pPr>
      <w:r>
        <w:t>公曰“是橋也孔道也宣上德達民隱者軺節日鹹相望而獨使蕞爾區任之財力就殫奄引歲年不幾於道旁之舍耶亟檄發帑金若干兩給灰之籍於官者若干萬斤申飭指揮韶輩運致他山之石量期督作仍怠則懲</w:t>
      </w:r>
    </w:p>
    <w:p w14:paraId="04CE0520" w14:textId="77777777" w:rsidR="00E74C3F" w:rsidRPr="00E65914" w:rsidRDefault="00E74C3F" w:rsidP="00E74C3F">
      <w:pPr>
        <w:ind w:firstLine="480"/>
        <w:jc w:val="distribute"/>
        <w:rPr>
          <w:rFonts w:ascii="宋体-简" w:eastAsia="宋体-简" w:hAnsi="宋体-简" w:hint="eastAsia"/>
          <w:szCs w:val="24"/>
        </w:rPr>
      </w:pPr>
      <w:r>
        <w:t>衛之人聞之胥忭胥勸益踊躍事事工需既裕程令有嚴越明年庚戌績用告成高整鞏堅截然屹然聯虹飲波長蚪跨瀨誠一時巨跡而殊方之偉觀也</w:t>
      </w:r>
    </w:p>
    <w:p w14:paraId="6EA75A10" w14:textId="77777777" w:rsidR="00E74C3F" w:rsidRPr="00E65914" w:rsidRDefault="00E74C3F" w:rsidP="00E74C3F">
      <w:pPr>
        <w:ind w:firstLine="480"/>
        <w:jc w:val="distribute"/>
        <w:rPr>
          <w:rFonts w:ascii="宋体-简" w:eastAsia="宋体-简" w:hAnsi="宋体-简" w:hint="eastAsia"/>
          <w:szCs w:val="24"/>
        </w:rPr>
      </w:pPr>
      <w:r>
        <w:t>衆又慮居人畜牧阤落隅楯爲患稽故志得洪武中徵南穎國傅公所建玄廟觀在城中者廢可復置議徙於橋之南集羽士居之以時守視請於公曰可</w:t>
      </w:r>
    </w:p>
    <w:p w14:paraId="253715EB" w14:textId="77777777" w:rsidR="00E74C3F" w:rsidRPr="00E65914" w:rsidRDefault="00E74C3F" w:rsidP="00E74C3F">
      <w:pPr>
        <w:ind w:firstLine="480"/>
        <w:jc w:val="distribute"/>
        <w:rPr>
          <w:rFonts w:ascii="宋体-简" w:eastAsia="宋体-简" w:hAnsi="宋体-简" w:hint="eastAsia"/>
          <w:szCs w:val="24"/>
        </w:rPr>
      </w:pPr>
      <w:r>
        <w:t>紀成事例有碑曰徵言於炯炯乃言曰</w:t>
      </w:r>
    </w:p>
    <w:p w14:paraId="4D50A6D2" w14:textId="77777777" w:rsidR="00E74C3F" w:rsidRPr="00E65914" w:rsidRDefault="00E74C3F" w:rsidP="00E74C3F">
      <w:pPr>
        <w:ind w:firstLine="480"/>
        <w:jc w:val="distribute"/>
        <w:rPr>
          <w:rFonts w:ascii="宋体-简" w:eastAsia="宋体-简" w:hAnsi="宋体-简" w:hint="eastAsia"/>
          <w:szCs w:val="24"/>
        </w:rPr>
      </w:pPr>
      <w:r>
        <w:t>古者天根見水潦涸而川梁以成蓋有司者歲一治之耳而孟子以民不病涉爲王政所存子產之惠議而弗尚孰若茲橋歷四時而恆由後千百斯年而不泐且當山峻水迅之鄉難爲利涉而其利之有永無斁如是者耶</w:t>
      </w:r>
    </w:p>
    <w:p w14:paraId="2A1CA6F3" w14:textId="77777777" w:rsidR="00E74C3F" w:rsidRPr="00E65914" w:rsidRDefault="00E74C3F" w:rsidP="00E74C3F">
      <w:pPr>
        <w:ind w:firstLine="480"/>
        <w:jc w:val="distribute"/>
        <w:rPr>
          <w:rFonts w:ascii="宋体-简" w:eastAsia="宋体-简" w:hAnsi="宋体-简" w:hint="eastAsia"/>
          <w:szCs w:val="24"/>
        </w:rPr>
      </w:pPr>
      <w:r>
        <w:t>今御史奉天子命按治一方惟大猷是經叢目瑣務委而弗屑公按我遐服而貞度端軌仁餒義振羣吏靖共夷民懷懾而大政之餘不委叢瑣如茲橋者爲之規畫而勵其成則民隱有不畢達者乎在昔畢公弼亮四世克勤小物施有政叢目瑣務亦小物也公之心畢公之心歟即他日晉而弼亮則小物其有不克勤者乎爰不可以不書而後乃今由茲橋者庶乎思公之功不衰雲若官耆藝匠自指揮韶而下或有綜理之勤或有資餉之助或慎出納或效技能於橋事鹹有勞焉俾第其名氏勒之碑陰</w:t>
      </w:r>
    </w:p>
    <w:p w14:paraId="3929A6B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《天一阁藏明代科举录选刊·嘉靖十七年进</w:t>
      </w:r>
      <w:r>
        <w:rPr>
          <w:rFonts w:ascii="宋体-简" w:eastAsia="宋体-简" w:hAnsi="宋体-简" w:hint="eastAsia"/>
          <w:sz w:val="28"/>
          <w:szCs w:val="28"/>
        </w:rPr>
        <w:t>士</w:t>
      </w:r>
      <w:r w:rsidRPr="00E65914">
        <w:rPr>
          <w:rFonts w:ascii="宋体-简" w:eastAsia="宋体-简" w:hAnsi="宋体-简" w:hint="eastAsia"/>
          <w:sz w:val="28"/>
          <w:szCs w:val="28"/>
        </w:rPr>
        <w:t>登科录》</w:t>
      </w:r>
    </w:p>
    <w:p w14:paraId="0DECDF3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第三甲二百二十二名賜同進土出身蔣宗魯貫貴州普安衛軍籍應天府溧陽縣人普安州學</w:t>
      </w:r>
      <w:r>
        <w:lastRenderedPageBreak/>
        <w:t>增廣生治易經字道父行二年二十二十二月十三日生曾祖銘祖勝義官父廷璧南京國子監學正前母徐氏王氏母羅氏具慶下兄芹宗周弟宗曾娶藩氏貴州鄉試第十五名會試第二百八十名</w:t>
      </w:r>
    </w:p>
    <w:p w14:paraId="483EC98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《国朝历科题名碑录初集·明洪武至崇祯各科附·明嘉靖十七年进士题名碑录戊戌科)》</w:t>
      </w:r>
    </w:p>
    <w:p w14:paraId="2BC5F71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賜同進士出身第三甲二百二十二名蔣宗魯貴州普安衛軍籍應天府溧陽縣人</w:t>
      </w:r>
    </w:p>
    <w:p w14:paraId="4F78CC0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明俞宪《皇明进土登科考》卷一一《嘉靖十七年戊戌》</w:t>
      </w:r>
    </w:p>
    <w:p w14:paraId="6838EEE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第三甲二百二十二名賜同進士出身第七十六名蔣宗魯貴州普安衛籍應天府溧陽縣人</w:t>
      </w:r>
    </w:p>
    <w:p w14:paraId="1F069EA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明张朝瑞《皇明贡举考》卷七《嘉靖十七年》</w:t>
      </w:r>
    </w:p>
    <w:p w14:paraId="5C00E7A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第三甲二百二十二名賜同進士出身蔣宗魯貴州普安衛</w:t>
      </w:r>
    </w:p>
    <w:p w14:paraId="50A9395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《明实录·世宗实录》卷四八八，嘉靖三十九年九月甲子朔</w:t>
      </w:r>
    </w:p>
    <w:p w14:paraId="070A8B7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升河南右布政使蔣宗魯俱右僉都御史巡撫各地方宗魯雲南</w:t>
      </w:r>
    </w:p>
    <w:p w14:paraId="5EF6D3C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《明实录·世宗实录》卷五一九，嘉靖四十二年三月己卯朔</w:t>
      </w:r>
    </w:p>
    <w:p w14:paraId="3E28476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乙酉吏科都給事中沈淳等以考察拾遺劾奏原任雲南巡撫僉都御史蔣宗魯宜罷得旨宗魯俱閒住</w:t>
      </w:r>
    </w:p>
    <w:p w14:paraId="241F602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明孟思《孟龙川文集》卷十五《重修碧霞元君行宫记》</w:t>
      </w:r>
    </w:p>
    <w:p w14:paraId="62B7C04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嘉靖某年普安進土蔣虹泉來尹於浚蔣方爲河南布政使已而升雲南都御史</w:t>
      </w:r>
    </w:p>
    <w:p w14:paraId="6228E67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清盛子邺《类姓登科考》二十二养</w:t>
      </w:r>
    </w:p>
    <w:p w14:paraId="561EBE1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蔣宗魯貴州普安衛人三甲右僉都御史巡撫雲南”</w:t>
      </w:r>
    </w:p>
    <w:p w14:paraId="76BB11B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《明诗纪事》戊签卷二O</w:t>
      </w:r>
    </w:p>
    <w:p w14:paraId="01A3FA3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蔣宗魯  宗魯字道父普安衛人嘉靖戊戌進士除濬縣知縣徵授戶部主事歷郎中出爲成都知府遷雲南副使歷河南按察使就遷布政使以右副都御史巡撫雲南”</w:t>
      </w:r>
    </w:p>
    <w:p w14:paraId="0AC1F9C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嘉靖《普安州志》卷七《选举志·科贡年表·甲科·嘉靖》</w:t>
      </w:r>
    </w:p>
    <w:p w14:paraId="4E970D5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戊戌茅瓚榜  蔣宗魯任知縣歷升郎中按察使右佈政雲南巡撫都御史”</w:t>
      </w:r>
    </w:p>
    <w:p w14:paraId="13E6EE9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嘉靖《贵州府志》卷之六</w:t>
      </w:r>
    </w:p>
    <w:p w14:paraId="1D5B4F3A" w14:textId="77777777" w:rsidR="00E74C3F" w:rsidRPr="00E65914" w:rsidRDefault="00E74C3F" w:rsidP="00E74C3F">
      <w:pPr>
        <w:ind w:firstLine="480"/>
        <w:jc w:val="distribute"/>
        <w:rPr>
          <w:rFonts w:ascii="宋体-简" w:eastAsia="宋体-简" w:hAnsi="宋体-简" w:hint="eastAsia"/>
          <w:szCs w:val="24"/>
        </w:rPr>
      </w:pPr>
      <w:r>
        <w:t>蔣宗魯普安衛人中戊戌進士任雲南兵備副使</w:t>
      </w:r>
    </w:p>
    <w:p w14:paraId="07C8904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嘉靖《获鹿县志》卷八《官师》第八《宦迹·兵宪》</w:t>
      </w:r>
    </w:p>
    <w:p w14:paraId="3452DA1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蔣宗魯字道父號虹泉戊戍進士貴州普安衛人嘉靖三十六年任”</w:t>
      </w:r>
    </w:p>
    <w:p w14:paraId="698675D5"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万历</w:t>
      </w:r>
      <w:r w:rsidRPr="00E65914">
        <w:rPr>
          <w:rFonts w:ascii="宋体-简" w:eastAsia="宋体-简" w:hAnsi="宋体-简" w:hint="eastAsia"/>
          <w:sz w:val="28"/>
          <w:szCs w:val="28"/>
        </w:rPr>
        <w:t>《黔记》卷四十四</w:t>
      </w:r>
    </w:p>
    <w:p w14:paraId="66634A69" w14:textId="77777777" w:rsidR="00E74C3F" w:rsidRPr="00E65914" w:rsidRDefault="00E74C3F" w:rsidP="00E74C3F">
      <w:pPr>
        <w:ind w:firstLine="480"/>
        <w:jc w:val="distribute"/>
        <w:rPr>
          <w:rFonts w:ascii="宋体-简" w:eastAsia="宋体-简" w:hAnsi="宋体-简" w:hint="eastAsia"/>
        </w:rPr>
      </w:pPr>
      <w:r>
        <w:t>蔣宗魯字道父普安衛人母羅夢虹飲井而生公因號虹泉嘉靖丁西雲貴分試公遂中式發榜之辰黃龍見霄漢間其光如電下徹於地巡撫汪公曰“此科目之光聖世之瑞也諸土當有應者”明年成進士授浚令</w:t>
      </w:r>
    </w:p>
    <w:p w14:paraId="1FCD30B9" w14:textId="77777777" w:rsidR="00E74C3F" w:rsidRPr="00E65914" w:rsidRDefault="00E74C3F" w:rsidP="00E74C3F">
      <w:pPr>
        <w:ind w:firstLine="480"/>
        <w:jc w:val="distribute"/>
        <w:rPr>
          <w:rFonts w:ascii="宋体-简" w:eastAsia="宋体-简" w:hAnsi="宋体-简" w:hint="eastAsia"/>
        </w:rPr>
      </w:pPr>
      <w:r>
        <w:t>歷河南按察使時伊府肆虐人莫敢指公首舉其惡竟寘於法而出兩河民於水火</w:t>
      </w:r>
    </w:p>
    <w:p w14:paraId="1DD2E60D" w14:textId="77777777" w:rsidR="00E74C3F" w:rsidRPr="00E65914" w:rsidRDefault="00E74C3F" w:rsidP="00E74C3F">
      <w:pPr>
        <w:ind w:firstLine="480"/>
        <w:jc w:val="distribute"/>
        <w:rPr>
          <w:rFonts w:ascii="宋体-简" w:eastAsia="宋体-简" w:hAnsi="宋体-简" w:hint="eastAsia"/>
        </w:rPr>
      </w:pPr>
      <w:r>
        <w:t>滇東川土司諸部有阿堂弒主自立患蔓三省晉公右金都御史撫滇公曰”是猶那鑑也兵不在多貴謀耳”未入境乃陽掣各調兵而陰以土兵敗賊於野馬川賊氣阻以安萬鈴正兵臨之設奇置伏於是阿堂授首俘其子阿哲不數月而平公拊滇持風裁尚大體與分宜忤乃老所著有治浚款議齊梁監兌錄吳關奏議牧政事宣撫臺疏草並詩文集藏之家</w:t>
      </w:r>
    </w:p>
    <w:p w14:paraId="3ED04715" w14:textId="77777777" w:rsidR="00E74C3F" w:rsidRPr="00E65914" w:rsidRDefault="00E74C3F" w:rsidP="00E74C3F">
      <w:pPr>
        <w:ind w:firstLine="480"/>
        <w:jc w:val="distribute"/>
        <w:rPr>
          <w:rFonts w:ascii="宋体-简" w:eastAsia="宋体-简" w:hAnsi="宋体-简" w:hint="eastAsia"/>
          <w:szCs w:val="28"/>
        </w:rPr>
      </w:pPr>
      <w:r>
        <w:t>蠙衣生曰予不及事中丞得交驩仲子觀察君思孝予觀大宗伯政觀察爲宗伯郎比予守潮觀察守韶逡逡一處子不知其父視其子然乎中丞父璞山有政訓不獨教家凡初仕者稟爲蓍蔡蔣氏之教遠矣</w:t>
      </w:r>
    </w:p>
    <w:p w14:paraId="5C346C5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622E0BB1" w14:textId="77777777" w:rsidR="00E74C3F" w:rsidRPr="00E65914" w:rsidRDefault="00E74C3F" w:rsidP="00E74C3F">
      <w:pPr>
        <w:ind w:firstLine="480"/>
        <w:jc w:val="distribute"/>
        <w:rPr>
          <w:rFonts w:ascii="宋体-简" w:eastAsia="宋体-简" w:hAnsi="宋体-简" w:hint="eastAsia"/>
          <w:szCs w:val="28"/>
        </w:rPr>
      </w:pPr>
      <w:r>
        <w:t>蔣宗魯普安人官巡撫都御史</w:t>
      </w:r>
    </w:p>
    <w:p w14:paraId="1B837253" w14:textId="77777777" w:rsidR="00E74C3F" w:rsidRPr="00E65914" w:rsidRDefault="00E74C3F" w:rsidP="00E74C3F">
      <w:pPr>
        <w:ind w:firstLine="480"/>
        <w:jc w:val="distribute"/>
        <w:rPr>
          <w:rFonts w:ascii="宋体-简" w:eastAsia="宋体-简" w:hAnsi="宋体-简" w:hint="eastAsia"/>
          <w:szCs w:val="28"/>
        </w:rPr>
      </w:pPr>
      <w:r>
        <w:t>蔣宗魯普安人廷璧子戊戍進士</w:t>
      </w:r>
    </w:p>
    <w:p w14:paraId="1CC598A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637DB826" w14:textId="77777777" w:rsidR="00E74C3F" w:rsidRDefault="00E74C3F" w:rsidP="00E74C3F">
      <w:pPr>
        <w:ind w:firstLine="480"/>
        <w:jc w:val="distribute"/>
        <w:rPr>
          <w:rFonts w:ascii="宋体-简" w:eastAsia="宋体-简" w:hAnsi="宋体-简" w:hint="eastAsia"/>
          <w:szCs w:val="28"/>
        </w:rPr>
      </w:pPr>
      <w:r>
        <w:t>蔣宗魯字道父普安人乾隆通志雲廷璧子嘉靖丁酉雲南分試宗魯得雋發榜之辰黃龍見霄漢間光燭地直指曰“此科目之光盛世之瑞也諸生當有應者”明年成進士授浚令準田均役無所私縱遷戶部主政備兵臨沅平那鑑之亂轉河南廉使糾伊府之虐且置於法晉雲南巡撫時有東川土目阿堂弒主自立蔓延三省宗魯至陽調各兵而陰以土兵敗賊於野馬川設奇用伏不數月而平阿堂授首因與嚴嵩忤乃引歸着有治浚款議齊梁監稅錄吳關奏議牧政事宜並疏草詩文若干卷</w:t>
      </w:r>
    </w:p>
    <w:p w14:paraId="690E6B3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乾隆《贵州通志》卷三十八《人物·乡贤·南笼府·明》</w:t>
      </w:r>
    </w:p>
    <w:p w14:paraId="6933D58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蔣宗魯字道父廷璧於嘉靖丁酉雲貴分試宗魯得售明年成進士授浚令轉河南廉使晉雲南巡撫乃引歸”</w:t>
      </w:r>
    </w:p>
    <w:p w14:paraId="4B68BA4D" w14:textId="77777777" w:rsidR="00E74C3F" w:rsidRPr="00E65914" w:rsidRDefault="00E74C3F" w:rsidP="00E74C3F">
      <w:pPr>
        <w:ind w:firstLine="560"/>
        <w:jc w:val="center"/>
        <w:rPr>
          <w:rFonts w:ascii="宋体-简" w:eastAsia="宋体-简" w:hAnsi="宋体-简" w:hint="eastAsia"/>
          <w:sz w:val="28"/>
          <w:szCs w:val="28"/>
        </w:rPr>
      </w:pPr>
      <w:bookmarkStart w:id="19" w:name="_Hlk124001524"/>
      <w:r>
        <w:rPr>
          <w:rFonts w:ascii="宋体-简" w:eastAsia="宋体-简" w:hAnsi="宋体-简" w:hint="eastAsia"/>
          <w:sz w:val="28"/>
          <w:szCs w:val="28"/>
        </w:rPr>
        <w:t>乾隆</w:t>
      </w:r>
      <w:r w:rsidRPr="00E65914">
        <w:rPr>
          <w:rFonts w:ascii="宋体-简" w:eastAsia="宋体-简" w:hAnsi="宋体-简" w:hint="eastAsia"/>
          <w:sz w:val="28"/>
          <w:szCs w:val="28"/>
        </w:rPr>
        <w:t>《云南通志》</w:t>
      </w:r>
      <w:bookmarkEnd w:id="19"/>
      <w:r w:rsidRPr="00E65914">
        <w:rPr>
          <w:rFonts w:ascii="宋体-简" w:eastAsia="宋体-简" w:hAnsi="宋体-简" w:hint="eastAsia"/>
          <w:sz w:val="28"/>
          <w:szCs w:val="28"/>
        </w:rPr>
        <w:t>卷之第十九</w:t>
      </w:r>
    </w:p>
    <w:p w14:paraId="0BC003AD" w14:textId="77777777" w:rsidR="00E74C3F" w:rsidRPr="00E65914" w:rsidRDefault="00E74C3F" w:rsidP="00E74C3F">
      <w:pPr>
        <w:ind w:firstLine="480"/>
        <w:jc w:val="distribute"/>
        <w:rPr>
          <w:rFonts w:ascii="宋体-简" w:eastAsia="宋体-简" w:hAnsi="宋体-简" w:hint="eastAsia"/>
          <w:szCs w:val="28"/>
        </w:rPr>
      </w:pPr>
      <w:r>
        <w:t>蔣宗魯字道父貴州普安人嘉靖間任巡撫精明嚴毅弭盜愛民時東川土目阿堂弒主自立患蔓三省宗魯至陽調各兵而陰以土兵敗賊於野馬川設奇用伏阿堂授首先任臨安兵巡平元江那鑑之亂民賴以安</w:t>
      </w:r>
    </w:p>
    <w:p w14:paraId="6059C64F" w14:textId="77777777" w:rsidR="00E74C3F" w:rsidRPr="00E65914" w:rsidRDefault="00E74C3F" w:rsidP="00E74C3F">
      <w:pPr>
        <w:ind w:firstLine="560"/>
        <w:jc w:val="center"/>
        <w:rPr>
          <w:rFonts w:ascii="宋体-简" w:eastAsia="宋体-简" w:hAnsi="宋体-简" w:hint="eastAsia"/>
          <w:sz w:val="28"/>
          <w:szCs w:val="28"/>
        </w:rPr>
      </w:pPr>
      <w:bookmarkStart w:id="20" w:name="_Hlk124001500"/>
      <w:bookmarkStart w:id="21" w:name="OLE_LINK143"/>
      <w:r>
        <w:rPr>
          <w:rFonts w:ascii="宋体-简" w:eastAsia="宋体-简" w:hAnsi="宋体-简" w:hint="eastAsia"/>
          <w:sz w:val="28"/>
          <w:szCs w:val="28"/>
        </w:rPr>
        <w:t>咸丰</w:t>
      </w:r>
      <w:r w:rsidRPr="00E65914">
        <w:rPr>
          <w:rFonts w:ascii="宋体-简" w:eastAsia="宋体-简" w:hAnsi="宋体-简" w:hint="eastAsia"/>
          <w:sz w:val="28"/>
          <w:szCs w:val="28"/>
        </w:rPr>
        <w:t>《兴义府志》</w:t>
      </w:r>
      <w:bookmarkEnd w:id="20"/>
      <w:bookmarkEnd w:id="21"/>
      <w:r w:rsidRPr="00E65914">
        <w:rPr>
          <w:rFonts w:ascii="宋体-简" w:eastAsia="宋体-简" w:hAnsi="宋体-简" w:hint="eastAsia"/>
          <w:sz w:val="28"/>
          <w:szCs w:val="28"/>
        </w:rPr>
        <w:t>卷之第六十一</w:t>
      </w:r>
    </w:p>
    <w:p w14:paraId="6F19A2F5" w14:textId="77777777" w:rsidR="00E74C3F" w:rsidRPr="00E65914" w:rsidRDefault="00E74C3F" w:rsidP="00E74C3F">
      <w:pPr>
        <w:ind w:firstLine="480"/>
        <w:jc w:val="distribute"/>
        <w:rPr>
          <w:rFonts w:ascii="宋体-简" w:eastAsia="宋体-简" w:hAnsi="宋体-简" w:hint="eastAsia"/>
          <w:szCs w:val="28"/>
        </w:rPr>
      </w:pPr>
      <w:r>
        <w:t>明蔣宗魯字道父廷璧子嘉靖丁酉舉人是年雲貴始分試宗魯得雋放㮄之辰黃龍見霄漢間光燭地直指曰“此科目之光盛世之瑞也諸生當有應者”明年成進士授濬縣知縣準田均役無所私縱遷戶部主事備兵臨沅平那鑑之亂轉河南廉使糾伊府之虐具寘之法晉雲南巡撫時有東川土目阿堂殺其主自立蔓延三省宗魯至陽調各兵而陰以土兵敗賊於野馬川設奇用伏不數月而平阿堂授首因與嚴嵩忤乃引歸着有治浚款議齊梁監稅錄吳關奏議牧政事宜並疏草詩文集行世見一統志通志</w:t>
      </w:r>
    </w:p>
    <w:p w14:paraId="602E50D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《黔诗纪略》卷之四</w:t>
      </w:r>
    </w:p>
    <w:p w14:paraId="6BE08021" w14:textId="77777777" w:rsidR="00E74C3F" w:rsidRPr="00E65914" w:rsidRDefault="00E74C3F" w:rsidP="00E74C3F">
      <w:pPr>
        <w:ind w:firstLine="480"/>
        <w:jc w:val="distribute"/>
        <w:rPr>
          <w:rFonts w:ascii="宋体-简" w:eastAsia="宋体-简" w:hAnsi="宋体-简" w:hint="eastAsia"/>
          <w:szCs w:val="28"/>
        </w:rPr>
      </w:pPr>
      <w:r>
        <w:t>蔣宗魯字道父普安衛人衛今爲直隸廳父廷璧字文光嘉靖元年舉人授青城教諭立教嚴明捐俸以贍寒土遷國子監助教出判沅江引歸平生孝友恭儉寡言笑所至人士多淑其化</w:t>
      </w:r>
    </w:p>
    <w:p w14:paraId="1041A414" w14:textId="77777777" w:rsidR="00E74C3F" w:rsidRPr="00E65914" w:rsidRDefault="00E74C3F" w:rsidP="00E74C3F">
      <w:pPr>
        <w:ind w:firstLine="480"/>
        <w:jc w:val="distribute"/>
        <w:rPr>
          <w:rFonts w:ascii="宋体-简" w:eastAsia="宋体-简" w:hAnsi="宋体-简" w:hint="eastAsia"/>
          <w:szCs w:val="28"/>
        </w:rPr>
      </w:pPr>
      <w:r>
        <w:t>子思忠思孝並四十年舉人思忠官知縣思孝四十四年進士官至副使孫明良天啓元年舉人</w:t>
      </w:r>
    </w:p>
    <w:p w14:paraId="41404BFD" w14:textId="77777777" w:rsidR="00E74C3F" w:rsidRPr="00E65914" w:rsidRDefault="00E74C3F" w:rsidP="00E74C3F">
      <w:pPr>
        <w:ind w:firstLine="480"/>
        <w:jc w:val="distribute"/>
        <w:rPr>
          <w:rFonts w:ascii="宋体-简" w:eastAsia="宋体-简" w:hAnsi="宋体-简" w:hint="eastAsia"/>
          <w:szCs w:val="28"/>
        </w:rPr>
      </w:pPr>
      <w:r>
        <w:t>道父鄉舉之年以巡按奉化王杏及田給事秋請貴州始與雲南分闈開科揭榜之辰黃龍見霄漢間光燭地在事官僚爭額手相慶曰“此科目之光盛世之瑞也諸生當有應者”自是得人果盛於前是科即多以名德着而道父文章經濟尤冠一時省志載道父著述有治浚款議疏草詩文集等各若干卷又有齊梁監稅錄“稅”千頃堂書目作“兌”吳關奏議牧政事宜三種知於所歷官尚不具載無論行跡矣</w:t>
      </w:r>
    </w:p>
    <w:p w14:paraId="712AFB81" w14:textId="77777777" w:rsidR="00E74C3F" w:rsidRPr="00E65914" w:rsidRDefault="00E74C3F" w:rsidP="00E74C3F">
      <w:pPr>
        <w:ind w:firstLine="480"/>
        <w:jc w:val="distribute"/>
        <w:rPr>
          <w:rFonts w:ascii="宋体-简" w:eastAsia="宋体-简" w:hAnsi="宋体-简" w:hint="eastAsia"/>
          <w:color w:val="FF0000"/>
          <w:sz w:val="28"/>
          <w:szCs w:val="24"/>
        </w:rPr>
      </w:pPr>
      <w:r>
        <w:t>宗魯字道父號虹泉普安衛人父廷璧字文光號璞山嘉靖壬午舉人授青城教諭立教嚴明捐俸以贍寒士遷國子監助教出爲沅江通判引歸道父舉嘉靖丁酉鄉試戊戌成進士除濬縣知縣蒞浚三年政成民和有嘉禾共蒂飛蝗出境之異歷員外囗囗出爲成都知府累遷雲南臨沅兵備副使口口參政河南按察使進布部政使以右僉都御史巡撫雲南尋經刑科給事中趙灼劾奏章下吏部覆“頗悉夷情不當遽罷得旨調用省志雲“道父忤嚴嵩引疾歸”今莫得詳也道父臨沅後政績詳莫氏紀略子思忠思孝並嘉靖辛酉舉人思忠官知縣思孝字少虹乙丑進士歷韶州知府累遷副使</w:t>
      </w:r>
    </w:p>
    <w:p w14:paraId="18EB466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过庭训《分省人物考》</w:t>
      </w:r>
    </w:p>
    <w:p w14:paraId="4B9A4F8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《大伾</w:t>
      </w:r>
      <w:r w:rsidRPr="00E65914">
        <w:rPr>
          <w:rStyle w:val="afc"/>
          <w:rFonts w:ascii="宋体-简" w:eastAsia="宋体-简" w:hAnsi="宋体-简"/>
          <w:sz w:val="28"/>
          <w:szCs w:val="28"/>
        </w:rPr>
        <w:footnoteReference w:id="5"/>
      </w:r>
      <w:r w:rsidRPr="00E65914">
        <w:rPr>
          <w:rFonts w:ascii="宋体-简" w:eastAsia="宋体-简" w:hAnsi="宋体-简" w:hint="eastAsia"/>
          <w:sz w:val="28"/>
          <w:szCs w:val="28"/>
        </w:rPr>
        <w:t>子集》（见贵阳文通书局民国《贵州通志》</w:t>
      </w:r>
      <w:r w:rsidRPr="00E65914">
        <w:rPr>
          <w:rFonts w:ascii="宋体-简" w:eastAsia="宋体-简" w:hAnsi="宋体-简"/>
          <w:sz w:val="28"/>
          <w:szCs w:val="28"/>
        </w:rPr>
        <w:t>1948</w:t>
      </w:r>
      <w:r w:rsidRPr="00E65914">
        <w:rPr>
          <w:rFonts w:ascii="宋体-简" w:eastAsia="宋体-简" w:hAnsi="宋体-简" w:hint="eastAsia"/>
          <w:sz w:val="28"/>
          <w:szCs w:val="28"/>
        </w:rPr>
        <w:t>年铅印本）</w:t>
      </w:r>
    </w:p>
    <w:p w14:paraId="79E8B7F7" w14:textId="77777777" w:rsidR="00E74C3F" w:rsidRPr="00E65914" w:rsidRDefault="00E74C3F" w:rsidP="00E74C3F">
      <w:pPr>
        <w:ind w:firstLine="480"/>
        <w:jc w:val="distribute"/>
        <w:rPr>
          <w:rFonts w:ascii="宋体-简" w:eastAsia="宋体-简" w:hAnsi="宋体-简" w:hint="eastAsia"/>
          <w:szCs w:val="28"/>
        </w:rPr>
      </w:pPr>
      <w:r>
        <w:t>王璜嘉禾碑記普安虹泉蔣君自進士出宰浚土肅政裏弊罔不用極民心悅而致知神道感而效靈英華豐美被於草木西疇之禾乃有異實共蒂者盈畝璜作嘉禾詩俾刻之石詩曰“河朔黎水浚在其涘漢輔周畿雄據南鄙歲屢大祲民有道殣恫於帝心乃遴羣俊羣俊之俊普安虹泉帝曰汝往欽哉承宣物鑑其情虹泉之明冠潔其纓虹泉之清泉水既準高下斯別泉波既揚焚燎斯滅虹泉之源自璞山發價重連城節苦雙刖拆此葳蕤以此琳琅琳琅曰珍穡人弗寶弗如嘉穀樂歲終飽爰會幽鼓振於甫田擊壤協止載歌有年匪歌年有實歌吏循維吏之循實天子仁仁同天地循若四時育我民物萬代雍照</w:t>
      </w:r>
    </w:p>
    <w:p w14:paraId="6FE67018" w14:textId="77777777" w:rsidR="00E74C3F" w:rsidRPr="00E65914" w:rsidRDefault="00E74C3F" w:rsidP="00E74C3F">
      <w:pPr>
        <w:ind w:firstLine="480"/>
        <w:jc w:val="distribute"/>
        <w:rPr>
          <w:rFonts w:ascii="宋体-简" w:eastAsia="宋体-简" w:hAnsi="宋体-简" w:hint="eastAsia"/>
          <w:color w:val="FF0000"/>
          <w:szCs w:val="28"/>
        </w:rPr>
      </w:pPr>
      <w:r>
        <w:t>又蔣虹泉三異褒旌序虹泉公宰浚逾三載獲嘉禾之瑞有識者曰“嘉祥之至有開必先其將有年乎”逾年麥大熟蓋數十年所未有者秋七月鄰邑蝗生飛入浚境食秋禾公乃躬詣田間祝曰“令若有罪殃加於令百姓何辜而害此稼耶”祝畢蝗爲飛去民乃有秋冬十月不雨至今年春三月不雨麥盡槁公憂之修政刑省關失索於鬼神數日雨不應有白公者曰伾山龍穴禱雨之處公益致精禋灌水於池而禱焉穴中忽出一蛇青質黃章下於池盤遊以嬉適有水雞自東南來止池上不驚若素馴者移時始俱去父老喧傳曰雨至矣異日果雨</w:t>
      </w:r>
    </w:p>
    <w:p w14:paraId="7667422D" w14:textId="77777777" w:rsidR="00E74C3F" w:rsidRPr="00E65914" w:rsidRDefault="00E74C3F" w:rsidP="00E74C3F">
      <w:pPr>
        <w:ind w:firstLine="560"/>
        <w:jc w:val="center"/>
        <w:rPr>
          <w:rFonts w:ascii="宋体-简" w:eastAsia="宋体-简" w:hAnsi="宋体-简" w:hint="eastAsia"/>
          <w:sz w:val="28"/>
          <w:szCs w:val="28"/>
        </w:rPr>
      </w:pPr>
      <w:bookmarkStart w:id="22" w:name="OLE_LINK144"/>
      <w:r w:rsidRPr="00E65914">
        <w:rPr>
          <w:rFonts w:ascii="宋体-简" w:eastAsia="宋体-简" w:hAnsi="宋体-简" w:hint="eastAsia"/>
          <w:sz w:val="28"/>
          <w:szCs w:val="28"/>
        </w:rPr>
        <w:t>《孟龙川文集》</w:t>
      </w:r>
      <w:bookmarkEnd w:id="22"/>
      <w:r w:rsidRPr="00E65914">
        <w:rPr>
          <w:rFonts w:ascii="宋体-简" w:eastAsia="宋体-简" w:hAnsi="宋体-简" w:hint="eastAsia"/>
          <w:sz w:val="28"/>
          <w:szCs w:val="28"/>
        </w:rPr>
        <w:t>卷之八</w:t>
      </w:r>
    </w:p>
    <w:p w14:paraId="2987AE20" w14:textId="77777777" w:rsidR="00E74C3F" w:rsidRPr="00E65914" w:rsidRDefault="00E74C3F" w:rsidP="00E74C3F">
      <w:pPr>
        <w:ind w:firstLine="480"/>
        <w:jc w:val="distribute"/>
        <w:rPr>
          <w:rFonts w:ascii="宋体-简" w:eastAsia="宋体-简" w:hAnsi="宋体-简" w:hint="eastAsia"/>
          <w:szCs w:val="28"/>
        </w:rPr>
      </w:pPr>
      <w:r>
        <w:t>見貴陽文通書局民國貴州通志1948年鉛印本</w:t>
      </w:r>
    </w:p>
    <w:p w14:paraId="26CCC3DF"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万历《贵州通志》卷二十四</w:t>
      </w:r>
    </w:p>
    <w:p w14:paraId="74387FFF" w14:textId="77777777" w:rsidR="00E74C3F" w:rsidRPr="00E65914" w:rsidRDefault="00E74C3F" w:rsidP="00E74C3F">
      <w:pPr>
        <w:ind w:firstLine="480"/>
        <w:jc w:val="distribute"/>
        <w:rPr>
          <w:rFonts w:ascii="宋体-简" w:eastAsia="宋体-简" w:hAnsi="宋体-简" w:hint="eastAsia"/>
          <w:sz w:val="18"/>
          <w:szCs w:val="18"/>
        </w:rPr>
      </w:pPr>
      <w:r>
        <w:t>雲水南明萬象天奇蹤異宇洞中玄瑤壇翠柱虯龍見華蓋丹巖鳷鵲旋澗道風泉開遠巘石門花復帶平川蓬瀛仙侶耽春勝對酌滄洲思爽然黔詩紀略卷四同</w:t>
      </w:r>
    </w:p>
    <w:p w14:paraId="36934C5A" w14:textId="77777777" w:rsidR="00E74C3F" w:rsidRPr="00E65914" w:rsidRDefault="00E74C3F" w:rsidP="00E74C3F">
      <w:pPr>
        <w:ind w:firstLine="480"/>
        <w:jc w:val="distribute"/>
        <w:rPr>
          <w:rFonts w:ascii="宋体-简" w:eastAsia="宋体-简" w:hAnsi="宋体-简" w:hint="eastAsia"/>
        </w:rPr>
      </w:pPr>
      <w:r>
        <w:t>玉陽重觀枕山蟯積翠飛瓊接紫霄北闕遠瞻雲物近西樓獨對海天遙洞仙鶴舉遺丹竈瀛女</w:t>
      </w:r>
      <w:r>
        <w:lastRenderedPageBreak/>
        <w:t>鸞迥響碧簫多病長卿何日起半將身世混漁樵</w:t>
      </w:r>
    </w:p>
    <w:p w14:paraId="4210FA31" w14:textId="77777777" w:rsidR="00E74C3F" w:rsidRPr="00E65914" w:rsidRDefault="00E74C3F" w:rsidP="00E74C3F">
      <w:pPr>
        <w:ind w:firstLine="480"/>
        <w:jc w:val="distribute"/>
        <w:rPr>
          <w:rFonts w:ascii="宋体-简" w:eastAsia="宋体-简" w:hAnsi="宋体-简" w:hint="eastAsia"/>
          <w:sz w:val="28"/>
          <w:szCs w:val="28"/>
        </w:rPr>
      </w:pPr>
      <w:r>
        <w:t>家在深山裏蒼蒼盡綠苔日長無客到惟有鳥飛來黔詩萃</w:t>
      </w:r>
    </w:p>
    <w:p w14:paraId="205B0A0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万历《贵州通志》卷二十二</w:t>
      </w:r>
    </w:p>
    <w:p w14:paraId="5B4F0F09" w14:textId="77777777" w:rsidR="00E74C3F" w:rsidRPr="00E65914" w:rsidRDefault="00E74C3F" w:rsidP="00E74C3F">
      <w:pPr>
        <w:ind w:firstLine="480"/>
        <w:jc w:val="distribute"/>
        <w:rPr>
          <w:rFonts w:ascii="宋体-简" w:eastAsia="宋体-简" w:hAnsi="宋体-简" w:hint="eastAsia"/>
        </w:rPr>
      </w:pPr>
      <w:r>
        <w:t>蓋予觀夏禹書“隨山刊木奠高山大川未嘗不嘆地險之賴於人力歷代富有四海者由斯道也故孟子稱禹思天下之溺由已溺今睹其功蓋萬世永賴哉乃雲貴遠在萬里禹所未跡漢唐來僅羈縻之曾無滇廣之利者道塞不通耳我高皇帝廓清寰宇滇貴始入版圖郡守哨守棋列星布路既得而靡莫之屬貢賦始通兩粵三巴舍此何適其險不啻秦棧蜀道之難非一人所能盡述者若雲南坡在普安志曰西嶺天梯接壤坊額曰“滇南勝境”貴之當道雖罕至而滇必由之蓋六詔之襟喉官庶之走集也萬嶺攢天長亙千丈來往苦之孰不有慨於中緣石遠水淖費巨且厚官民兩匱力難永圖</w:t>
      </w:r>
    </w:p>
    <w:p w14:paraId="534A0B0C"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天一閣藏明代科舉錄選刊嘉靖十七年進士登科錄</w:t>
      </w:r>
    </w:p>
    <w:p w14:paraId="5A969F8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繆文龍貫貴州烏撒衛軍籍直隸華亭縣人國子生治書經字惟德行三年二十九正月二十八日生曾祖愷祖仁父良玉知縣母解氏具慶下兄文獻文英弟文明文鳳娶錢氏雲貴鄉試第三十八名會試第二百二十二名</w:t>
      </w:r>
    </w:p>
    <w:p w14:paraId="5F71F10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國朝歷科題名碑錄初集明洪武至崇禎各科附明嘉靖十七年進士題名碑錄戊戌科</w:t>
      </w:r>
    </w:p>
    <w:p w14:paraId="3138793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賜同進士出身第三甲二百二十二名繆文龍貴州烏撒衛軍籍直隸華亭縣人</w:t>
      </w:r>
    </w:p>
    <w:p w14:paraId="5E8F7E2F"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明俞憲皇明進士登科考卷一一嘉靖十七年戊戌</w:t>
      </w:r>
    </w:p>
    <w:p w14:paraId="41E8C24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第三甲二百二十二名賜同進士出身第八十六名繆文龍貴州烏撒衛籍直隸華亭縣人</w:t>
      </w:r>
    </w:p>
    <w:p w14:paraId="19727C55"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明張朝瑞皇明貢舉考卷七嘉靖十七年</w:t>
      </w:r>
    </w:p>
    <w:p w14:paraId="58188E7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第三甲二百二十二名賜同進士出身繆文龍貴州烏撒衛</w:t>
      </w:r>
    </w:p>
    <w:p w14:paraId="411F216F"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明何出光等蘭臺法鑑錄卷一六嘉靖朝</w:t>
      </w:r>
    </w:p>
    <w:p w14:paraId="625278D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繆文龍字見甫貴州烏撒衛人嘉靖十四年進士十七年由南道御史丁憂復補浙江道升四川參議累升雲南參政卒”按榜次誤</w:t>
      </w:r>
    </w:p>
    <w:p w14:paraId="10F39273"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清盛子鄴類姓登科考二十六宥</w:t>
      </w:r>
    </w:p>
    <w:p w14:paraId="6B460949" w14:textId="77777777" w:rsidR="00E74C3F" w:rsidRDefault="00E74C3F" w:rsidP="00E74C3F">
      <w:pPr>
        <w:spacing w:line="360" w:lineRule="auto"/>
        <w:ind w:firstLine="480"/>
        <w:jc w:val="distribute"/>
        <w:rPr>
          <w:rFonts w:ascii="宋体-简" w:eastAsia="宋体-简" w:hAnsi="宋体-简" w:cs="Times New Roman" w:hint="eastAsia"/>
          <w:szCs w:val="24"/>
        </w:rPr>
      </w:pPr>
      <w:r>
        <w:t>繆文龍貴州烏撒衛人嘉靖戊戌三甲”</w:t>
      </w:r>
    </w:p>
    <w:p w14:paraId="78DF289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《万姓统谱》卷之第一百一十</w:t>
      </w:r>
    </w:p>
    <w:p w14:paraId="2425C283" w14:textId="77777777" w:rsidR="00E74C3F" w:rsidRPr="00E65914" w:rsidRDefault="00E74C3F" w:rsidP="00E74C3F">
      <w:pPr>
        <w:ind w:firstLine="480"/>
        <w:jc w:val="distribute"/>
        <w:rPr>
          <w:rFonts w:ascii="宋体-简" w:eastAsia="宋体-简" w:hAnsi="宋体-简" w:hint="eastAsia"/>
          <w:szCs w:val="28"/>
        </w:rPr>
      </w:pPr>
      <w:r>
        <w:t>繆文龍字見甫貴州烏撒衛人嘉靖戊戌進士</w:t>
      </w:r>
    </w:p>
    <w:p w14:paraId="57A3ED56"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嘉靖貴州通志卷六科目烏撒衛</w:t>
      </w:r>
    </w:p>
    <w:p w14:paraId="46D4DC9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嘉靖辛卯科  繆文龍中戊戌進士任四川清軍監察御史”</w:t>
      </w:r>
    </w:p>
    <w:p w14:paraId="6F1FCA0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万历《黔记》卷之第四十六</w:t>
      </w:r>
    </w:p>
    <w:p w14:paraId="319720DA" w14:textId="77777777" w:rsidR="00E74C3F" w:rsidRPr="00E65914" w:rsidRDefault="00E74C3F" w:rsidP="00E74C3F">
      <w:pPr>
        <w:ind w:firstLine="480"/>
        <w:jc w:val="distribute"/>
        <w:rPr>
          <w:rFonts w:ascii="宋体-简" w:eastAsia="宋体-简" w:hAnsi="宋体-简" w:hint="eastAsia"/>
          <w:szCs w:val="28"/>
        </w:rPr>
      </w:pPr>
      <w:r>
        <w:t>繆文龍字見甫烏撒衛繆良玉子良玉舉於鄉爲營山知縣有循吏聲居鄉憐貧濟急郡災公廬舍獨存人謂積善之報成都修撰楊慎扁之曰“瑞堂”教授生徒多所造就如孫公繼魯皆出其門撫侄文明不啻已出教子文龍登甲第以文龍貴封御史文龍嘉靖戊戌成進士授河南道御史升雲南</w:t>
      </w:r>
      <w:r>
        <w:lastRenderedPageBreak/>
        <w:t>副使馭使夷酋威嚴並濟歷官參政卒萬曆十四年崇祀鄉賢</w:t>
      </w:r>
    </w:p>
    <w:p w14:paraId="0DD413A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1C02B9F3" w14:textId="77777777" w:rsidR="00E74C3F" w:rsidRPr="00E65914" w:rsidRDefault="00E74C3F" w:rsidP="00E74C3F">
      <w:pPr>
        <w:ind w:firstLine="480"/>
        <w:jc w:val="distribute"/>
        <w:rPr>
          <w:rFonts w:ascii="宋体-简" w:eastAsia="宋体-简" w:hAnsi="宋体-简" w:hint="eastAsia"/>
          <w:sz w:val="28"/>
          <w:szCs w:val="28"/>
        </w:rPr>
      </w:pPr>
      <w:r>
        <w:t>繆文龍第三十八名良玉子戊戌進士</w:t>
      </w:r>
    </w:p>
    <w:p w14:paraId="2FA44F4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4D834DBC" w14:textId="77777777" w:rsidR="00E74C3F" w:rsidRDefault="00E74C3F" w:rsidP="00E74C3F">
      <w:pPr>
        <w:ind w:firstLine="480"/>
        <w:jc w:val="distribute"/>
        <w:rPr>
          <w:rFonts w:ascii="宋体-简" w:eastAsia="宋体-简" w:hAnsi="宋体-简" w:hint="eastAsia"/>
          <w:szCs w:val="28"/>
        </w:rPr>
      </w:pPr>
      <w:r>
        <w:t>繆文龍字見甫烏撒衛人嘉靖戊戌進士由御史遷雲南副使歷官參政馭撫彝酋並着威惠</w:t>
      </w:r>
    </w:p>
    <w:p w14:paraId="4149FC7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雍正《湖广通志》卷四十四《名宦志·荆州府·明》</w:t>
      </w:r>
    </w:p>
    <w:p w14:paraId="4E66380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繆文龍烏撒衛進士嘉靖庚子令石首癸卯爲南臺御史”</w:t>
      </w:r>
    </w:p>
    <w:p w14:paraId="631047F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乾隆《贵州通志》卷之第二十八</w:t>
      </w:r>
    </w:p>
    <w:p w14:paraId="02A665FE" w14:textId="77777777" w:rsidR="00E74C3F" w:rsidRDefault="00E74C3F" w:rsidP="00E74C3F">
      <w:pPr>
        <w:ind w:firstLine="480"/>
        <w:jc w:val="distribute"/>
        <w:rPr>
          <w:rFonts w:ascii="宋体-简" w:eastAsia="宋体-简" w:hAnsi="宋体-简" w:hint="eastAsia"/>
          <w:szCs w:val="28"/>
        </w:rPr>
      </w:pPr>
      <w:r>
        <w:t>文龍字見甫良玉子嘉慶戊戌進士庚子任湖廣石首令癸卯政成升南臺御史臨行出衣物以資貧窘士民後遷雲南副使歷官參政馭撫夷酋並着威惠</w:t>
      </w:r>
    </w:p>
    <w:p w14:paraId="44A373C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乾隆《贵州通志》卷之第三十六</w:t>
      </w:r>
    </w:p>
    <w:p w14:paraId="4D9D5D1B" w14:textId="77777777" w:rsidR="00E74C3F" w:rsidRPr="00E65914" w:rsidRDefault="00E74C3F" w:rsidP="00E74C3F">
      <w:pPr>
        <w:ind w:firstLine="480"/>
        <w:jc w:val="distribute"/>
        <w:rPr>
          <w:rFonts w:ascii="宋体-简" w:eastAsia="宋体-简" w:hAnsi="宋体-简" w:hint="eastAsia"/>
          <w:szCs w:val="28"/>
        </w:rPr>
      </w:pPr>
      <w:r>
        <w:t>繆文龍烏撒人官參政</w:t>
      </w:r>
    </w:p>
    <w:p w14:paraId="2909AE0D"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乾隆貴州通志卷三十八人物鄉賢大定府明</w:t>
      </w:r>
    </w:p>
    <w:p w14:paraId="7366E90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繆文龍字見甫良玉子嘉靖戊戌進士庚子任湖廣石首令癸卯政成升南臺御史歷官參政”</w:t>
      </w:r>
    </w:p>
    <w:p w14:paraId="543ED34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《黔诗纪略》卷之第三</w:t>
      </w:r>
    </w:p>
    <w:p w14:paraId="3A90456D" w14:textId="77777777" w:rsidR="00E74C3F" w:rsidRPr="00E65914" w:rsidRDefault="00E74C3F" w:rsidP="00E74C3F">
      <w:pPr>
        <w:ind w:firstLine="560"/>
        <w:jc w:val="center"/>
        <w:rPr>
          <w:rFonts w:ascii="宋体-简" w:eastAsia="宋体-简" w:hAnsi="宋体-简" w:hint="eastAsia"/>
          <w:bCs/>
          <w:sz w:val="28"/>
          <w:szCs w:val="28"/>
        </w:rPr>
      </w:pPr>
      <w:r>
        <w:rPr>
          <w:rFonts w:ascii="宋体-简" w:eastAsia="宋体-简" w:hAnsi="宋体-简" w:hint="eastAsia"/>
          <w:sz w:val="28"/>
          <w:szCs w:val="28"/>
        </w:rPr>
        <w:t>道光</w:t>
      </w:r>
      <w:r w:rsidRPr="00E65914">
        <w:rPr>
          <w:rFonts w:ascii="宋体-简" w:eastAsia="宋体-简" w:hAnsi="宋体-简" w:hint="eastAsia"/>
          <w:sz w:val="28"/>
          <w:szCs w:val="28"/>
        </w:rPr>
        <w:t>《大定府志》卷之三十四</w:t>
      </w:r>
    </w:p>
    <w:p w14:paraId="47638815"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万历《贵州通志》卷二十四</w:t>
      </w:r>
    </w:p>
    <w:p w14:paraId="4FC95E9A" w14:textId="77777777" w:rsidR="00E74C3F" w:rsidRPr="00E65914" w:rsidRDefault="00E74C3F" w:rsidP="00E74C3F">
      <w:pPr>
        <w:ind w:firstLine="480"/>
        <w:jc w:val="distribute"/>
        <w:rPr>
          <w:rFonts w:ascii="宋体-简" w:eastAsia="宋体-简" w:hAnsi="宋体-简" w:hint="eastAsia"/>
        </w:rPr>
      </w:pPr>
      <w:r>
        <w:t>懸裏能閣木怪石慣棲雲鳥語驚禪寂鐘聲送夕曛山川真不老鹿豕謾同羣野興聊登賞楓林葉正紛</w:t>
      </w:r>
    </w:p>
    <w:p w14:paraId="7B3F1D72"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《黔诗纪略》卷三</w:t>
      </w:r>
    </w:p>
    <w:p w14:paraId="6D68D6A9" w14:textId="77777777" w:rsidR="00E74C3F" w:rsidRPr="00E65914" w:rsidRDefault="00E74C3F" w:rsidP="00E74C3F">
      <w:pPr>
        <w:ind w:firstLine="480"/>
        <w:jc w:val="distribute"/>
        <w:rPr>
          <w:rFonts w:ascii="宋体-简" w:eastAsia="宋体-简" w:hAnsi="宋体-简" w:hint="eastAsia"/>
        </w:rPr>
      </w:pPr>
      <w:r>
        <w:t>戊申六月二十五黃昏城市喧如鼓主人抱病強出門家家然火守環堵驚心亂月燭天明千炬萬炬應無數大者奔馳殊鬥很小兒追逐正狎侮尺帶纏腰布裹頭爭先攘臂相爲賭主人大笑且大疑胡爾紛紛徒太苦街頭老人相借問爲道夷風來自古憶昔南詔營松明五詔酣登遽焦土獨從鐵釧識慈善捨生不受狂童侮故今尚結松花棚斬牲切膾稱祭祖主人無語老人去何處邀賓大歌舞太守設壺信有神將軍擊節果能武德源城邈六詔荒那復星迴誇節序不如試將此火照田禾爲埽蟲蝗原膴膴</w:t>
      </w:r>
    </w:p>
    <w:p w14:paraId="43BAE938"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天一閣藏明代科舉錄選刊嘉靖二十年進士登科錄</w:t>
      </w:r>
    </w:p>
    <w:p w14:paraId="7491F22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五名賜同進士出身聞賢貫貴州永寧衛官籍衛學增廣生治詩經字國賓行一年三十九九月二十三日生曾祖祥祖志連父鉞前母周氏母錢氏繼母趙氏張氏丁氏永感下弟質實娶蔡氏繼娶黃氏貴州鄉試第十名會試第一百八十名</w:t>
      </w:r>
    </w:p>
    <w:p w14:paraId="1E0439E2"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國朝歷科題名碑錄初集明洪武至崇禎各科附明嘉靖二十年進士題名碑錄辛丑科</w:t>
      </w:r>
    </w:p>
    <w:p w14:paraId="232D59E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賜同進士出身第三甲二百五名聞賢貴州永寧衛官籍</w:t>
      </w:r>
    </w:p>
    <w:p w14:paraId="1DDF0C13"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明俞憲皇明進士登科考卷一一嘉靖二十年辛丑</w:t>
      </w:r>
    </w:p>
    <w:p w14:paraId="10DEF2D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第三甲二百五名賜同進士出身第七十二名聞賢貴州永寧衛人</w:t>
      </w:r>
    </w:p>
    <w:p w14:paraId="3A4986BA"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明張朝瑞皇明貢舉考卷七嘉靖二十年</w:t>
      </w:r>
    </w:p>
    <w:p w14:paraId="31C269E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第三甲二百五名賜同進士出身聞賢貴州永寧衛</w:t>
      </w:r>
    </w:p>
    <w:p w14:paraId="593AE9B5"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清盛子鄴類姓登科考十二文</w:t>
      </w:r>
    </w:p>
    <w:p w14:paraId="44249F5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聞賢貴州永寧衛人嘉靖辛丑三甲”</w:t>
      </w:r>
    </w:p>
    <w:p w14:paraId="4C01BD99"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嘉靖貴州通志卷六科目永寧衛</w:t>
      </w:r>
    </w:p>
    <w:p w14:paraId="79D36D1F" w14:textId="77777777" w:rsidR="00E74C3F" w:rsidRPr="002136AB" w:rsidRDefault="00E74C3F" w:rsidP="00E74C3F">
      <w:pPr>
        <w:spacing w:line="360" w:lineRule="auto"/>
        <w:ind w:firstLine="480"/>
        <w:jc w:val="distribute"/>
        <w:rPr>
          <w:rFonts w:ascii="宋体-简" w:eastAsia="宋体-简" w:hAnsi="宋体-简" w:cs="Times New Roman" w:hint="eastAsia"/>
          <w:szCs w:val="24"/>
        </w:rPr>
      </w:pPr>
      <w:r>
        <w:t>嘉靖丁酉科  聞賢中辛丑科進士任湖廣荊州府推官</w:t>
      </w:r>
    </w:p>
    <w:p w14:paraId="3F0E369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万历《黔记》卷之二</w:t>
      </w:r>
    </w:p>
    <w:p w14:paraId="1F515A7C" w14:textId="77777777" w:rsidR="00E74C3F" w:rsidRPr="00E65914" w:rsidRDefault="00E74C3F" w:rsidP="00E74C3F">
      <w:pPr>
        <w:ind w:firstLine="480"/>
        <w:jc w:val="distribute"/>
        <w:rPr>
          <w:rFonts w:ascii="宋体-简" w:eastAsia="宋体-简" w:hAnsi="宋体-简" w:hint="eastAsia"/>
          <w:szCs w:val="24"/>
        </w:rPr>
      </w:pPr>
      <w:r>
        <w:t>二十年春三月賜永寧聞賢進士</w:t>
      </w:r>
    </w:p>
    <w:p w14:paraId="0F0904C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万历《黔记》卷之三十</w:t>
      </w:r>
    </w:p>
    <w:p w14:paraId="680986A2" w14:textId="77777777" w:rsidR="00E74C3F" w:rsidRPr="00E65914" w:rsidRDefault="00E74C3F" w:rsidP="00E74C3F">
      <w:pPr>
        <w:ind w:firstLine="480"/>
        <w:jc w:val="distribute"/>
        <w:rPr>
          <w:rFonts w:ascii="宋体-简" w:eastAsia="宋体-简" w:hAnsi="宋体-简" w:hint="eastAsia"/>
          <w:szCs w:val="24"/>
        </w:rPr>
      </w:pPr>
      <w:r>
        <w:t>聞賢永寧衛辛丑進士</w:t>
      </w:r>
    </w:p>
    <w:p w14:paraId="2D5BBBFF"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乾隆貴州通志卷二十六人物選舉明辛丑科沈坤榜</w:t>
      </w:r>
    </w:p>
    <w:p w14:paraId="334801A6" w14:textId="77777777" w:rsidR="00E74C3F" w:rsidRPr="00E65914" w:rsidRDefault="00E74C3F" w:rsidP="00E74C3F">
      <w:pPr>
        <w:ind w:firstLine="480"/>
        <w:jc w:val="distribute"/>
        <w:rPr>
          <w:rFonts w:ascii="宋体-简" w:eastAsia="宋体-简" w:hAnsi="宋体-简" w:hint="eastAsia"/>
          <w:szCs w:val="24"/>
        </w:rPr>
      </w:pPr>
      <w:r>
        <w:t>聞賢永寧人官推官</w:t>
      </w:r>
    </w:p>
    <w:p w14:paraId="6C74193D" w14:textId="77777777" w:rsidR="00E74C3F" w:rsidRPr="002136AB" w:rsidRDefault="00E74C3F" w:rsidP="00E74C3F">
      <w:pPr>
        <w:ind w:firstLine="480"/>
        <w:jc w:val="distribute"/>
        <w:rPr>
          <w:rFonts w:ascii="宋体-简" w:eastAsia="宋体-简" w:hAnsi="宋体-简" w:hint="eastAsia"/>
          <w:szCs w:val="24"/>
        </w:rPr>
      </w:pPr>
      <w:r>
        <w:t>聞賢永寧人辛丑進士</w:t>
      </w:r>
    </w:p>
    <w:p w14:paraId="525E5D00"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天一閣藏明代科舉錄選刊嘉靖二十三年進士登科錄</w:t>
      </w:r>
    </w:p>
    <w:p w14:paraId="0922A53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九十三名賜進士出身錢嘉猷貫湖廣鎮遠衛官籍貴州鎮遠府人國子生治書經字敬承行四年四十五十月二十八日生曾祖安祖寧明威將軍父山封懷遠將軍母許氏封淑人嚴侍下兄嘉慶嘉言嘉謀娶周氏貴州鄉試第三名會試第二百九十六名</w:t>
      </w:r>
    </w:p>
    <w:p w14:paraId="1129DFA4"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國朝歷科題名碑錄初集明洪武至崇禎各科附明嘉靖二十三年進土題名碑錄甲辰科</w:t>
      </w:r>
    </w:p>
    <w:p w14:paraId="0E755F3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賜進士出身第二甲九十三名錢嘉猷湖廣鎮遠衛官籍</w:t>
      </w:r>
    </w:p>
    <w:p w14:paraId="47D1684A"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明俞憲皇明進士登科考卷一一嘉靖二十三年甲辰</w:t>
      </w:r>
    </w:p>
    <w:p w14:paraId="479AAD0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第二甲九十三名賜進士出身第五十名錢嘉猷湖廣鎮遠衛籍貴州鎮遠府人</w:t>
      </w:r>
    </w:p>
    <w:p w14:paraId="13ECF70F"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明張朝瑞皇明貢舉考卷七嘉靖二十三年</w:t>
      </w:r>
    </w:p>
    <w:p w14:paraId="04CEA43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第二甲九十三名賜進士出身錢嘉猷貴州鎮遠衛</w:t>
      </w:r>
    </w:p>
    <w:p w14:paraId="067D7F96"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清盛子鄴類姓登科考一先</w:t>
      </w:r>
    </w:p>
    <w:p w14:paraId="17944F2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錢同廣東東莞縣人嘉靖丙戌三甲錢嘉猷貴州鎮遠衛人甲辰二甲”</w:t>
      </w:r>
    </w:p>
    <w:p w14:paraId="2FAE0EDF"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嘉靖貴州通志卷六科目鎮遠府</w:t>
      </w:r>
    </w:p>
    <w:p w14:paraId="437D4A3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嘉靖癸卯科  錢嘉猷鎮遠衛人中甲辰科進士任戶部員外</w:t>
      </w:r>
    </w:p>
    <w:p w14:paraId="38950B9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万历《贵州通志》卷之十五</w:t>
      </w:r>
    </w:p>
    <w:p w14:paraId="541AC4D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w:t>
      </w:r>
    </w:p>
    <w:p w14:paraId="21FE6CC2" w14:textId="77777777" w:rsidR="00E74C3F" w:rsidRPr="00E65914" w:rsidRDefault="00E74C3F" w:rsidP="00E74C3F">
      <w:pPr>
        <w:ind w:firstLine="480"/>
        <w:jc w:val="distribute"/>
        <w:rPr>
          <w:rFonts w:ascii="宋体-简" w:eastAsia="宋体-简" w:hAnsi="宋体-简" w:hint="eastAsia"/>
          <w:szCs w:val="24"/>
        </w:rPr>
      </w:pPr>
      <w:r>
        <w:t>二十三年春三月賜鎮遠錢嘉猷進士</w:t>
      </w:r>
    </w:p>
    <w:p w14:paraId="389F239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郭子章撰《黔记》卷之三十</w:t>
      </w:r>
    </w:p>
    <w:p w14:paraId="4C25653F" w14:textId="77777777" w:rsidR="00E74C3F" w:rsidRPr="00E65914" w:rsidRDefault="00E74C3F" w:rsidP="00E74C3F">
      <w:pPr>
        <w:ind w:firstLine="480"/>
        <w:jc w:val="distribute"/>
        <w:rPr>
          <w:rFonts w:ascii="宋体-简" w:eastAsia="宋体-简" w:hAnsi="宋体-简" w:hint="eastAsia"/>
          <w:szCs w:val="24"/>
        </w:rPr>
      </w:pPr>
      <w:r>
        <w:t>錢嘉猷鎮遠府甲辰進士</w:t>
      </w:r>
    </w:p>
    <w:p w14:paraId="51A9F25C" w14:textId="77777777" w:rsidR="00E74C3F" w:rsidRPr="00E65914" w:rsidRDefault="00E74C3F" w:rsidP="00E74C3F">
      <w:pPr>
        <w:ind w:firstLine="480"/>
        <w:jc w:val="distribute"/>
        <w:rPr>
          <w:rFonts w:ascii="宋体-简" w:eastAsia="宋体-简" w:hAnsi="宋体-简" w:hint="eastAsia"/>
          <w:szCs w:val="24"/>
        </w:rPr>
      </w:pPr>
      <w:r>
        <w:t>錢嘉猷戶部員外郎</w:t>
      </w:r>
    </w:p>
    <w:p w14:paraId="7FC3906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徐学谟纂万历《湖广总志存》卷之三十一</w:t>
      </w:r>
    </w:p>
    <w:p w14:paraId="0C87CF95" w14:textId="77777777" w:rsidR="00E74C3F" w:rsidRPr="00E65914" w:rsidRDefault="00E74C3F" w:rsidP="00E74C3F">
      <w:pPr>
        <w:ind w:firstLine="480"/>
        <w:jc w:val="distribute"/>
        <w:rPr>
          <w:rFonts w:ascii="宋体-简" w:eastAsia="宋体-简" w:hAnsi="宋体-简" w:hint="eastAsia"/>
          <w:szCs w:val="24"/>
        </w:rPr>
      </w:pPr>
      <w:r>
        <w:t>錢嘉猷鎮遠漸籍協州鎮遠府人</w:t>
      </w:r>
    </w:p>
    <w:p w14:paraId="38197E6D"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乾隆貴州通志卷二十六人物選舉明甲辰科秦鳴雷榜</w:t>
      </w:r>
    </w:p>
    <w:p w14:paraId="4513ECE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錢嘉猷鎮遠人官戶部員外”</w:t>
      </w:r>
    </w:p>
    <w:p w14:paraId="2873EA1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乾隆《贵州通志》卷之二十六</w:t>
      </w:r>
    </w:p>
    <w:p w14:paraId="01E8CA48" w14:textId="77777777" w:rsidR="00E74C3F" w:rsidRPr="00E65914" w:rsidRDefault="00E74C3F" w:rsidP="00E74C3F">
      <w:pPr>
        <w:ind w:firstLine="480"/>
        <w:jc w:val="distribute"/>
        <w:rPr>
          <w:rFonts w:ascii="宋体-简" w:eastAsia="宋体-简" w:hAnsi="宋体-简" w:hint="eastAsia"/>
          <w:szCs w:val="24"/>
        </w:rPr>
      </w:pPr>
      <w:r>
        <w:t>錢嘉猷鎮遠人官戶部員外康熙貴州通志卷十六同</w:t>
      </w:r>
    </w:p>
    <w:p w14:paraId="5AA4CFAC" w14:textId="77777777" w:rsidR="00E74C3F" w:rsidRPr="00E65914" w:rsidRDefault="00E74C3F" w:rsidP="00E74C3F">
      <w:pPr>
        <w:ind w:firstLine="480"/>
        <w:jc w:val="distribute"/>
        <w:rPr>
          <w:rFonts w:ascii="宋体-简" w:eastAsia="宋体-简" w:hAnsi="宋体-简" w:hint="eastAsia"/>
          <w:szCs w:val="24"/>
        </w:rPr>
      </w:pPr>
      <w:r>
        <w:t>錢嘉猷鎮遠人甲辰進士康熙貴州通志卷十六同</w:t>
      </w:r>
    </w:p>
    <w:p w14:paraId="7FBFD712"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乾隆</w:t>
      </w:r>
      <w:r w:rsidRPr="00E65914">
        <w:rPr>
          <w:rFonts w:ascii="宋体-简" w:eastAsia="宋体-简" w:hAnsi="宋体-简" w:hint="eastAsia"/>
          <w:sz w:val="28"/>
          <w:szCs w:val="28"/>
        </w:rPr>
        <w:t>《山东通志》卷之二十五（《湖广通志》卷之三十二同）</w:t>
      </w:r>
    </w:p>
    <w:p w14:paraId="7DAAB95C" w14:textId="77777777" w:rsidR="00E74C3F" w:rsidRPr="00E65914" w:rsidRDefault="00E74C3F" w:rsidP="00E74C3F">
      <w:pPr>
        <w:ind w:firstLine="480"/>
        <w:jc w:val="distribute"/>
        <w:rPr>
          <w:rFonts w:ascii="宋体-简" w:eastAsia="宋体-简" w:hAnsi="宋体-简" w:hint="eastAsia"/>
          <w:szCs w:val="24"/>
        </w:rPr>
      </w:pPr>
      <w:r>
        <w:t>錢嘉猷貴州鎮遠衛人</w:t>
      </w:r>
    </w:p>
    <w:p w14:paraId="240DC2EC"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嘉靖丁未科進士序齒錄</w:t>
      </w:r>
    </w:p>
    <w:p w14:paraId="3EFB9E8B" w14:textId="77777777" w:rsidR="00E74C3F" w:rsidRDefault="00E74C3F" w:rsidP="00E74C3F">
      <w:pPr>
        <w:spacing w:line="360" w:lineRule="auto"/>
        <w:ind w:firstLine="480"/>
        <w:jc w:val="distribute"/>
        <w:rPr>
          <w:rFonts w:ascii="宋体-简" w:eastAsia="宋体-简" w:hAnsi="宋体-简" w:cs="Times New Roman" w:hint="eastAsia"/>
          <w:szCs w:val="24"/>
        </w:rPr>
      </w:pPr>
      <w:r>
        <w:t>李佑字吉甫號培竹治易經丁丑年九月十一日生貴州清平衛官籍福建崇安縣人觀兵部政祖純教諭父夔南京刑部員外郎娶白氏繼娶呂氏庚子鄉試六名會試一百五十八名廷試三甲一百十名歷南京大理寺評事左右寺正大理寺右寺正工部郎中江西副使右參政都察院右僉都御史巡撫廣西”</w:t>
      </w:r>
    </w:p>
    <w:p w14:paraId="55FE06E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按“廣西”當作“廣東”</w:t>
      </w:r>
    </w:p>
    <w:p w14:paraId="2E43F7F8"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天一閣藏明代科舉錄選刊嘉靖二十六年進士登科錄</w:t>
      </w:r>
    </w:p>
    <w:p w14:paraId="008CBCF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八名賜同進士出身李佑貫貴州清平衛官籍福建崇安縣人國子生治易經字吉甫行二年三十一九月十一日生曾祖賓祖純教諭父夔南京刑部員外郎母孫氏具慶下兄佐知縣娶白氏貴州鄉試第六名會試第一百五十八名</w:t>
      </w:r>
    </w:p>
    <w:p w14:paraId="323AEBDC"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國朝歷科題名碑錄初集明洪武至崇禎各科附明嘉靖二十六年進士題名碑錄丁未科</w:t>
      </w:r>
    </w:p>
    <w:p w14:paraId="1977285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賜同進士出身第三甲二百八名李佑貴州清平衛官籍福建崇安縣人</w:t>
      </w:r>
    </w:p>
    <w:p w14:paraId="0B549480"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明俞憲皇明進士登科考卷一一嘉靖二十六年丁未</w:t>
      </w:r>
    </w:p>
    <w:p w14:paraId="46D1B56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第三甲二百八名賜同進士出身第一百十名李佑貴州清平衛籍福建崇安縣人</w:t>
      </w:r>
    </w:p>
    <w:p w14:paraId="750570BB"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明張朝瑞皇明貢舉考卷七嘉靖二十六年</w:t>
      </w:r>
    </w:p>
    <w:p w14:paraId="6CC29B2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第三甲二百八名賜同進士出身李佑貴州清平衛</w:t>
      </w:r>
    </w:p>
    <w:p w14:paraId="00C75D06"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明實錄世宗實錄卷五六三嘉靖四十五年十月戊午朔</w:t>
      </w:r>
    </w:p>
    <w:p w14:paraId="7B485CA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丙子升江西布政使司右參政李佑爲都察院右僉都御史巡撫廣東兼贊理軍務</w:t>
      </w:r>
    </w:p>
    <w:p w14:paraId="2217A30D"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明史卷二二二譚綸傳附李佑傳</w:t>
      </w:r>
    </w:p>
    <w:p w14:paraId="7FD6FF1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李佑字吉甫貴州清平衛人嘉靖二十六年進士歷官江西副使邀賊瑞金有功進江西右參政擢僉都御史巡撫廣東隆慶中被劾罷歸</w:t>
      </w:r>
    </w:p>
    <w:p w14:paraId="760404BE"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清盛子鄴類姓登科考四紙</w:t>
      </w:r>
    </w:p>
    <w:p w14:paraId="1336D78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李鳳翔四川成都人嘉靖癸未二甲李春芳南直興化縣人丁未一甲狀元李祐貴州清平衛人右僉都御史巡撫廣東”按“祐”當作“佑”</w:t>
      </w:r>
    </w:p>
    <w:p w14:paraId="39F60153" w14:textId="77777777" w:rsidR="00E74C3F" w:rsidRPr="00E65914" w:rsidRDefault="00E74C3F" w:rsidP="00E74C3F">
      <w:pPr>
        <w:ind w:firstLine="560"/>
        <w:jc w:val="center"/>
        <w:rPr>
          <w:rFonts w:ascii="宋体-简" w:eastAsia="宋体-简" w:hAnsi="宋体-简" w:hint="eastAsia"/>
          <w:sz w:val="28"/>
          <w:szCs w:val="28"/>
        </w:rPr>
      </w:pPr>
      <w:bookmarkStart w:id="23" w:name="_Hlk124002205"/>
      <w:r w:rsidRPr="00E65914">
        <w:rPr>
          <w:rFonts w:ascii="宋体-简" w:eastAsia="宋体-简" w:hAnsi="宋体-简" w:hint="eastAsia"/>
          <w:sz w:val="28"/>
          <w:szCs w:val="28"/>
        </w:rPr>
        <w:t>《明史》</w:t>
      </w:r>
      <w:bookmarkEnd w:id="23"/>
      <w:r w:rsidRPr="00E65914">
        <w:rPr>
          <w:rFonts w:ascii="宋体-简" w:eastAsia="宋体-简" w:hAnsi="宋体-简" w:hint="eastAsia"/>
          <w:sz w:val="28"/>
          <w:szCs w:val="28"/>
        </w:rPr>
        <w:t>卷二百二十二</w:t>
      </w:r>
    </w:p>
    <w:p w14:paraId="2D9D8CFE" w14:textId="77777777" w:rsidR="00E74C3F" w:rsidRPr="00E65914" w:rsidRDefault="00E74C3F" w:rsidP="00E74C3F">
      <w:pPr>
        <w:ind w:firstLine="480"/>
        <w:jc w:val="distribute"/>
        <w:rPr>
          <w:rFonts w:ascii="宋体-简" w:eastAsia="宋体-简" w:hAnsi="宋体-简" w:hint="eastAsia"/>
          <w:szCs w:val="28"/>
        </w:rPr>
      </w:pPr>
      <w:r>
        <w:t>李佑字吉甫貴州清平衛人嘉靖二十六年進士歷官江西副使邀賊瑞金有功尋敗廣東賊吳志高江西下歷賊賴清規等皆賚銀幣進江西右參政偕總兵官俞大猷大破劇賊李亞元擢僉都御史巡撫廣東屢敗海寇林道幹山寇張韶南等隆慶中被劾罷歸</w:t>
      </w:r>
    </w:p>
    <w:p w14:paraId="1EF6A83F"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嘉靖貴州通志卷六科目清平衛</w:t>
      </w:r>
    </w:p>
    <w:p w14:paraId="77A1383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嘉靖庚子科  李佑中丁未科進士任南京大理寺寺正</w:t>
      </w:r>
    </w:p>
    <w:p w14:paraId="7EF5E905"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万历《黔记》卷四十四</w:t>
      </w:r>
    </w:p>
    <w:p w14:paraId="3AF9659E" w14:textId="77777777" w:rsidR="00E74C3F" w:rsidRPr="00E65914" w:rsidRDefault="00E74C3F" w:rsidP="00E74C3F">
      <w:pPr>
        <w:ind w:firstLine="480"/>
        <w:jc w:val="distribute"/>
        <w:rPr>
          <w:rFonts w:ascii="宋体-简" w:eastAsia="宋体-简" w:hAnsi="宋体-简" w:hint="eastAsia"/>
        </w:rPr>
      </w:pPr>
      <w:r>
        <w:t>李佑字吉甫清平衛人嘉靖丁未進士授南大理評事升寺正丁巳春三殿災改公繕部往董川貴大木事公深人嵐瘴不辭險阻一時報發獨多公又不似他採木使理商第令有司出納終其役皭然無物議巨工攸濟於是名愈崇重</w:t>
      </w:r>
    </w:p>
    <w:p w14:paraId="0CBC4188" w14:textId="77777777" w:rsidR="00E74C3F" w:rsidRPr="00E65914" w:rsidRDefault="00E74C3F" w:rsidP="00E74C3F">
      <w:pPr>
        <w:ind w:firstLine="480"/>
        <w:jc w:val="distribute"/>
        <w:rPr>
          <w:rFonts w:ascii="宋体-简" w:eastAsia="宋体-简" w:hAnsi="宋体-简" w:hint="eastAsia"/>
        </w:rPr>
      </w:pPr>
      <w:r>
        <w:t>遷江西副使備南贛兵事南贛者盜藪也自陽明先生經略後垂數十年萌櫱滋長歲辛酉殺汪憲副猖狂彌甚公蒞事僅浹辰即單車入岑岡三巢譬曉李文彪謝允樟諸劇賊禍福各斂束聽命立定南縣控制諸巢</w:t>
      </w:r>
    </w:p>
    <w:p w14:paraId="2D2ABDCC" w14:textId="77777777" w:rsidR="00E74C3F" w:rsidRPr="00E65914" w:rsidRDefault="00E74C3F" w:rsidP="00E74C3F">
      <w:pPr>
        <w:ind w:firstLine="480"/>
        <w:jc w:val="distribute"/>
        <w:rPr>
          <w:rFonts w:ascii="宋体-简" w:eastAsia="宋体-简" w:hAnsi="宋体-简" w:hint="eastAsia"/>
        </w:rPr>
      </w:pPr>
      <w:r>
        <w:t>無幾何廣東賊扇亂廷議請復設撫臣公以在南贛有大勞遂開府其地當百務創造無所承襲公綜理周密號令嚴明省汰冗費雖羽檄紛馳饋餉絡繹未嘗增歲額外繕兵甲造戰艦修城郭練士卒圖靖奸宄如海賊林道幹山寇張韶南等皆次第殄除所向無不摧克終歲間捷書相繼十餘上受金幣之賜者十有三賜璽書諭勞公以病歸未幾卒所著有南法寺駁稿六卷撫粵疏草八卷詩文四卷</w:t>
      </w:r>
    </w:p>
    <w:p w14:paraId="5BC00836" w14:textId="77777777" w:rsidR="00E74C3F" w:rsidRPr="00E65914" w:rsidRDefault="00E74C3F" w:rsidP="00E74C3F">
      <w:pPr>
        <w:ind w:firstLine="480"/>
        <w:jc w:val="distribute"/>
        <w:rPr>
          <w:rFonts w:ascii="宋体-简" w:eastAsia="宋体-简" w:hAnsi="宋体-简" w:hint="eastAsia"/>
          <w:sz w:val="28"/>
        </w:rPr>
      </w:pPr>
      <w:r>
        <w:t>蠙衣生曰中丞長子重慶君大晉餘同年友也餘筮仕建寧李官重慶君以原籍崇安執鄉先禮甚恭是時中丞尚無恙比予入黔而中丞重慶俱已謝世撫今追昔何能已已</w:t>
      </w:r>
    </w:p>
    <w:p w14:paraId="54A7154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28E739F4" w14:textId="77777777" w:rsidR="00E74C3F" w:rsidRPr="00E65914" w:rsidRDefault="00E74C3F" w:rsidP="00E74C3F">
      <w:pPr>
        <w:ind w:firstLine="480"/>
        <w:jc w:val="distribute"/>
        <w:rPr>
          <w:rFonts w:ascii="宋体-简" w:eastAsia="宋体-简" w:hAnsi="宋体-简" w:hint="eastAsia"/>
          <w:szCs w:val="28"/>
        </w:rPr>
      </w:pPr>
      <w:r>
        <w:t>李佑清平人官巡撫都御史</w:t>
      </w:r>
    </w:p>
    <w:p w14:paraId="49A7093A" w14:textId="77777777" w:rsidR="00E74C3F" w:rsidRPr="00E65914" w:rsidRDefault="00E74C3F" w:rsidP="00E74C3F">
      <w:pPr>
        <w:ind w:firstLine="480"/>
        <w:jc w:val="distribute"/>
        <w:rPr>
          <w:rFonts w:ascii="宋体-简" w:eastAsia="宋体-简" w:hAnsi="宋体-简" w:hint="eastAsia"/>
          <w:szCs w:val="28"/>
        </w:rPr>
      </w:pPr>
      <w:r>
        <w:t>李佑清平人夔子丁未進士</w:t>
      </w:r>
    </w:p>
    <w:p w14:paraId="2819C9C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005E39ED" w14:textId="77777777" w:rsidR="00E74C3F" w:rsidRDefault="00E74C3F" w:rsidP="00E74C3F">
      <w:pPr>
        <w:ind w:firstLine="480"/>
        <w:jc w:val="distribute"/>
        <w:rPr>
          <w:rFonts w:ascii="宋体-简" w:eastAsia="宋体-简" w:hAnsi="宋体-简" w:hint="eastAsia"/>
          <w:szCs w:val="28"/>
        </w:rPr>
      </w:pPr>
      <w:r>
        <w:t>佑嘉靖丁未進士授南大理評事升寺正改工部往董川貴大木深入嵐瘴不辭險阻於商民無擾而大工以濟遷副使備兵南贛時盜猖獗殺汪副使佑視事浹辰單車入岑岡三巢譬曉李文彪諸</w:t>
      </w:r>
      <w:r>
        <w:lastRenderedPageBreak/>
        <w:t>劇賊各斂束聽命立定南縣控制諸巢未幾廣東賊亂復設巡撫以佑南贛功超僉都往撫其地百務創造無所承藉佑綜理精密號令嚴明海賊林道幹山賊張韶南等次第就擒一歲捷書十餘上屢賜金幣璽書慰勞以病歸所著有南法寺駁稿撫粵疏稿及詩文等集</w:t>
      </w:r>
    </w:p>
    <w:p w14:paraId="39E0E4C8" w14:textId="77777777" w:rsidR="00E74C3F" w:rsidRPr="002C7718" w:rsidRDefault="00E74C3F" w:rsidP="00E74C3F">
      <w:pPr>
        <w:spacing w:line="360" w:lineRule="auto"/>
        <w:ind w:firstLine="480"/>
        <w:jc w:val="distribute"/>
        <w:rPr>
          <w:rFonts w:ascii="宋体-简" w:eastAsia="宋体-简" w:hAnsi="宋体-简" w:hint="eastAsia"/>
          <w:sz w:val="28"/>
          <w:szCs w:val="28"/>
        </w:rPr>
      </w:pPr>
      <w:r>
        <w:t>雍正江西通志卷五十八名宦志二統轄二明</w:t>
      </w:r>
    </w:p>
    <w:p w14:paraId="03B5A288" w14:textId="77777777" w:rsidR="00E74C3F" w:rsidRPr="00E65914" w:rsidRDefault="00E74C3F" w:rsidP="00E74C3F">
      <w:pPr>
        <w:spacing w:line="360" w:lineRule="auto"/>
        <w:ind w:firstLine="480"/>
        <w:jc w:val="distribute"/>
        <w:rPr>
          <w:rFonts w:ascii="宋体-简" w:eastAsia="宋体-简" w:hAnsi="宋体-简" w:cs="Times New Roman" w:hint="eastAsia"/>
          <w:color w:val="FF0000"/>
          <w:szCs w:val="24"/>
        </w:rPr>
      </w:pPr>
      <w:r>
        <w:t>李佑字吉甫貴州清平衛人嘉靖進士歷官江西副使進江西右參政擢僉都御史巡撫廣東</w:t>
      </w:r>
    </w:p>
    <w:p w14:paraId="6A28DD0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乾隆貴州通志卷三十八人物鄉賢都勻府明</w:t>
      </w:r>
    </w:p>
    <w:p w14:paraId="3CB5048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李佑字吉甫清平衛人嘉靖丁未進士授南大理評事未幾廣東賊亂復設巡撫以佑南贛功超僉都往撫其地以病歸</w:t>
      </w:r>
    </w:p>
    <w:p w14:paraId="077C8458" w14:textId="77777777" w:rsidR="00E74C3F" w:rsidRPr="00E65914" w:rsidRDefault="00E74C3F" w:rsidP="00E74C3F">
      <w:pPr>
        <w:ind w:firstLine="560"/>
        <w:jc w:val="center"/>
        <w:rPr>
          <w:rFonts w:ascii="宋体-简" w:eastAsia="宋体-简" w:hAnsi="宋体-简" w:hint="eastAsia"/>
          <w:color w:val="FF0000"/>
          <w:sz w:val="28"/>
          <w:szCs w:val="28"/>
        </w:rPr>
      </w:pPr>
      <w:r w:rsidRPr="00E65914">
        <w:rPr>
          <w:rFonts w:ascii="宋体-简" w:eastAsia="宋体-简" w:hAnsi="宋体-简" w:hint="eastAsia"/>
          <w:sz w:val="28"/>
          <w:szCs w:val="28"/>
        </w:rPr>
        <w:t>《分省人物考》卷一百十五</w:t>
      </w:r>
    </w:p>
    <w:p w14:paraId="2538E08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《黔诗纪略》卷之四</w:t>
      </w:r>
    </w:p>
    <w:p w14:paraId="0B70C040" w14:textId="77777777" w:rsidR="00E74C3F" w:rsidRPr="00E65914" w:rsidRDefault="00E74C3F" w:rsidP="00E74C3F">
      <w:pPr>
        <w:ind w:firstLine="480"/>
        <w:jc w:val="distribute"/>
        <w:rPr>
          <w:rFonts w:ascii="宋体-简" w:eastAsia="宋体-简" w:hAnsi="宋体-简" w:hint="eastAsia"/>
          <w:szCs w:val="28"/>
        </w:rPr>
      </w:pPr>
      <w:r>
        <w:t>吉甫博識強記爲文章浩蕩自如胸坦夷而操履不馳居常儉素手一捲樂引後進如不及執親喪事伯兄皆極情禮撫幼弟俶教愛篤至子大晉字伯康少負奇偉十歲通經史能文章中嘉靖四十年舉人隆慶五年進士知宜賓縣父服闋補臨川移判溫州再知隨州轉重慶府同知遂引歸嘗曰“吾歷官無他長惟不欺君不虐民成敗利鈍聽之天命差自信耳”自號大愚在鄉里不徇俗尚而喜恤人俶後舉萬曆十六年鄉試歷官晉寧知州亦有聲吉甫着有南法寺駁稿六卷撫粵疏草八卷詩文集四卷皆未見</w:t>
      </w:r>
    </w:p>
    <w:p w14:paraId="3ACF0FE1"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《黔诗纪略》卷四</w:t>
      </w:r>
    </w:p>
    <w:p w14:paraId="34A10C12"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归来有怀前抚孔韶文侍郎</w:t>
      </w:r>
    </w:p>
    <w:p w14:paraId="2158E682" w14:textId="77777777" w:rsidR="00E74C3F" w:rsidRPr="00E65914" w:rsidRDefault="00E74C3F" w:rsidP="00E74C3F">
      <w:pPr>
        <w:ind w:firstLine="480"/>
        <w:jc w:val="distribute"/>
        <w:rPr>
          <w:rFonts w:ascii="宋体-简" w:eastAsia="宋体-简" w:hAnsi="宋体-简" w:hint="eastAsia"/>
        </w:rPr>
      </w:pPr>
      <w:r>
        <w:t>韶文老邊陲單騎掃嵐瘴蠢爾溪與刺豈直一鞭向我經高雷間懷畏猶不忘勳名鬱江流不在麒麟上</w:t>
      </w:r>
    </w:p>
    <w:p w14:paraId="28B146C5" w14:textId="77777777" w:rsidR="00E74C3F" w:rsidRPr="00E65914" w:rsidRDefault="00E74C3F" w:rsidP="00E74C3F">
      <w:pPr>
        <w:ind w:firstLine="480"/>
        <w:jc w:val="distribute"/>
        <w:rPr>
          <w:rFonts w:ascii="宋体-简" w:eastAsia="宋体-简" w:hAnsi="宋体-简" w:hint="eastAsia"/>
        </w:rPr>
      </w:pPr>
      <w:r>
        <w:t>爐山壓千峯雄奇冠黔服上溯五十年咫尺仍異域鄒公故長者天兵乃生翼放意着詩筇敢忘翦除力</w:t>
      </w:r>
    </w:p>
    <w:p w14:paraId="0843CA2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《嘉靖丁未科进士序齿录》</w:t>
      </w:r>
    </w:p>
    <w:p w14:paraId="2BAEC5D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劉秉仁字子元號虹江治易經癸未年七月二十日生貴州貴州衛籍湖廣大冶縣人觀通政司政祖增生員父恆知州府同娶湯氏癸卯鄉試十二名會試五十八名廷試三甲一百十七名歷德興知縣工部主事員外郎郎中光祿寺少卿南京太僕寺少卿順天府丞都察院右僉都御史撫治鄖陽</w:t>
      </w:r>
    </w:p>
    <w:p w14:paraId="6AE9494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《天一阁藏明代科举录选刊·嘉靖二十六年进士登科录》</w:t>
      </w:r>
    </w:p>
    <w:p w14:paraId="12AD507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第三甲二百八名賜同進士出身劉秉仁貫貴州貴州衛軍籍湖廣大冶縣人國子生治易經字子元行一年二十五七月二十日生曾祖錦祖增父恆知州母郝氏重慶下弟秉義秉禮娶湯氏貴州鄉試第十二名會試第五十八名</w:t>
      </w:r>
    </w:p>
    <w:p w14:paraId="1DF56C2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《国朝历科题名碑录初集·明洪武至崇祯各科附·明嘉靖二十六年进士题名碑录丁未科》</w:t>
      </w:r>
    </w:p>
    <w:p w14:paraId="6B42FC7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賜同進士出身第三甲二百八名劉秉仁貴州貴州衛軍籍湖廣大冶縣人</w:t>
      </w:r>
    </w:p>
    <w:p w14:paraId="37ACBB6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明俞宪《皇明进士登科考》卷一一《嘉靖二十六年丁未》</w:t>
      </w:r>
    </w:p>
    <w:p w14:paraId="789EC8A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第三甲二百八名賜同進士出身第一百十七名劉秉仁貴州衛籍湖廣大冶縣人</w:t>
      </w:r>
    </w:p>
    <w:p w14:paraId="7E84346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明张朝瑞《皇明贡举考》卷七《嘉靖二十六年》</w:t>
      </w:r>
    </w:p>
    <w:p w14:paraId="30DC861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第三甲二百八名賜同進士出身劉秉仁貴州貴州衛</w:t>
      </w:r>
    </w:p>
    <w:p w14:paraId="17107B9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《明实录·世宗实录》卷五五六，嘉靖四十五年三月壬辰朔</w:t>
      </w:r>
    </w:p>
    <w:p w14:paraId="6E613C6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壬子升順天府府丞劉秉仁爲都察院右僉都御史提督撫治鄖陽</w:t>
      </w:r>
    </w:p>
    <w:p w14:paraId="2356DCE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《明实录·穆宗实录》卷一三，隆庆元年十月壬午朔</w:t>
      </w:r>
    </w:p>
    <w:p w14:paraId="5665B7F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乙酉命調撫治勳陽右僉都御史劉秉仁於南京別衙門用已而給事中吳時來等又言秉仁前議裁革其心無大臣節不得概從輕貶秉仁坐罷</w:t>
      </w:r>
    </w:p>
    <w:p w14:paraId="174FC9C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w:t>
      </w:r>
      <w:r>
        <w:rPr>
          <w:rFonts w:ascii="宋体-简" w:eastAsia="宋体-简" w:hAnsi="宋体-简" w:hint="eastAsia"/>
          <w:sz w:val="28"/>
          <w:szCs w:val="28"/>
        </w:rPr>
        <w:t>《</w:t>
      </w:r>
      <w:r w:rsidRPr="002C7718">
        <w:rPr>
          <w:rFonts w:ascii="宋体-简" w:eastAsia="宋体-简" w:hAnsi="宋体-简" w:hint="eastAsia"/>
          <w:sz w:val="28"/>
          <w:szCs w:val="28"/>
        </w:rPr>
        <w:t>类姓登科考》十一尤</w:t>
      </w:r>
    </w:p>
    <w:p w14:paraId="6AFD074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劉汝輗江西安福縣人嘉靖癸未二甲劉芹四川宜賓人丁未二甲劉秉仁貴州貴州衛人三甲右僉都御史巡撫鄖陽”</w:t>
      </w:r>
    </w:p>
    <w:p w14:paraId="080DE24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嘉靖《贵州通志》卷六《科目·贵州宣慰司》</w:t>
      </w:r>
    </w:p>
    <w:p w14:paraId="17AF68D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嘉靖癸卯科  劉秉仁貴州衛人中丁未進士任工部主事</w:t>
      </w:r>
    </w:p>
    <w:p w14:paraId="3F558A7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w:t>
      </w:r>
    </w:p>
    <w:p w14:paraId="4FAD13CD" w14:textId="77777777" w:rsidR="00E74C3F" w:rsidRPr="00E65914" w:rsidRDefault="00E74C3F" w:rsidP="00E74C3F">
      <w:pPr>
        <w:ind w:firstLine="480"/>
        <w:jc w:val="distribute"/>
        <w:rPr>
          <w:rFonts w:ascii="宋体-简" w:eastAsia="宋体-简" w:hAnsi="宋体-简" w:hint="eastAsia"/>
          <w:szCs w:val="24"/>
        </w:rPr>
      </w:pPr>
      <w:r>
        <w:t>進士坊在治城爲劉秉仁建</w:t>
      </w:r>
    </w:p>
    <w:p w14:paraId="3DDD77E3"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万历《黔记》卷四十四</w:t>
      </w:r>
    </w:p>
    <w:p w14:paraId="4EBF00C3" w14:textId="77777777" w:rsidR="00E74C3F" w:rsidRPr="00E65914" w:rsidRDefault="00E74C3F" w:rsidP="00E74C3F">
      <w:pPr>
        <w:ind w:firstLine="480"/>
        <w:jc w:val="distribute"/>
        <w:rPr>
          <w:rFonts w:ascii="宋体-简" w:eastAsia="宋体-简" w:hAnsi="宋体-简" w:hint="eastAsia"/>
        </w:rPr>
      </w:pPr>
      <w:r>
        <w:t>蠙衣生曰予同年蕭中丞彥志劉文嶽臥苦塊偶困脾溼兩足蓬蓬起然猶櫛沐對客報書緘封送使者復就几榻微笑而逝素冠攣攣訖於哀毀嗚呼公可謂死於孝矣或曰如不勝喪何曰喪禮惟哀爲主人於其親也至死不窮</w:t>
      </w:r>
    </w:p>
    <w:p w14:paraId="12038D0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2D450CD9" w14:textId="77777777" w:rsidR="00E74C3F" w:rsidRPr="00E65914" w:rsidRDefault="00E74C3F" w:rsidP="00E74C3F">
      <w:pPr>
        <w:ind w:firstLine="480"/>
        <w:jc w:val="distribute"/>
        <w:rPr>
          <w:rFonts w:ascii="宋体-简" w:eastAsia="宋体-简" w:hAnsi="宋体-简" w:hint="eastAsia"/>
          <w:szCs w:val="28"/>
        </w:rPr>
      </w:pPr>
      <w:r>
        <w:t>劉秉仁貴陽人官巡撫都御史</w:t>
      </w:r>
    </w:p>
    <w:p w14:paraId="4D0A9E1F" w14:textId="77777777" w:rsidR="00E74C3F" w:rsidRPr="00E65914" w:rsidRDefault="00E74C3F" w:rsidP="00E74C3F">
      <w:pPr>
        <w:ind w:firstLine="480"/>
        <w:jc w:val="distribute"/>
        <w:rPr>
          <w:rFonts w:ascii="宋体-简" w:eastAsia="宋体-简" w:hAnsi="宋体-简" w:hint="eastAsia"/>
          <w:sz w:val="28"/>
          <w:szCs w:val="28"/>
        </w:rPr>
      </w:pPr>
      <w:r>
        <w:t>劉秉仁貴陽人匿子丁未進士</w:t>
      </w:r>
    </w:p>
    <w:p w14:paraId="2B60FB6E" w14:textId="77777777" w:rsidR="00E74C3F"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Cs w:val="28"/>
        </w:rPr>
        <w:t>刘秉仁字子元，贵阳人。父节齐为国子学录，随父之京师。时方总角，林祭酒一见即以公辅期之。嘉靖丁未成进士，授德兴，曾有反风灭之异，迁工部郎，历官佥都御史，抚治郧阳。以终养归，优游泉石，二十五年议者，惜其设施未竟云。</w:t>
      </w:r>
    </w:p>
    <w:p w14:paraId="429A8194" w14:textId="77777777" w:rsidR="00E74C3F" w:rsidRPr="00CA4F78" w:rsidRDefault="00E74C3F" w:rsidP="00E74C3F">
      <w:pPr>
        <w:ind w:firstLine="560"/>
        <w:jc w:val="center"/>
        <w:rPr>
          <w:rFonts w:ascii="宋体-简" w:eastAsia="宋体-简" w:hAnsi="宋体-简" w:hint="eastAsia"/>
          <w:sz w:val="28"/>
          <w:szCs w:val="28"/>
        </w:rPr>
      </w:pPr>
      <w:r w:rsidRPr="00CA4F78">
        <w:rPr>
          <w:rFonts w:ascii="宋体-简" w:eastAsia="宋体-简" w:hAnsi="宋体-简" w:hint="eastAsia"/>
          <w:sz w:val="28"/>
          <w:szCs w:val="28"/>
        </w:rPr>
        <w:t>乾隆《贵州通志》卷二十八</w:t>
      </w:r>
    </w:p>
    <w:p w14:paraId="3C69E3B5" w14:textId="77777777" w:rsidR="00E74C3F" w:rsidRDefault="00E74C3F" w:rsidP="00E74C3F">
      <w:pPr>
        <w:ind w:firstLine="480"/>
        <w:jc w:val="distribute"/>
        <w:rPr>
          <w:rFonts w:ascii="宋体-简" w:eastAsia="宋体-简" w:hAnsi="宋体-简" w:hint="eastAsia"/>
          <w:szCs w:val="28"/>
        </w:rPr>
      </w:pPr>
      <w:r>
        <w:t>劉秉仁字子元貴陽人父恆爲國子學錄隨父之京師時方總角林祭酒瀚一見即以公輔期之嘉靖丁未成進士授德興令有反風滅火之異遷工部郎歷官僉都御史撫治鄖陽以終養歸家居二</w:t>
      </w:r>
      <w:r>
        <w:lastRenderedPageBreak/>
        <w:t>十五年與兩弟奉事父母極盡色養居喪過哀幾以毀滅性</w:t>
      </w:r>
    </w:p>
    <w:p w14:paraId="4551618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乾隆《贵州通志》卷三十八《人物·乡贤·贵阳府·明》</w:t>
      </w:r>
    </w:p>
    <w:p w14:paraId="5E1782E2" w14:textId="77777777" w:rsidR="00E74C3F" w:rsidRDefault="00E74C3F" w:rsidP="00E74C3F">
      <w:pPr>
        <w:spacing w:line="360" w:lineRule="auto"/>
        <w:ind w:firstLine="480"/>
        <w:jc w:val="distribute"/>
        <w:rPr>
          <w:rFonts w:ascii="宋体-简" w:eastAsia="宋体-简" w:hAnsi="宋体-简" w:cs="Times New Roman" w:hint="eastAsia"/>
          <w:szCs w:val="24"/>
        </w:rPr>
      </w:pPr>
      <w:r>
        <w:t>劉秉仁字子元貴陽人父恆爲國子學錄嘉靖乙未成進士授德興令歷官僉都御史撫治鄖陽以終養歸家居二十五年”按榜次誤</w:t>
      </w:r>
    </w:p>
    <w:p w14:paraId="271835D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道光《贵阳府志》卷之第七十三</w:t>
      </w:r>
    </w:p>
    <w:p w14:paraId="66D5499F" w14:textId="77777777" w:rsidR="00E74C3F" w:rsidRPr="00E65914" w:rsidRDefault="00E74C3F" w:rsidP="00E74C3F">
      <w:pPr>
        <w:ind w:firstLine="480"/>
        <w:jc w:val="distribute"/>
        <w:rPr>
          <w:rFonts w:ascii="宋体-简" w:eastAsia="宋体-简" w:hAnsi="宋体-简" w:hint="eastAsia"/>
          <w:szCs w:val="28"/>
        </w:rPr>
      </w:pPr>
      <w:r>
        <w:t>劉秉仁字子元貴陽人父恆嘉靖四年舉人官至府同知以母老乞歸屢爲鄉飲賓後封如子官秉仁幼有異操恆官國子學錄時秉仁隨恆在國子學祭酒林澣有知人鑑一見即以遠到期之稍長能文章有聲譽嘉靖二十六年成進士授德興知縣縣有火災風甚熾秉仁默禱謂百姓無罪願以己身代祝未畢而風反火滅人鹹異之久之擢主事屢遷至工部郎中於工政多所釐正出爲參政累官右僉都御史撫治鄖陽俄以終養告歸家居二十五年始卒</w:t>
      </w:r>
    </w:p>
    <w:p w14:paraId="1F764988" w14:textId="77777777" w:rsidR="00E74C3F" w:rsidRPr="00E65914" w:rsidRDefault="00E74C3F" w:rsidP="00E74C3F">
      <w:pPr>
        <w:ind w:firstLine="480"/>
        <w:jc w:val="distribute"/>
        <w:rPr>
          <w:rFonts w:ascii="宋体-简" w:eastAsia="宋体-简" w:hAnsi="宋体-简" w:hint="eastAsia"/>
          <w:szCs w:val="28"/>
        </w:rPr>
      </w:pPr>
      <w:r>
        <w:t>弟秉禮嘉靖三十一年舉人官至府同知秉仁昆弟三人其一逸其名鹹有孝徳事父極盡色養恆既陳情後母卒服闋即不赴選家居者四十年及秉仁爲撫治亦不樂就養故秉仁蒞治無幾即乞歸養恆之卒也秉仁兄弟居喪哀毀幾至滅性時論稱其至孝恆居官有善政其歸也部人留之弗獲立碑以識去思舊記不言恆所官地秉仁沒崇祀鄉賢秉仁之家居也好交接賓客賢士大夫喜與之燕聚興國吳國倫官於貴州世所稱七子者與秉仁遊今甔甀洞集中有元夕同諸大夫燕劉子元中丞宅觀鐙即其事也秉禮子世官萬曆二十八年舉人官至知州</w:t>
      </w:r>
    </w:p>
    <w:p w14:paraId="17EFA80C" w14:textId="77777777" w:rsidR="00E74C3F" w:rsidRPr="00E65914" w:rsidRDefault="00E74C3F" w:rsidP="00E74C3F">
      <w:pPr>
        <w:ind w:firstLine="480"/>
        <w:jc w:val="distribute"/>
        <w:rPr>
          <w:rFonts w:ascii="宋体-简" w:eastAsia="宋体-简" w:hAnsi="宋体-简" w:hint="eastAsia"/>
          <w:szCs w:val="28"/>
        </w:rPr>
      </w:pPr>
      <w:r>
        <w:t>論曰“士昂以公方利物時中以伉直觸奸使生上國當入國史照耀寰區而方誌輒以數語了之乃至其章疏無一字流傳文獻之缺略如是可嘆也已”子元雖於當世無所著見然其純懿之行有大過人者膺民社時又能以至誠感神夫豈易易哉</w:t>
      </w:r>
    </w:p>
    <w:p w14:paraId="292A66A8" w14:textId="77777777" w:rsidR="00E74C3F" w:rsidRPr="00E65914" w:rsidRDefault="00E74C3F" w:rsidP="00E74C3F">
      <w:pPr>
        <w:ind w:firstLine="480"/>
        <w:jc w:val="distribute"/>
        <w:rPr>
          <w:rFonts w:ascii="宋体-简" w:eastAsia="宋体-简" w:hAnsi="宋体-简" w:hint="eastAsia"/>
        </w:rPr>
      </w:pPr>
      <w:r>
        <w:t>秉仁字子元貴州宣慰司人仕履具莫氏紀略餘檢李覺斯南滁會景編子元曾官南太僕少卿紀略不載可以補其缺</w:t>
      </w:r>
    </w:p>
    <w:p w14:paraId="17FC8C83" w14:textId="77777777" w:rsidR="00E74C3F" w:rsidRPr="00E65914" w:rsidRDefault="00E74C3F" w:rsidP="00E74C3F">
      <w:pPr>
        <w:ind w:firstLine="480"/>
        <w:jc w:val="distribute"/>
        <w:rPr>
          <w:rFonts w:ascii="宋体-简" w:eastAsia="宋体-简" w:hAnsi="宋体-简" w:hint="eastAsia"/>
        </w:rPr>
      </w:pPr>
      <w:r>
        <w:t>吏隱滁山裏悠然物外心撫松成古調對月是知音竹引雙鸞下池迥一鑑陰夜深渾不寐大雅細沉吟</w:t>
      </w:r>
    </w:p>
    <w:p w14:paraId="7FB8E358" w14:textId="77777777" w:rsidR="00E74C3F" w:rsidRPr="00E65914" w:rsidRDefault="00E74C3F" w:rsidP="00E74C3F">
      <w:pPr>
        <w:ind w:firstLine="480"/>
        <w:jc w:val="distribute"/>
        <w:rPr>
          <w:rFonts w:ascii="宋体-简" w:eastAsia="宋体-简" w:hAnsi="宋体-简" w:hint="eastAsia"/>
          <w:sz w:val="18"/>
          <w:szCs w:val="18"/>
        </w:rPr>
      </w:pPr>
      <w:r>
        <w:t>幽剎古來多勝蹟荒臺今日不勝情烏啼故苑春堪賞芝落靈源草自生仙洞雲歸龍已去禪亭月在鶴空鳴悠悠往事成虛幻淡靄孤峯翠黛橫南滁會景編</w:t>
      </w:r>
    </w:p>
    <w:p w14:paraId="72F69DE1"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《黔诗纪略》卷四</w:t>
      </w:r>
    </w:p>
    <w:p w14:paraId="5EA4DFEC" w14:textId="77777777" w:rsidR="00E74C3F" w:rsidRPr="00E65914" w:rsidRDefault="00E74C3F" w:rsidP="00E74C3F">
      <w:pPr>
        <w:ind w:firstLine="480"/>
        <w:jc w:val="distribute"/>
        <w:rPr>
          <w:rFonts w:ascii="宋体-简" w:eastAsia="宋体-简" w:hAnsi="宋体-简" w:hint="eastAsia"/>
        </w:rPr>
      </w:pPr>
      <w:r>
        <w:t>比肩人去謝鉛華二十年中似斷楂直到泉臺方一笑墓門開遍並頭花</w:t>
      </w:r>
    </w:p>
    <w:p w14:paraId="1022C5D5" w14:textId="77777777" w:rsidR="00E74C3F" w:rsidRPr="00E65914" w:rsidRDefault="00E74C3F" w:rsidP="00E74C3F">
      <w:pPr>
        <w:ind w:firstLine="480"/>
        <w:jc w:val="distribute"/>
        <w:rPr>
          <w:rFonts w:ascii="宋体-简" w:eastAsia="宋体-简" w:hAnsi="宋体-简" w:hint="eastAsia"/>
          <w:sz w:val="28"/>
          <w:szCs w:val="28"/>
        </w:rPr>
      </w:pPr>
      <w:r>
        <w:t>並頭花繞歲寒枝壓斷春光更不疑從此貴山添韻事越家墳上競尋詩</w:t>
      </w:r>
    </w:p>
    <w:p w14:paraId="210C31C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道光《贵阳府志﹒余编》卷之六</w:t>
      </w:r>
    </w:p>
    <w:p w14:paraId="0C0E683A" w14:textId="77777777" w:rsidR="00E74C3F" w:rsidRPr="00E65914" w:rsidRDefault="00E74C3F" w:rsidP="00E74C3F">
      <w:pPr>
        <w:ind w:firstLine="480"/>
        <w:jc w:val="distribute"/>
        <w:rPr>
          <w:rFonts w:ascii="宋体-简" w:eastAsia="宋体-简" w:hAnsi="宋体-简" w:hint="eastAsia"/>
        </w:rPr>
      </w:pPr>
      <w:r>
        <w:t>世傳諸葛武侯略地黔中時殆抵牂柯遍金築雲又侯所過輒有遺蹟付諸山靈後人發得奇蹤閟響必謂侯所遺蓋謂非侯其誰宜爲也今“貯甲”“銅鼓”兩巖皆謂侯遺蹟蓋故老相傳如是然不可考矣南庵故有祠祀侯前挹郡城下瞰漁磯煙水飄渺翠微亦稱廟貌</w:t>
      </w:r>
    </w:p>
    <w:p w14:paraId="1FC13D08" w14:textId="77777777" w:rsidR="00E74C3F" w:rsidRPr="00E65914" w:rsidRDefault="00E74C3F" w:rsidP="00E74C3F">
      <w:pPr>
        <w:ind w:firstLine="480"/>
        <w:jc w:val="distribute"/>
        <w:rPr>
          <w:rFonts w:ascii="宋体-简" w:eastAsia="宋体-简" w:hAnsi="宋体-简" w:hint="eastAsia"/>
        </w:rPr>
      </w:pPr>
      <w:r>
        <w:t>我龍洲王公開府茲土瞻侯祠宇想見侯扶漢三分事慨然興懷低徊久之乃手侯舊傳增損校讎再四劃之楔貯之祠以爲薦紳典型以慰貯庶遐思</w:t>
      </w:r>
    </w:p>
    <w:p w14:paraId="534F2C14" w14:textId="77777777" w:rsidR="00E74C3F" w:rsidRPr="00E65914" w:rsidRDefault="00E74C3F" w:rsidP="00E74C3F">
      <w:pPr>
        <w:ind w:firstLine="480"/>
        <w:jc w:val="distribute"/>
        <w:rPr>
          <w:rFonts w:ascii="宋体-简" w:eastAsia="宋体-简" w:hAnsi="宋体-简" w:hint="eastAsia"/>
        </w:rPr>
      </w:pPr>
      <w:r>
        <w:t>愚嘗反覆深維之見公有遠意匪直寓仰止之勤已也忠武在章武時欲完蜀以瞰中原之變志圖恢復故其所經略蜀地務先讋服笮僰諸彝之心要在奪之氣以藉其力曰“思惟北征宜先人南”是也故彝俗習格鬥知兵侯故兵威困之彝善匿燧燎原侯故烈焰燔之彝巧避毒箐幽巖侯故窮搜之彝信鬼幻惑侯故奇蹤閟響以震讋之謂所過輒有遺蹟付諸山靈者蓋侯讋彝之一端也彝讋而無變然後得藉其力以瞰中原此侯之遠謨也</w:t>
      </w:r>
    </w:p>
    <w:p w14:paraId="1F5AE2BE" w14:textId="77777777" w:rsidR="00E74C3F" w:rsidRPr="00E65914" w:rsidRDefault="00E74C3F" w:rsidP="00E74C3F">
      <w:pPr>
        <w:ind w:firstLine="480"/>
        <w:jc w:val="distribute"/>
        <w:rPr>
          <w:rFonts w:ascii="宋体-简" w:eastAsia="宋体-简" w:hAnsi="宋体-简" w:hint="eastAsia"/>
        </w:rPr>
      </w:pPr>
      <w:r>
        <w:lastRenderedPageBreak/>
        <w:t>閱千百祀來我太祖高皇帝兼有區夏削砦落而樹以郡邑彝箐洞而代以控弦戍守自黔達滇蜀皆星絡雲屯已倍蓰什佰於侯所措注矣顧國家亦武侯意也夫居今諸彝不靖則黔蜀滇不完黔蜀滇不完則非所以重西南之屏翰矣然欲靖諸彝匪得侯之才量及侯之規劃如侯其人者未足以語此今觀龍洲公之注措則得之</w:t>
      </w:r>
    </w:p>
    <w:p w14:paraId="347623D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《嘉靖丁未科进士序齿录》</w:t>
      </w:r>
    </w:p>
    <w:p w14:paraId="3349EDB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孫裒字益之號慮吾治書經壬午年五月初五日生貴州清平衛籍直隸如皋縣人授翰林院庶吉士祖瀚府同知父重知縣娶王氏繼娶馮氏癸卯鄉試八名會試二百八十七名廷試三甲二百五名改翰林庶吉士歷陝西道御史定州判官汝寧推官常德同知南京戶部員外郎湖廣僉事</w:t>
      </w:r>
    </w:p>
    <w:p w14:paraId="36321E1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《天一阁藏明代科举录选刊·嘉靖二十六年进士登科录》</w:t>
      </w:r>
    </w:p>
    <w:p w14:paraId="3BB91533" w14:textId="77777777" w:rsidR="00E74C3F" w:rsidRDefault="00E74C3F" w:rsidP="00E74C3F">
      <w:pPr>
        <w:spacing w:line="360" w:lineRule="auto"/>
        <w:ind w:firstLine="480"/>
        <w:jc w:val="distribute"/>
        <w:rPr>
          <w:rFonts w:ascii="宋体-简" w:eastAsia="宋体-简" w:hAnsi="宋体-简" w:cs="Times New Roman" w:hint="eastAsia"/>
          <w:szCs w:val="24"/>
        </w:rPr>
      </w:pPr>
      <w:r>
        <w:t>第三甲二百八名賜同進士出身孫裒貫貴州清平衛官籍直隸如皋縣人國子生治書經字益之行七年二十六五月初五日生曾祖鐸祖瀚府同知進階中議大夫父重知縣母宋氏重慶下兄衣知縣袞監生卞雍襄褒貢士娶王氏貴州鄉試第八名會試第二百八十八名”</w:t>
      </w:r>
    </w:p>
    <w:p w14:paraId="466F0BE3" w14:textId="77777777" w:rsidR="00E74C3F" w:rsidRPr="00E65914" w:rsidRDefault="00E74C3F" w:rsidP="00E74C3F">
      <w:pPr>
        <w:spacing w:line="360" w:lineRule="auto"/>
        <w:ind w:firstLine="480"/>
        <w:jc w:val="distribute"/>
        <w:rPr>
          <w:rFonts w:ascii="宋体-简" w:eastAsia="宋体-简" w:hAnsi="宋体-简" w:cs="Times New Roman" w:hint="eastAsia"/>
          <w:color w:val="FF0000"/>
          <w:szCs w:val="24"/>
        </w:rPr>
      </w:pPr>
      <w:r>
        <w:t>按會試名次與張冕同誤當從序齒錄</w:t>
      </w:r>
    </w:p>
    <w:p w14:paraId="2D27CC72" w14:textId="77777777" w:rsidR="00E74C3F" w:rsidRDefault="00E74C3F" w:rsidP="00E74C3F">
      <w:pPr>
        <w:spacing w:line="360" w:lineRule="auto"/>
        <w:ind w:firstLine="480"/>
        <w:jc w:val="distribute"/>
        <w:rPr>
          <w:rFonts w:ascii="宋体-简" w:eastAsia="宋体-简" w:hAnsi="宋体-简" w:hint="eastAsia"/>
          <w:sz w:val="28"/>
          <w:szCs w:val="28"/>
        </w:rPr>
      </w:pPr>
      <w:r>
        <w:t>國朝歷科題名碑錄初集明洪武至崇禎各科附明嘉靖二十六年進士題名碑錄丁未科</w:t>
      </w:r>
    </w:p>
    <w:p w14:paraId="6ADB081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賜同進士出身第三甲二百八名孫裒貴州清平衛官籍直隸如皋縣人</w:t>
      </w:r>
    </w:p>
    <w:p w14:paraId="6FD2D3B7"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明俞宪《皇明进士登科考》卷一一《嘉靖二十六年丁未》</w:t>
      </w:r>
    </w:p>
    <w:p w14:paraId="0611008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第三甲二百八名賜同進士出身第二百五名孫裒貴州清平衛籍直隸如皋縣人</w:t>
      </w:r>
    </w:p>
    <w:p w14:paraId="554D136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明张朝瑞《皇明贡举考》卷七《嘉靖二十六年》</w:t>
      </w:r>
    </w:p>
    <w:p w14:paraId="08EF302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第三甲二百八名賜同進士出身孫裒貴州清平衛</w:t>
      </w:r>
    </w:p>
    <w:p w14:paraId="5B168C0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明何出光等《兰台法鉴录》卷一七《嘉靖朝》：</w:t>
      </w:r>
    </w:p>
    <w:p w14:paraId="0B05BB50" w14:textId="77777777" w:rsidR="00E74C3F" w:rsidRDefault="00E74C3F" w:rsidP="00E74C3F">
      <w:pPr>
        <w:spacing w:line="360" w:lineRule="auto"/>
        <w:ind w:firstLine="480"/>
        <w:jc w:val="distribute"/>
        <w:rPr>
          <w:rFonts w:ascii="宋体-简" w:eastAsia="宋体-简" w:hAnsi="宋体-简" w:cs="Times New Roman" w:hint="eastAsia"/>
          <w:szCs w:val="24"/>
        </w:rPr>
      </w:pPr>
      <w:r>
        <w:t>孫裒字益之貴州清平衛人嘉靖二十六年進士二十八年由庶吉士授陝西道御史清軍兩廣丁憂復除本道降定州判官升推官累升湖廣僉事免官</w:t>
      </w:r>
    </w:p>
    <w:p w14:paraId="050D3FB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清盛子邺《类姓登科考》十三元</w:t>
      </w:r>
    </w:p>
    <w:p w14:paraId="68519F9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孫裒貴州清平衛人三甲庶吉士</w:t>
      </w:r>
    </w:p>
    <w:p w14:paraId="177A453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嘉靖《贵州通志》卷六《科目·清平卫》</w:t>
      </w:r>
    </w:p>
    <w:p w14:paraId="48BE4584" w14:textId="77777777" w:rsidR="00E74C3F" w:rsidRDefault="00E74C3F" w:rsidP="00E74C3F">
      <w:pPr>
        <w:spacing w:line="360" w:lineRule="auto"/>
        <w:ind w:firstLine="480"/>
        <w:jc w:val="distribute"/>
        <w:rPr>
          <w:rFonts w:ascii="宋体-简" w:eastAsia="宋体-简" w:hAnsi="宋体-简" w:cs="Times New Roman" w:hint="eastAsia"/>
          <w:szCs w:val="24"/>
        </w:rPr>
      </w:pPr>
      <w:r>
        <w:t xml:space="preserve"> 嘉靖癸卯科  孫裒中丁未科進士翰林院庶吉士任監察御史</w:t>
      </w:r>
    </w:p>
    <w:p w14:paraId="467DC06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嘉靖《贵州通志》卷之八</w:t>
      </w:r>
    </w:p>
    <w:p w14:paraId="614C0FE1" w14:textId="77777777" w:rsidR="00E74C3F" w:rsidRPr="00E65914" w:rsidRDefault="00E74C3F" w:rsidP="00E74C3F">
      <w:pPr>
        <w:ind w:firstLine="480"/>
        <w:jc w:val="distribute"/>
        <w:rPr>
          <w:rFonts w:ascii="宋体-简" w:eastAsia="宋体-简" w:hAnsi="宋体-简" w:hint="eastAsia"/>
        </w:rPr>
      </w:pPr>
      <w:r>
        <w:t>翰林坊在治城中爲翰林趙維垣孫裒題</w:t>
      </w:r>
    </w:p>
    <w:p w14:paraId="23E2567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嘉靖《重修如皋县志》卷八《人物</w:t>
      </w:r>
      <w:r w:rsidRPr="002C7718">
        <w:rPr>
          <w:rFonts w:ascii="宋体-简" w:eastAsia="宋体-简" w:hAnsi="宋体-简"/>
          <w:sz w:val="28"/>
          <w:szCs w:val="28"/>
        </w:rPr>
        <w:t>·</w:t>
      </w:r>
      <w:r w:rsidRPr="002C7718">
        <w:rPr>
          <w:rFonts w:ascii="宋体-简" w:eastAsia="宋体-简" w:hAnsi="宋体-简" w:hint="eastAsia"/>
          <w:sz w:val="28"/>
          <w:szCs w:val="28"/>
        </w:rPr>
        <w:t>科贡·国朝·进士》</w:t>
      </w:r>
    </w:p>
    <w:p w14:paraId="3D1C1096" w14:textId="77777777" w:rsidR="00E74C3F" w:rsidRPr="00E65914" w:rsidRDefault="00E74C3F" w:rsidP="00E74C3F">
      <w:pPr>
        <w:spacing w:line="360" w:lineRule="auto"/>
        <w:jc w:val="distribute"/>
        <w:rPr>
          <w:rFonts w:ascii="宋体-简" w:eastAsia="宋体-简" w:hAnsi="宋体-简" w:cs="Times New Roman" w:hint="eastAsia"/>
          <w:szCs w:val="24"/>
        </w:rPr>
      </w:pPr>
      <w:r>
        <w:t>孫裒貴州軍生嘉靖丁未李春芳榜庶吉士升御史</w:t>
      </w:r>
    </w:p>
    <w:p w14:paraId="78B51FE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康熙《贵州通志》卷十六（乾隆《贵州通志》卷二十六同）</w:t>
      </w:r>
    </w:p>
    <w:p w14:paraId="57960A2E" w14:textId="77777777" w:rsidR="00E74C3F" w:rsidRPr="00E65914" w:rsidRDefault="00E74C3F" w:rsidP="00E74C3F">
      <w:pPr>
        <w:ind w:firstLine="480"/>
        <w:jc w:val="distribute"/>
        <w:rPr>
          <w:rFonts w:ascii="宋体-简" w:eastAsia="宋体-简" w:hAnsi="宋体-简" w:hint="eastAsia"/>
          <w:szCs w:val="28"/>
        </w:rPr>
      </w:pPr>
      <w:r>
        <w:t>孫裒清平人官御史乾隆貴州通志卷之第二十六同四庫全書本</w:t>
      </w:r>
    </w:p>
    <w:p w14:paraId="32116D24" w14:textId="77777777" w:rsidR="00E74C3F" w:rsidRPr="00E65914" w:rsidRDefault="00E74C3F" w:rsidP="00E74C3F">
      <w:pPr>
        <w:ind w:firstLine="480"/>
        <w:jc w:val="distribute"/>
        <w:rPr>
          <w:rFonts w:ascii="宋体-简" w:eastAsia="宋体-简" w:hAnsi="宋体-简" w:hint="eastAsia"/>
          <w:szCs w:val="28"/>
        </w:rPr>
      </w:pPr>
      <w:r>
        <w:t>孫裒清平人丁未進士</w:t>
      </w:r>
    </w:p>
    <w:p w14:paraId="6194BD2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乾隆《贵州通志》卷三十</w:t>
      </w:r>
    </w:p>
    <w:p w14:paraId="2229F237" w14:textId="77777777" w:rsidR="00E74C3F" w:rsidRPr="00E65914" w:rsidRDefault="00E74C3F" w:rsidP="00E74C3F">
      <w:pPr>
        <w:ind w:firstLine="480"/>
        <w:jc w:val="distribute"/>
        <w:rPr>
          <w:rFonts w:ascii="宋体-简" w:eastAsia="宋体-简" w:hAnsi="宋体-简" w:hint="eastAsia"/>
          <w:szCs w:val="28"/>
        </w:rPr>
      </w:pPr>
      <w:r>
        <w:t>孫裒字益之清平人嘉靖丁未進士選庶吉士轉御史巡視南城以風裁自持中貴等悉受約束請託不行奉命清戎兩粵彈墨吏懲猾胥嘗疏列貴陽敝政如議永寧赴試之字號清平馬政之苦累糧儲定限之催徵皆切中情實又疏劾雲南巡撫鮑某貪黷狀褫職鮑素交通權貴既斥造飛語中傷謫裒定州州判旋擢汝寧司李時伊藩坐違祖訓聽勘裒一一辯復之歷升湖廣蘄黃江防僉事蘄黃爲水陸盜藪裒至嚴訓練繕城池造戰艦一日而縛盜數十凡守令勤惰廉污分別勸懲境內大治會鮑再起裒復爲飛語所陷回籍清平縣誌作會鮑再起用欲中傷公公已回籍矣</w:t>
      </w:r>
    </w:p>
    <w:p w14:paraId="78D71FF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《天一阁藏明代科举录选刊·嘉靖二十九年进士登科录》</w:t>
      </w:r>
    </w:p>
    <w:p w14:paraId="6FF2170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第二甲九十五名賜進士出身張守宗貫貴州思南府水德司民籍府學生治詩經字繼先行一年二十五四月初五日生曾祖縉祖益齡父偉母向氏具慶下娶熊氏貴州鄉試第六名會試第七十二名</w:t>
      </w:r>
    </w:p>
    <w:p w14:paraId="356B432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《国朝历科题名碑录初集·明洪武至崇祯各科附·明嘉靖二十九年进士题名碑录庚戌科》</w:t>
      </w:r>
    </w:p>
    <w:p w14:paraId="6EFB617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賜進士出身第二甲九十五名張守宗貴州思南府水德司民籍</w:t>
      </w:r>
    </w:p>
    <w:p w14:paraId="3CD7049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明俞宪《皇明进士登科考》卷一二《嘉靖二十九年庚戌》</w:t>
      </w:r>
    </w:p>
    <w:p w14:paraId="1FD735E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第二甲九十五名賜進士出身第十六名張守宗貴州人</w:t>
      </w:r>
    </w:p>
    <w:p w14:paraId="1E3C734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明张朝瑞《皇明贡举考》卷七《嘉靖二十九年》</w:t>
      </w:r>
    </w:p>
    <w:p w14:paraId="101E5A4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第二甲九十五名賜進士出身張守宗貴州思南府水德司</w:t>
      </w:r>
    </w:p>
    <w:p w14:paraId="7779610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068D301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張守宗貴州思南府人庚成二甲”</w:t>
      </w:r>
    </w:p>
    <w:p w14:paraId="717A289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嘉靖《贵州通志》卷六《科目·思南府》</w:t>
      </w:r>
    </w:p>
    <w:p w14:paraId="7673DA9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嘉靖己酉科張守宗中庚戌科進士任戶部主事</w:t>
      </w:r>
    </w:p>
    <w:p w14:paraId="55965D86"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道光《思南府续志》卷六《选举志》</w:t>
      </w:r>
    </w:p>
    <w:p w14:paraId="048EC935" w14:textId="77777777" w:rsidR="00E74C3F" w:rsidRPr="00E65914" w:rsidRDefault="00E74C3F" w:rsidP="00E74C3F">
      <w:pPr>
        <w:pStyle w:val="321"/>
        <w:shd w:val="clear" w:color="auto" w:fill="auto"/>
        <w:spacing w:before="0" w:after="286" w:line="240" w:lineRule="auto"/>
        <w:ind w:firstLine="440"/>
        <w:rPr>
          <w:rStyle w:val="3212pt"/>
          <w:rFonts w:ascii="宋体-简" w:eastAsia="宋体-简" w:hAnsi="宋体-简" w:hint="eastAsia"/>
          <w:szCs w:val="28"/>
        </w:rPr>
      </w:pPr>
      <w:r>
        <w:lastRenderedPageBreak/>
        <w:t>張守宗水德司人嘉靖庚戌科登唐汝楫榜歷官戶部山西司員外郎改授遼府長史詳鄉賢</w:t>
      </w:r>
    </w:p>
    <w:p w14:paraId="74C99C77"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道光《思南府续志》卷七</w:t>
      </w:r>
    </w:p>
    <w:p w14:paraId="7584737E" w14:textId="77777777" w:rsidR="00E74C3F" w:rsidRPr="005A0399" w:rsidRDefault="00E74C3F" w:rsidP="00E74C3F">
      <w:pPr>
        <w:pStyle w:val="321"/>
        <w:shd w:val="clear" w:color="auto" w:fill="auto"/>
        <w:spacing w:before="0" w:after="286" w:line="240" w:lineRule="auto"/>
        <w:ind w:firstLine="440"/>
        <w:rPr>
          <w:rStyle w:val="3212pt"/>
          <w:rFonts w:ascii="宋体-简" w:eastAsia="宋体-简" w:hAnsi="宋体-简" w:hint="eastAsia"/>
          <w:szCs w:val="28"/>
        </w:rPr>
      </w:pPr>
      <w:r>
        <w:t>張守宗嘉靖己酉舉人庚戌進士歷官戶部員外郎蒞亊公正不徇請託以母老遂乞終養</w:t>
      </w:r>
    </w:p>
    <w:p w14:paraId="754FA91F" w14:textId="77777777" w:rsidR="00E74C3F" w:rsidRPr="005A0399" w:rsidRDefault="00E74C3F" w:rsidP="00E74C3F">
      <w:pPr>
        <w:pStyle w:val="321"/>
        <w:shd w:val="clear" w:color="auto" w:fill="auto"/>
        <w:spacing w:before="0" w:after="286" w:line="240" w:lineRule="auto"/>
        <w:ind w:firstLine="440"/>
        <w:rPr>
          <w:rStyle w:val="3212pt"/>
          <w:rFonts w:ascii="宋体-简" w:eastAsia="宋体-简" w:hAnsi="宋体-简" w:hint="eastAsia"/>
          <w:szCs w:val="28"/>
        </w:rPr>
      </w:pPr>
      <w:r>
        <w:t>按銅仁地區文物志收有夏德忠張守宗墓一文文物1982年第8期收有貴州省博物館劉恩元貴州思南明代張守宗夫婦墓清理簡報可以參看茲不盡錄</w:t>
      </w:r>
    </w:p>
    <w:p w14:paraId="4FAEC2A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《天一阁藏明代科举录选刊·嘉靖二十九年进士登科录》</w:t>
      </w:r>
    </w:p>
    <w:p w14:paraId="7E6E41A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第三甲二百二十二名賜同進士出身姚世熙貫貴州新添衛官籍直隸舒城縣人國子生治易經字思載行一年二十八十月十一日生曾祖信祖鑑百戶父璋母胡氏具慶下弟世泰世和娶潘氏貴州鄉試第四名會試第一百四十九名</w:t>
      </w:r>
    </w:p>
    <w:p w14:paraId="66D8A9D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《国朝历科题名碑录初集·明洪武至崇祯各科附·明嘉靖二十九年进士题名碑录庚戌科》</w:t>
      </w:r>
    </w:p>
    <w:p w14:paraId="20F8433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賜同進士出身第三甲二百二十二名姚世熙貴州新添衛官籍直隸舒城縣人</w:t>
      </w:r>
    </w:p>
    <w:p w14:paraId="6F388CD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明俞宪《皇明进士登科考》卷一二《嘉靖二十九年庚戌》</w:t>
      </w:r>
    </w:p>
    <w:p w14:paraId="677F325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第三甲二百二十二名賜同進士出身第一百二十七名姚世熙貴州新添衛人</w:t>
      </w:r>
    </w:p>
    <w:p w14:paraId="15BA727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明张朝瑞《皇明贡举考》卷七《嘉靖二十九年》</w:t>
      </w:r>
    </w:p>
    <w:p w14:paraId="2CC72B8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第三甲二百二十二名賜同進土出身姚世熙貴州新添衛</w:t>
      </w:r>
    </w:p>
    <w:p w14:paraId="6FDDDF7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《明实录·穆宗实录》卷四四，隆庆四年四月戊戌朔</w:t>
      </w:r>
    </w:p>
    <w:p w14:paraId="2DD3AB8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丁未升廣東布政使司左參政姚世熙爲湖廣按察司按察使</w:t>
      </w:r>
    </w:p>
    <w:p w14:paraId="2C675FB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《明实录·穆宗实录》卷五一 ，隆庆四年十一月乙丑朔</w:t>
      </w:r>
    </w:p>
    <w:p w14:paraId="14CEA50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丙寅升湖廣按察司姚世熙爲浙江布政司右布政使</w:t>
      </w:r>
    </w:p>
    <w:p w14:paraId="569DB8F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《明实录·穆宗实录》卷六九，隆庆六年四月丙辰朔</w:t>
      </w:r>
    </w:p>
    <w:p w14:paraId="7BCD90C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辛西升浙江布政司左布政使姚世熙爲太僕寺卿</w:t>
      </w:r>
    </w:p>
    <w:p w14:paraId="1838133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《明实录·神宗实录》卷八，隆庆六年十二月癸丑朔</w:t>
      </w:r>
    </w:p>
    <w:p w14:paraId="3A45CE4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庚辰勒原任浙江左布政使姚世熙閒住世熙已升太僕寺卿吏部以世熙奸貪無忌速化有跡降調未盡其辜覆令冠帶閒住</w:t>
      </w:r>
    </w:p>
    <w:p w14:paraId="2306E3C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明吴国伦《甔甀洞稿·续稿文部》卷七《姚氏从本录序》</w:t>
      </w:r>
    </w:p>
    <w:p w14:paraId="5A5CA09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太僕姚公思載蓋自嘉靖庚戌同予舉進士萬曆癸酉予適奉命視黔中學而公二子伯允迪仲允升並試諸生高等舉明經科聞仲子業已剖符爲滇之路南守姚氏其先舒城人我高皇起淮右授神武衛鎮撫佔籍濟州已調貴州普安依新添衛守祖冢家焉</w:t>
      </w:r>
    </w:p>
    <w:p w14:paraId="2E8A424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清盛子邺《类姓登科考》二萧</w:t>
      </w:r>
    </w:p>
    <w:p w14:paraId="091EAF0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 xml:space="preserve">姚世熙貴州新添衛人三甲太僕寺卿 </w:t>
      </w:r>
    </w:p>
    <w:p w14:paraId="792DBA0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嘉靖《贵州通志》卷六《科目·新添卫》</w:t>
      </w:r>
    </w:p>
    <w:p w14:paraId="6A4726AA" w14:textId="77777777" w:rsidR="00E74C3F" w:rsidRDefault="00E74C3F" w:rsidP="00E74C3F">
      <w:pPr>
        <w:spacing w:line="360" w:lineRule="auto"/>
        <w:ind w:firstLine="480"/>
        <w:jc w:val="distribute"/>
        <w:rPr>
          <w:rFonts w:ascii="宋体-简" w:eastAsia="宋体-简" w:hAnsi="宋体-简" w:cs="Times New Roman" w:hint="eastAsia"/>
          <w:szCs w:val="24"/>
        </w:rPr>
      </w:pPr>
      <w:r>
        <w:t>嘉靖丙午科  姚世熙 登庚戌科進士任河南開封府推官</w:t>
      </w:r>
    </w:p>
    <w:p w14:paraId="46A32C8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7CF0695E" w14:textId="77777777" w:rsidR="00E74C3F" w:rsidRPr="00E65914" w:rsidRDefault="00E74C3F" w:rsidP="00E74C3F">
      <w:pPr>
        <w:ind w:firstLine="480"/>
        <w:jc w:val="distribute"/>
        <w:rPr>
          <w:rFonts w:ascii="宋体-简" w:eastAsia="宋体-简" w:hAnsi="宋体-简" w:hint="eastAsia"/>
          <w:szCs w:val="28"/>
        </w:rPr>
      </w:pPr>
      <w:r>
        <w:t>姚世熙新添人官太僕寺卿</w:t>
      </w:r>
    </w:p>
    <w:p w14:paraId="2E07470A" w14:textId="77777777" w:rsidR="00E74C3F" w:rsidRPr="00E65914" w:rsidRDefault="00E74C3F" w:rsidP="00E74C3F">
      <w:pPr>
        <w:ind w:firstLine="480"/>
        <w:jc w:val="distribute"/>
        <w:rPr>
          <w:rFonts w:ascii="宋体-简" w:eastAsia="宋体-简" w:hAnsi="宋体-简" w:hint="eastAsia"/>
          <w:szCs w:val="28"/>
        </w:rPr>
      </w:pPr>
      <w:r>
        <w:t>姚世熙新添人庚戌進士</w:t>
      </w:r>
    </w:p>
    <w:p w14:paraId="683D294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0D64FF5B" w14:textId="77777777" w:rsidR="00E74C3F" w:rsidRDefault="00E74C3F" w:rsidP="00E74C3F">
      <w:pPr>
        <w:spacing w:line="360" w:lineRule="auto"/>
        <w:ind w:firstLine="480"/>
        <w:jc w:val="center"/>
        <w:rPr>
          <w:rFonts w:ascii="宋体-简" w:eastAsia="宋体-简" w:hAnsi="宋体-简" w:hint="eastAsia"/>
          <w:szCs w:val="28"/>
        </w:rPr>
      </w:pPr>
      <w:r w:rsidRPr="00E65914">
        <w:rPr>
          <w:rFonts w:ascii="宋体-简" w:eastAsia="宋体-简" w:hAnsi="宋体-简" w:hint="eastAsia"/>
          <w:szCs w:val="28"/>
        </w:rPr>
        <w:t>姚世熙，新添人，进士（《乾隆通志》作嘉靖二十九年进士）。历官太仆寺卿，屡典藩臬。为政得大体，冰</w:t>
      </w:r>
      <w:r w:rsidRPr="00E65914">
        <w:rPr>
          <w:rStyle w:val="afc"/>
          <w:rFonts w:ascii="宋体-简" w:eastAsia="宋体-简" w:hAnsi="宋体-简"/>
          <w:szCs w:val="28"/>
        </w:rPr>
        <w:footnoteReference w:id="6"/>
      </w:r>
      <w:r w:rsidRPr="00E65914">
        <w:rPr>
          <w:rFonts w:ascii="宋体-简" w:eastAsia="宋体-简" w:hAnsi="宋体-简" w:hint="eastAsia"/>
          <w:szCs w:val="28"/>
        </w:rPr>
        <w:t>蘖之操，老而愈笃。祀浙江名宦。</w:t>
      </w:r>
    </w:p>
    <w:p w14:paraId="76A4FDE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乾隆《贵州通志》卷三十八《人物·乡贤·贵阳府·明》</w:t>
      </w:r>
    </w:p>
    <w:p w14:paraId="32AC86F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姚世熙新添人嘉靖庚戌進士歷官太僕寺卿屢典藩臬</w:t>
      </w:r>
    </w:p>
    <w:p w14:paraId="618E4F09"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乾隆</w:t>
      </w:r>
      <w:r w:rsidRPr="00E65914">
        <w:rPr>
          <w:rFonts w:ascii="宋体-简" w:eastAsia="宋体-简" w:hAnsi="宋体-简" w:hint="eastAsia"/>
          <w:sz w:val="28"/>
          <w:szCs w:val="28"/>
        </w:rPr>
        <w:t>《贵州通志》卷之第二十八</w:t>
      </w:r>
    </w:p>
    <w:p w14:paraId="2B7AF1F3" w14:textId="77777777" w:rsidR="00E74C3F" w:rsidRPr="00E65914" w:rsidRDefault="00E74C3F" w:rsidP="00E74C3F">
      <w:pPr>
        <w:ind w:firstLine="480"/>
        <w:jc w:val="distribute"/>
        <w:rPr>
          <w:rFonts w:ascii="宋体-简" w:eastAsia="宋体-简" w:hAnsi="宋体-简" w:hint="eastAsia"/>
          <w:sz w:val="28"/>
          <w:szCs w:val="28"/>
        </w:rPr>
      </w:pPr>
      <w:r>
        <w:t>姚世熙新添人嘉靖庚戌進士歷官太僕寺卿屢典藩臬爲政得大體冰櫱之操老而愈篤祀浙江名宦</w:t>
      </w:r>
    </w:p>
    <w:p w14:paraId="26A0BD69" w14:textId="77777777" w:rsidR="00E74C3F" w:rsidRPr="00E65914" w:rsidRDefault="00E74C3F" w:rsidP="00E74C3F">
      <w:pPr>
        <w:ind w:firstLine="560"/>
        <w:jc w:val="center"/>
        <w:rPr>
          <w:rFonts w:ascii="宋体-简" w:eastAsia="宋体-简" w:hAnsi="宋体-简" w:hint="eastAsia"/>
          <w:color w:val="FF0000"/>
          <w:sz w:val="28"/>
          <w:szCs w:val="28"/>
        </w:rPr>
      </w:pPr>
      <w:r>
        <w:rPr>
          <w:rFonts w:ascii="宋体-简" w:eastAsia="宋体-简" w:hAnsi="宋体-简" w:hint="eastAsia"/>
          <w:sz w:val="28"/>
          <w:szCs w:val="28"/>
        </w:rPr>
        <w:t>道光</w:t>
      </w:r>
      <w:r w:rsidRPr="00E65914">
        <w:rPr>
          <w:rFonts w:ascii="宋体-简" w:eastAsia="宋体-简" w:hAnsi="宋体-简" w:hint="eastAsia"/>
          <w:sz w:val="28"/>
          <w:szCs w:val="28"/>
        </w:rPr>
        <w:t>《贵阳府志》卷之第七十四</w:t>
      </w:r>
    </w:p>
    <w:p w14:paraId="7F8F3F94" w14:textId="77777777" w:rsidR="00E74C3F" w:rsidRPr="00E65914" w:rsidRDefault="00E74C3F" w:rsidP="00E74C3F">
      <w:pPr>
        <w:ind w:firstLine="480"/>
        <w:jc w:val="distribute"/>
        <w:rPr>
          <w:rFonts w:ascii="宋体-简" w:eastAsia="宋体-简" w:hAnsi="宋体-简" w:hint="eastAsia"/>
          <w:szCs w:val="28"/>
        </w:rPr>
      </w:pPr>
      <w:r>
        <w:t>姚世熙新添人嘉靖二十五年舉人二十九年進士官至太僕寺卿貴州通志稱其“屢典藩臬爲政得大體冰檗之操老而愈篤祀浙江名宦”然不言歷何布政使何按察使得大體採冰檗者爲何事今亦無從補入史有闕文此類是也</w:t>
      </w:r>
    </w:p>
    <w:p w14:paraId="1B045BD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嘉靖二十五年《贵州乡试录》</w:t>
      </w:r>
    </w:p>
    <w:p w14:paraId="1144D826" w14:textId="77777777" w:rsidR="00E74C3F" w:rsidRPr="00E65914" w:rsidRDefault="00E74C3F" w:rsidP="00E74C3F">
      <w:pPr>
        <w:ind w:firstLine="480"/>
        <w:jc w:val="center"/>
        <w:rPr>
          <w:rFonts w:ascii="宋体-简" w:eastAsia="宋体-简" w:hAnsi="宋体-简" w:hint="eastAsia"/>
          <w:szCs w:val="28"/>
        </w:rPr>
      </w:pPr>
      <w:r w:rsidRPr="00E65914">
        <w:rPr>
          <w:rFonts w:ascii="宋体-简" w:eastAsia="宋体-简" w:hAnsi="宋体-简" w:hint="eastAsia"/>
          <w:szCs w:val="28"/>
        </w:rPr>
        <w:t>《有君臣然后有上下有上下然后礼义有所错》</w:t>
      </w:r>
    </w:p>
    <w:p w14:paraId="35B46B8E" w14:textId="77777777" w:rsidR="00E74C3F" w:rsidRPr="00E65914" w:rsidRDefault="00E74C3F" w:rsidP="00E74C3F">
      <w:pPr>
        <w:ind w:firstLine="480"/>
        <w:jc w:val="distribute"/>
        <w:rPr>
          <w:rFonts w:ascii="宋体-简" w:eastAsia="宋体-简" w:hAnsi="宋体-简" w:hint="eastAsia"/>
          <w:szCs w:val="28"/>
        </w:rPr>
      </w:pPr>
      <w:r>
        <w:lastRenderedPageBreak/>
        <w:t>考試官教譽諭批首鹹意正如此</w:t>
      </w:r>
    </w:p>
    <w:p w14:paraId="658EF017" w14:textId="77777777" w:rsidR="00E74C3F" w:rsidRPr="00E65914" w:rsidRDefault="00E74C3F" w:rsidP="00E74C3F">
      <w:pPr>
        <w:ind w:firstLine="480"/>
        <w:jc w:val="distribute"/>
        <w:rPr>
          <w:rFonts w:ascii="宋体-简" w:eastAsia="宋体-简" w:hAnsi="宋体-简" w:hint="eastAsia"/>
          <w:szCs w:val="28"/>
        </w:rPr>
      </w:pPr>
      <w:r>
        <w:t>考試官學正毛批有發揮</w:t>
      </w:r>
    </w:p>
    <w:p w14:paraId="31281987"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考試官教諭譽批以易傅時務其言曲而中矣</w:t>
      </w:r>
    </w:p>
    <w:p w14:paraId="6A681C3E"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考試官學正毛批察於民之故者</w:t>
      </w:r>
    </w:p>
    <w:p w14:paraId="0FF3981D"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万历《贵州通志》卷二十四</w:t>
      </w:r>
    </w:p>
    <w:p w14:paraId="0BB02335" w14:textId="77777777" w:rsidR="00E74C3F" w:rsidRPr="00E65914" w:rsidRDefault="00E74C3F" w:rsidP="00E74C3F">
      <w:pPr>
        <w:ind w:firstLine="480"/>
        <w:jc w:val="distribute"/>
        <w:rPr>
          <w:rFonts w:ascii="宋体-简" w:eastAsia="宋体-简" w:hAnsi="宋体-简" w:hint="eastAsia"/>
        </w:rPr>
      </w:pPr>
      <w:r>
        <w:t>已是暮春朝俄今雪雹饒隨風穿漏屋帶雨點新苗頓覺春衣蔣翻疑朔氣飄農家愁絕處生事轉蕭條</w:t>
      </w:r>
    </w:p>
    <w:p w14:paraId="05CB999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《天一阁藏明代科举录选刊·嘉靖二十九年进士登科录》</w:t>
      </w:r>
    </w:p>
    <w:p w14:paraId="6ECF974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第三甲二百二十二名賜同進士出身陳治安貫貴州宣慰司軍籍直隸崑山縣人宣慰司學增廣生治詩經字超誼行一年二十九四月十一日生曾祖晟祖銳父恕母耿氏具慶下娶李氏貴州鄉試第十八名會試第二百二十名</w:t>
      </w:r>
    </w:p>
    <w:p w14:paraId="2CEBA12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《国朝历科题名碑录初集·明洪武至崇祯各科附·明嘉靖二十九年进士题名碑录庚戌科》</w:t>
      </w:r>
    </w:p>
    <w:p w14:paraId="6692936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賜同進士出身第三甲二百二十二名陳治安貴州宣慰司軍籍直隸崑山縣人</w:t>
      </w:r>
    </w:p>
    <w:p w14:paraId="202E041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明俞宪《皇明进士登科考》卷一二《嘉靖二十九年庚戌》</w:t>
      </w:r>
    </w:p>
    <w:p w14:paraId="206034E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第三甲二百二十二名賜同進士出身第二百二名陳治安貴州宣慰司人</w:t>
      </w:r>
    </w:p>
    <w:p w14:paraId="25DB865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明张朝瑞《皇明贡举考》卷七《嘉靖二十九年》</w:t>
      </w:r>
    </w:p>
    <w:p w14:paraId="71BDCFC8" w14:textId="77777777" w:rsidR="00E74C3F" w:rsidRDefault="00E74C3F" w:rsidP="00E74C3F">
      <w:pPr>
        <w:spacing w:line="360" w:lineRule="auto"/>
        <w:ind w:firstLine="480"/>
        <w:jc w:val="distribute"/>
        <w:rPr>
          <w:rFonts w:ascii="宋体-简" w:eastAsia="宋体-简" w:hAnsi="宋体-简" w:cs="Times New Roman" w:hint="eastAsia"/>
          <w:szCs w:val="24"/>
        </w:rPr>
      </w:pPr>
      <w:r>
        <w:t>第三甲二百二十二名賜同進士出身陳治安貴州宣慰司</w:t>
      </w:r>
    </w:p>
    <w:p w14:paraId="19D9287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清盛子邺《类姓登科考》十一真</w:t>
      </w:r>
    </w:p>
    <w:p w14:paraId="3AF30E6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陳治安貴州宣慰司人三甲</w:t>
      </w:r>
    </w:p>
    <w:p w14:paraId="6398DDC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嘉靖《贵州通志》卷六《科目·贵州宣慰司》</w:t>
      </w:r>
    </w:p>
    <w:p w14:paraId="7A80C5B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嘉靖已酉科  陳治安前衛人中庚戌科進士上虞縣知縣</w:t>
      </w:r>
    </w:p>
    <w:p w14:paraId="392D5CE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1C5149DB" w14:textId="77777777" w:rsidR="00E74C3F" w:rsidRPr="00E65914" w:rsidRDefault="00E74C3F" w:rsidP="00E74C3F">
      <w:pPr>
        <w:ind w:firstLine="480"/>
        <w:jc w:val="distribute"/>
        <w:rPr>
          <w:rFonts w:ascii="宋体-简" w:eastAsia="宋体-简" w:hAnsi="宋体-简" w:hint="eastAsia"/>
          <w:szCs w:val="28"/>
        </w:rPr>
      </w:pPr>
      <w:r>
        <w:t>陳治安貴陽人官主事</w:t>
      </w:r>
    </w:p>
    <w:p w14:paraId="758B24C8" w14:textId="77777777" w:rsidR="00E74C3F" w:rsidRPr="00E65914" w:rsidRDefault="00E74C3F" w:rsidP="00E74C3F">
      <w:pPr>
        <w:ind w:firstLine="480"/>
        <w:jc w:val="distribute"/>
        <w:rPr>
          <w:rFonts w:ascii="宋体-简" w:eastAsia="宋体-简" w:hAnsi="宋体-简" w:hint="eastAsia"/>
          <w:szCs w:val="28"/>
        </w:rPr>
      </w:pPr>
      <w:r>
        <w:t>陳治安貴陽人庚戌進士</w:t>
      </w:r>
    </w:p>
    <w:p w14:paraId="760EFEC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乾隆《贵州通志》卷之第二十六</w:t>
      </w:r>
    </w:p>
    <w:p w14:paraId="3850BDFC" w14:textId="77777777" w:rsidR="00E74C3F" w:rsidRPr="00E65914" w:rsidRDefault="00E74C3F" w:rsidP="00E74C3F">
      <w:pPr>
        <w:ind w:firstLine="480"/>
        <w:jc w:val="distribute"/>
        <w:rPr>
          <w:rFonts w:ascii="宋体-简" w:eastAsia="宋体-简" w:hAnsi="宋体-简" w:hint="eastAsia"/>
          <w:szCs w:val="28"/>
        </w:rPr>
      </w:pPr>
      <w:r>
        <w:t>陳治安宣慰司人官刑部主事</w:t>
      </w:r>
    </w:p>
    <w:p w14:paraId="0C952E1D" w14:textId="77777777" w:rsidR="00E74C3F" w:rsidRDefault="00E74C3F" w:rsidP="00E74C3F">
      <w:pPr>
        <w:ind w:firstLine="480"/>
        <w:jc w:val="distribute"/>
        <w:rPr>
          <w:rFonts w:ascii="宋体-简" w:eastAsia="宋体-简" w:hAnsi="宋体-简" w:hint="eastAsia"/>
          <w:szCs w:val="28"/>
        </w:rPr>
      </w:pPr>
      <w:r>
        <w:t>陳治安宣慰司人庚戌進士</w:t>
      </w:r>
    </w:p>
    <w:p w14:paraId="5216BF8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《黔诗纪略》卷之第九</w:t>
      </w:r>
    </w:p>
    <w:p w14:paraId="4DBEE307" w14:textId="77777777" w:rsidR="00E74C3F" w:rsidRPr="00E65914" w:rsidRDefault="00E74C3F" w:rsidP="00E74C3F">
      <w:pPr>
        <w:ind w:firstLine="480"/>
        <w:jc w:val="distribute"/>
        <w:rPr>
          <w:rFonts w:ascii="宋体-简" w:eastAsia="宋体-简" w:hAnsi="宋体-简" w:hint="eastAsia"/>
          <w:szCs w:val="28"/>
        </w:rPr>
      </w:pPr>
      <w:r>
        <w:lastRenderedPageBreak/>
        <w:t>陳治安字囗囗貴州宣慰司人嘉靖二十八年舉人明年成進士官南京工部主事千頃堂書目子部雜家有陳治安貞言六卷</w:t>
      </w:r>
    </w:p>
    <w:p w14:paraId="7C1C24F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《黔诗纪略》卷九</w:t>
      </w:r>
    </w:p>
    <w:p w14:paraId="5EC325DE"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送江长信中丞致政归歙</w:t>
      </w:r>
    </w:p>
    <w:p w14:paraId="7F90A583"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见《瑞阳阿集</w:t>
      </w:r>
      <w:r w:rsidRPr="00E65914">
        <w:rPr>
          <w:rFonts w:ascii="宋体-简" w:eastAsia="宋体-简" w:hAnsi="宋体-简"/>
        </w:rPr>
        <w:t>.</w:t>
      </w:r>
      <w:r w:rsidRPr="00E65914">
        <w:rPr>
          <w:rFonts w:ascii="宋体-简" w:eastAsia="宋体-简" w:hAnsi="宋体-简" w:hint="eastAsia"/>
        </w:rPr>
        <w:t>附录》。又有《送行序》一篇，今不录。</w:t>
      </w:r>
    </w:p>
    <w:p w14:paraId="6B2A9A0F" w14:textId="77777777" w:rsidR="00E74C3F" w:rsidRPr="00E65914" w:rsidRDefault="00E74C3F" w:rsidP="00E74C3F">
      <w:pPr>
        <w:ind w:firstLine="480"/>
        <w:jc w:val="distribute"/>
        <w:rPr>
          <w:rFonts w:ascii="宋体-简" w:eastAsia="宋体-简" w:hAnsi="宋体-简" w:hint="eastAsia"/>
          <w:szCs w:val="28"/>
        </w:rPr>
      </w:pPr>
      <w:r>
        <w:t>秉鉞曾提百萬師歸來松菊舊襟期尊浮綠蟻餐金瀣社結青山採紫芝五畝久躭司馬樂一枰猶戀謝公棋徜徉信有林泉在恐負蒼生社稷思</w:t>
      </w:r>
    </w:p>
    <w:p w14:paraId="71EEF51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《天一阁藏明代科举录选刊·嘉靖三十二年进士登科录》</w:t>
      </w:r>
    </w:p>
    <w:p w14:paraId="773DD81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一百五名賜進士出身第六十五名孫應鰲貫貴州清平衛官籍直隸揚州府泰州如皋縣人國子生治書經字山甫行一年二十七八月十四日生曾祖瀚府同知進階中議大夫祖重知縣父衣府同知母司氏重慶下兄昂正千戶弟應豸娶李氏貴州鄉試第一名會試第一百六十二名</w:t>
      </w:r>
    </w:p>
    <w:p w14:paraId="1A98992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《国朝历科题名碑录初集·明洪武至崇祯各科附·明嘉靖三十二年进士题名碑录癸丑科》</w:t>
      </w:r>
    </w:p>
    <w:p w14:paraId="6B37D45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賜進士出身第二甲一百五名孫應鰲貴州清平衛官籍直隸揚州府泰州如皋縣人</w:t>
      </w:r>
    </w:p>
    <w:p w14:paraId="57DAEF4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明张朝瑞《皇明贡举考》卷七《嘉靖三十二年》</w:t>
      </w:r>
    </w:p>
    <w:p w14:paraId="0519EAB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第二甲一百五名賜進士出身孫應鰲貴州清平衛</w:t>
      </w:r>
    </w:p>
    <w:p w14:paraId="4E4ED86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《明实录·世宗实录》卷五六四，嘉靖四十五年闰十月戊子朔</w:t>
      </w:r>
    </w:p>
    <w:p w14:paraId="41D0EAC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丁酉升四川按察使孫應鰲爲湖廣右布政使</w:t>
      </w:r>
    </w:p>
    <w:p w14:paraId="06CB4B0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《明实录·穆宗实录》卷一三，隆庆元年十月壬午朔</w:t>
      </w:r>
    </w:p>
    <w:p w14:paraId="40092B1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甲午升湖廣佈政司右布政使孫應鰲爲都察院右僉都御史撫治鄖陽”</w:t>
      </w:r>
    </w:p>
    <w:p w14:paraId="3AC8223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《明实录·穆宗实录》卷二九，隆庆三年二月乙亥朔</w:t>
      </w:r>
    </w:p>
    <w:p w14:paraId="2AD5B60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乙未撫治鄖陽右僉都御史孫應鰲以病乞歸許之</w:t>
      </w:r>
    </w:p>
    <w:p w14:paraId="63B4214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《明实录·穆宗实录》卷一四，万历元年六月已酉朔</w:t>
      </w:r>
    </w:p>
    <w:p w14:paraId="106D5D4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丁卯起原任撫治鄖陽都察院右僉都御史孫應鰲仍以原職撫治鄖陽</w:t>
      </w:r>
    </w:p>
    <w:p w14:paraId="4E9F9D3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《明实录·穆宗实录》卷二九，万历二年九月壬申朔</w:t>
      </w:r>
    </w:p>
    <w:p w14:paraId="5C5F4AE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壬辰升巡撫鄖陽僉都御史孫應鰲爲大理寺卿</w:t>
      </w:r>
    </w:p>
    <w:p w14:paraId="4ECA6147"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《明实录·穆宗实录》卷四一，万历三年八月丙寅朔</w:t>
      </w:r>
    </w:p>
    <w:p w14:paraId="4502D24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甲午改戶部右侍郎孫應鰲爲禮部右侍郎管國子監祭酒事</w:t>
      </w:r>
    </w:p>
    <w:p w14:paraId="184B01A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《明实录·穆宗实录》卷五五，万历四年十月庚戌朔</w:t>
      </w:r>
    </w:p>
    <w:p w14:paraId="108B658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戊寅禮部右侍郎管祭酒事孫應鰲以病乞休許之</w:t>
      </w:r>
    </w:p>
    <w:p w14:paraId="4EC270D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《明实录·穆宗实录》卷一四四 ，万历十一年十二月已酉朔</w:t>
      </w:r>
    </w:p>
    <w:p w14:paraId="146FB39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甲戌起原任禮部右侍郎管國子監祭酒事孫應鱉爲刑部右侍郎</w:t>
      </w:r>
    </w:p>
    <w:p w14:paraId="1C484B6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《明实录·神宗实录》卷一四七，万历十二年三月戊寅朔</w:t>
      </w:r>
    </w:p>
    <w:p w14:paraId="1C8212E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癸卯御史譚耀張文耀參南京工部尚書孫應整以應鰲起用遷延明違前旨勒致仕</w:t>
      </w:r>
    </w:p>
    <w:p w14:paraId="451AEE6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《明诗纪事》已签卷一一</w:t>
      </w:r>
    </w:p>
    <w:p w14:paraId="35387C6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孫應鰲  應鰲字山甫清平人嘉靖癸丑進土選庶吉土改戶科給事中出爲江西僉事歷陝西副使四川參政擢僉都御史撫治鄖陽罷歸入爲大理卿起刑部侍郎進南工部尚書諡文恭”</w:t>
      </w:r>
    </w:p>
    <w:p w14:paraId="530A0C0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明谈迁《国榷》卷七一，万历十二年十二月壬戌</w:t>
      </w:r>
    </w:p>
    <w:p w14:paraId="437B7B3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予故南京工部尚書孫應鰲祭葬諡文恭應鰲字山甫貴州清平衛人嘉靖癸丑進士選庶吉士授戶科給事中累進今官”</w:t>
      </w:r>
    </w:p>
    <w:p w14:paraId="7333130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清田雯《古欢堂集》卷三十《孙文恭公祠碑记》</w:t>
      </w:r>
    </w:p>
    <w:p w14:paraId="096D947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公姓孫氏名應鰲字山甫別字淮海先世揚州人以流寓佔籍清平舉嘉靖癸丑進士累官南京工部尚書卒其諡文恭”</w:t>
      </w:r>
    </w:p>
    <w:p w14:paraId="4BE45CA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清田雯《古欢堂集》卷三十九《黔书下·人物名宦》</w:t>
      </w:r>
    </w:p>
    <w:p w14:paraId="12C2ABCA" w14:textId="77777777" w:rsidR="00E74C3F" w:rsidRDefault="00E74C3F" w:rsidP="00E74C3F">
      <w:pPr>
        <w:spacing w:line="360" w:lineRule="auto"/>
        <w:ind w:firstLine="480"/>
        <w:jc w:val="distribute"/>
        <w:rPr>
          <w:rFonts w:ascii="宋体-简" w:eastAsia="宋体-简" w:hAnsi="宋体-简" w:cs="Times New Roman" w:hint="eastAsia"/>
          <w:szCs w:val="24"/>
        </w:rPr>
      </w:pPr>
      <w:r>
        <w:t>公姓孫氏諱應鰲字山甫揚州如皋縣人佔籍清平衛嘉靖已酉舉鄉試第一癸丑成進士選庶吉士改戶科給事中都察院僉都御史撫治鄖陽入爲大理卿遷戶部右侍改禮部掌國子監祭酒事隆慶改元晉南京工部尚書卒諡文恭</w:t>
      </w:r>
    </w:p>
    <w:p w14:paraId="51451E4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清盛子邺《类姓登科考》十三元</w:t>
      </w:r>
    </w:p>
    <w:p w14:paraId="63A85978" w14:textId="77777777" w:rsidR="00E74C3F" w:rsidRDefault="00E74C3F" w:rsidP="00E74C3F">
      <w:pPr>
        <w:spacing w:line="360" w:lineRule="auto"/>
        <w:ind w:firstLine="480"/>
        <w:jc w:val="distribute"/>
        <w:rPr>
          <w:rFonts w:ascii="宋体-简" w:eastAsia="宋体-简" w:hAnsi="宋体-简" w:cs="Times New Roman" w:hint="eastAsia"/>
          <w:szCs w:val="24"/>
        </w:rPr>
      </w:pPr>
      <w:r>
        <w:t>孫應鰲貴州清平衛人癸丑二甲庶吉士字山甫南京工部尚書贈太子太保諡文恭</w:t>
      </w:r>
    </w:p>
    <w:p w14:paraId="4C7D473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四库</w:t>
      </w:r>
      <w:r>
        <w:rPr>
          <w:rFonts w:ascii="宋体-简" w:eastAsia="宋体-简" w:hAnsi="宋体-简" w:hint="eastAsia"/>
          <w:sz w:val="28"/>
          <w:szCs w:val="28"/>
        </w:rPr>
        <w:t>本</w:t>
      </w:r>
      <w:r w:rsidRPr="00E65914">
        <w:rPr>
          <w:rFonts w:ascii="宋体-简" w:eastAsia="宋体-简" w:hAnsi="宋体-简" w:hint="eastAsia"/>
          <w:sz w:val="28"/>
          <w:szCs w:val="28"/>
        </w:rPr>
        <w:t>《弇山堂别集》卷之第五十八</w:t>
      </w:r>
    </w:p>
    <w:p w14:paraId="7D218455" w14:textId="77777777" w:rsidR="00E74C3F" w:rsidRPr="00E65914" w:rsidRDefault="00E74C3F" w:rsidP="00E74C3F">
      <w:pPr>
        <w:ind w:firstLine="480"/>
        <w:jc w:val="distribute"/>
        <w:rPr>
          <w:rFonts w:ascii="宋体-简" w:eastAsia="宋体-简" w:hAnsi="宋体-简" w:hint="eastAsia"/>
          <w:szCs w:val="28"/>
        </w:rPr>
      </w:pPr>
      <w:r>
        <w:t>孫應鰲貴州籍如皋人由進士十一年推右未任</w:t>
      </w:r>
    </w:p>
    <w:p w14:paraId="3DBB15B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嘉靖《贵州通志》卷之六</w:t>
      </w:r>
    </w:p>
    <w:p w14:paraId="4D3C89E2" w14:textId="77777777" w:rsidR="00E74C3F" w:rsidRPr="00CA4F78" w:rsidRDefault="00E74C3F" w:rsidP="00E74C3F">
      <w:pPr>
        <w:ind w:firstLine="480"/>
        <w:jc w:val="distribute"/>
        <w:rPr>
          <w:rFonts w:ascii="宋体-简" w:eastAsia="宋体-简" w:hAnsi="宋体-简" w:hint="eastAsia"/>
          <w:szCs w:val="24"/>
        </w:rPr>
      </w:pPr>
      <w:r>
        <w:t>孫應鰲中癸丑科進士任翰林庶吉士</w:t>
      </w:r>
    </w:p>
    <w:p w14:paraId="268287B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嘉靖《重修如皋县志》卷八《人物·科贡·国朝·进士》</w:t>
      </w:r>
    </w:p>
    <w:p w14:paraId="789DE899" w14:textId="77777777" w:rsidR="00E74C3F" w:rsidRPr="00CA4F78" w:rsidRDefault="00E74C3F" w:rsidP="00E74C3F">
      <w:pPr>
        <w:spacing w:line="360" w:lineRule="auto"/>
        <w:ind w:firstLine="480"/>
        <w:jc w:val="distribute"/>
        <w:rPr>
          <w:rFonts w:ascii="宋体-简" w:eastAsia="宋体-简" w:hAnsi="宋体-简" w:cs="Times New Roman" w:hint="eastAsia"/>
          <w:szCs w:val="24"/>
        </w:rPr>
      </w:pPr>
      <w:r>
        <w:t>孫應鰲貴州軍生嘉靖癸丑陳謹榜庶吉士升給事中</w:t>
      </w:r>
    </w:p>
    <w:p w14:paraId="5CF1235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乾隆《贵州通志》卷三十八《人物·乡贤·都匀府·明》</w:t>
      </w:r>
    </w:p>
    <w:p w14:paraId="29E6119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孫應鰲字山甫清平人弱冠登嘉靖丙午鄉試第一癸丑成進士選庶常授戶科給事中累遷鄖陽巡撫入爲大理卿升戶部右侍郎改禮部掌國子監祭酒再起南工部尚書卒諡文恭”</w:t>
      </w:r>
    </w:p>
    <w:p w14:paraId="7A3D4B7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1C84A88A" w14:textId="77777777" w:rsidR="00E74C3F" w:rsidRPr="00E65914" w:rsidRDefault="00E74C3F" w:rsidP="00E74C3F">
      <w:pPr>
        <w:ind w:firstLine="480"/>
        <w:jc w:val="distribute"/>
        <w:rPr>
          <w:rFonts w:ascii="宋体-简" w:eastAsia="宋体-简" w:hAnsi="宋体-简" w:hint="eastAsia"/>
          <w:szCs w:val="28"/>
        </w:rPr>
      </w:pPr>
      <w:r>
        <w:t>孫應鰲清平人裒侄改庶吉士官尚書</w:t>
      </w:r>
    </w:p>
    <w:p w14:paraId="2842724D" w14:textId="77777777" w:rsidR="00E74C3F" w:rsidRPr="00E65914" w:rsidRDefault="00E74C3F" w:rsidP="00E74C3F">
      <w:pPr>
        <w:ind w:firstLine="480"/>
        <w:jc w:val="distribute"/>
        <w:rPr>
          <w:rFonts w:ascii="宋体-简" w:eastAsia="宋体-简" w:hAnsi="宋体-简" w:hint="eastAsia"/>
          <w:szCs w:val="28"/>
        </w:rPr>
      </w:pPr>
      <w:r>
        <w:t>孫應鰲清平人衣子癸丑進士</w:t>
      </w:r>
    </w:p>
    <w:p w14:paraId="1827C85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5C23832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《黔诗纪略》卷之五</w:t>
      </w:r>
    </w:p>
    <w:p w14:paraId="03912A67" w14:textId="77777777" w:rsidR="00E74C3F" w:rsidRPr="00E65914" w:rsidRDefault="00E74C3F" w:rsidP="00E74C3F">
      <w:pPr>
        <w:ind w:firstLine="480"/>
        <w:jc w:val="distribute"/>
        <w:rPr>
          <w:rFonts w:ascii="宋体-简" w:eastAsia="宋体-简" w:hAnsi="宋体-简" w:hint="eastAsia"/>
          <w:szCs w:val="28"/>
        </w:rPr>
      </w:pPr>
      <w:r>
        <w:t>咸豐癸丑麻哈艾嗣宗據其祖侍講茂所錄學孔精舍詩稿九百篇錄副相寄乃得遍讀先生之詩僅略取其半編爲四卷先生餘事爲詩當弇洲於麟明卿諸子雄長壇坫時使其拔幟並馳正不知誰執牛耳而先生不屑也五言樂府沉雄森秀直逼魏晉而無何李王李太似之嫌七言及近體舒和蒼潤品亦在初盛唐間尤講學家所未有先生以儒術經世爲貴州開省以來人物冠即以詞章論亦未有媲於先生者也</w:t>
      </w:r>
    </w:p>
    <w:p w14:paraId="6E3EF014" w14:textId="77777777" w:rsidR="00E74C3F" w:rsidRPr="00E65914" w:rsidRDefault="00E74C3F" w:rsidP="00E74C3F">
      <w:pPr>
        <w:ind w:firstLine="560"/>
        <w:jc w:val="center"/>
        <w:rPr>
          <w:rFonts w:ascii="宋体-简" w:eastAsia="宋体-简" w:hAnsi="宋体-简" w:hint="eastAsia"/>
          <w:color w:val="FF0000"/>
          <w:sz w:val="28"/>
          <w:szCs w:val="28"/>
        </w:rPr>
      </w:pPr>
      <w:r w:rsidRPr="00E65914">
        <w:rPr>
          <w:rFonts w:ascii="宋体-简" w:eastAsia="宋体-简" w:hAnsi="宋体-简" w:hint="eastAsia"/>
          <w:sz w:val="28"/>
          <w:szCs w:val="28"/>
        </w:rPr>
        <w:t>《分省人物考》卷一百一十五</w:t>
      </w:r>
    </w:p>
    <w:p w14:paraId="7F8D2D11" w14:textId="77777777" w:rsidR="00E74C3F" w:rsidRPr="00E65914" w:rsidRDefault="00E74C3F" w:rsidP="00E74C3F">
      <w:pPr>
        <w:ind w:firstLine="480"/>
        <w:jc w:val="distribute"/>
        <w:rPr>
          <w:rFonts w:ascii="宋体-简" w:eastAsia="宋体-简" w:hAnsi="宋体-简" w:hint="eastAsia"/>
        </w:rPr>
      </w:pPr>
      <w:r>
        <w:t>孫應鰲字山甫清平衛人生之日適衛人饋六鯉因以名就塾受業日誦數千言正襟危坐求解大義年十九以儒士應鄉試督學徐公樾一見大奇之許必解額髮榜果以禮經中第一人癸丑成進士選庶吉士改戶科給事中出補江西僉事流賊起捍禦有法一道晏然九江三百人誤坐賊黨一言出之未幾</w:t>
      </w:r>
    </w:p>
    <w:p w14:paraId="6606E47A" w14:textId="77777777" w:rsidR="00E74C3F" w:rsidRPr="00E65914" w:rsidRDefault="00E74C3F" w:rsidP="00E74C3F">
      <w:pPr>
        <w:ind w:firstLine="480"/>
        <w:jc w:val="distribute"/>
        <w:rPr>
          <w:rFonts w:ascii="宋体-简" w:eastAsia="宋体-简" w:hAnsi="宋体-简" w:hint="eastAsia"/>
        </w:rPr>
      </w:pPr>
      <w:r>
        <w:t>遷陝西提學副使實意作人身先爲範在秦所取士悉一時名頌遷四川右參政土酋薛兆幹執參將賀麐以叛都御史谷公臣應鰲曰“參將與天子孰輕昔英宗北狩於愍蕭公數語國威益振卒返英廟今者豈恤一參將邪”谷從其議擒兆幹麐竟免於害</w:t>
      </w:r>
    </w:p>
    <w:p w14:paraId="31780D8A" w14:textId="77777777" w:rsidR="00E74C3F" w:rsidRPr="00E65914" w:rsidRDefault="00E74C3F" w:rsidP="00E74C3F">
      <w:pPr>
        <w:ind w:firstLine="480"/>
        <w:jc w:val="distribute"/>
        <w:rPr>
          <w:rFonts w:ascii="宋体-简" w:eastAsia="宋体-简" w:hAnsi="宋体-简" w:hint="eastAsia"/>
        </w:rPr>
      </w:pPr>
      <w:r>
        <w:t>隆慶改元升僉都御史巡撫鄖陽因境內災疏請勤學勵政親賢遠奸等十事上嘉納之太和提督巨璫侮憲蠧民乃劾其欺悖悍險貪謬狀上爲斥逐既懇疏乞骸骨歸萬曆初詔起撫鄖陽首疏加銜提督軍務</w:t>
      </w:r>
    </w:p>
    <w:p w14:paraId="192925F4"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w:t>
      </w:r>
      <w:r>
        <w:rPr>
          <w:rFonts w:ascii="宋体-简" w:eastAsia="宋体-简" w:hAnsi="宋体-简" w:hint="eastAsia"/>
          <w:sz w:val="28"/>
        </w:rPr>
        <w:t>记</w:t>
      </w:r>
      <w:r w:rsidRPr="00E65914">
        <w:rPr>
          <w:rFonts w:ascii="宋体-简" w:eastAsia="宋体-简" w:hAnsi="宋体-简" w:hint="eastAsia"/>
          <w:sz w:val="28"/>
        </w:rPr>
        <w:t>》卷四十五</w:t>
      </w:r>
    </w:p>
    <w:p w14:paraId="5AA1D1AA" w14:textId="77777777" w:rsidR="00E74C3F" w:rsidRPr="00E65914" w:rsidRDefault="00E74C3F" w:rsidP="00E74C3F">
      <w:pPr>
        <w:ind w:firstLine="480"/>
        <w:jc w:val="distribute"/>
        <w:rPr>
          <w:rFonts w:ascii="宋体-简" w:eastAsia="宋体-简" w:hAnsi="宋体-简" w:hint="eastAsia"/>
        </w:rPr>
      </w:pPr>
      <w:r>
        <w:t>孫應鰲字山甫清平衛人生之日適衛人饋六鯉因以名就塾受業日誦數千言正襟危坐求解大義年十九以儒士應鄉試督學徐公樾一見大奇之許必解額髮榜果以禮經中第一人癸丑成進土選庶吉士改戶科給事中</w:t>
      </w:r>
    </w:p>
    <w:p w14:paraId="0CF5404D" w14:textId="77777777" w:rsidR="00E74C3F" w:rsidRPr="00E65914" w:rsidRDefault="00E74C3F" w:rsidP="00E74C3F">
      <w:pPr>
        <w:ind w:firstLine="480"/>
        <w:jc w:val="distribute"/>
        <w:rPr>
          <w:rFonts w:ascii="宋体-简" w:eastAsia="宋体-简" w:hAnsi="宋体-简" w:hint="eastAsia"/>
        </w:rPr>
      </w:pPr>
      <w:r>
        <w:t>出補江西金事流賊起公捍禦得畫一道晏然九江三百人誤坐賊黨公一言出之</w:t>
      </w:r>
    </w:p>
    <w:p w14:paraId="09229272" w14:textId="77777777" w:rsidR="00E74C3F" w:rsidRPr="00E65914" w:rsidRDefault="00E74C3F" w:rsidP="00E74C3F">
      <w:pPr>
        <w:ind w:firstLine="480"/>
        <w:jc w:val="distribute"/>
        <w:rPr>
          <w:rFonts w:ascii="宋体-简" w:eastAsia="宋体-简" w:hAnsi="宋体-简" w:hint="eastAsia"/>
        </w:rPr>
      </w:pPr>
      <w:r>
        <w:t>隆慶改元升僉都御史巡撫鄖陽以主上衝年蒞政伊始防杜宜蚤乃因境內災疏請勤學勵政親賢遠奸等十事上嘉納之太和提督巨瑪侮憲蠹民公劾其欺悖悍險貪謬狀上爲斥逐既懇疏乞骸歸萬曆初詔起撫鄖陽首疏加銜提督軍務</w:t>
      </w:r>
    </w:p>
    <w:p w14:paraId="0E58C5C8" w14:textId="77777777" w:rsidR="00E74C3F" w:rsidRPr="00E65914" w:rsidRDefault="00E74C3F" w:rsidP="00E74C3F">
      <w:pPr>
        <w:ind w:firstLine="480"/>
        <w:jc w:val="distribute"/>
        <w:rPr>
          <w:rFonts w:ascii="宋体-简" w:eastAsia="宋体-简" w:hAnsi="宋体-简" w:hint="eastAsia"/>
        </w:rPr>
      </w:pPr>
      <w:r>
        <w:t>建文死事諸臣人皆諱未敢言公推衍詔書德意慷慨言曰“褒揚人之子必先其父則子之心安故褒揚人之臣必先其君則臣之心安建文諸臣委質致身志節甚偉陛下深爲恤錄真厚幸矣但建文君未沾曠絕之典亟復位號量擬諡法恐諸臣有知更且不能安受地下事有系空名而輿論悉歸人心愈固者此類是也孔子作春秋每年必書每時必書見天道王政上下維屬不可缺也建文君在位凡四年盡以革除舉其事綴附洪武名實紊淆軌跡惑貳何以補國家信史之缺”疏奏留中舉朝</w:t>
      </w:r>
      <w:r>
        <w:lastRenderedPageBreak/>
        <w:t>目爲昌言</w:t>
      </w:r>
    </w:p>
    <w:p w14:paraId="173E1307" w14:textId="77777777" w:rsidR="00E74C3F" w:rsidRPr="00E65914" w:rsidRDefault="00E74C3F" w:rsidP="00E74C3F">
      <w:pPr>
        <w:ind w:firstLine="480"/>
        <w:jc w:val="distribute"/>
        <w:rPr>
          <w:rFonts w:ascii="宋体-简" w:eastAsia="宋体-简" w:hAnsi="宋体-简" w:hint="eastAsia"/>
        </w:rPr>
      </w:pPr>
      <w:r>
        <w:t>尋以病予告築學孔精舍於西城之陽</w:t>
      </w:r>
    </w:p>
    <w:p w14:paraId="436CA692" w14:textId="77777777" w:rsidR="00E74C3F" w:rsidRPr="00E65914" w:rsidRDefault="00E74C3F" w:rsidP="00E74C3F">
      <w:pPr>
        <w:ind w:firstLine="480"/>
        <w:jc w:val="distribute"/>
        <w:rPr>
          <w:rFonts w:ascii="宋体-简" w:eastAsia="宋体-简" w:hAnsi="宋体-简" w:hint="eastAsia"/>
        </w:rPr>
      </w:pPr>
      <w:r>
        <w:t>起刑部右待郎尋升南工部尚書卒賜祭葬萬曆壬寅賜公諡文恭所著有易談四書近語教秦語錄雍諭學孔精舍匯稿續稿春秋節要律呂分解等集傳於世</w:t>
      </w:r>
    </w:p>
    <w:p w14:paraId="3A3EFD44" w14:textId="77777777" w:rsidR="00E74C3F" w:rsidRPr="00E65914" w:rsidRDefault="00E74C3F" w:rsidP="00E74C3F">
      <w:pPr>
        <w:ind w:firstLine="480"/>
        <w:jc w:val="distribute"/>
        <w:rPr>
          <w:rFonts w:ascii="宋体-简" w:eastAsia="宋体-简" w:hAnsi="宋体-简" w:hint="eastAsia"/>
        </w:rPr>
      </w:pPr>
      <w:r>
        <w:t>蠙衣生曰予督學川中川中故有大儒祠祀周元公二程子張敬夫魏了翁諸公至明止祀合州鄒吏目即司馬長卿揚子云不得與焉蓋奮之矣予至始祀公及趙大洲先生予師胡廬山先生趙故內江人公與先師後先宦於蜀者蜀人嘖嘖無異議雲予入黔式先生之墓問其嗣斬焉弗續爲請諡於朝嗚呼伯道亡兒中郎有女從古如茲寧獨先生</w:t>
      </w:r>
    </w:p>
    <w:p w14:paraId="1D86E575"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雍正</w:t>
      </w:r>
      <w:r w:rsidRPr="00E65914">
        <w:rPr>
          <w:rFonts w:ascii="宋体-简" w:eastAsia="宋体-简" w:hAnsi="宋体-简" w:hint="eastAsia"/>
          <w:sz w:val="28"/>
          <w:szCs w:val="28"/>
        </w:rPr>
        <w:t>《陕西通志》卷之第五十二</w:t>
      </w:r>
    </w:p>
    <w:p w14:paraId="5B1D857B" w14:textId="77777777" w:rsidR="00E74C3F" w:rsidRPr="00E65914" w:rsidRDefault="00E74C3F" w:rsidP="00E74C3F">
      <w:pPr>
        <w:ind w:firstLine="480"/>
        <w:jc w:val="distribute"/>
        <w:rPr>
          <w:rFonts w:ascii="宋体-简" w:eastAsia="宋体-简" w:hAnsi="宋体-简" w:hint="eastAsia"/>
          <w:szCs w:val="28"/>
        </w:rPr>
      </w:pPr>
      <w:r>
        <w:t>孫應鰲如皋人進士督學關中以濂洛之學自任蒞政舉大體不親細務教士務實效不爲虛名當時號稱得士</w:t>
      </w:r>
    </w:p>
    <w:p w14:paraId="1696A092" w14:textId="77777777" w:rsidR="00E74C3F" w:rsidRPr="00E65914" w:rsidRDefault="00E74C3F" w:rsidP="00E74C3F">
      <w:pPr>
        <w:ind w:firstLine="560"/>
        <w:jc w:val="center"/>
        <w:rPr>
          <w:rFonts w:ascii="宋体-简" w:eastAsia="宋体-简" w:hAnsi="宋体-简" w:hint="eastAsia"/>
          <w:sz w:val="28"/>
          <w:szCs w:val="28"/>
        </w:rPr>
      </w:pPr>
      <w:bookmarkStart w:id="24" w:name="OLE_LINK145"/>
      <w:r w:rsidRPr="00E65914">
        <w:rPr>
          <w:rFonts w:ascii="宋体-简" w:eastAsia="宋体-简" w:hAnsi="宋体-简" w:hint="eastAsia"/>
          <w:sz w:val="28"/>
          <w:szCs w:val="28"/>
        </w:rPr>
        <w:t>民国《湖北通志》</w:t>
      </w:r>
      <w:bookmarkEnd w:id="24"/>
      <w:r w:rsidRPr="00E65914">
        <w:rPr>
          <w:rFonts w:ascii="宋体-简" w:eastAsia="宋体-简" w:hAnsi="宋体-简" w:hint="eastAsia"/>
          <w:sz w:val="28"/>
          <w:szCs w:val="28"/>
        </w:rPr>
        <w:t>卷之一百一十九</w:t>
      </w:r>
    </w:p>
    <w:p w14:paraId="2B9AAF32" w14:textId="77777777" w:rsidR="00E74C3F" w:rsidRPr="00E65914" w:rsidRDefault="00E74C3F" w:rsidP="00E74C3F">
      <w:pPr>
        <w:ind w:firstLine="480"/>
        <w:jc w:val="distribute"/>
        <w:rPr>
          <w:rFonts w:ascii="宋体-简" w:eastAsia="宋体-简" w:hAnsi="宋体-简" w:hint="eastAsia"/>
          <w:sz w:val="28"/>
          <w:szCs w:val="28"/>
        </w:rPr>
      </w:pPr>
      <w:r>
        <w:t>孫應鰲字山甫揚州人一作清平衛人嘉慶進士隆慶時撫治鄖陽疏劾太和宮中璫貪欺狀尋告歸後復任以撫治外爲提督軍務而節制未假徵調不靈請加實銜得以便宜從事詔可</w:t>
      </w:r>
    </w:p>
    <w:p w14:paraId="683FE6CE" w14:textId="77777777" w:rsidR="00E74C3F" w:rsidRPr="00E65914" w:rsidRDefault="00E74C3F" w:rsidP="00E74C3F">
      <w:pPr>
        <w:ind w:firstLine="560"/>
        <w:jc w:val="center"/>
        <w:rPr>
          <w:rFonts w:ascii="宋体-简" w:eastAsia="宋体-简" w:hAnsi="宋体-简" w:hint="eastAsia"/>
          <w:sz w:val="28"/>
          <w:szCs w:val="28"/>
        </w:rPr>
      </w:pPr>
      <w:bookmarkStart w:id="25" w:name="OLE_LINK146"/>
      <w:bookmarkStart w:id="26" w:name="OLE_LINK147"/>
      <w:r w:rsidRPr="00E65914">
        <w:rPr>
          <w:rFonts w:ascii="宋体-简" w:eastAsia="宋体-简" w:hAnsi="宋体-简" w:hint="eastAsia"/>
          <w:sz w:val="28"/>
          <w:szCs w:val="28"/>
        </w:rPr>
        <w:t>《郧阳志》</w:t>
      </w:r>
      <w:bookmarkEnd w:id="25"/>
      <w:bookmarkEnd w:id="26"/>
      <w:r w:rsidRPr="00E65914">
        <w:rPr>
          <w:rFonts w:ascii="宋体-简" w:eastAsia="宋体-简" w:hAnsi="宋体-简" w:hint="eastAsia"/>
          <w:sz w:val="28"/>
          <w:szCs w:val="28"/>
        </w:rPr>
        <w:t>卷之五</w:t>
      </w:r>
    </w:p>
    <w:p w14:paraId="76865E46" w14:textId="77777777" w:rsidR="00E74C3F" w:rsidRPr="00E65914" w:rsidRDefault="00E74C3F" w:rsidP="00E74C3F">
      <w:pPr>
        <w:ind w:firstLine="480"/>
        <w:jc w:val="distribute"/>
        <w:rPr>
          <w:rFonts w:ascii="宋体-简" w:eastAsia="宋体-简" w:hAnsi="宋体-简" w:hint="eastAsia"/>
          <w:color w:val="FF0000"/>
          <w:szCs w:val="28"/>
        </w:rPr>
      </w:pPr>
      <w:r>
        <w:t>孫應鰲前志字山甫清平人隆慶戊辰公元1568年任感親疾去萬曆癸酉公元1573年復任初終一致殱土寇巨魁脅從聽自首歸農又以撫治所領名爲提督軍務而節制未假一有警徵調不前請加實銜得便宜從事詔可撫治管軍務自應鰲始類編應鰲曾購書一百七十一部藏於使院今不存</w:t>
      </w:r>
    </w:p>
    <w:p w14:paraId="54270F57" w14:textId="77777777" w:rsidR="00E74C3F" w:rsidRPr="00E65914" w:rsidRDefault="00E74C3F" w:rsidP="00E74C3F">
      <w:pPr>
        <w:ind w:firstLine="480"/>
        <w:jc w:val="distribute"/>
        <w:rPr>
          <w:rFonts w:ascii="宋体-简" w:eastAsia="宋体-简" w:hAnsi="宋体-简" w:hint="eastAsia"/>
          <w:szCs w:val="28"/>
        </w:rPr>
      </w:pPr>
      <w:r>
        <w:t>黔之人物尹珍以上無論已明之以理學文章氣節著者孫應鰲李渭陳尚象以及以及王訓詹英黃紱秦顒蔣宗魯徐節田秋徐卿伯易楚誠張孟弼許奇申佑吳淮邱禾實潘潤民王祚遠蔣勸善皆大雅復作聲聞特達者而文恭爲之最劉獻廷廣陽雜記田雯古歡堂集同</w:t>
      </w:r>
    </w:p>
    <w:p w14:paraId="798454B8" w14:textId="77777777" w:rsidR="00E74C3F" w:rsidRPr="00E65914" w:rsidRDefault="00E74C3F" w:rsidP="00E74C3F">
      <w:pPr>
        <w:ind w:firstLine="560"/>
        <w:jc w:val="center"/>
        <w:rPr>
          <w:rFonts w:ascii="宋体-简" w:eastAsia="宋体-简" w:hAnsi="宋体-简" w:hint="eastAsia"/>
          <w:sz w:val="28"/>
          <w:szCs w:val="28"/>
        </w:rPr>
      </w:pPr>
      <w:bookmarkStart w:id="27" w:name="_Hlk124005152"/>
      <w:r w:rsidRPr="00E65914">
        <w:rPr>
          <w:rFonts w:ascii="宋体-简" w:eastAsia="宋体-简" w:hAnsi="宋体-简" w:hint="eastAsia"/>
          <w:sz w:val="28"/>
          <w:szCs w:val="28"/>
        </w:rPr>
        <w:t>《温恭毅集》</w:t>
      </w:r>
      <w:bookmarkEnd w:id="27"/>
      <w:r w:rsidRPr="00E65914">
        <w:rPr>
          <w:rFonts w:ascii="宋体-简" w:eastAsia="宋体-简" w:hAnsi="宋体-简" w:hint="eastAsia"/>
          <w:sz w:val="28"/>
          <w:szCs w:val="28"/>
        </w:rPr>
        <w:t>卷之第十六</w:t>
      </w:r>
    </w:p>
    <w:p w14:paraId="6569A708" w14:textId="77777777" w:rsidR="00E74C3F" w:rsidRPr="00E65914" w:rsidRDefault="00E74C3F" w:rsidP="00E74C3F">
      <w:pPr>
        <w:spacing w:line="360" w:lineRule="auto"/>
        <w:ind w:firstLine="480"/>
        <w:jc w:val="center"/>
        <w:rPr>
          <w:rFonts w:ascii="宋体-简" w:eastAsia="宋体-简" w:hAnsi="宋体-简" w:hint="eastAsia"/>
          <w:szCs w:val="28"/>
        </w:rPr>
      </w:pPr>
      <w:r w:rsidRPr="00E65914">
        <w:rPr>
          <w:rFonts w:ascii="宋体-简" w:eastAsia="宋体-简" w:hAnsi="宋体-简" w:hint="eastAsia"/>
          <w:szCs w:val="28"/>
        </w:rPr>
        <w:t>《送往迎来嘉善而矜不能所以柔远人也》</w:t>
      </w:r>
    </w:p>
    <w:p w14:paraId="2139D02D" w14:textId="77777777" w:rsidR="00E74C3F" w:rsidRPr="00E65914" w:rsidRDefault="00E74C3F" w:rsidP="00E74C3F">
      <w:pPr>
        <w:spacing w:line="240" w:lineRule="atLeast"/>
        <w:ind w:firstLine="480"/>
        <w:jc w:val="distribute"/>
        <w:rPr>
          <w:rFonts w:ascii="宋体-简" w:eastAsia="宋体-简" w:hAnsi="宋体-简" w:hint="eastAsia"/>
          <w:szCs w:val="24"/>
        </w:rPr>
      </w:pPr>
      <w:r>
        <w:t>同考試官教諭梁批起講得章句由國以及天下之旨</w:t>
      </w:r>
    </w:p>
    <w:p w14:paraId="41F401E6"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考試官教諭譽批發明柔遠意是</w:t>
      </w:r>
    </w:p>
    <w:p w14:paraId="48F9AD32"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考試官學正毛批暢達</w:t>
      </w:r>
    </w:p>
    <w:p w14:paraId="29936CED" w14:textId="77777777" w:rsidR="00E74C3F" w:rsidRPr="00E65914" w:rsidRDefault="00E74C3F" w:rsidP="00E74C3F">
      <w:pPr>
        <w:spacing w:line="240" w:lineRule="atLeast"/>
        <w:ind w:firstLine="480"/>
        <w:jc w:val="center"/>
        <w:rPr>
          <w:rFonts w:ascii="宋体-简" w:eastAsia="宋体-简" w:hAnsi="宋体-简" w:hint="eastAsia"/>
          <w:szCs w:val="28"/>
        </w:rPr>
      </w:pPr>
      <w:r w:rsidRPr="00E65914">
        <w:rPr>
          <w:rFonts w:ascii="宋体-简" w:eastAsia="宋体-简" w:hAnsi="宋体-简" w:hint="eastAsia"/>
          <w:bCs/>
          <w:szCs w:val="28"/>
        </w:rPr>
        <w:t>《醴酒之用玄酒之尚割刀之用鸾刀之贵莞</w:t>
      </w:r>
      <w:r w:rsidRPr="00E65914">
        <w:rPr>
          <w:rFonts w:ascii="宋体-简" w:eastAsia="宋体-简" w:hAnsi="宋体-简" w:hint="eastAsia"/>
        </w:rPr>
        <w:t>簟</w:t>
      </w:r>
      <w:r w:rsidRPr="00E65914">
        <w:rPr>
          <w:rFonts w:ascii="宋体-简" w:eastAsia="宋体-简" w:hAnsi="宋体-简" w:hint="eastAsia"/>
          <w:bCs/>
          <w:szCs w:val="28"/>
        </w:rPr>
        <w:t>之安而稾</w:t>
      </w:r>
      <w:r w:rsidRPr="00E65914">
        <w:rPr>
          <w:rFonts w:ascii="宋体-简" w:eastAsia="宋体-简" w:hAnsi="宋体-简" w:hint="eastAsia"/>
        </w:rPr>
        <w:t>鞂</w:t>
      </w:r>
      <w:r w:rsidRPr="00E65914">
        <w:rPr>
          <w:rFonts w:ascii="宋体-简" w:eastAsia="宋体-简" w:hAnsi="宋体-简" w:hint="eastAsia"/>
          <w:bCs/>
          <w:szCs w:val="28"/>
        </w:rPr>
        <w:t>之设》</w:t>
      </w:r>
    </w:p>
    <w:p w14:paraId="17C68855" w14:textId="77777777" w:rsidR="00E74C3F" w:rsidRPr="00E65914" w:rsidRDefault="00E74C3F" w:rsidP="00E74C3F">
      <w:pPr>
        <w:spacing w:line="240" w:lineRule="atLeast"/>
        <w:ind w:firstLine="480"/>
        <w:jc w:val="distribute"/>
        <w:rPr>
          <w:rFonts w:ascii="宋体-简" w:eastAsia="宋体-简" w:hAnsi="宋体-简" w:hint="eastAsia"/>
          <w:szCs w:val="24"/>
        </w:rPr>
      </w:pPr>
      <w:r>
        <w:t>同考試官教諭梁批鋪敘舂容且得經旨</w:t>
      </w:r>
    </w:p>
    <w:p w14:paraId="3668DC40"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考試官教諭譽批沖淡有味 </w:t>
      </w:r>
    </w:p>
    <w:p w14:paraId="6FD66601"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考試官學正毛批質而豐</w:t>
      </w:r>
    </w:p>
    <w:p w14:paraId="11C1D800" w14:textId="77777777" w:rsidR="00E74C3F" w:rsidRPr="00E65914" w:rsidRDefault="00E74C3F" w:rsidP="00E74C3F">
      <w:pPr>
        <w:spacing w:line="240" w:lineRule="atLeast"/>
        <w:ind w:firstLine="480"/>
        <w:jc w:val="center"/>
        <w:rPr>
          <w:rFonts w:ascii="宋体-简" w:eastAsia="宋体-简" w:hAnsi="宋体-简" w:hint="eastAsia"/>
          <w:szCs w:val="28"/>
        </w:rPr>
      </w:pPr>
      <w:r w:rsidRPr="00E65914">
        <w:rPr>
          <w:rFonts w:ascii="宋体-简" w:eastAsia="宋体-简" w:hAnsi="宋体-简" w:hint="eastAsia"/>
          <w:szCs w:val="28"/>
        </w:rPr>
        <w:t>《拟赐文华堂肄业编修张唯等白金弓矢鞍马谢表（洪武六年）》</w:t>
      </w:r>
    </w:p>
    <w:p w14:paraId="07351648" w14:textId="77777777" w:rsidR="00E74C3F" w:rsidRPr="00E65914" w:rsidRDefault="00E74C3F" w:rsidP="00E74C3F">
      <w:pPr>
        <w:spacing w:line="240" w:lineRule="atLeast"/>
        <w:ind w:firstLine="480"/>
        <w:jc w:val="distribute"/>
        <w:rPr>
          <w:rFonts w:ascii="宋体-简" w:eastAsia="宋体-简" w:hAnsi="宋体-简" w:hint="eastAsia"/>
          <w:szCs w:val="24"/>
        </w:rPr>
      </w:pPr>
      <w:r>
        <w:t>同考試官教諭梁批措詞典而雅用事精而確雖千金不能易一字也</w:t>
      </w:r>
    </w:p>
    <w:p w14:paraId="1AA4715F"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考試官教諭譽批觀此表知羣無留良矣</w:t>
      </w:r>
    </w:p>
    <w:p w14:paraId="319DF93E"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考試官學正毛批穿楊之才</w:t>
      </w:r>
    </w:p>
    <w:p w14:paraId="77882A66" w14:textId="77777777" w:rsidR="00E74C3F" w:rsidRPr="00E65914" w:rsidRDefault="00E74C3F" w:rsidP="00E74C3F">
      <w:pPr>
        <w:spacing w:line="240" w:lineRule="atLeast"/>
        <w:ind w:firstLine="480"/>
        <w:jc w:val="distribute"/>
        <w:rPr>
          <w:rFonts w:ascii="宋体-简" w:eastAsia="宋体-简" w:hAnsi="宋体-简" w:hint="eastAsia"/>
          <w:szCs w:val="24"/>
        </w:rPr>
      </w:pPr>
      <w:r>
        <w:t>問“瞽宗配食以明反始上丁舍採曰惟美報”若今釋奠先師之禮是也漢唐而下代有褒儀矣至我皇上始酌古禮而釐正之說者以爲適於中義雖百王不能易矣其所釐者何制而所適者何義可得而揚厲歟近世之議者乃欲極褒崇之典復古始之儀或以爲南面而享近於瀆或以爲二仲而祀近於疏或以爲焚香近於俗或以爲秉炬近於陋茲數者果皆合諸古典而足以補今制之未備乎否也爾多士助獻有年習於典故矣其斟酌損益之以告我毋曰“籩豆之事則有司存”</w:t>
      </w:r>
    </w:p>
    <w:p w14:paraId="6334A519" w14:textId="77777777" w:rsidR="00E74C3F" w:rsidRPr="00E65914" w:rsidRDefault="00E74C3F" w:rsidP="00E74C3F">
      <w:pPr>
        <w:spacing w:line="240" w:lineRule="atLeast"/>
        <w:ind w:firstLine="480"/>
        <w:jc w:val="distribute"/>
        <w:rPr>
          <w:rFonts w:ascii="宋体-简" w:eastAsia="宋体-简" w:hAnsi="宋体-简" w:hint="eastAsia"/>
          <w:szCs w:val="24"/>
        </w:rPr>
      </w:pPr>
      <w:r>
        <w:lastRenderedPageBreak/>
        <w:t>同考試官教諭梁批議論甚精援引甚當 </w:t>
      </w:r>
    </w:p>
    <w:p w14:paraId="75AEA4E4"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考試官教諭譽批能爲專門之學者</w:t>
      </w:r>
    </w:p>
    <w:p w14:paraId="47F8C5D9"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考試官學正毛批知禮</w:t>
      </w:r>
    </w:p>
    <w:p w14:paraId="12FFB93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万历《贵州通志》卷二十四</w:t>
      </w:r>
    </w:p>
    <w:p w14:paraId="2DDC7E29" w14:textId="77777777" w:rsidR="00E74C3F" w:rsidRPr="00E65914" w:rsidRDefault="00E74C3F" w:rsidP="00E74C3F">
      <w:pPr>
        <w:ind w:firstLine="480"/>
        <w:jc w:val="distribute"/>
        <w:rPr>
          <w:rFonts w:ascii="宋体-简" w:eastAsia="宋体-简" w:hAnsi="宋体-简" w:hint="eastAsia"/>
        </w:rPr>
      </w:pPr>
      <w:r>
        <w:t>早罷荊門鎮言尋日戶耕風塵閒老眼丘壑澹秋情忽枉騷人札深懷勝地盟洞泉開僻壤詞賦振韶韺一徑層林入千嚴曲竇平軒窗含宿潤箭括引新晴雲障羅青壁霞標帶赤城龍蟠潭隱隱猿嘯谷錚錚五韙俱旌美千奇不辯名鬼神留斧鑿造化見生成日淨沉朝彩天澄起夜聲蔚蘭盤島嶼花鳥映空明信矣遺塵世悠然薄太清念心思得象閱世欲飡英何日褰裳去同居策杖行釣玄舒雅況發興出高評獨往探鬥牛相知洽弟兄斯遊如可遂豈羨接蓬瀛</w:t>
      </w:r>
    </w:p>
    <w:p w14:paraId="09C65B20" w14:textId="77777777" w:rsidR="00E74C3F" w:rsidRPr="00E65914" w:rsidRDefault="00E74C3F" w:rsidP="00E74C3F">
      <w:pPr>
        <w:ind w:firstLine="480"/>
        <w:jc w:val="distribute"/>
        <w:rPr>
          <w:rFonts w:ascii="宋体-简" w:eastAsia="宋体-简" w:hAnsi="宋体-简" w:hint="eastAsia"/>
        </w:rPr>
      </w:pPr>
      <w:r>
        <w:t>一本高抽八節奇即從九節挺雙枝滿林時引鈞天奏聽到無聲只自知</w:t>
      </w:r>
    </w:p>
    <w:p w14:paraId="19A297EB" w14:textId="77777777" w:rsidR="00E74C3F" w:rsidRPr="00E65914" w:rsidRDefault="00E74C3F" w:rsidP="00E74C3F">
      <w:pPr>
        <w:ind w:firstLine="480"/>
        <w:jc w:val="distribute"/>
        <w:rPr>
          <w:rFonts w:ascii="宋体-简" w:eastAsia="宋体-简" w:hAnsi="宋体-简" w:hint="eastAsia"/>
        </w:rPr>
      </w:pPr>
      <w:r>
        <w:t>翠葆聯翩紺纛攢從令日報竹平安寧知勁節冰霜骨也似芙蓉結合歡</w:t>
      </w:r>
    </w:p>
    <w:p w14:paraId="0DAADC2E" w14:textId="77777777" w:rsidR="00E74C3F" w:rsidRPr="00E65914" w:rsidRDefault="00E74C3F" w:rsidP="00E74C3F">
      <w:pPr>
        <w:ind w:firstLine="480"/>
        <w:jc w:val="distribute"/>
        <w:rPr>
          <w:rFonts w:ascii="宋体-简" w:eastAsia="宋体-简" w:hAnsi="宋体-简" w:hint="eastAsia"/>
        </w:rPr>
      </w:pPr>
      <w:r>
        <w:t>蒼龍兩兩躍澄霄赤日停輪黑霧飄尺尺莫愁風雨至神靈同護最長條</w:t>
      </w:r>
    </w:p>
    <w:p w14:paraId="6ECD80F6" w14:textId="77777777" w:rsidR="00E74C3F" w:rsidRDefault="00E74C3F" w:rsidP="00E74C3F">
      <w:pPr>
        <w:ind w:firstLine="480"/>
        <w:jc w:val="distribute"/>
        <w:rPr>
          <w:rFonts w:ascii="宋体-简" w:eastAsia="宋体-简" w:hAnsi="宋体-简" w:hint="eastAsia"/>
        </w:rPr>
      </w:pPr>
      <w:r>
        <w:t>康濟無能合退藏顧憐菲薄愧嘉樣竹生紫脫兼連理自是君王泰道昌</w:t>
      </w:r>
    </w:p>
    <w:p w14:paraId="5CD95CAB" w14:textId="77777777" w:rsidR="00E74C3F" w:rsidRPr="00E65914" w:rsidRDefault="00E74C3F" w:rsidP="00E74C3F">
      <w:pPr>
        <w:ind w:firstLine="480"/>
        <w:jc w:val="distribute"/>
        <w:rPr>
          <w:rFonts w:ascii="宋体-简" w:eastAsia="宋体-简" w:hAnsi="宋体-简" w:hint="eastAsia"/>
        </w:rPr>
      </w:pPr>
      <w:r>
        <w:t>按趙廣升編校整理之孫應鰲全集貴州民族出版社2016年版爲目前彙集孫應鰲作品最全質量最高者頗便翻閱故茲處僅列一二作品爲例</w:t>
      </w:r>
    </w:p>
    <w:p w14:paraId="358EC6E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《天一阁藏明代科举录选刊·嘉靖三十二年进士登科录》</w:t>
      </w:r>
    </w:p>
    <w:p w14:paraId="4171A8A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九十五名賜同進士出身第一百六十四名陳珊貫貴州銅仁府銅仁司民籍四川富順縣人國子生治詩經字鳴仲行一年四十四三月三十日生曾祖中正祖綺創副使父時謨縣丞母熊氏具慶下弟瑚驛丞珮璋娶孫氏貴州鄉試第二名會試第三百四名</w:t>
      </w:r>
    </w:p>
    <w:p w14:paraId="406081A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國朝歷科題名碑錄初集明洪武至崇禎各科附明嘉靖三十二年進士題名碑錄癸丑科賜同進士出身第三甲二百九十五名陳珊貴州銅仁府銅仁司民籍四川富順縣人</w:t>
      </w:r>
    </w:p>
    <w:p w14:paraId="515B0C8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明张朝瑞《皇明贡举考》卷七《嘉靖三十二年》</w:t>
      </w:r>
    </w:p>
    <w:p w14:paraId="2CFD8D7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第三甲二百九十五名賜同進士出身陳珊貴州銅仁司</w:t>
      </w:r>
    </w:p>
    <w:p w14:paraId="1628B499"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万历《兖州府志》卷三五《人物部·职官表·国朝·同知·嘉靖》</w:t>
      </w:r>
    </w:p>
    <w:p w14:paraId="32A5050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陳珊富順人進士四十一年任</w:t>
      </w:r>
    </w:p>
    <w:p w14:paraId="7FBFE21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清盛子邺《类姓登科考》十一真</w:t>
      </w:r>
    </w:p>
    <w:p w14:paraId="7F5298A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陳儒錦衣衛人嘉靖癸未二甲右都御史總督漕運陳謹福建閩縣人字德言癸丑一甲狀元陳珊貴州銅仁司人字鳴仲三甲</w:t>
      </w:r>
    </w:p>
    <w:p w14:paraId="1EB70CF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《明诗纪事》已签卷一一</w:t>
      </w:r>
    </w:p>
    <w:p w14:paraId="6F7958E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陳珊  珊字鳴仲一字近衡銅仁人嘉靖癸丑進士授行人出爲襄城知縣遷兗州同知”</w:t>
      </w:r>
    </w:p>
    <w:p w14:paraId="1D53F1A8"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lastRenderedPageBreak/>
        <w:t>萬曆銅仁府志卷七之“選貢”</w:t>
      </w:r>
    </w:p>
    <w:p w14:paraId="386A70CE" w14:textId="77777777" w:rsidR="00E74C3F" w:rsidRPr="00E65914" w:rsidRDefault="00E74C3F" w:rsidP="00E74C3F">
      <w:pPr>
        <w:widowControl/>
        <w:ind w:firstLine="480"/>
        <w:jc w:val="distribute"/>
        <w:rPr>
          <w:rFonts w:ascii="宋体-简" w:eastAsia="宋体-简" w:hAnsi="宋体-简" w:cs="宋体" w:hint="eastAsia"/>
          <w:kern w:val="0"/>
          <w:szCs w:val="28"/>
        </w:rPr>
      </w:pPr>
      <w:r>
        <w:t>間一行之養異數也銅仁選貢實自陳珊始</w:t>
      </w:r>
    </w:p>
    <w:p w14:paraId="66766035"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萬曆銅仁府志卷九</w:t>
      </w:r>
    </w:p>
    <w:p w14:paraId="0112B811" w14:textId="77777777" w:rsidR="00E74C3F" w:rsidRPr="00E65914" w:rsidRDefault="00E74C3F" w:rsidP="00E74C3F">
      <w:pPr>
        <w:ind w:firstLine="480"/>
        <w:jc w:val="distribute"/>
        <w:rPr>
          <w:rFonts w:ascii="宋体-简" w:eastAsia="宋体-简" w:hAnsi="宋体-简" w:hint="eastAsia"/>
          <w:szCs w:val="28"/>
        </w:rPr>
      </w:pPr>
      <w:r>
        <w:t>子八人各治一經揚產成進士吳產周產荀產舉孝廉楚產淮產嶽產起明經亦既稱盛矣</w:t>
      </w:r>
    </w:p>
    <w:p w14:paraId="462C0811"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萬曆銅仁府志卷十二</w:t>
      </w:r>
    </w:p>
    <w:p w14:paraId="223E4E3E" w14:textId="77777777" w:rsidR="00E74C3F" w:rsidRPr="00E65914" w:rsidRDefault="00E74C3F" w:rsidP="00E74C3F">
      <w:pPr>
        <w:widowControl/>
        <w:ind w:firstLine="560"/>
        <w:jc w:val="center"/>
        <w:rPr>
          <w:rFonts w:ascii="宋体-简" w:eastAsia="宋体-简" w:hAnsi="宋体-简" w:cs="宋体" w:hint="eastAsia"/>
          <w:kern w:val="0"/>
          <w:sz w:val="28"/>
          <w:szCs w:val="28"/>
        </w:rPr>
      </w:pPr>
      <w:r w:rsidRPr="00E65914">
        <w:rPr>
          <w:rFonts w:ascii="宋体-简" w:eastAsia="宋体-简" w:hAnsi="宋体-简" w:cs="宋体" w:hint="eastAsia"/>
          <w:bCs/>
          <w:color w:val="010101"/>
          <w:kern w:val="0"/>
          <w:sz w:val="28"/>
          <w:szCs w:val="28"/>
        </w:rPr>
        <w:t>兖州丞陈公近衡墓志铭</w:t>
      </w:r>
    </w:p>
    <w:p w14:paraId="2C609EE3" w14:textId="77777777" w:rsidR="00E74C3F" w:rsidRPr="00E65914" w:rsidRDefault="00E74C3F" w:rsidP="00E74C3F">
      <w:pPr>
        <w:widowControl/>
        <w:ind w:firstLine="480"/>
        <w:jc w:val="distribute"/>
        <w:rPr>
          <w:rFonts w:ascii="宋体-简" w:eastAsia="宋体-简" w:hAnsi="宋体-简" w:cs="宋体" w:hint="eastAsia"/>
          <w:kern w:val="0"/>
          <w:szCs w:val="28"/>
        </w:rPr>
      </w:pPr>
      <w:r>
        <w:t>公既家居王蘭家有地產與公業界連絡舉以報公公曰“吾申吾師冤不惜一行人反受一掌地耶”笑卻之創同仁樓延進郡諸俊秀爲擇良師友誨諸子人業一經諸子先後出身或貢或舉或成進士公時時令讀當代名臣錄曰“毋徒目前光彩轉瞬三十年若無實物此與水上浮漚何異”海寧君迎養公欣然命駕取道寧遠盡採岣嶁之勝自海寧西歸遲留姑蘇金陵虎丘牛首訪舊題詩凡兩月聞孫孺人泊春元君訃不勝哀痛甫修宗祠竣工妥靈亦即以丁丑八月十八日不起矣距其生正德庚午三月三十日壽六十有八云云</w:t>
      </w:r>
    </w:p>
    <w:p w14:paraId="79B5AE22"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萬曆黔記卷四十六之“行人陳珊”</w:t>
      </w:r>
    </w:p>
    <w:p w14:paraId="49E63F91" w14:textId="77777777" w:rsidR="00E74C3F" w:rsidRPr="00E65914" w:rsidRDefault="00E74C3F" w:rsidP="00E74C3F">
      <w:pPr>
        <w:widowControl/>
        <w:ind w:firstLine="480"/>
        <w:jc w:val="distribute"/>
        <w:rPr>
          <w:rFonts w:ascii="宋体-简" w:eastAsia="宋体-简" w:hAnsi="宋体-简" w:cs="宋体" w:hint="eastAsia"/>
          <w:kern w:val="0"/>
          <w:szCs w:val="28"/>
        </w:rPr>
      </w:pPr>
      <w:r>
        <w:t>陳珊字鳴仲其先廬陵人附籍銅仁舉嘉靖庚子貴州鄉試第二癸丑成進士授行人以忤分宜故官齟齬不達終兗州府同知嘗銘其座右曰“士大夫能以居鄉之心居官天下必無冤民能以居官之心居鄉天下必無請託”人以爲名言公卒清平孫公應鰲銘其墓曰“厥賦伉隆厥才顯融厥節蘢蓯以殖其躬仕宦不逢業傳五經乎挺八英文擷犀箐以昌其聲芳華允明折渚若流環岫若救密橄若懷公丘式修藏茲永休青山何依白雲何靡西崗何碩公詩孔暉信哉如歸”</w:t>
      </w:r>
    </w:p>
    <w:p w14:paraId="21218933"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子揚產吳產周產皆鄉舉楊產舉萬曆甲戌進士黔中父子進士止公家與普安蔣氏清平李氏普定梅氏四家雲</w:t>
      </w:r>
    </w:p>
    <w:p w14:paraId="1E99361B"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乾隆貴州通志卷二十八</w:t>
      </w:r>
    </w:p>
    <w:p w14:paraId="76BD75B5" w14:textId="77777777" w:rsidR="00E74C3F" w:rsidRPr="00E65914" w:rsidRDefault="00E74C3F" w:rsidP="00E74C3F">
      <w:pPr>
        <w:widowControl/>
        <w:ind w:firstLine="480"/>
        <w:jc w:val="distribute"/>
        <w:rPr>
          <w:rFonts w:ascii="宋体-简" w:eastAsia="宋体-简" w:hAnsi="宋体-简" w:cs="宋体" w:hint="eastAsia"/>
          <w:kern w:val="0"/>
          <w:szCs w:val="28"/>
        </w:rPr>
      </w:pPr>
      <w:r>
        <w:t>陳珊字鳴仲銅仁府人嘉靖癸丑進士授行人以不附嚴嵩官屢蹶終兗州郡丞嘗銘其座右曰“士大夫能以居鄉之心居官天下必無冤民能以居官之心居鄉天下必無請託”人以爲名言</w:t>
      </w:r>
    </w:p>
    <w:p w14:paraId="5D59A108"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子揚產成進士吳產周產孫如旦麟瑞曾孫佳士佳應皆舉於鄉</w:t>
      </w:r>
    </w:p>
    <w:p w14:paraId="1B1A382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乾隆《贵州通志》卷三十八《人物·乡贤·铜仁府·明》</w:t>
      </w:r>
    </w:p>
    <w:p w14:paraId="57E8189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陳珊字鳴仲銅仁府人嘉靖癸丑進士授行人終兗州郡丞子揚產成進士吳產周產孫如旦麐瑞曾孫佳士佳應皆舉於鄉</w:t>
      </w:r>
    </w:p>
    <w:p w14:paraId="7E042115"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本朝分省人物考卷一百一十五</w:t>
      </w:r>
    </w:p>
    <w:p w14:paraId="7F7626B9" w14:textId="77777777" w:rsidR="00E74C3F" w:rsidRPr="00E65914" w:rsidRDefault="00E74C3F" w:rsidP="00E74C3F">
      <w:pPr>
        <w:ind w:firstLine="480"/>
        <w:jc w:val="distribute"/>
        <w:rPr>
          <w:rFonts w:ascii="宋体-简" w:eastAsia="宋体-简" w:hAnsi="宋体-简" w:hint="eastAsia"/>
          <w:szCs w:val="28"/>
        </w:rPr>
      </w:pPr>
      <w:r>
        <w:t>陳珊字鳴仲其先廬陵人附籍銅仁舉嘉靖庚子貴州鄉試第二癸丑成進士授行人以忤分宜故官齟齬不達終兗州府同知嘗銘其座右曰“士大夫能以居鄉之心居民必無冤民能以居官之心</w:t>
      </w:r>
      <w:r>
        <w:lastRenderedPageBreak/>
        <w:t>居鄉必無請託”人以爲名言</w:t>
      </w:r>
    </w:p>
    <w:p w14:paraId="72B89066" w14:textId="77777777" w:rsidR="00E74C3F" w:rsidRPr="00E65914" w:rsidRDefault="00E74C3F" w:rsidP="00E74C3F">
      <w:pPr>
        <w:ind w:firstLine="480"/>
        <w:jc w:val="distribute"/>
        <w:rPr>
          <w:rFonts w:ascii="宋体-简" w:eastAsia="宋体-简" w:hAnsi="宋体-简" w:hint="eastAsia"/>
          <w:szCs w:val="28"/>
        </w:rPr>
      </w:pPr>
      <w:r>
        <w:t>子揚產吳產周產皆鄉舉揚產舉萬曆甲戌進士黔中父子進士止珊與普安蔣氏清平李氏普定梅氏四家雲</w:t>
      </w:r>
    </w:p>
    <w:p w14:paraId="2D888960" w14:textId="77777777" w:rsidR="00E74C3F" w:rsidRPr="00E65914" w:rsidRDefault="00E74C3F" w:rsidP="00E74C3F">
      <w:pPr>
        <w:ind w:firstLine="480"/>
        <w:jc w:val="distribute"/>
        <w:rPr>
          <w:rFonts w:ascii="宋体-简" w:eastAsia="宋体-简" w:hAnsi="宋体-简" w:hint="eastAsia"/>
          <w:szCs w:val="28"/>
        </w:rPr>
      </w:pPr>
      <w:r>
        <w:t>注西園聞見錄卷九亦錄此條</w:t>
      </w:r>
    </w:p>
    <w:p w14:paraId="6A0AE623"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民國貴州通志人物誌轉引康熙貴州通志</w:t>
      </w:r>
    </w:p>
    <w:p w14:paraId="3F2BCABF" w14:textId="77777777" w:rsidR="00E74C3F" w:rsidRPr="00E65914" w:rsidRDefault="00E74C3F" w:rsidP="00E74C3F">
      <w:pPr>
        <w:ind w:firstLine="480"/>
        <w:jc w:val="distribute"/>
        <w:rPr>
          <w:rFonts w:ascii="宋体-简" w:eastAsia="宋体-简" w:hAnsi="宋体-简" w:hint="eastAsia"/>
          <w:szCs w:val="28"/>
        </w:rPr>
      </w:pPr>
      <w:r>
        <w:t>陳珊字鳴仲銅仁人嘉靖癸丑公元1553年進士授行人以不附嚴嵩官屢蹶終兗州郡丞嘗銘其座右曰“士大夫能以居鄉之心居官天下必無寃民能以居官之心居鄉天下必無請託”人以爲名言子揚產成進士吳產周產孫如旦麐瑞曾孫佳士佳應皆舉於鄉</w:t>
      </w:r>
    </w:p>
    <w:p w14:paraId="0E0DC8CC" w14:textId="77777777" w:rsidR="00E74C3F" w:rsidRPr="00E65914" w:rsidRDefault="00E74C3F" w:rsidP="00E74C3F">
      <w:pPr>
        <w:ind w:firstLine="480"/>
        <w:jc w:val="distribute"/>
        <w:rPr>
          <w:rFonts w:ascii="宋体-简" w:eastAsia="宋体-简" w:hAnsi="宋体-简" w:hint="eastAsia"/>
          <w:szCs w:val="28"/>
        </w:rPr>
      </w:pPr>
      <w:r>
        <w:t>珊一字近衡其謫官也在真定題詩有“憂時頗恨成名晚”之句孫淮海先生見而傷之賦詩云“朗誦河舟賦憐君憂世心成名良以晚興謗一何深威鳳摧長翮賓鴻滯好音冶田言笑在懷想淚沾襟”及卒淮海銘其墓曰“厥賊伉隆厥才顯融厥節蘢蓯以殢其躬仕官不逢業傳五經子挺八英文擷犀菁以昌以聲芳華允明折渚若流環岫若梂密樾若囚公品式修藏茲允休青山何依白雲何霏西岡何頎公詩孔暉信哉如歸”</w:t>
      </w:r>
    </w:p>
    <w:p w14:paraId="41DCF18E" w14:textId="77777777" w:rsidR="00E74C3F" w:rsidRPr="00E65914" w:rsidRDefault="00E74C3F" w:rsidP="00E74C3F">
      <w:pPr>
        <w:ind w:firstLine="480"/>
        <w:jc w:val="distribute"/>
        <w:rPr>
          <w:rFonts w:ascii="宋体-简" w:eastAsia="宋体-简" w:hAnsi="宋体-简" w:hint="eastAsia"/>
          <w:szCs w:val="28"/>
        </w:rPr>
      </w:pPr>
      <w:r>
        <w:t>八英者珊有八子揚產隆慶四年舉人萬曆二年進士官知縣吳產元年舉人周產二十八年舉人官知州荀產三十一年舉人官知府楚產淮產嶽產漢產皆以明經貢孫如旦麐瑞並崇禎十二年舉人如旦官推官曾孫佳士天啓七年舉人佳胤銅仁府志作“佳徹”誤崇禎三年舉人並官知州明時貴州父子甲第普安蔣氏宗魯思孝清乎李氏佑大晉普定梅氏月惟和與珊四家而已</w:t>
      </w:r>
    </w:p>
    <w:p w14:paraId="542BBE4F"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明鄧球閒適劇談卷二</w:t>
      </w:r>
    </w:p>
    <w:p w14:paraId="2D30C1DB" w14:textId="77777777" w:rsidR="00E74C3F" w:rsidRPr="00E65914" w:rsidRDefault="00E74C3F" w:rsidP="00E74C3F">
      <w:pPr>
        <w:ind w:firstLine="480"/>
        <w:jc w:val="distribute"/>
        <w:rPr>
          <w:rFonts w:ascii="宋体-简" w:eastAsia="宋体-简" w:hAnsi="宋体-简" w:hint="eastAsia"/>
          <w:szCs w:val="28"/>
        </w:rPr>
      </w:pPr>
      <w:r>
        <w:t>餘在銅仁時遇一鄉官陳珊號近衡其人不楷頗爲士論所遺嘗語人必曰“大丈夫當幹百年外事”聞者狂之然欲爲大丈夫道理自當如此嘗誦古詩云“回車駕言邁悠悠渉長道四顧何茫茫東風搖百草所遇無故物焉得不速老盛衰各有時立身苦不早人生非金石豈能長壽考奄忽隨物化榮名以爲寶”詩意蓋謂身沒後唯一虛名而已又陶淵明題田子春詩“節義爲士雄斯人久已死鄉里習其風生有髙士名既沒傳無窮不學狂馳子直在百年中”觀二詩之義則於近衡言不宜以人廢之</w:t>
      </w:r>
    </w:p>
    <w:p w14:paraId="4289AA47"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民國貴州通志人物誌引雨芃雜記</w:t>
      </w:r>
    </w:p>
    <w:p w14:paraId="365636B7" w14:textId="77777777" w:rsidR="00E74C3F" w:rsidRPr="00E65914" w:rsidRDefault="00E74C3F" w:rsidP="00E74C3F">
      <w:pPr>
        <w:ind w:firstLine="480"/>
        <w:jc w:val="distribute"/>
        <w:rPr>
          <w:rFonts w:ascii="宋体-简" w:eastAsia="宋体-简" w:hAnsi="宋体-简" w:hint="eastAsia"/>
          <w:szCs w:val="28"/>
        </w:rPr>
      </w:pPr>
      <w:r>
        <w:t>陳公珊既成進士因無子請假回銅買妾七人有乩仙謂“公應得丈夫子八當更取一妾”適得姜氏公復出攜諸妾之任各生一子因諸妾之姓與地以名之姜子即曰嶽產荀子荀產而楊產母則楊州人是也公致仕歸郡學諸生有“文昌閣人龍會”會中詩文皆就正公掇巍科者甚衆公諸子亦在會相次登第子孫蕃衍思南思州多其支派雲公寓西門公樂園頗具林泉之勝所謂冰山雪洞也又曰文筆洞亦陳公珊書室</w:t>
      </w:r>
    </w:p>
    <w:p w14:paraId="10D4530C" w14:textId="77777777" w:rsidR="00E74C3F" w:rsidRPr="00E65914" w:rsidRDefault="00E74C3F" w:rsidP="00E74C3F">
      <w:pPr>
        <w:pStyle w:val="Bodytext2"/>
        <w:spacing w:after="0"/>
        <w:ind w:firstLine="520"/>
        <w:jc w:val="distribute"/>
        <w:rPr>
          <w:rFonts w:ascii="宋体-简" w:eastAsia="宋体-简" w:hAnsi="宋体-简" w:hint="eastAsia"/>
          <w:sz w:val="24"/>
          <w:szCs w:val="28"/>
          <w:lang w:eastAsia="zh-CN"/>
        </w:rPr>
      </w:pPr>
      <w:r>
        <w:t>珊字鳴仲一字近衡銅仁人仕履具莫氏紀略田按萬士和有贈陳近衡戶部詩是近衡曾官戶部可以補紀略之缺又萬詩注云“君棄官救師難”惜今不知救者何人因何事鄉邦文獻缺如可嘆也</w:t>
      </w:r>
    </w:p>
    <w:p w14:paraId="7E778CAF"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萬曆銅仁府志卷二</w:t>
      </w:r>
    </w:p>
    <w:p w14:paraId="4A1CA771" w14:textId="77777777" w:rsidR="00E74C3F" w:rsidRPr="00E65914" w:rsidRDefault="00E74C3F" w:rsidP="00E74C3F">
      <w:pPr>
        <w:widowControl/>
        <w:ind w:firstLine="480"/>
        <w:jc w:val="distribute"/>
        <w:rPr>
          <w:rFonts w:ascii="宋体-简" w:eastAsia="宋体-简" w:hAnsi="宋体-简" w:cs="宋体" w:hint="eastAsia"/>
          <w:kern w:val="0"/>
          <w:sz w:val="28"/>
          <w:szCs w:val="28"/>
        </w:rPr>
      </w:pPr>
      <w:r>
        <w:lastRenderedPageBreak/>
        <w:t>在城北鄉官陳珊宅後本官建羣郡中俊髦與諸子肄業其中層構嶙峋最稱雄傑</w:t>
      </w:r>
    </w:p>
    <w:p w14:paraId="50023471" w14:textId="77777777" w:rsidR="00E74C3F" w:rsidRPr="00E65914" w:rsidRDefault="00E74C3F" w:rsidP="00E74C3F">
      <w:pPr>
        <w:widowControl/>
        <w:ind w:firstLine="480"/>
        <w:jc w:val="distribute"/>
        <w:rPr>
          <w:rFonts w:ascii="宋体-简" w:eastAsia="宋体-简" w:hAnsi="宋体-简" w:cs="宋体" w:hint="eastAsia"/>
          <w:kern w:val="0"/>
          <w:szCs w:val="28"/>
        </w:rPr>
      </w:pPr>
      <w:r>
        <w:t>萬曆五年都御史何起鳴爲鄉官進士陳珊陳揚產建萬曆七年毀於火</w:t>
      </w:r>
    </w:p>
    <w:p w14:paraId="7FA2AF36" w14:textId="77777777" w:rsidR="00E74C3F" w:rsidRPr="00E65914" w:rsidRDefault="00E74C3F" w:rsidP="00E74C3F">
      <w:pPr>
        <w:pStyle w:val="a7"/>
        <w:ind w:firstLine="560"/>
        <w:jc w:val="distribute"/>
        <w:outlineLvl w:val="9"/>
        <w:rPr>
          <w:rFonts w:ascii="宋体-简" w:eastAsia="宋体-简" w:hAnsi="宋体-简" w:cs="宋体" w:hint="eastAsia"/>
          <w:b w:val="0"/>
          <w:kern w:val="0"/>
          <w:sz w:val="28"/>
          <w:szCs w:val="28"/>
        </w:rPr>
      </w:pPr>
      <w:r>
        <w:t>萬曆銅仁府志卷五</w:t>
      </w:r>
    </w:p>
    <w:p w14:paraId="1F28947E" w14:textId="77777777" w:rsidR="00E74C3F" w:rsidRPr="00E65914" w:rsidRDefault="00E74C3F" w:rsidP="00E74C3F">
      <w:pPr>
        <w:widowControl/>
        <w:ind w:firstLine="480"/>
        <w:jc w:val="distribute"/>
        <w:rPr>
          <w:rFonts w:ascii="宋体-简" w:eastAsia="宋体-简" w:hAnsi="宋体-简" w:cs="宋体" w:hint="eastAsia"/>
          <w:kern w:val="0"/>
          <w:sz w:val="28"/>
          <w:szCs w:val="28"/>
        </w:rPr>
      </w:pPr>
      <w:r>
        <w:t>尊經閣五間敬一亭舊址郡人陳珊倡議建萬曆九年參議秦舜翰知府林烋推官沈森等建基址頗礙郡民李棟捐址三丈益之而陳珊等各捐貲助建 </w:t>
      </w:r>
    </w:p>
    <w:p w14:paraId="01995237"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萬曆銅仁府志卷一</w:t>
      </w:r>
    </w:p>
    <w:p w14:paraId="71F3AF2A" w14:textId="77777777" w:rsidR="00E74C3F" w:rsidRPr="00E65914" w:rsidRDefault="00E74C3F" w:rsidP="00E74C3F">
      <w:pPr>
        <w:widowControl/>
        <w:ind w:firstLine="480"/>
        <w:jc w:val="distribute"/>
        <w:rPr>
          <w:rFonts w:ascii="宋体-简" w:eastAsia="宋体-简" w:hAnsi="宋体-简" w:cs="宋体" w:hint="eastAsia"/>
          <w:kern w:val="0"/>
          <w:szCs w:val="28"/>
        </w:rPr>
      </w:pPr>
      <w:r>
        <w:t>萬曆元年秋鄉官陳珊宅後同仁閣生靈芝鄰人徐宰以之惠珊珊作短歌謝之</w:t>
      </w:r>
    </w:p>
    <w:p w14:paraId="2C93DE63" w14:textId="77777777" w:rsidR="00E74C3F" w:rsidRPr="00E65914" w:rsidRDefault="00E74C3F" w:rsidP="00E74C3F">
      <w:pPr>
        <w:widowControl/>
        <w:ind w:firstLine="480"/>
        <w:jc w:val="distribute"/>
        <w:rPr>
          <w:rFonts w:ascii="宋体-简" w:eastAsia="宋体-简" w:hAnsi="宋体-简" w:cs="宋体" w:hint="eastAsia"/>
          <w:kern w:val="0"/>
          <w:szCs w:val="28"/>
        </w:rPr>
      </w:pPr>
      <w:r>
        <w:t>西鄰賢者得徐翁齒近八秩顏如童古心直道迥拔俗厚德偏宜瑞物鍾舍南植桂僅逾歲桂側生芝人莫識漵浦街前原稿此後無字疑有脫文</w:t>
      </w:r>
    </w:p>
    <w:p w14:paraId="3FC75235" w14:textId="77777777" w:rsidR="00E74C3F" w:rsidRPr="00E65914" w:rsidRDefault="00E74C3F" w:rsidP="00E74C3F">
      <w:pPr>
        <w:pStyle w:val="a9"/>
        <w:spacing w:line="240" w:lineRule="auto"/>
        <w:ind w:firstLine="560"/>
        <w:jc w:val="distribute"/>
        <w:outlineLvl w:val="9"/>
        <w:rPr>
          <w:rFonts w:ascii="宋体-简" w:eastAsia="宋体-简" w:hAnsi="宋体-简" w:hint="eastAsia"/>
          <w:b w:val="0"/>
          <w:sz w:val="28"/>
          <w:szCs w:val="28"/>
        </w:rPr>
      </w:pPr>
      <w:r>
        <w:t>萬曆銅仁府志卷五</w:t>
      </w:r>
    </w:p>
    <w:p w14:paraId="5CA997B7" w14:textId="77777777" w:rsidR="00E74C3F" w:rsidRPr="00E65914" w:rsidRDefault="00E74C3F" w:rsidP="00E74C3F">
      <w:pPr>
        <w:pStyle w:val="a9"/>
        <w:spacing w:line="240" w:lineRule="auto"/>
        <w:ind w:firstLine="560"/>
        <w:jc w:val="distribute"/>
        <w:outlineLvl w:val="9"/>
        <w:rPr>
          <w:rFonts w:ascii="宋体-简" w:eastAsia="宋体-简" w:hAnsi="宋体-简" w:hint="eastAsia"/>
          <w:b w:val="0"/>
          <w:sz w:val="28"/>
          <w:szCs w:val="28"/>
        </w:rPr>
      </w:pPr>
      <w:r>
        <w:t>“先師廟”條陳珊爲欞星門所撰之記文</w:t>
      </w:r>
    </w:p>
    <w:p w14:paraId="1295CEE5"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萬曆銅仁府志卷九</w:t>
      </w:r>
    </w:p>
    <w:p w14:paraId="58C12135" w14:textId="77777777" w:rsidR="00E74C3F" w:rsidRPr="00E65914" w:rsidRDefault="00E74C3F" w:rsidP="00E74C3F">
      <w:pPr>
        <w:widowControl/>
        <w:ind w:firstLine="480"/>
        <w:jc w:val="distribute"/>
        <w:rPr>
          <w:rFonts w:ascii="宋体-简" w:eastAsia="宋体-简" w:hAnsi="宋体-简" w:cs="宋体" w:hint="eastAsia"/>
          <w:kern w:val="0"/>
          <w:szCs w:val="28"/>
        </w:rPr>
      </w:pPr>
      <w:r>
        <w:t>豫章之英江湖之傑寄業岐黃遊心孔墨僑寓銅江納交菲劣傾蓋以來誼孚肝膈惟公忠鯁愛人以德同遊數子過則面折</w:t>
      </w:r>
    </w:p>
    <w:p w14:paraId="0423C1F4"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道光銅仁府志卷十一</w:t>
      </w:r>
    </w:p>
    <w:p w14:paraId="5C893384" w14:textId="77777777" w:rsidR="00E74C3F" w:rsidRPr="00E65914" w:rsidRDefault="00E74C3F" w:rsidP="00E74C3F">
      <w:pPr>
        <w:widowControl/>
        <w:ind w:firstLine="480"/>
        <w:jc w:val="center"/>
        <w:rPr>
          <w:rFonts w:ascii="宋体-简" w:eastAsia="宋体-简" w:hAnsi="宋体-简" w:cs="宋体" w:hint="eastAsia"/>
          <w:color w:val="333333"/>
          <w:kern w:val="0"/>
          <w:szCs w:val="28"/>
        </w:rPr>
      </w:pPr>
      <w:r w:rsidRPr="00E65914">
        <w:rPr>
          <w:rFonts w:ascii="宋体-简" w:eastAsia="宋体-简" w:hAnsi="宋体-简" w:cs="宋体" w:hint="eastAsia"/>
          <w:color w:val="333333"/>
          <w:kern w:val="0"/>
          <w:szCs w:val="28"/>
        </w:rPr>
        <w:t>向晚东山寺，徘徊着意看。雨余城郭净，月上浦烟寒。胜友期相会，高谈兴未阑。一声清夜磬，身在碧云端。</w:t>
      </w:r>
    </w:p>
    <w:p w14:paraId="168A35FB" w14:textId="77777777" w:rsidR="00E74C3F" w:rsidRPr="00E65914" w:rsidRDefault="00E74C3F" w:rsidP="00E74C3F">
      <w:pPr>
        <w:pStyle w:val="a9"/>
        <w:spacing w:line="240" w:lineRule="auto"/>
        <w:ind w:firstLine="560"/>
        <w:jc w:val="distribute"/>
        <w:outlineLvl w:val="9"/>
        <w:rPr>
          <w:rFonts w:ascii="宋体-简" w:eastAsia="宋体-简" w:hAnsi="宋体-简" w:cstheme="majorBidi" w:hint="eastAsia"/>
          <w:b w:val="0"/>
          <w:kern w:val="2"/>
          <w:sz w:val="28"/>
          <w:szCs w:val="28"/>
        </w:rPr>
      </w:pPr>
      <w:r>
        <w:t>黔詩紀略補轉引明詩統</w:t>
      </w:r>
    </w:p>
    <w:p w14:paraId="4F45AEA8" w14:textId="77777777" w:rsidR="00E74C3F" w:rsidRPr="00E65914" w:rsidRDefault="00E74C3F" w:rsidP="00E74C3F">
      <w:pPr>
        <w:pStyle w:val="Bodytext2"/>
        <w:spacing w:after="0"/>
        <w:ind w:firstLine="560"/>
        <w:jc w:val="center"/>
        <w:rPr>
          <w:rFonts w:ascii="宋体-简" w:eastAsia="宋体-简" w:hAnsi="宋体-简" w:hint="eastAsia"/>
          <w:sz w:val="28"/>
          <w:szCs w:val="28"/>
          <w:lang w:eastAsia="zh-CN"/>
        </w:rPr>
      </w:pPr>
      <w:r w:rsidRPr="00E65914">
        <w:rPr>
          <w:rFonts w:ascii="宋体-简" w:eastAsia="宋体-简" w:hAnsi="宋体-简" w:hint="eastAsia"/>
          <w:sz w:val="28"/>
          <w:szCs w:val="28"/>
          <w:lang w:eastAsia="zh-CN"/>
        </w:rPr>
        <w:t>入蜀冬兴次韵五首</w:t>
      </w:r>
    </w:p>
    <w:p w14:paraId="1E86C341" w14:textId="77777777" w:rsidR="00E74C3F" w:rsidRPr="00E65914" w:rsidRDefault="00E74C3F" w:rsidP="00E74C3F">
      <w:pPr>
        <w:pStyle w:val="Bodytext2"/>
        <w:spacing w:after="0"/>
        <w:ind w:firstLine="480"/>
        <w:jc w:val="center"/>
        <w:rPr>
          <w:rFonts w:ascii="宋体-简" w:eastAsia="宋体-简" w:hAnsi="宋体-简" w:hint="eastAsia"/>
          <w:sz w:val="20"/>
          <w:szCs w:val="21"/>
          <w:lang w:eastAsia="zh-CN"/>
        </w:rPr>
      </w:pPr>
      <w:r w:rsidRPr="00E65914">
        <w:rPr>
          <w:rFonts w:ascii="宋体-简" w:eastAsia="宋体-简" w:hAnsi="宋体-简" w:hint="eastAsia"/>
          <w:sz w:val="24"/>
          <w:szCs w:val="28"/>
          <w:lang w:eastAsia="zh-CN"/>
        </w:rPr>
        <w:t>下马孤城俯巨林，千秋陈迹势犹森。图荒八阵终炎祚，梦续高唐几夕阴。过客浪传神女赋，吞吴遗恨老臣心。登临感慨无今古，愁听寒流杂暮砧。</w:t>
      </w:r>
    </w:p>
    <w:p w14:paraId="3C80CC79" w14:textId="77777777" w:rsidR="00E74C3F" w:rsidRPr="00E65914" w:rsidRDefault="00E74C3F" w:rsidP="00E74C3F">
      <w:pPr>
        <w:pStyle w:val="Bodytext2"/>
        <w:spacing w:after="0"/>
        <w:ind w:firstLine="480"/>
        <w:jc w:val="center"/>
        <w:rPr>
          <w:rFonts w:ascii="宋体-简" w:eastAsia="宋体-简" w:hAnsi="宋体-简" w:hint="eastAsia"/>
          <w:sz w:val="24"/>
          <w:szCs w:val="28"/>
          <w:lang w:eastAsia="zh-CN"/>
        </w:rPr>
      </w:pPr>
      <w:r w:rsidRPr="00E65914">
        <w:rPr>
          <w:rFonts w:ascii="宋体-简" w:eastAsia="宋体-简" w:hAnsi="宋体-简" w:hint="eastAsia"/>
          <w:sz w:val="24"/>
          <w:szCs w:val="28"/>
          <w:lang w:eastAsia="zh-CN"/>
        </w:rPr>
        <w:t>蚕丛簇簇万重山，岁晚行吟蜀道间。天意似怜羁旅客，雪花不点剑门关。百年楸陇频牵梦，何处郫筒一解颜</w:t>
      </w:r>
      <w:r w:rsidRPr="00E65914">
        <w:rPr>
          <w:rFonts w:ascii="宋体-简" w:eastAsia="宋体-简" w:hAnsi="宋体-简"/>
          <w:sz w:val="24"/>
          <w:szCs w:val="28"/>
          <w:lang w:eastAsia="zh-CN"/>
        </w:rPr>
        <w:t>?</w:t>
      </w:r>
      <w:r w:rsidRPr="00E65914">
        <w:rPr>
          <w:rFonts w:ascii="宋体-简" w:eastAsia="宋体-简" w:hAnsi="宋体-简" w:hint="eastAsia"/>
          <w:sz w:val="24"/>
          <w:szCs w:val="28"/>
          <w:lang w:eastAsia="zh-CN"/>
        </w:rPr>
        <w:t>驷马归来惭昼锦，题桥先达果谁班</w:t>
      </w:r>
      <w:r w:rsidRPr="00E65914">
        <w:rPr>
          <w:rFonts w:ascii="宋体-简" w:eastAsia="宋体-简" w:hAnsi="宋体-简"/>
          <w:sz w:val="24"/>
          <w:szCs w:val="28"/>
          <w:lang w:eastAsia="zh-CN"/>
        </w:rPr>
        <w:t>?</w:t>
      </w:r>
    </w:p>
    <w:p w14:paraId="59230D86" w14:textId="77777777" w:rsidR="00E74C3F" w:rsidRPr="00E65914" w:rsidRDefault="00E74C3F" w:rsidP="00E74C3F">
      <w:pPr>
        <w:pStyle w:val="Bodytext2"/>
        <w:spacing w:after="0"/>
        <w:ind w:firstLine="480"/>
        <w:jc w:val="center"/>
        <w:rPr>
          <w:rFonts w:ascii="宋体-简" w:eastAsia="宋体-简" w:hAnsi="宋体-简" w:hint="eastAsia"/>
          <w:sz w:val="24"/>
          <w:szCs w:val="28"/>
          <w:lang w:eastAsia="zh-CN"/>
        </w:rPr>
      </w:pPr>
      <w:r w:rsidRPr="00E65914">
        <w:rPr>
          <w:rFonts w:ascii="宋体-简" w:eastAsia="宋体-简" w:hAnsi="宋体-简" w:hint="eastAsia"/>
          <w:sz w:val="24"/>
          <w:szCs w:val="28"/>
          <w:lang w:eastAsia="zh-CN"/>
        </w:rPr>
        <w:t>鼎峙英雄竞霸功，幡然诸葛起隆中。伊周不忝称王佐，管乐应须拜下风。猿鸟万山江月白，舳舻千里阵云红。辛勤未就中兴业，一夕星沉惜此翁。</w:t>
      </w:r>
    </w:p>
    <w:p w14:paraId="6AE25B78" w14:textId="77777777" w:rsidR="00E74C3F" w:rsidRDefault="00E74C3F" w:rsidP="00E74C3F">
      <w:pPr>
        <w:pStyle w:val="Bodytext2"/>
        <w:spacing w:after="0"/>
        <w:ind w:firstLine="480"/>
        <w:jc w:val="center"/>
        <w:rPr>
          <w:rFonts w:ascii="宋体-简" w:eastAsia="PMingLiU" w:hAnsi="宋体-简" w:hint="eastAsia"/>
          <w:sz w:val="24"/>
          <w:szCs w:val="28"/>
          <w:lang w:eastAsia="zh-CN"/>
        </w:rPr>
      </w:pPr>
      <w:r w:rsidRPr="00E65914">
        <w:rPr>
          <w:rFonts w:ascii="宋体-简" w:eastAsia="宋体-简" w:hAnsi="宋体-简" w:hint="eastAsia"/>
          <w:sz w:val="24"/>
          <w:szCs w:val="28"/>
          <w:lang w:eastAsia="zh-CN"/>
        </w:rPr>
        <w:t>少陵当日瀼西头，襟抱唯将讬素秋。灵武幸闻龙驭起，渔阳谁引羯胡愁</w:t>
      </w:r>
      <w:r w:rsidRPr="00E65914">
        <w:rPr>
          <w:rFonts w:ascii="宋体-简" w:eastAsia="宋体-简" w:hAnsi="宋体-简"/>
          <w:sz w:val="24"/>
          <w:szCs w:val="28"/>
          <w:lang w:eastAsia="zh-CN"/>
        </w:rPr>
        <w:t>?</w:t>
      </w:r>
    </w:p>
    <w:p w14:paraId="08DBE82F" w14:textId="77777777" w:rsidR="00E74C3F" w:rsidRPr="00E65914" w:rsidRDefault="00E74C3F" w:rsidP="00E74C3F">
      <w:pPr>
        <w:pStyle w:val="Bodytext2"/>
        <w:spacing w:after="0"/>
        <w:ind w:firstLine="480"/>
        <w:jc w:val="center"/>
        <w:rPr>
          <w:rFonts w:ascii="宋体-简" w:eastAsia="宋体-简" w:hAnsi="宋体-简" w:hint="eastAsia"/>
          <w:sz w:val="24"/>
          <w:szCs w:val="28"/>
          <w:lang w:eastAsia="zh-CN"/>
        </w:rPr>
      </w:pPr>
      <w:r w:rsidRPr="00E65914">
        <w:rPr>
          <w:rFonts w:ascii="宋体-简" w:eastAsia="宋体-简" w:hAnsi="宋体-简" w:hint="eastAsia"/>
          <w:sz w:val="24"/>
          <w:szCs w:val="28"/>
          <w:lang w:eastAsia="zh-CN"/>
        </w:rPr>
        <w:t>耻从浊世歌衰凤，故傍清江狎野鸥。落莫昔贤栖息地，徒令千载咏夔州。</w:t>
      </w:r>
    </w:p>
    <w:p w14:paraId="45B5696E" w14:textId="77777777" w:rsidR="00E74C3F" w:rsidRPr="00E65914" w:rsidRDefault="00E74C3F" w:rsidP="00E74C3F">
      <w:pPr>
        <w:pStyle w:val="Bodytext2"/>
        <w:spacing w:after="0"/>
        <w:ind w:firstLine="480"/>
        <w:jc w:val="center"/>
        <w:rPr>
          <w:rFonts w:ascii="宋体-简" w:eastAsia="宋体-简" w:hAnsi="宋体-简" w:hint="eastAsia"/>
          <w:sz w:val="24"/>
          <w:szCs w:val="28"/>
          <w:lang w:eastAsia="zh-CN"/>
        </w:rPr>
      </w:pPr>
      <w:r w:rsidRPr="00E65914">
        <w:rPr>
          <w:rFonts w:ascii="宋体-简" w:eastAsia="宋体-简" w:hAnsi="宋体-简" w:hint="eastAsia"/>
          <w:sz w:val="24"/>
          <w:szCs w:val="28"/>
          <w:lang w:eastAsia="zh-CN"/>
        </w:rPr>
        <w:t>瞿门关外路透迤，万壑松声应浅陂。游子梦依萱草阁，骚人词寄木兰枝。萧萧霜叶遥空下，袅袅寒云远岫移。吊古思乡时倚马，诗成何意大名垂？</w:t>
      </w:r>
    </w:p>
    <w:p w14:paraId="29BBDC7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《天一阁藏明代科举录选刊·嘉靖三十八年进士登科录》</w:t>
      </w:r>
    </w:p>
    <w:p w14:paraId="270551B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一十五名賜同進士出身第二十一名汪若泮貫貴州貴州衛軍籍應天府江浦縣人宣慰司學生治易經字文化行一年三十二九月二十三日生曾祖昇祖憲父慶知縣嫡母李氏生母陳氏具慶下弟若四娶曹氏貴州鄉試第三名會試第一百七名</w:t>
      </w:r>
    </w:p>
    <w:p w14:paraId="121CB1D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國朝歷科題名碑錄初集明洪武至崇禎各科附明嘉靖三十八年進士題名碑錄己未科賜同進士出身第三甲二百一十五名汪若泮貴州貴州衛軍籍應天府江浦縣人</w:t>
      </w:r>
    </w:p>
    <w:p w14:paraId="71DEA50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《嘉靖三十八年会试录》</w:t>
      </w:r>
    </w:p>
    <w:p w14:paraId="056E9C7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中式舉人三百名第一百七名汪若泮貴州宣慰司學生易</w:t>
      </w:r>
    </w:p>
    <w:p w14:paraId="7F74883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明张朝瑞《皇明贡举考》卷七《嘉靖三十八年》</w:t>
      </w:r>
    </w:p>
    <w:p w14:paraId="349ABF2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第三甲二百一十五名賜同進士出身汪若泮貴州貴州衛</w:t>
      </w:r>
    </w:p>
    <w:p w14:paraId="2FA35FA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299A785E" w14:textId="77777777" w:rsidR="00E74C3F" w:rsidRDefault="00E74C3F" w:rsidP="00E74C3F">
      <w:pPr>
        <w:spacing w:line="360" w:lineRule="auto"/>
        <w:ind w:firstLine="480"/>
        <w:jc w:val="distribute"/>
        <w:rPr>
          <w:rFonts w:ascii="宋体-简" w:eastAsia="宋体-简" w:hAnsi="宋体-简" w:cs="Times New Roman" w:hint="eastAsia"/>
          <w:szCs w:val="24"/>
        </w:rPr>
      </w:pPr>
      <w:r>
        <w:t>汪若津貴州貴州衛人嘉靖已未三甲</w:t>
      </w:r>
    </w:p>
    <w:p w14:paraId="2608860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按“津”當作“泮”此處倒簡當接汪佃條下</w:t>
      </w:r>
    </w:p>
    <w:p w14:paraId="300B09F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《光绪明清两代进士题名录·明嘉靖三十八年进土题名碑录已未科》</w:t>
      </w:r>
    </w:p>
    <w:p w14:paraId="32895A5D" w14:textId="77777777" w:rsidR="00E74C3F" w:rsidRPr="00E65914" w:rsidRDefault="00E74C3F" w:rsidP="00E74C3F">
      <w:pPr>
        <w:ind w:firstLine="480"/>
        <w:jc w:val="distribute"/>
        <w:rPr>
          <w:rFonts w:ascii="宋体-简" w:eastAsia="宋体-简" w:hAnsi="宋体-简" w:hint="eastAsia"/>
          <w:szCs w:val="24"/>
        </w:rPr>
      </w:pPr>
      <w:r>
        <w:t>賜同進士出身第三甲二百一十五名汪若泮貴州貴州衛軍籍應天府江浦縣人</w:t>
      </w:r>
    </w:p>
    <w:p w14:paraId="5A5C664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《类姓登科考》卷之二</w:t>
      </w:r>
    </w:p>
    <w:p w14:paraId="25CC3FA8" w14:textId="77777777" w:rsidR="00E74C3F" w:rsidRPr="00E65914" w:rsidRDefault="00E74C3F" w:rsidP="00E74C3F">
      <w:pPr>
        <w:ind w:firstLine="480"/>
        <w:jc w:val="distribute"/>
        <w:rPr>
          <w:rFonts w:ascii="宋体-简" w:eastAsia="宋体-简" w:hAnsi="宋体-简" w:hint="eastAsia"/>
          <w:szCs w:val="24"/>
        </w:rPr>
      </w:pPr>
      <w:r>
        <w:t>汪若律貴州貴州衛人已未三甲</w:t>
      </w:r>
    </w:p>
    <w:p w14:paraId="27B2DAA9" w14:textId="77777777" w:rsidR="00E74C3F" w:rsidRPr="00E65914" w:rsidRDefault="00E74C3F" w:rsidP="00E74C3F">
      <w:pPr>
        <w:ind w:firstLine="480"/>
        <w:jc w:val="distribute"/>
        <w:rPr>
          <w:rFonts w:ascii="宋体-简" w:eastAsia="宋体-简" w:hAnsi="宋体-简" w:hint="eastAsia"/>
          <w:szCs w:val="24"/>
        </w:rPr>
      </w:pPr>
      <w:r>
        <w:t>按明張朝瑞輯皇明貢舉考作汪若泮此處倒簡當接汪佃條下</w:t>
      </w:r>
    </w:p>
    <w:p w14:paraId="137B5BF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万历《贵州通志》卷之四</w:t>
      </w:r>
    </w:p>
    <w:p w14:paraId="7E82D828" w14:textId="77777777" w:rsidR="00E74C3F" w:rsidRDefault="00E74C3F" w:rsidP="00E74C3F">
      <w:pPr>
        <w:spacing w:line="360" w:lineRule="auto"/>
        <w:ind w:firstLine="480"/>
        <w:jc w:val="center"/>
        <w:rPr>
          <w:rFonts w:ascii="宋体-简" w:eastAsia="宋体-简" w:hAnsi="宋体-简" w:hint="eastAsia"/>
          <w:szCs w:val="24"/>
        </w:rPr>
      </w:pPr>
      <w:r w:rsidRPr="00E65914">
        <w:rPr>
          <w:rFonts w:ascii="宋体-简" w:eastAsia="宋体-简" w:hAnsi="宋体-简" w:hint="eastAsia"/>
          <w:szCs w:val="24"/>
        </w:rPr>
        <w:t>嘉靖已未科（公元</w:t>
      </w:r>
      <w:r w:rsidRPr="00E65914">
        <w:rPr>
          <w:rFonts w:ascii="宋体-简" w:eastAsia="宋体-简" w:hAnsi="宋体-简"/>
          <w:szCs w:val="24"/>
        </w:rPr>
        <w:t>1438</w:t>
      </w:r>
      <w:r w:rsidRPr="00E65914">
        <w:rPr>
          <w:rFonts w:ascii="宋体-简" w:eastAsia="宋体-简" w:hAnsi="宋体-简" w:hint="eastAsia"/>
          <w:szCs w:val="24"/>
        </w:rPr>
        <w:t>年）：汪若泮</w:t>
      </w:r>
      <w:r w:rsidRPr="00E65914">
        <w:rPr>
          <w:rStyle w:val="afc"/>
          <w:rFonts w:ascii="宋体-简" w:eastAsia="宋体-简" w:hAnsi="宋体-简"/>
          <w:szCs w:val="24"/>
        </w:rPr>
        <w:footnoteReference w:id="7"/>
      </w:r>
      <w:r w:rsidRPr="00E65914">
        <w:rPr>
          <w:rFonts w:ascii="宋体-简" w:eastAsia="宋体-简" w:hAnsi="宋体-简" w:hint="eastAsia"/>
          <w:szCs w:val="24"/>
        </w:rPr>
        <w:t>，官至评事。</w:t>
      </w:r>
    </w:p>
    <w:p w14:paraId="7CAB6BC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万历《江浦县志》卷三《选举表·进士·嘉靖》</w:t>
      </w:r>
    </w:p>
    <w:p w14:paraId="57532EED" w14:textId="77777777" w:rsidR="00E74C3F" w:rsidRDefault="00E74C3F" w:rsidP="00E74C3F">
      <w:pPr>
        <w:spacing w:line="360" w:lineRule="auto"/>
        <w:ind w:firstLine="480"/>
        <w:jc w:val="distribute"/>
        <w:rPr>
          <w:rFonts w:ascii="宋体-简" w:eastAsia="宋体-简" w:hAnsi="宋体-简" w:cs="Times New Roman" w:hint="eastAsia"/>
          <w:szCs w:val="24"/>
        </w:rPr>
      </w:pPr>
      <w:r>
        <w:t>已未  汪若泮貴州衛籍推官升南京大理寺左評事</w:t>
      </w:r>
    </w:p>
    <w:p w14:paraId="2D3C0E6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郭子章撰《黔记》卷之二</w:t>
      </w:r>
    </w:p>
    <w:p w14:paraId="7400F96D" w14:textId="77777777" w:rsidR="00E74C3F" w:rsidRPr="00E65914" w:rsidRDefault="00E74C3F" w:rsidP="00E74C3F">
      <w:pPr>
        <w:ind w:firstLine="480"/>
        <w:jc w:val="distribute"/>
        <w:rPr>
          <w:rFonts w:ascii="宋体-简" w:eastAsia="宋体-简" w:hAnsi="宋体-简" w:hint="eastAsia"/>
          <w:szCs w:val="24"/>
        </w:rPr>
      </w:pPr>
      <w:r>
        <w:t>三十八年春三月賜宣慰司汪若泮普定梅惟和進士</w:t>
      </w:r>
    </w:p>
    <w:p w14:paraId="646DC86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郭子章撰《黔记》卷之三十</w:t>
      </w:r>
    </w:p>
    <w:p w14:paraId="62ADF05B" w14:textId="77777777" w:rsidR="00E74C3F" w:rsidRPr="00E65914" w:rsidRDefault="00E74C3F" w:rsidP="00E74C3F">
      <w:pPr>
        <w:ind w:firstLine="480"/>
        <w:jc w:val="distribute"/>
        <w:rPr>
          <w:rFonts w:ascii="宋体-简" w:eastAsia="宋体-简" w:hAnsi="宋体-简" w:hint="eastAsia"/>
          <w:szCs w:val="24"/>
        </w:rPr>
      </w:pPr>
      <w:r>
        <w:lastRenderedPageBreak/>
        <w:t>汪若泮慶子已未進士</w:t>
      </w:r>
    </w:p>
    <w:p w14:paraId="45EAC433" w14:textId="77777777" w:rsidR="00E74C3F" w:rsidRPr="00E65914" w:rsidRDefault="00E74C3F" w:rsidP="00E74C3F">
      <w:pPr>
        <w:ind w:firstLine="480"/>
        <w:jc w:val="distribute"/>
        <w:rPr>
          <w:rFonts w:ascii="宋体-简" w:eastAsia="宋体-简" w:hAnsi="宋体-简" w:hint="eastAsia"/>
          <w:szCs w:val="24"/>
        </w:rPr>
      </w:pPr>
      <w:r>
        <w:t>汪若泮大理寺評事</w:t>
      </w:r>
    </w:p>
    <w:p w14:paraId="71E0BF7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乾隆《贵州通志》卷二十六（康熙《贵州通志》卷十六同）</w:t>
      </w:r>
    </w:p>
    <w:p w14:paraId="561DBB27" w14:textId="77777777" w:rsidR="00E74C3F" w:rsidRPr="00E65914" w:rsidRDefault="00E74C3F" w:rsidP="00E74C3F">
      <w:pPr>
        <w:ind w:firstLine="480"/>
        <w:jc w:val="distribute"/>
        <w:rPr>
          <w:rFonts w:ascii="宋体-简" w:eastAsia="宋体-简" w:hAnsi="宋体-简" w:hint="eastAsia"/>
          <w:szCs w:val="24"/>
        </w:rPr>
      </w:pPr>
      <w:r>
        <w:t>汪若泮宣慰司人官大理寺評事</w:t>
      </w:r>
    </w:p>
    <w:p w14:paraId="4DA1A44E" w14:textId="77777777" w:rsidR="00E74C3F" w:rsidRPr="00E65914" w:rsidRDefault="00E74C3F" w:rsidP="00E74C3F">
      <w:pPr>
        <w:ind w:firstLine="480"/>
        <w:jc w:val="distribute"/>
        <w:rPr>
          <w:rFonts w:ascii="宋体-简" w:eastAsia="宋体-简" w:hAnsi="宋体-简" w:hint="eastAsia"/>
          <w:szCs w:val="24"/>
        </w:rPr>
      </w:pPr>
      <w:r>
        <w:t>汪若泮貴陽人慶子已未進士</w:t>
      </w:r>
    </w:p>
    <w:p w14:paraId="3C32A4A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明俞宪《皇明进士登科考》卷之十二</w:t>
      </w:r>
    </w:p>
    <w:p w14:paraId="7DE2B98F" w14:textId="77777777" w:rsidR="00E74C3F" w:rsidRPr="00E65914" w:rsidRDefault="00E74C3F" w:rsidP="00E74C3F">
      <w:pPr>
        <w:ind w:firstLine="480"/>
        <w:jc w:val="distribute"/>
        <w:rPr>
          <w:rFonts w:ascii="宋体-简" w:eastAsia="宋体-简" w:hAnsi="宋体-简" w:hint="eastAsia"/>
          <w:szCs w:val="24"/>
        </w:rPr>
      </w:pPr>
      <w:r>
        <w:t>汪若泮貴州宣慰司人</w:t>
      </w:r>
    </w:p>
    <w:p w14:paraId="512AFBD0"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嘉靖三十四年《贵州乡试录》</w:t>
      </w:r>
    </w:p>
    <w:p w14:paraId="790B482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bCs/>
          <w:sz w:val="28"/>
          <w:szCs w:val="28"/>
        </w:rPr>
        <w:t>《</w:t>
      </w:r>
      <w:r w:rsidRPr="00E65914">
        <w:rPr>
          <w:rFonts w:ascii="宋体-简" w:eastAsia="宋体-简" w:hAnsi="宋体-简" w:hint="eastAsia"/>
          <w:sz w:val="28"/>
          <w:szCs w:val="28"/>
        </w:rPr>
        <w:t>君子之道，“辟如行远必自迩，辟如登高必自卑”》</w:t>
      </w:r>
    </w:p>
    <w:p w14:paraId="40DD02F3"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考試官教諭陳批諸士講君子之道處類多浮靡子獨約費隠章旨成文非有養不能</w:t>
      </w:r>
    </w:p>
    <w:p w14:paraId="79C6EFE0"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考試官教諭陳批認理明造詞典可以式矣</w:t>
      </w:r>
    </w:p>
    <w:p w14:paraId="32CDA134" w14:textId="77777777" w:rsidR="00E74C3F" w:rsidRPr="00E65914" w:rsidRDefault="00E74C3F" w:rsidP="00E74C3F">
      <w:pPr>
        <w:ind w:firstLine="560"/>
        <w:jc w:val="center"/>
        <w:rPr>
          <w:rFonts w:ascii="宋体-简" w:eastAsia="宋体-简" w:hAnsi="宋体-简" w:hint="eastAsia"/>
          <w:bCs/>
          <w:sz w:val="28"/>
          <w:szCs w:val="28"/>
        </w:rPr>
      </w:pPr>
      <w:r w:rsidRPr="00E65914">
        <w:rPr>
          <w:rFonts w:ascii="宋体-简" w:eastAsia="宋体-简" w:hAnsi="宋体-简" w:hint="eastAsia"/>
          <w:bCs/>
          <w:sz w:val="28"/>
          <w:szCs w:val="28"/>
        </w:rPr>
        <w:t>《后“以财成天地之道”，辅相天地之宜，以左右民》</w:t>
      </w:r>
    </w:p>
    <w:p w14:paraId="5367FF14"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考試官教諭陳批易旨本未易言“財成輔相”又聖人適當一元文明之會其茂對之功尤難發揮也此作得之故錄</w:t>
      </w:r>
    </w:p>
    <w:p w14:paraId="57B1968E"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考試官教諭陳批深得聖人履泰之意</w:t>
      </w:r>
    </w:p>
    <w:p w14:paraId="5DD276FF"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考試官教諭陳批“道統自堯舜周孔以來惟我皇祖及我皇上天縱淵識得千載不傅之祕爲萬世開來學”此作獨能揄揚故錄</w:t>
      </w:r>
    </w:p>
    <w:p w14:paraId="6E2BEFF9"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考試官教諭陳批忠愛之意藹然深得頌體</w:t>
      </w:r>
    </w:p>
    <w:p w14:paraId="3FF5E9A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《天一阁藏明代科举录选刊·嘉靖三十八年进士登科录》</w:t>
      </w:r>
    </w:p>
    <w:p w14:paraId="58128E1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一十五名賜同進士出身第一百四十四名梅惟和貫貴州普定衛軍籍陝西西安府三原縣人衛學生治詩經字元臣行一年三十一六月三十日生曾祖忠鎮撫祖紀父月知府前母沈氏母詹氏具慶下弟惟用惟調惟時惟詩惟羹娶張氏貴州鄉試第十五名會試第一百三十五名</w:t>
      </w:r>
    </w:p>
    <w:p w14:paraId="5AE1753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國朝歷科題名碑錄初集明洪武至崇禎各科附明嘉靖三十八年進士題名碑錄己未科賜同進士出身第三甲二百一十五名梅惟和貴州普定衛軍籍陝西西安府三原縣人</w:t>
      </w:r>
    </w:p>
    <w:p w14:paraId="165BE5E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《嘉靖三十八年会试录》</w:t>
      </w:r>
    </w:p>
    <w:p w14:paraId="5E8EA31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中式舉人三百名第一百三十五名梅惟和貴州普定衛學生詩</w:t>
      </w:r>
    </w:p>
    <w:p w14:paraId="21142FC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明张朝瑞《皇明贡举考》卷七《嘉靖三十八年》</w:t>
      </w:r>
    </w:p>
    <w:p w14:paraId="1E78DD0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第三甲二百一十五名賜同進士出身梅惟和貴州普定衛</w:t>
      </w:r>
    </w:p>
    <w:p w14:paraId="1DC3135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明何出光等《兰台法鉴录》卷一七《嘉靖朝》</w:t>
      </w:r>
    </w:p>
    <w:p w14:paraId="5FC95E8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梅惟和字口口貴州普定衛籍三原縣人嘉靖三十八年進士四十二年由行人選廣東道御史四十四年巡視兩關四十五年巡視光祿告病萬曆元年降汝州判官升汝寧府推官南京兵部主事</w:t>
      </w:r>
      <w:r>
        <w:lastRenderedPageBreak/>
        <w:t>致仕</w:t>
      </w:r>
    </w:p>
    <w:p w14:paraId="4B3D035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清盛子邺《类姓登科考》十灰</w:t>
      </w:r>
    </w:p>
    <w:p w14:paraId="7EB507D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梅月貴州普定衛人嘉靖丙戌三甲梅惟和貴州普定衛人已未三甲</w:t>
      </w:r>
    </w:p>
    <w:p w14:paraId="01FA1BD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730B0069" w14:textId="77777777" w:rsidR="00E74C3F" w:rsidRPr="00E65914" w:rsidRDefault="00E74C3F" w:rsidP="00E74C3F">
      <w:pPr>
        <w:ind w:firstLine="480"/>
        <w:jc w:val="distribute"/>
        <w:rPr>
          <w:rFonts w:ascii="宋体-简" w:eastAsia="宋体-简" w:hAnsi="宋体-简" w:hint="eastAsia"/>
          <w:szCs w:val="28"/>
        </w:rPr>
      </w:pPr>
      <w:r>
        <w:t>梅惟和安順人月子官參政</w:t>
      </w:r>
    </w:p>
    <w:p w14:paraId="081BBF46" w14:textId="77777777" w:rsidR="00E74C3F" w:rsidRPr="00E65914" w:rsidRDefault="00E74C3F" w:rsidP="00E74C3F">
      <w:pPr>
        <w:ind w:firstLine="480"/>
        <w:jc w:val="distribute"/>
        <w:rPr>
          <w:rFonts w:ascii="宋体-简" w:eastAsia="宋体-简" w:hAnsi="宋体-简" w:hint="eastAsia"/>
          <w:szCs w:val="28"/>
        </w:rPr>
      </w:pPr>
      <w:r>
        <w:t>梅惟和普定人月子已未進士</w:t>
      </w:r>
    </w:p>
    <w:p w14:paraId="2B85A5E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乾隆《贵州通志》卷二十六《人物·选举·明·己未科丁士美榜》</w:t>
      </w:r>
    </w:p>
    <w:p w14:paraId="4139DDE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梅惟和安順人月子官御史</w:t>
      </w:r>
    </w:p>
    <w:p w14:paraId="64033BC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《黔诗纪略》卷之第九</w:t>
      </w:r>
    </w:p>
    <w:p w14:paraId="6B198FCB" w14:textId="77777777" w:rsidR="00E74C3F" w:rsidRPr="00E65914" w:rsidRDefault="00E74C3F" w:rsidP="00E74C3F">
      <w:pPr>
        <w:ind w:firstLine="480"/>
        <w:jc w:val="distribute"/>
        <w:rPr>
          <w:rFonts w:ascii="宋体-简" w:eastAsia="宋体-简" w:hAnsi="宋体-简" w:hint="eastAsia"/>
          <w:szCs w:val="28"/>
        </w:rPr>
      </w:pPr>
      <w:r>
        <w:t>惟和月子其先自陝西三原來戍普定衛籍焉舉嘉靖三十四年鄉試三十八年進士歷官御史嚴毅有風力巡按廣東梅氏譜雲奉旨當冊封琉球國王以親老辭又按山海關境內一寺僧三百人多不法欲捕之無主名陰遣幹僕投寺落髮居久之盡廉得其殺人奪財開土室匿婦人狀乃爲僧帽數百刻日令諸僧走院受施至則盡閉院中發寺神座下白骨無數出土室婦女百餘人訪歸其家焚寺駢誅諸僧遠近稱快焉弟惟詩子豸並有文名惟詩萬曆元年鄉舉官知縣</w:t>
      </w:r>
    </w:p>
    <w:p w14:paraId="4EAE4FA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《安顺府志》卷之第三十四</w:t>
      </w:r>
    </w:p>
    <w:p w14:paraId="1032FC69" w14:textId="77777777" w:rsidR="00E74C3F" w:rsidRPr="00E65914" w:rsidRDefault="00E74C3F" w:rsidP="00E74C3F">
      <w:pPr>
        <w:ind w:firstLine="480"/>
        <w:jc w:val="distribute"/>
        <w:rPr>
          <w:rFonts w:ascii="宋体-简" w:eastAsia="宋体-简" w:hAnsi="宋体-简" w:hint="eastAsia"/>
          <w:szCs w:val="28"/>
        </w:rPr>
      </w:pPr>
      <w:r>
        <w:t>梅惟和安順人月子官御史</w:t>
      </w:r>
    </w:p>
    <w:p w14:paraId="0F09FED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《安顺府志》卷之第三十八</w:t>
      </w:r>
    </w:p>
    <w:p w14:paraId="0D826EE0" w14:textId="77777777" w:rsidR="00E74C3F" w:rsidRPr="00E65914" w:rsidRDefault="00E74C3F" w:rsidP="00E74C3F">
      <w:pPr>
        <w:ind w:firstLine="480"/>
        <w:jc w:val="distribute"/>
        <w:rPr>
          <w:rFonts w:ascii="宋体-简" w:eastAsia="宋体-简" w:hAnsi="宋体-简" w:hint="eastAsia"/>
          <w:szCs w:val="28"/>
        </w:rPr>
      </w:pPr>
      <w:r>
        <w:t>梅惟和月子官巡按廣東監察御史奉旨當冊封琉球國王以親老辭巡按山海關嚴毅有風力權貴斂跡聞境內有一寺僧有三百人常匿婦女於土室中乃命親信僕佯入寺落髮爲僧得其實密以告惟和乃具僧帽人一頂令僧至院受施至則閉之院中一一誅之自神座後發其土室得白骨及婦女百餘人皆訪其家歸之遂焚其寺遠近稱快已而乞終養歸卒祀鄉賢事見梅氏譜</w:t>
      </w:r>
    </w:p>
    <w:p w14:paraId="53D1D66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《黔诗纪略》卷九</w:t>
      </w:r>
    </w:p>
    <w:p w14:paraId="2CA1E82F" w14:textId="77777777" w:rsidR="00E74C3F" w:rsidRPr="00E65914" w:rsidRDefault="00E74C3F" w:rsidP="00E74C3F">
      <w:pPr>
        <w:ind w:firstLine="480"/>
        <w:jc w:val="distribute"/>
        <w:rPr>
          <w:rFonts w:ascii="宋体-简" w:eastAsia="宋体-简" w:hAnsi="宋体-简" w:hint="eastAsia"/>
          <w:szCs w:val="28"/>
        </w:rPr>
      </w:pPr>
      <w:r>
        <w:t>晴霞一曲照沙汀回合林陰覆野亭花氣微微風裏度泉聲汨汨雨餘聽鳥伸時藉舒筋力獺祭終嫌少性靈萬籟不聞清坐久小窗內觀亦惺惺</w:t>
      </w:r>
    </w:p>
    <w:p w14:paraId="2281C4B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《天一阁藏明代科举录选刊·嘉靖四十四年进士登科录》</w:t>
      </w:r>
    </w:p>
    <w:p w14:paraId="6764F1C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七十七名賜進士出身邵元哲貫貴州普安衛軍籍應天府上元縣人普安州學生治禮記字晦之行六年三十六二月二十八日生曾祖璇祖昇贈知縣父華譜府同知母金氏封太孺人慈侍下兄元吉貢士元善按察司僉事元高知縣娶董氏貴州鄉試第二名會試第八十三名</w:t>
      </w:r>
    </w:p>
    <w:p w14:paraId="269B5F5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《嘉靖乙丑科进士同年乡籍》</w:t>
      </w:r>
    </w:p>
    <w:p w14:paraId="31A476F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貴州邵元哲普安衛籍應天府上元人庚寅二月二十八日生字晦之號古愚治禮記刑部觀政</w:t>
      </w:r>
      <w:r>
        <w:lastRenderedPageBreak/>
        <w:t>授戶部主事升郎中淮安知府山東副使雲南參政調浙江改副使調用卒乙卯鄉試二名會試八十三名廷試二甲四十二名父華譜同知贈知府</w:t>
      </w:r>
    </w:p>
    <w:p w14:paraId="0D75126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國朝歷科題名碑錄初集明洪武至崇禎各科附明嘉靖四十四年進士題名碑錄乙丑科賜進士出身第二甲七十七名邵元哲貴州普安衛軍籍</w:t>
      </w:r>
    </w:p>
    <w:p w14:paraId="5F502BD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明张朝瑞《皇明贡举考》卷八《嘉靖四十一年》</w:t>
      </w:r>
    </w:p>
    <w:p w14:paraId="21AE03C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第二甲七十七名賜進士出身邵元哲貴州普安衛</w:t>
      </w:r>
    </w:p>
    <w:p w14:paraId="2BD4107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明吴国伦《甔甀洞稿》卷三十六《明亚中大夫浙江布政使司左参政晦之邵公墓志铭》</w:t>
      </w:r>
    </w:p>
    <w:p w14:paraId="01883B9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參政公卒於家從子以仁方仕爲粵西臨桂令邵氏之先世居金陵自我高皇帝定天下置今普安州詔徙江南衛士良家子戍焉邵遂爲普安右族矣初中憲公仕爲重慶府同知生四子並治儒家言次元善四川按察僉事而公其季也名元哲宇晦之別號古愚嘉靖乙卯舉於鄉乙丑登進土科推擇爲民部主事遷準安太守萬曆戊寅遷山東按察副使公於是有浙江之命比過家則病不支矣卒之日爲甲申六月廿三距其生庚寅二月廿六年僅五十有五</w:t>
      </w:r>
    </w:p>
    <w:p w14:paraId="6261BBB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嘉靖《普安州志》卷七《选举志</w:t>
      </w:r>
      <w:r w:rsidRPr="002C7718">
        <w:rPr>
          <w:rFonts w:ascii="宋体-简" w:eastAsia="宋体-简" w:hAnsi="宋体-简"/>
          <w:sz w:val="28"/>
          <w:szCs w:val="28"/>
        </w:rPr>
        <w:t>·</w:t>
      </w:r>
      <w:r w:rsidRPr="002C7718">
        <w:rPr>
          <w:rFonts w:ascii="宋体-简" w:eastAsia="宋体-简" w:hAnsi="宋体-简" w:hint="eastAsia"/>
          <w:sz w:val="28"/>
          <w:szCs w:val="28"/>
        </w:rPr>
        <w:t>科贡年表·甲科·嘉靖》</w:t>
      </w:r>
    </w:p>
    <w:p w14:paraId="5A6BEC8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乙丑範應期榜邵元哲戶部主事</w:t>
      </w:r>
    </w:p>
    <w:p w14:paraId="795D8BB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清盛子邺《类姓登科考》十八啸</w:t>
      </w:r>
    </w:p>
    <w:p w14:paraId="14C6172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邵經濟浙江仁和縣人嘉靖戊戌三甲邵元哲貴州普安衛人乙丑二甲</w:t>
      </w:r>
    </w:p>
    <w:p w14:paraId="0E729F5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乾隆《贵州通志》卷三十《人物</w:t>
      </w:r>
      <w:r w:rsidRPr="002C7718">
        <w:rPr>
          <w:rFonts w:ascii="宋体-简" w:eastAsia="宋体-简" w:hAnsi="宋体-简"/>
          <w:sz w:val="28"/>
          <w:szCs w:val="28"/>
        </w:rPr>
        <w:t>·</w:t>
      </w:r>
      <w:r w:rsidRPr="002C7718">
        <w:rPr>
          <w:rFonts w:ascii="宋体-简" w:eastAsia="宋体-简" w:hAnsi="宋体-简" w:hint="eastAsia"/>
          <w:sz w:val="28"/>
          <w:szCs w:val="28"/>
        </w:rPr>
        <w:t>宦迹·南笼府·明》</w:t>
      </w:r>
    </w:p>
    <w:p w14:paraId="5E5694B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邵元哲普安人嘉靖乙丑進士萬曆間知淮安府</w:t>
      </w:r>
    </w:p>
    <w:p w14:paraId="3A94AD8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康熙《贵州通志》卷之第十六（《贵州通志》卷之第二十六同）</w:t>
      </w:r>
    </w:p>
    <w:p w14:paraId="74D163C9" w14:textId="77777777" w:rsidR="00E74C3F" w:rsidRPr="00E65914" w:rsidRDefault="00E74C3F" w:rsidP="00E74C3F">
      <w:pPr>
        <w:ind w:firstLine="480"/>
        <w:jc w:val="distribute"/>
        <w:rPr>
          <w:rFonts w:ascii="宋体-简" w:eastAsia="宋体-简" w:hAnsi="宋体-简" w:hint="eastAsia"/>
          <w:szCs w:val="28"/>
        </w:rPr>
      </w:pPr>
      <w:r>
        <w:t>邵元哲普安人官參政</w:t>
      </w:r>
    </w:p>
    <w:p w14:paraId="1FEE1720" w14:textId="77777777" w:rsidR="00E74C3F" w:rsidRPr="00E65914" w:rsidRDefault="00E74C3F" w:rsidP="00E74C3F">
      <w:pPr>
        <w:ind w:firstLine="480"/>
        <w:jc w:val="distribute"/>
        <w:rPr>
          <w:rFonts w:ascii="宋体-简" w:eastAsia="宋体-简" w:hAnsi="宋体-简" w:hint="eastAsia"/>
          <w:szCs w:val="28"/>
        </w:rPr>
      </w:pPr>
      <w:r>
        <w:t>邵元哲普安人華譜子乙丑進士</w:t>
      </w:r>
    </w:p>
    <w:p w14:paraId="0BF9D8E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《大清一统志》卷之第六十五</w:t>
      </w:r>
    </w:p>
    <w:p w14:paraId="0B02EB31" w14:textId="77777777" w:rsidR="00E74C3F" w:rsidRPr="00E65914" w:rsidRDefault="00E74C3F" w:rsidP="00E74C3F">
      <w:pPr>
        <w:ind w:firstLine="480"/>
        <w:jc w:val="distribute"/>
        <w:rPr>
          <w:rFonts w:ascii="宋体-简" w:eastAsia="宋体-简" w:hAnsi="宋体-简" w:hint="eastAsia"/>
          <w:szCs w:val="28"/>
        </w:rPr>
      </w:pPr>
      <w:r>
        <w:t>邵元哲貴陽人萬曆初知淮安府城東澗河通射陽湖入海爲輸灌咽喉久淤元哲白部使者浚之人築城西長堤以防黃河下流之決</w:t>
      </w:r>
    </w:p>
    <w:p w14:paraId="0A055F0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《贵州通志》卷之第二十六</w:t>
      </w:r>
    </w:p>
    <w:p w14:paraId="0B1BCADE" w14:textId="77777777" w:rsidR="00E74C3F" w:rsidRPr="00E65914" w:rsidRDefault="00E74C3F" w:rsidP="00E74C3F">
      <w:pPr>
        <w:ind w:firstLine="480"/>
        <w:jc w:val="distribute"/>
        <w:rPr>
          <w:rFonts w:ascii="宋体-简" w:eastAsia="宋体-简" w:hAnsi="宋体-简" w:hint="eastAsia"/>
          <w:szCs w:val="28"/>
        </w:rPr>
      </w:pPr>
      <w:r>
        <w:t>邵元哲普安人官參政</w:t>
      </w:r>
    </w:p>
    <w:p w14:paraId="44425E0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《贵州通志》卷之第三十</w:t>
      </w:r>
    </w:p>
    <w:p w14:paraId="411DC892" w14:textId="77777777" w:rsidR="00E74C3F" w:rsidRPr="00E65914" w:rsidRDefault="00E74C3F" w:rsidP="00E74C3F">
      <w:pPr>
        <w:ind w:firstLine="480"/>
        <w:jc w:val="distribute"/>
        <w:rPr>
          <w:rFonts w:ascii="宋体-简" w:eastAsia="宋体-简" w:hAnsi="宋体-简" w:hint="eastAsia"/>
          <w:szCs w:val="28"/>
        </w:rPr>
      </w:pPr>
      <w:r>
        <w:lastRenderedPageBreak/>
        <w:t>邵元哲普安人嘉靖乙丑進士萬曆間知淮安府城東澗河通射陽湖入海爲輸灌咽侯久淤白於上司立疏浚之增築城西長堤堵黃河下流之決建閘壩以通漕艘士民立像祀之</w:t>
      </w:r>
    </w:p>
    <w:p w14:paraId="2EA4725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《云南通志》卷之第十八上</w:t>
      </w:r>
    </w:p>
    <w:p w14:paraId="75C248C4" w14:textId="77777777" w:rsidR="00E74C3F" w:rsidRPr="00E65914" w:rsidRDefault="00E74C3F" w:rsidP="00E74C3F">
      <w:pPr>
        <w:ind w:firstLine="480"/>
        <w:jc w:val="distribute"/>
        <w:rPr>
          <w:rFonts w:ascii="宋体-简" w:eastAsia="宋体-简" w:hAnsi="宋体-简" w:hint="eastAsia"/>
          <w:szCs w:val="28"/>
        </w:rPr>
      </w:pPr>
      <w:r>
        <w:t>邵元哲普安人進士</w:t>
      </w:r>
    </w:p>
    <w:p w14:paraId="396E820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《江南通志》卷之第一百一十五</w:t>
      </w:r>
    </w:p>
    <w:p w14:paraId="5F7E7BD6" w14:textId="77777777" w:rsidR="00E74C3F" w:rsidRPr="00E65914" w:rsidRDefault="00E74C3F" w:rsidP="00E74C3F">
      <w:pPr>
        <w:ind w:firstLine="480"/>
        <w:jc w:val="distribute"/>
        <w:rPr>
          <w:rFonts w:ascii="宋体-简" w:eastAsia="宋体-简" w:hAnsi="宋体-简" w:hint="eastAsia"/>
          <w:szCs w:val="28"/>
        </w:rPr>
      </w:pPr>
      <w:r>
        <w:t>邵元哲貴陽人萬曆二年知淮安府城東澗河通射陽湖入海爲輸灌咽喉請疏之增築城西長堤防黃河下流之決建閘壩以通漕艘士民立像祀之淮安府志</w:t>
      </w:r>
    </w:p>
    <w:p w14:paraId="4AA6FBEC" w14:textId="77777777" w:rsidR="00E74C3F" w:rsidRPr="00E65914" w:rsidRDefault="00E74C3F" w:rsidP="00E74C3F">
      <w:pPr>
        <w:spacing w:line="360" w:lineRule="auto"/>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嘉靖三十四年《贵州乡试录》</w:t>
      </w:r>
    </w:p>
    <w:p w14:paraId="4EADB664" w14:textId="77777777" w:rsidR="00E74C3F" w:rsidRPr="00E65914" w:rsidRDefault="00E74C3F" w:rsidP="00E74C3F">
      <w:pPr>
        <w:spacing w:line="240" w:lineRule="atLeast"/>
        <w:ind w:firstLine="560"/>
        <w:jc w:val="distribute"/>
        <w:rPr>
          <w:rFonts w:ascii="宋体-简" w:eastAsia="宋体-简" w:hAnsi="宋体-简" w:hint="eastAsia"/>
          <w:sz w:val="28"/>
          <w:szCs w:val="28"/>
        </w:rPr>
      </w:pPr>
      <w:r>
        <w:t>自恆山至於南河千里而近自南河至於江千里而近自江至於衡山千里而遙自東河至於東海千里而遙自東河至於西河千里而近自西河至於流沙千里而遙“西不盡流沙南不盡衡山東不盡東海北不盡恆山”</w:t>
      </w:r>
    </w:p>
    <w:p w14:paraId="793AF930" w14:textId="77777777" w:rsidR="00E74C3F" w:rsidRPr="00E65914" w:rsidRDefault="00E74C3F" w:rsidP="00E74C3F">
      <w:pPr>
        <w:spacing w:line="240" w:lineRule="atLeast"/>
        <w:ind w:firstLine="480"/>
        <w:jc w:val="distribute"/>
        <w:rPr>
          <w:rFonts w:ascii="宋体-简" w:eastAsia="宋体-简" w:hAnsi="宋体-简" w:hint="eastAsia"/>
          <w:szCs w:val="24"/>
        </w:rPr>
      </w:pPr>
      <w:r>
        <w:t>同考試官教諭林批內外詳略先王經綸之跡具見此篇用錄以式</w:t>
      </w:r>
    </w:p>
    <w:p w14:paraId="667695A1"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考試官教諭陳批詞約而意盡</w:t>
      </w:r>
    </w:p>
    <w:p w14:paraId="6E57309B"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考試官教諭陳批該捷</w:t>
      </w:r>
    </w:p>
    <w:p w14:paraId="2A1F5DD4" w14:textId="77777777" w:rsidR="00E74C3F" w:rsidRPr="00E65914" w:rsidRDefault="00E74C3F" w:rsidP="00E74C3F">
      <w:pPr>
        <w:spacing w:line="360" w:lineRule="auto"/>
        <w:ind w:firstLine="560"/>
        <w:jc w:val="center"/>
        <w:rPr>
          <w:rFonts w:ascii="宋体-简" w:eastAsia="宋体-简" w:hAnsi="宋体-简" w:hint="eastAsia"/>
          <w:sz w:val="28"/>
          <w:szCs w:val="28"/>
        </w:rPr>
      </w:pPr>
      <w:r w:rsidRPr="00E65914">
        <w:rPr>
          <w:rFonts w:ascii="宋体-简" w:eastAsia="宋体-简" w:hAnsi="宋体-简" w:hint="eastAsia"/>
          <w:sz w:val="28"/>
          <w:szCs w:val="28"/>
        </w:rPr>
        <w:t>《大哉圣人之遒》</w:t>
      </w:r>
    </w:p>
    <w:p w14:paraId="105F5713" w14:textId="77777777" w:rsidR="00E74C3F" w:rsidRPr="00E65914" w:rsidRDefault="00E74C3F" w:rsidP="00E74C3F">
      <w:pPr>
        <w:spacing w:line="240" w:lineRule="atLeast"/>
        <w:ind w:firstLine="480"/>
        <w:jc w:val="distribute"/>
        <w:rPr>
          <w:rFonts w:ascii="宋体-简" w:eastAsia="宋体-简" w:hAnsi="宋体-简" w:hint="eastAsia"/>
          <w:szCs w:val="24"/>
        </w:rPr>
      </w:pPr>
      <w:r>
        <w:t>同考試官教諭林批聖道本於性分子能究心下學事其知希聖者</w:t>
      </w:r>
    </w:p>
    <w:p w14:paraId="349C2B33"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考試官教諭陳批體裁衝邃非流衆所及</w:t>
      </w:r>
    </w:p>
    <w:p w14:paraId="66321F50"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考試官教諭陳批辭達理明步驟自別</w:t>
      </w:r>
    </w:p>
    <w:p w14:paraId="1024FA0A" w14:textId="77777777" w:rsidR="00E74C3F" w:rsidRPr="00E65914" w:rsidRDefault="00E74C3F" w:rsidP="00E74C3F">
      <w:pPr>
        <w:spacing w:line="240" w:lineRule="atLeast"/>
        <w:ind w:firstLine="480"/>
        <w:jc w:val="distribute"/>
        <w:rPr>
          <w:rFonts w:ascii="宋体-简" w:eastAsia="宋体-简" w:hAnsi="宋体-简" w:hint="eastAsia"/>
          <w:szCs w:val="24"/>
        </w:rPr>
      </w:pPr>
      <w:r>
        <w:t>同考試官教諭林批“學校兵戎貴州今日第一義也”此篇議處無不可見之行者經濟之才也錄之</w:t>
      </w:r>
    </w:p>
    <w:p w14:paraId="7598F8AB"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考試官教諭陳批就特論事悉中肯綮</w:t>
      </w:r>
    </w:p>
    <w:p w14:paraId="0888AA51"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考試官教諭陳批待用之器理會自別</w:t>
      </w:r>
    </w:p>
    <w:p w14:paraId="3E7EDD75"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《天一阁藏明代科举录选刊·嘉靖四十四年进士登科录》</w:t>
      </w:r>
    </w:p>
    <w:p w14:paraId="2402AE5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三百一十四名賜同進士出身李良臣貫貴州普安衛軍籍應天府江寧縣人普安州學生治易經字直甫行二年三十十一月初二日生曾祖豫祖崇道父時教諭母金氏永感下兄純臣弟明臣娶戴氏貴州鄉試第八名會試第二百名</w:t>
      </w:r>
    </w:p>
    <w:p w14:paraId="15E71B7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《嘉靖乙丑科进士同年乡籍》</w:t>
      </w:r>
    </w:p>
    <w:p w14:paraId="5E15989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貴州李良臣普安衛籍應天府江寧人丙申十一月初二日生字直甫號明谷治易工部觀政改庶吉士授四川道御史甘肅行太僕卿雲南參政以馳驛降雲南僉事卒甲子鄉試八名會試二百名延試三甲一百二十名父時教諭</w:t>
      </w:r>
    </w:p>
    <w:p w14:paraId="7D8BDC6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《国朝历科题名碑录初集·明洪武至崇祯各科附·明嘉靖四十四年进士题名碑录乙丑科》</w:t>
      </w:r>
    </w:p>
    <w:p w14:paraId="7994404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賜同進士出身第三甲三百一十四名李良臣貴州普安衛軍籍</w:t>
      </w:r>
    </w:p>
    <w:p w14:paraId="4773A9C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明张朝瑞《皇明贡举考》卷八《嘉靖四十一年》</w:t>
      </w:r>
    </w:p>
    <w:p w14:paraId="3B4629F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第三甲三百一十四名賜同進士出身李良臣貴州普安衛</w:t>
      </w:r>
    </w:p>
    <w:p w14:paraId="0DC4B25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明何出光等《兰台法鉴录》卷一八《隆庆朝》</w:t>
      </w:r>
    </w:p>
    <w:p w14:paraId="4DF968C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李良臣字直甫貴州普安衛籍江寧縣人嘉靖四十四年進士隆慶元年由庶吉士授四川道御史巡茶陝西四年巡按廣西六年升陝西副使累升雲南參政以馳驛降陝西僉事卒</w:t>
      </w:r>
    </w:p>
    <w:p w14:paraId="7435593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清盛子邺《类姓登科考》四纸</w:t>
      </w:r>
    </w:p>
    <w:p w14:paraId="3DAD1C74" w14:textId="77777777" w:rsidR="00E74C3F" w:rsidRDefault="00E74C3F" w:rsidP="00E74C3F">
      <w:pPr>
        <w:spacing w:line="360" w:lineRule="auto"/>
        <w:ind w:firstLine="480"/>
        <w:jc w:val="distribute"/>
        <w:rPr>
          <w:rFonts w:ascii="宋体-简" w:eastAsia="宋体-简" w:hAnsi="宋体-简" w:cs="Times New Roman" w:hint="eastAsia"/>
          <w:szCs w:val="24"/>
        </w:rPr>
      </w:pPr>
      <w:r>
        <w:t>李良臣貴州普安衛人三甲庶吉士</w:t>
      </w:r>
    </w:p>
    <w:p w14:paraId="352956E6"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嘉靖《普安州志》卷七《选举志·科贡年表·甲科·嘉靖》</w:t>
      </w:r>
    </w:p>
    <w:p w14:paraId="0DF77758" w14:textId="77777777" w:rsidR="00E74C3F" w:rsidRDefault="00E74C3F" w:rsidP="00E74C3F">
      <w:pPr>
        <w:spacing w:line="360" w:lineRule="auto"/>
        <w:ind w:firstLine="480"/>
        <w:jc w:val="distribute"/>
        <w:rPr>
          <w:rFonts w:ascii="宋体-简" w:eastAsia="宋体-简" w:hAnsi="宋体-简" w:cs="Times New Roman" w:hint="eastAsia"/>
          <w:szCs w:val="24"/>
        </w:rPr>
      </w:pPr>
      <w:r>
        <w:t>乙丑範應期榜李良臣翰林院庶吉士</w:t>
      </w:r>
    </w:p>
    <w:p w14:paraId="69AA30E0"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万历</w:t>
      </w:r>
      <w:r w:rsidRPr="00E65914">
        <w:rPr>
          <w:rFonts w:ascii="宋体-简" w:eastAsia="宋体-简" w:hAnsi="宋体-简" w:hint="eastAsia"/>
          <w:sz w:val="28"/>
          <w:szCs w:val="28"/>
        </w:rPr>
        <w:t>《黔记》卷之二</w:t>
      </w:r>
    </w:p>
    <w:p w14:paraId="4121ED46" w14:textId="77777777" w:rsidR="00E74C3F" w:rsidRPr="00E65914" w:rsidRDefault="00E74C3F" w:rsidP="00E74C3F">
      <w:pPr>
        <w:ind w:firstLine="480"/>
        <w:jc w:val="distribute"/>
        <w:rPr>
          <w:rFonts w:ascii="宋体-简" w:eastAsia="宋体-简" w:hAnsi="宋体-简" w:hint="eastAsia"/>
          <w:szCs w:val="24"/>
        </w:rPr>
      </w:pPr>
      <w:r>
        <w:t>四十四年春二月賜普安衛邵元哲李良臣蔣思孝進士</w:t>
      </w:r>
    </w:p>
    <w:p w14:paraId="6993F5B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乾隆《贵州通志》卷之二十六（康熙《贵州通志》卷十六同）</w:t>
      </w:r>
    </w:p>
    <w:p w14:paraId="6C45FC8A" w14:textId="77777777" w:rsidR="00E74C3F" w:rsidRPr="00E65914" w:rsidRDefault="00E74C3F" w:rsidP="00E74C3F">
      <w:pPr>
        <w:ind w:firstLine="480"/>
        <w:jc w:val="distribute"/>
        <w:rPr>
          <w:rFonts w:ascii="宋体-简" w:eastAsia="宋体-简" w:hAnsi="宋体-简" w:hint="eastAsia"/>
          <w:szCs w:val="24"/>
        </w:rPr>
      </w:pPr>
      <w:r>
        <w:t>李良臣普安人官參政</w:t>
      </w:r>
    </w:p>
    <w:p w14:paraId="53F62787" w14:textId="77777777" w:rsidR="00E74C3F" w:rsidRPr="00E65914" w:rsidRDefault="00E74C3F" w:rsidP="00E74C3F">
      <w:pPr>
        <w:ind w:firstLine="480"/>
        <w:jc w:val="distribute"/>
        <w:rPr>
          <w:rFonts w:ascii="宋体-简" w:eastAsia="宋体-简" w:hAnsi="宋体-简" w:hint="eastAsia"/>
          <w:szCs w:val="24"/>
        </w:rPr>
      </w:pPr>
      <w:r>
        <w:t>李良臣普安人乙丑進士</w:t>
      </w:r>
    </w:p>
    <w:p w14:paraId="2557476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《皇明进士登科考》卷之十三</w:t>
      </w:r>
    </w:p>
    <w:p w14:paraId="205A05D8" w14:textId="77777777" w:rsidR="00E74C3F" w:rsidRPr="00E65914" w:rsidRDefault="00E74C3F" w:rsidP="00E74C3F">
      <w:pPr>
        <w:ind w:firstLine="480"/>
        <w:jc w:val="distribute"/>
        <w:rPr>
          <w:rFonts w:ascii="宋体-简" w:eastAsia="宋体-简" w:hAnsi="宋体-简" w:hint="eastAsia"/>
          <w:szCs w:val="24"/>
        </w:rPr>
      </w:pPr>
      <w:r>
        <w:t>李良臣貴州江寧縣人</w:t>
      </w:r>
    </w:p>
    <w:p w14:paraId="389EEC6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《皇明贡举考》卷八</w:t>
      </w:r>
    </w:p>
    <w:p w14:paraId="43DF5F4A" w14:textId="77777777" w:rsidR="00E74C3F" w:rsidRPr="00E65914" w:rsidRDefault="00E74C3F" w:rsidP="00E74C3F">
      <w:pPr>
        <w:ind w:firstLine="480"/>
        <w:jc w:val="distribute"/>
        <w:rPr>
          <w:rFonts w:ascii="宋体-简" w:eastAsia="宋体-简" w:hAnsi="宋体-简" w:hint="eastAsia"/>
          <w:szCs w:val="24"/>
        </w:rPr>
      </w:pPr>
      <w:r>
        <w:t>李良臣貴州普安衛</w:t>
      </w:r>
    </w:p>
    <w:p w14:paraId="11C4F4C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《天一阁藏明代科举录选刊·嘉靖四十四年进士登科录》</w:t>
      </w:r>
    </w:p>
    <w:p w14:paraId="4BEEB54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三百一十四名賜同進士出身蔣思孝貫貴州普安衛軍籍應天府溧陽縣人國子生治詩經字移之行三年二十四四月初一日生曾祖勝壽官祖廷璧國子監學正封戶部主事父宗魯都察院右僉都御史母潘氏封安人重慶下兄思忠貢士思元娶金氏貴州鄉試第二十六名會試第三百四十三名</w:t>
      </w:r>
    </w:p>
    <w:p w14:paraId="1FAC655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《嘉靖乙丑科进士同年乡籍》</w:t>
      </w:r>
    </w:p>
    <w:p w14:paraId="33B8959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貴州蔣思孝普安衛籍應天府溧陽人甲辰四月初一日生字移之號紹虹治詩工部觀政行人韶州知府雲南副使卒辛酉鄉試二十六名會試第三百四十三名廷試三甲第一百七十四名曾祖勝壽官祖廷璧南國子學正父宗魯右僉都御史</w:t>
      </w:r>
    </w:p>
    <w:p w14:paraId="4B4EC92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國朝歷科題名碑錄初集明洪武至崇禎各科附明嘉靖四十四年進士題名碑錄乙丑科賜同</w:t>
      </w:r>
      <w:r>
        <w:lastRenderedPageBreak/>
        <w:t>進士出身第三甲三百一十四名蔣思孝貴州普安衛軍籍</w:t>
      </w:r>
    </w:p>
    <w:p w14:paraId="288778B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明张朝瑞《皇明贡举考》卷八《嘉靖四十一年》</w:t>
      </w:r>
    </w:p>
    <w:p w14:paraId="702FE4D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第三甲三百一十四名賜同進士出身蔣思孝貴州普安衛</w:t>
      </w:r>
    </w:p>
    <w:p w14:paraId="786BFC4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《明实录·神宗实录》卷一八九，万历十五年八月戊午朔</w:t>
      </w:r>
    </w:p>
    <w:p w14:paraId="61BB0623" w14:textId="77777777" w:rsidR="00E74C3F" w:rsidRDefault="00E74C3F" w:rsidP="00E74C3F">
      <w:pPr>
        <w:spacing w:line="360" w:lineRule="auto"/>
        <w:ind w:firstLine="480"/>
        <w:jc w:val="distribute"/>
        <w:rPr>
          <w:rFonts w:ascii="宋体-简" w:eastAsia="宋体-简" w:hAnsi="宋体-简" w:cs="Times New Roman" w:hint="eastAsia"/>
          <w:szCs w:val="24"/>
        </w:rPr>
      </w:pPr>
      <w:r>
        <w:t>辛未升廣東韶州府知府蔣思孝爲雲南副使管屯田水利”</w:t>
      </w:r>
    </w:p>
    <w:p w14:paraId="5EE769C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清盛子邺《类姓登科考》二十二养</w:t>
      </w:r>
    </w:p>
    <w:p w14:paraId="6ED18A7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蔣思孝貴州普安衛人三甲宗魯子</w:t>
      </w:r>
    </w:p>
    <w:p w14:paraId="77BA30F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嘉靖《普安州志》卷七《选举志·科贡年表·甲科·嘉靖》</w:t>
      </w:r>
    </w:p>
    <w:p w14:paraId="3CF5CBC0" w14:textId="77777777" w:rsidR="00E74C3F" w:rsidRDefault="00E74C3F" w:rsidP="00E74C3F">
      <w:pPr>
        <w:spacing w:line="360" w:lineRule="auto"/>
        <w:ind w:firstLine="480"/>
        <w:jc w:val="distribute"/>
        <w:rPr>
          <w:rFonts w:ascii="宋体-简" w:eastAsia="宋体-简" w:hAnsi="宋体-简" w:cs="Times New Roman" w:hint="eastAsia"/>
          <w:szCs w:val="24"/>
        </w:rPr>
      </w:pPr>
      <w:r>
        <w:t>乙丑範應期榜蔣思孝行人司行人</w:t>
      </w:r>
    </w:p>
    <w:p w14:paraId="6DD4AE40" w14:textId="77777777" w:rsidR="00E74C3F" w:rsidRPr="00E65914" w:rsidRDefault="00E74C3F" w:rsidP="00E74C3F">
      <w:pPr>
        <w:ind w:firstLine="480"/>
        <w:jc w:val="distribute"/>
        <w:rPr>
          <w:rFonts w:ascii="宋体-简" w:eastAsia="宋体-简" w:hAnsi="宋体-简" w:hint="eastAsia"/>
          <w:szCs w:val="24"/>
        </w:rPr>
      </w:pPr>
      <w:r>
        <w:t>四十四年春二月賜普安衛邵元哲李良臣蔣思孝進士</w:t>
      </w:r>
    </w:p>
    <w:p w14:paraId="132DCEC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《黔记》卷之三十</w:t>
      </w:r>
    </w:p>
    <w:p w14:paraId="5F636A8F" w14:textId="77777777" w:rsidR="00E74C3F" w:rsidRPr="00CA4F78" w:rsidRDefault="00E74C3F" w:rsidP="00E74C3F">
      <w:pPr>
        <w:ind w:firstLine="480"/>
        <w:jc w:val="distribute"/>
        <w:rPr>
          <w:rFonts w:ascii="宋体-简" w:eastAsia="宋体-简" w:hAnsi="宋体-简" w:hint="eastAsia"/>
          <w:szCs w:val="24"/>
        </w:rPr>
      </w:pPr>
      <w:r>
        <w:t>蔣思孝宗魯子知縣</w:t>
      </w:r>
    </w:p>
    <w:p w14:paraId="03FBD2DC"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雍正</w:t>
      </w:r>
      <w:r w:rsidRPr="00E65914">
        <w:rPr>
          <w:rFonts w:ascii="宋体-简" w:eastAsia="宋体-简" w:hAnsi="宋体-简" w:hint="eastAsia"/>
          <w:sz w:val="28"/>
          <w:szCs w:val="28"/>
        </w:rPr>
        <w:t>《广东通志》卷二十七</w:t>
      </w:r>
    </w:p>
    <w:p w14:paraId="6ED4EC67" w14:textId="77777777" w:rsidR="00E74C3F" w:rsidRPr="00CA4F78" w:rsidRDefault="00E74C3F" w:rsidP="00E74C3F">
      <w:pPr>
        <w:ind w:firstLine="480"/>
        <w:jc w:val="distribute"/>
        <w:rPr>
          <w:rFonts w:ascii="宋体-简" w:eastAsia="宋体-简" w:hAnsi="宋体-简" w:hint="eastAsia"/>
          <w:szCs w:val="24"/>
        </w:rPr>
      </w:pPr>
      <w:r>
        <w:t>蔣思孝貴州人進士十一年任</w:t>
      </w:r>
    </w:p>
    <w:p w14:paraId="797E2B3E" w14:textId="77777777" w:rsidR="00E74C3F" w:rsidRPr="00CA4F78"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乾隆《贵州通志》卷之二十六（康熙《贵州通志》卷十六同）</w:t>
      </w:r>
    </w:p>
    <w:p w14:paraId="784DE514" w14:textId="77777777" w:rsidR="00E74C3F" w:rsidRPr="00E65914" w:rsidRDefault="00E74C3F" w:rsidP="00E74C3F">
      <w:pPr>
        <w:ind w:firstLine="480"/>
        <w:jc w:val="distribute"/>
        <w:rPr>
          <w:rFonts w:ascii="宋体-简" w:eastAsia="宋体-简" w:hAnsi="宋体-简" w:hint="eastAsia"/>
          <w:szCs w:val="24"/>
        </w:rPr>
      </w:pPr>
      <w:r>
        <w:t>蔣思孝普安人宗魯子官副使</w:t>
      </w:r>
    </w:p>
    <w:p w14:paraId="5F5A1E55" w14:textId="77777777" w:rsidR="00E74C3F" w:rsidRPr="00E65914" w:rsidRDefault="00E74C3F" w:rsidP="00E74C3F">
      <w:pPr>
        <w:ind w:firstLine="480"/>
        <w:jc w:val="distribute"/>
        <w:rPr>
          <w:rFonts w:ascii="宋体-简" w:eastAsia="宋体-简" w:hAnsi="宋体-简" w:hint="eastAsia"/>
          <w:szCs w:val="24"/>
        </w:rPr>
      </w:pPr>
      <w:r>
        <w:t>蔣思孝普安人宗魯子乙丑進士</w:t>
      </w:r>
    </w:p>
    <w:p w14:paraId="1F4A9CA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《礼部志稿》卷四十二</w:t>
      </w:r>
    </w:p>
    <w:p w14:paraId="0C67F96D" w14:textId="77777777" w:rsidR="00E74C3F" w:rsidRPr="00E65914" w:rsidRDefault="00E74C3F" w:rsidP="00E74C3F">
      <w:pPr>
        <w:ind w:firstLine="480"/>
        <w:jc w:val="distribute"/>
        <w:rPr>
          <w:rFonts w:ascii="宋体-简" w:eastAsia="宋体-简" w:hAnsi="宋体-简" w:hint="eastAsia"/>
          <w:szCs w:val="24"/>
        </w:rPr>
      </w:pPr>
      <w:r>
        <w:t>蔣思孝移之貴州普安衛籍應天溧陽人嘉靖己未進士隆慶三年由行人升任歷雲南副使</w:t>
      </w:r>
    </w:p>
    <w:p w14:paraId="0BD886C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《礼部志稿》卷四十三</w:t>
      </w:r>
    </w:p>
    <w:p w14:paraId="0CB6E193" w14:textId="77777777" w:rsidR="00E74C3F" w:rsidRPr="00E65914" w:rsidRDefault="00E74C3F" w:rsidP="00E74C3F">
      <w:pPr>
        <w:ind w:firstLine="480"/>
        <w:jc w:val="distribute"/>
        <w:rPr>
          <w:rFonts w:ascii="宋体-简" w:eastAsia="宋体-简" w:hAnsi="宋体-简" w:hint="eastAsia"/>
        </w:rPr>
      </w:pPr>
      <w:r>
        <w:t>蔣思孝移之貴州普安衛籍應天溧陽縣人嘉靖四十四年進士萬曆三年補任</w:t>
      </w:r>
    </w:p>
    <w:p w14:paraId="5EF88C1B" w14:textId="77777777" w:rsidR="00E74C3F" w:rsidRPr="00E65914" w:rsidRDefault="00E74C3F" w:rsidP="00E74C3F">
      <w:pPr>
        <w:ind w:firstLine="480"/>
        <w:jc w:val="distribute"/>
        <w:rPr>
          <w:rFonts w:ascii="宋体-简" w:eastAsia="宋体-简" w:hAnsi="宋体-简" w:hint="eastAsia"/>
        </w:rPr>
      </w:pPr>
      <w:r>
        <w:t>蔣思孝移之貴州普安縣籍應天府溧陽縣人乙丑進士萬曆八年由精膳司員外任歷雲南副使</w:t>
      </w:r>
    </w:p>
    <w:p w14:paraId="0023E17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《礼部志稿》卷四十四</w:t>
      </w:r>
    </w:p>
    <w:p w14:paraId="7B8E7802" w14:textId="77777777" w:rsidR="00E74C3F" w:rsidRPr="00E65914" w:rsidRDefault="00E74C3F" w:rsidP="00E74C3F">
      <w:pPr>
        <w:ind w:firstLine="480"/>
        <w:jc w:val="distribute"/>
        <w:rPr>
          <w:rFonts w:ascii="宋体-简" w:eastAsia="宋体-简" w:hAnsi="宋体-简" w:hint="eastAsia"/>
          <w:szCs w:val="24"/>
        </w:rPr>
      </w:pPr>
      <w:r>
        <w:t>蔣思孝移之貴州普安籍應天溧陽縣人乙丑進士由祠祭司補任升主客司郎中歷仕副使</w:t>
      </w:r>
    </w:p>
    <w:p w14:paraId="6C14A1E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《天一阁藏明代科举录选刊·隆庆五年进士登科录》</w:t>
      </w:r>
    </w:p>
    <w:p w14:paraId="6E94FA0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三百十六名賜同進士出身許一德貫貴州貴州衛官籍直隸泗州人國子生治易經字子恆行三年三十二九月十八日生曾祖宣指揮僉事祖祿指揮僉事父奇府同知前母胡氏母易氏具慶下兄修德正千戶懋德弟育德崇德貢士裕德貢士厚德成德娶越氏貴州鄉試第一名會試第</w:t>
      </w:r>
      <w:r>
        <w:lastRenderedPageBreak/>
        <w:t>三百十七名</w:t>
      </w:r>
    </w:p>
    <w:p w14:paraId="6448E53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《隆庆五年辛未科进土履历便览》</w:t>
      </w:r>
    </w:p>
    <w:p w14:paraId="5B8D4C0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許一德吉庵易四房庚子九月十八日生貴州衛籍泗州人鄉試一名會試第三百十五名三甲六十六名授囗貢知縣丁丑選陝西道御史甲申升雲囗副使致仕</w:t>
      </w:r>
    </w:p>
    <w:p w14:paraId="56A9E64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《国朝历科题名碑录初集·明洪武至崇祯各科附·明隆庆五年进士题名碑录辛未科》</w:t>
      </w:r>
    </w:p>
    <w:p w14:paraId="4EF528A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賜同進士出身第三甲三百十六名許一德貴州貴州衛官籍直隸泗州人</w:t>
      </w:r>
    </w:p>
    <w:p w14:paraId="2E25AB9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明张朝瑞《皇明贡举考》卷八《隆庆五年》</w:t>
      </w:r>
    </w:p>
    <w:p w14:paraId="7633C12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第三甲三百十六名賜同進士出身許一德貴州貴州衛”</w:t>
      </w:r>
    </w:p>
    <w:p w14:paraId="3A85C917"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明何出光等《兰台法鉴录》卷一九《万历朝》</w:t>
      </w:r>
    </w:p>
    <w:p w14:paraId="39803B9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許一德字子恆貴州衛人隆慶五年進士萬曆五年由宜賓知縣選陝西道御史七年督理屯馬八年升浙江僉事累升雲南副使致仕”</w:t>
      </w:r>
    </w:p>
    <w:p w14:paraId="077BE216"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明郭子章《明进士中宪大夫云南按察司副使前陕西道监察御史吉庵许公墓志铭》</w:t>
      </w:r>
    </w:p>
    <w:p w14:paraId="369D169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公諱一德字子口別號吉庵其先泗州人七世祖得名從高皇帝淮上有開國功授冠帶總旗調守貴州數傳至公父封御史公始以儒業起中嘉靖辛卯鄉試歷官四川順慶府同知丈夫子五長爲公甫十三攜入蜀丙辰歸以易補郡諸生甲子舉省試第一辛未登進士出令滇之呈貢壬申調公宜賓戊寅拜御史庚辰遂出公補浙江僉憲壬午擢湖廣少參未幾擢公雲南憲副甲申公既罷歸萬曆癸丑年十一月初三日寅時而逝距生嘉靖庚子年九月十八日戌時享年七十有四”</w:t>
      </w:r>
    </w:p>
    <w:p w14:paraId="4379A72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清盛子邺《类姓登科考》六语</w:t>
      </w:r>
    </w:p>
    <w:p w14:paraId="2D0F6C4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許一德貴州貴州衛人辛未三甲</w:t>
      </w:r>
    </w:p>
    <w:p w14:paraId="43B8933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1AF569A6" w14:textId="77777777" w:rsidR="00E74C3F" w:rsidRPr="00E65914" w:rsidRDefault="00E74C3F" w:rsidP="00E74C3F">
      <w:pPr>
        <w:ind w:firstLine="480"/>
        <w:jc w:val="distribute"/>
        <w:rPr>
          <w:rFonts w:ascii="宋体-简" w:eastAsia="宋体-简" w:hAnsi="宋体-简" w:hint="eastAsia"/>
          <w:szCs w:val="28"/>
        </w:rPr>
      </w:pPr>
      <w:r>
        <w:t>許一德貴陽人官御史副使</w:t>
      </w:r>
    </w:p>
    <w:p w14:paraId="53E2BAA7" w14:textId="77777777" w:rsidR="00E74C3F" w:rsidRPr="00E65914" w:rsidRDefault="00E74C3F" w:rsidP="00E74C3F">
      <w:pPr>
        <w:ind w:firstLine="480"/>
        <w:jc w:val="distribute"/>
        <w:rPr>
          <w:rFonts w:ascii="宋体-简" w:eastAsia="宋体-简" w:hAnsi="宋体-简" w:hint="eastAsia"/>
          <w:szCs w:val="28"/>
        </w:rPr>
      </w:pPr>
      <w:r>
        <w:t>許一德貴陽人奇子辛未進士</w:t>
      </w:r>
    </w:p>
    <w:p w14:paraId="3C1F7F1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1F5BA12D" w14:textId="77777777" w:rsidR="00E74C3F" w:rsidRDefault="00E74C3F" w:rsidP="00E74C3F">
      <w:pPr>
        <w:ind w:firstLine="480"/>
        <w:jc w:val="distribute"/>
        <w:rPr>
          <w:rFonts w:ascii="宋体-简" w:eastAsia="宋体-简" w:hAnsi="宋体-简" w:hint="eastAsia"/>
          <w:szCs w:val="28"/>
        </w:rPr>
      </w:pPr>
      <w:r>
        <w:t>一德隆慶辛卯進士官御史立朝多所建白遷雲南副使乞休歸家居四十餘年惇厚謙謹人稱長者</w:t>
      </w:r>
    </w:p>
    <w:p w14:paraId="1942EC94"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lastRenderedPageBreak/>
        <w:t>雍正</w:t>
      </w:r>
      <w:r w:rsidRPr="00E65914">
        <w:rPr>
          <w:rFonts w:ascii="宋体-简" w:eastAsia="宋体-简" w:hAnsi="宋体-简" w:hint="eastAsia"/>
          <w:sz w:val="28"/>
          <w:szCs w:val="28"/>
        </w:rPr>
        <w:t>《浙江通志》卷一百一十九</w:t>
      </w:r>
    </w:p>
    <w:p w14:paraId="77E06ED2"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乾隆</w:t>
      </w:r>
      <w:r w:rsidRPr="00E65914">
        <w:rPr>
          <w:rFonts w:ascii="宋体-简" w:eastAsia="宋体-简" w:hAnsi="宋体-简" w:hint="eastAsia"/>
          <w:sz w:val="28"/>
          <w:szCs w:val="28"/>
        </w:rPr>
        <w:t>《贵州通志》卷七</w:t>
      </w:r>
    </w:p>
    <w:p w14:paraId="780857A3" w14:textId="77777777" w:rsidR="00E74C3F" w:rsidRPr="00E65914" w:rsidRDefault="00E74C3F" w:rsidP="00E74C3F">
      <w:pPr>
        <w:ind w:firstLine="480"/>
        <w:jc w:val="distribute"/>
        <w:rPr>
          <w:rFonts w:ascii="宋体-简" w:eastAsia="宋体-简" w:hAnsi="宋体-简" w:hint="eastAsia"/>
          <w:szCs w:val="28"/>
        </w:rPr>
      </w:pPr>
      <w:r>
        <w:t>許一徳墓在府城東社壇壩徳雲南按察使</w:t>
      </w:r>
    </w:p>
    <w:p w14:paraId="7316F0E3"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乾隆</w:t>
      </w:r>
      <w:r w:rsidRPr="00E65914">
        <w:rPr>
          <w:rFonts w:ascii="宋体-简" w:eastAsia="宋体-简" w:hAnsi="宋体-简" w:hint="eastAsia"/>
          <w:sz w:val="28"/>
          <w:szCs w:val="28"/>
        </w:rPr>
        <w:t>《贵州通志》卷之第二十六</w:t>
      </w:r>
    </w:p>
    <w:p w14:paraId="52242B3A" w14:textId="77777777" w:rsidR="00E74C3F" w:rsidRDefault="00E74C3F" w:rsidP="00E74C3F">
      <w:pPr>
        <w:ind w:firstLine="480"/>
        <w:jc w:val="distribute"/>
        <w:rPr>
          <w:rFonts w:ascii="宋体-简" w:eastAsia="宋体-简" w:hAnsi="宋体-简" w:hint="eastAsia"/>
          <w:szCs w:val="28"/>
        </w:rPr>
      </w:pPr>
      <w:r>
        <w:t>許一徳貴陽人官御史副使</w:t>
      </w:r>
    </w:p>
    <w:p w14:paraId="509B262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乾隆《贵州通志》卷二十八</w:t>
      </w:r>
    </w:p>
    <w:p w14:paraId="6B13E7C8" w14:textId="77777777" w:rsidR="00E74C3F" w:rsidRPr="00CA4F78" w:rsidRDefault="00E74C3F" w:rsidP="00E74C3F">
      <w:pPr>
        <w:ind w:firstLine="480"/>
        <w:jc w:val="distribute"/>
        <w:rPr>
          <w:rFonts w:ascii="宋体-简" w:eastAsia="宋体-简" w:hAnsi="宋体-简" w:hint="eastAsia"/>
          <w:szCs w:val="28"/>
        </w:rPr>
      </w:pPr>
      <w:r>
        <w:t>許一徳貴陽人隆慶辛未進士官御史立朝多所建白遷雲南副使乞休歸家居十餘年惇厚謙謹人稱“長者”</w:t>
      </w:r>
    </w:p>
    <w:p w14:paraId="75AFCB47"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乾隆《贵州通志》卷三十八《人物·乡贤·贵阳府·明》</w:t>
      </w:r>
    </w:p>
    <w:p w14:paraId="74166B16" w14:textId="77777777" w:rsidR="00E74C3F" w:rsidRDefault="00E74C3F" w:rsidP="00E74C3F">
      <w:pPr>
        <w:spacing w:line="360" w:lineRule="auto"/>
        <w:ind w:firstLine="480"/>
        <w:jc w:val="distribute"/>
        <w:rPr>
          <w:rFonts w:ascii="宋体-简" w:eastAsia="宋体-简" w:hAnsi="宋体-简" w:cs="Times New Roman" w:hint="eastAsia"/>
          <w:szCs w:val="24"/>
        </w:rPr>
      </w:pPr>
      <w:r>
        <w:t>許奇字文正貴陽人嘉靖辛卯舉人授巨津知州生子一德舉進士官御史</w:t>
      </w:r>
    </w:p>
    <w:p w14:paraId="1B17146B" w14:textId="77777777" w:rsidR="00E74C3F" w:rsidRPr="00CA4F78" w:rsidRDefault="00E74C3F" w:rsidP="00E74C3F">
      <w:pPr>
        <w:ind w:firstLine="560"/>
        <w:jc w:val="center"/>
        <w:rPr>
          <w:rFonts w:ascii="宋体-简" w:eastAsia="宋体-简" w:hAnsi="宋体-简" w:hint="eastAsia"/>
          <w:sz w:val="28"/>
          <w:szCs w:val="28"/>
        </w:rPr>
      </w:pPr>
      <w:r w:rsidRPr="00CA4F78">
        <w:rPr>
          <w:rFonts w:ascii="宋体-简" w:eastAsia="宋体-简" w:hAnsi="宋体-简" w:hint="eastAsia"/>
          <w:sz w:val="28"/>
          <w:szCs w:val="28"/>
        </w:rPr>
        <w:t>乾隆《云南通志》卷十八</w:t>
      </w:r>
    </w:p>
    <w:p w14:paraId="5F771639" w14:textId="77777777" w:rsidR="00E74C3F" w:rsidRPr="00CA4F78" w:rsidRDefault="00E74C3F" w:rsidP="00E74C3F">
      <w:pPr>
        <w:ind w:firstLine="480"/>
        <w:jc w:val="distribute"/>
        <w:rPr>
          <w:rFonts w:ascii="宋体-简" w:eastAsia="宋体-简" w:hAnsi="宋体-简" w:hint="eastAsia"/>
          <w:szCs w:val="28"/>
        </w:rPr>
      </w:pPr>
      <w:r>
        <w:t>許一德貴州人進士</w:t>
      </w:r>
    </w:p>
    <w:p w14:paraId="769C823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《黔诗纪略》卷之九</w:t>
      </w:r>
    </w:p>
    <w:p w14:paraId="6D3D4FD3" w14:textId="77777777" w:rsidR="00E74C3F" w:rsidRPr="00E65914" w:rsidRDefault="00E74C3F" w:rsidP="00E74C3F">
      <w:pPr>
        <w:ind w:firstLine="480"/>
        <w:jc w:val="distribute"/>
        <w:rPr>
          <w:rFonts w:ascii="宋体-简" w:eastAsia="宋体-简" w:hAnsi="宋体-简" w:hint="eastAsia"/>
          <w:szCs w:val="28"/>
        </w:rPr>
      </w:pPr>
      <w:r>
        <w:t>一德字子恆號吉庵貴州衛人省志雲宣慰司人嘉靖四十三年舉鄉試第一隆慶五年進士爲御史多所論建出爲湖廣承天荊西僉事雲南副使乞休家居十餘年惇厚謙謹有長者稱留意鄉里文獻貴撫江東之招與都勻陳尚象見羲共撰貴州通志今所稱萬曆丁酉志者也其先得名自直隸泗州以武功爲貴州衛指揮僉事子孫世其職遂着衛籍四傳至奇子恆父也</w:t>
      </w:r>
    </w:p>
    <w:p w14:paraId="642C409F" w14:textId="77777777" w:rsidR="00E74C3F" w:rsidRPr="00E65914" w:rsidRDefault="00E74C3F" w:rsidP="00E74C3F">
      <w:pPr>
        <w:ind w:firstLine="560"/>
        <w:jc w:val="center"/>
        <w:rPr>
          <w:rFonts w:ascii="宋体-简" w:eastAsia="宋体-简" w:hAnsi="宋体-简" w:hint="eastAsia"/>
          <w:color w:val="FF0000"/>
          <w:sz w:val="28"/>
          <w:szCs w:val="28"/>
        </w:rPr>
      </w:pPr>
      <w:r>
        <w:rPr>
          <w:rFonts w:ascii="宋体-简" w:eastAsia="宋体-简" w:hAnsi="宋体-简" w:hint="eastAsia"/>
          <w:sz w:val="28"/>
          <w:szCs w:val="28"/>
        </w:rPr>
        <w:t>道光</w:t>
      </w:r>
      <w:r w:rsidRPr="00E65914">
        <w:rPr>
          <w:rFonts w:ascii="宋体-简" w:eastAsia="宋体-简" w:hAnsi="宋体-简" w:hint="eastAsia"/>
          <w:sz w:val="28"/>
          <w:szCs w:val="28"/>
        </w:rPr>
        <w:t>《贵阳府志》卷之第七十四</w:t>
      </w:r>
    </w:p>
    <w:p w14:paraId="10B7EE0E" w14:textId="77777777" w:rsidR="00E74C3F" w:rsidRPr="00E65914" w:rsidRDefault="00E74C3F" w:rsidP="00E74C3F">
      <w:pPr>
        <w:ind w:firstLine="480"/>
        <w:jc w:val="distribute"/>
        <w:rPr>
          <w:rFonts w:ascii="宋体-简" w:eastAsia="宋体-简" w:hAnsi="宋体-简" w:hint="eastAsia"/>
          <w:szCs w:val="28"/>
        </w:rPr>
      </w:pPr>
      <w:r>
        <w:t>許一德貴陽人隆慶四年舉人明年成進士官監察御史多所建白出爲雲南副使乞歸家居十餘年始卒一德性惇厚謙謹人稱長者</w:t>
      </w:r>
    </w:p>
    <w:p w14:paraId="7B343DD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光绪《明清两代进土题名录·明隆庆五年进士题名碑录辛未科》</w:t>
      </w:r>
    </w:p>
    <w:p w14:paraId="1E354822" w14:textId="77777777" w:rsidR="00E74C3F" w:rsidRPr="00E65914" w:rsidRDefault="00E74C3F" w:rsidP="00E74C3F">
      <w:pPr>
        <w:ind w:firstLine="480"/>
        <w:jc w:val="center"/>
        <w:rPr>
          <w:rFonts w:ascii="宋体-简" w:eastAsia="宋体-简" w:hAnsi="宋体-简" w:hint="eastAsia"/>
          <w:szCs w:val="28"/>
        </w:rPr>
      </w:pPr>
      <w:r w:rsidRPr="00E65914">
        <w:rPr>
          <w:rFonts w:ascii="宋体-简" w:eastAsia="宋体-简" w:hAnsi="宋体-简" w:hint="eastAsia"/>
          <w:szCs w:val="28"/>
        </w:rPr>
        <w:t>赐同进土出身第三甲三百十六名：许一德，贵州贵州卫官籍。直隶泗州人。</w:t>
      </w:r>
    </w:p>
    <w:p w14:paraId="5F1E2B82" w14:textId="77777777" w:rsidR="00E74C3F" w:rsidRPr="00E65914" w:rsidRDefault="00E74C3F" w:rsidP="00E74C3F">
      <w:pPr>
        <w:ind w:firstLineChars="300" w:firstLine="840"/>
        <w:jc w:val="center"/>
        <w:rPr>
          <w:rFonts w:ascii="宋体-简" w:eastAsia="宋体-简" w:hAnsi="宋体-简" w:hint="eastAsia"/>
        </w:rPr>
      </w:pPr>
      <w:r w:rsidRPr="00E65914">
        <w:rPr>
          <w:rFonts w:ascii="宋体-简" w:eastAsia="宋体-简" w:hAnsi="宋体-简" w:hint="eastAsia"/>
          <w:sz w:val="28"/>
        </w:rPr>
        <w:t>《黔诗纪略》卷九</w:t>
      </w:r>
      <w:r w:rsidRPr="00E65914">
        <w:rPr>
          <w:rFonts w:ascii="宋体-简" w:eastAsia="宋体-简" w:hAnsi="宋体-简"/>
        </w:rPr>
        <w:t>(</w:t>
      </w:r>
      <w:r>
        <w:rPr>
          <w:rFonts w:ascii="宋体-简" w:eastAsia="宋体-简" w:hAnsi="宋体-简" w:hint="eastAsia"/>
        </w:rPr>
        <w:t>亦</w:t>
      </w:r>
      <w:r w:rsidRPr="00E65914">
        <w:rPr>
          <w:rFonts w:ascii="宋体-简" w:eastAsia="宋体-简" w:hAnsi="宋体-简" w:hint="eastAsia"/>
        </w:rPr>
        <w:t>见</w:t>
      </w:r>
      <w:r>
        <w:rPr>
          <w:rFonts w:ascii="宋体-简" w:eastAsia="宋体-简" w:hAnsi="宋体-简" w:hint="eastAsia"/>
        </w:rPr>
        <w:t>于</w:t>
      </w:r>
      <w:r w:rsidRPr="00E65914">
        <w:rPr>
          <w:rFonts w:ascii="宋体-简" w:eastAsia="宋体-简" w:hAnsi="宋体-简" w:hint="eastAsia"/>
        </w:rPr>
        <w:t>《瑞阳阿集</w:t>
      </w:r>
      <w:r>
        <w:rPr>
          <w:rFonts w:ascii="宋体-简" w:eastAsia="宋体-简" w:hAnsi="宋体-简" w:hint="eastAsia"/>
        </w:rPr>
        <w:t>·</w:t>
      </w:r>
      <w:r w:rsidRPr="00E65914">
        <w:rPr>
          <w:rFonts w:ascii="宋体-简" w:eastAsia="宋体-简" w:hAnsi="宋体-简" w:hint="eastAsia"/>
        </w:rPr>
        <w:t>附录》</w:t>
      </w:r>
      <w:r w:rsidRPr="00E65914">
        <w:rPr>
          <w:rFonts w:ascii="宋体-简" w:eastAsia="宋体-简" w:hAnsi="宋体-简"/>
        </w:rPr>
        <w:t>)</w:t>
      </w:r>
    </w:p>
    <w:p w14:paraId="2377FFE8" w14:textId="77777777" w:rsidR="00E74C3F" w:rsidRPr="00E65914" w:rsidRDefault="00E74C3F" w:rsidP="00E74C3F">
      <w:pPr>
        <w:ind w:firstLineChars="300" w:firstLine="630"/>
        <w:jc w:val="center"/>
        <w:rPr>
          <w:rFonts w:ascii="宋体-简" w:eastAsia="宋体-简" w:hAnsi="宋体-简" w:hint="eastAsia"/>
        </w:rPr>
      </w:pPr>
      <w:r w:rsidRPr="00E65914">
        <w:rPr>
          <w:rFonts w:ascii="宋体-简" w:eastAsia="宋体-简" w:hAnsi="宋体-简" w:hint="eastAsia"/>
        </w:rPr>
        <w:t>送江长信中丞还歙</w:t>
      </w:r>
    </w:p>
    <w:p w14:paraId="4DA12D6A" w14:textId="77777777" w:rsidR="00E74C3F" w:rsidRPr="00E65914" w:rsidRDefault="00E74C3F" w:rsidP="00E74C3F">
      <w:pPr>
        <w:ind w:firstLineChars="300" w:firstLine="630"/>
        <w:jc w:val="distribute"/>
        <w:rPr>
          <w:rFonts w:ascii="宋体-简" w:eastAsia="宋体-简" w:hAnsi="宋体-简" w:hint="eastAsia"/>
          <w:szCs w:val="28"/>
        </w:rPr>
      </w:pPr>
      <w:r>
        <w:t>驪歌一曲祖筵開萬里南中擁蓋回黃海久懷高隱志虹橋新有去思臺獨便佳菊陶公徑更戀清尊畢氏杯收得繞朝詩滿篋郡人休訝載珠來</w:t>
      </w:r>
    </w:p>
    <w:p w14:paraId="125A53E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《天一阁藏明代科举录选刊·隆庆五年进士登科录》</w:t>
      </w:r>
    </w:p>
    <w:p w14:paraId="2E50AFF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三百十六名賜同進土出身李大晉貫貴州清平衛官籍福建崇安縣人國子生治易經字伯康行二年三十三六月初七日生曾祖純教諭祖夔刑部員外郎贈中憲大夫都察院右僉都御史父佑中憲大夫都察院右僉都御史母白氏贈恭人繼母呂氏封恭人具慶下兄大植大壯弟大朋</w:t>
      </w:r>
      <w:r>
        <w:lastRenderedPageBreak/>
        <w:t>大有大鼎大孚娶孫氏貴州鄉試第十名會試第二百七十八名</w:t>
      </w:r>
    </w:p>
    <w:p w14:paraId="687B464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《隆庆五年辛未科进士履历便览》</w:t>
      </w:r>
    </w:p>
    <w:p w14:paraId="5C452BA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李大晉太宇易一房己亥六月初七日生清平衛籍崇安縣人鄉試十名會試第二百七十八名三甲一百十八名授宜賓知縣丙戌升重慶府同知下脫</w:t>
      </w:r>
    </w:p>
    <w:p w14:paraId="64A86F2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《国朝历科题名碑录初集·明洪武至崇祯各科附·明隆庆五年进士题名碑录辛未科》</w:t>
      </w:r>
    </w:p>
    <w:p w14:paraId="2CBDCC1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賜同進士出身第三甲三百十六名李大晉貴州清平衛官籍福建崇安縣人</w:t>
      </w:r>
    </w:p>
    <w:p w14:paraId="084B77C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明张朝瑞《皇明贡举考》卷八《隆庆五年》</w:t>
      </w:r>
    </w:p>
    <w:p w14:paraId="523EFCEF" w14:textId="77777777" w:rsidR="00E74C3F" w:rsidRPr="00CA4F78" w:rsidRDefault="00E74C3F" w:rsidP="00E74C3F">
      <w:pPr>
        <w:ind w:firstLineChars="200" w:firstLine="420"/>
        <w:jc w:val="distribute"/>
        <w:rPr>
          <w:rFonts w:hint="eastAsia"/>
        </w:rPr>
      </w:pPr>
      <w:r>
        <w:t>第三甲三百十六名賜同進土出身李大晉貴州清平衛</w:t>
      </w:r>
    </w:p>
    <w:p w14:paraId="557A4F6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清盛子邺《类姓登科考》四纸</w:t>
      </w:r>
    </w:p>
    <w:p w14:paraId="50447EC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李大晉貴州清平衛人三甲</w:t>
      </w:r>
    </w:p>
    <w:p w14:paraId="6EBF7A4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42C27FD5" w14:textId="77777777" w:rsidR="00E74C3F" w:rsidRPr="00E65914" w:rsidRDefault="00E74C3F" w:rsidP="00E74C3F">
      <w:pPr>
        <w:ind w:firstLine="480"/>
        <w:jc w:val="distribute"/>
        <w:rPr>
          <w:rFonts w:ascii="宋体-简" w:eastAsia="宋体-简" w:hAnsi="宋体-简" w:hint="eastAsia"/>
          <w:szCs w:val="28"/>
        </w:rPr>
      </w:pPr>
      <w:r>
        <w:t>李大晉清平人佑子官同知</w:t>
      </w:r>
    </w:p>
    <w:p w14:paraId="3AAEF542" w14:textId="77777777" w:rsidR="00E74C3F" w:rsidRDefault="00E74C3F" w:rsidP="00E74C3F">
      <w:pPr>
        <w:ind w:firstLine="480"/>
        <w:jc w:val="distribute"/>
        <w:rPr>
          <w:rFonts w:ascii="宋体-简" w:eastAsia="宋体-简" w:hAnsi="宋体-简" w:hint="eastAsia"/>
          <w:szCs w:val="28"/>
        </w:rPr>
      </w:pPr>
      <w:r>
        <w:t>李大晉清平人佑子辛未進士</w:t>
      </w:r>
    </w:p>
    <w:p w14:paraId="6503A78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乾隆《贵州通志》卷二十六《人物·选举·明·隆庆辛未科张元忭榜》</w:t>
      </w:r>
    </w:p>
    <w:p w14:paraId="583E31D1" w14:textId="77777777" w:rsidR="00E74C3F" w:rsidRPr="00CA4F78" w:rsidRDefault="00E74C3F" w:rsidP="00E74C3F">
      <w:pPr>
        <w:spacing w:line="360" w:lineRule="auto"/>
        <w:ind w:firstLine="480"/>
        <w:jc w:val="distribute"/>
        <w:rPr>
          <w:rFonts w:ascii="宋体-简" w:eastAsia="宋体-简" w:hAnsi="宋体-简" w:cs="Times New Roman" w:hint="eastAsia"/>
          <w:szCs w:val="24"/>
        </w:rPr>
      </w:pPr>
      <w:r>
        <w:t>李大晉清平人佑子官同知</w:t>
      </w:r>
    </w:p>
    <w:p w14:paraId="4CE0CE9F" w14:textId="77777777" w:rsidR="00E74C3F" w:rsidRPr="00E65914" w:rsidRDefault="00E74C3F" w:rsidP="00E74C3F">
      <w:pPr>
        <w:ind w:firstLine="480"/>
        <w:jc w:val="distribute"/>
        <w:rPr>
          <w:rFonts w:ascii="宋体-简" w:eastAsia="宋体-简" w:hAnsi="宋体-简" w:hint="eastAsia"/>
          <w:szCs w:val="28"/>
        </w:rPr>
      </w:pPr>
      <w:r>
        <w:t>李大晉字伯康清平人負質奇偉十歲能文博通經史登隆慶辛未公元1571年進士授宜賓令補臨川移倅溫州再守隨州轉重慶郡貳遂解組不仕自號大愚居鄉溫恭嚴恪罔徇俗尚喜稱人善恤族黨人多服其隱德</w:t>
      </w:r>
    </w:p>
    <w:p w14:paraId="67638A9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民国《贵州通志》人物志四</w:t>
      </w:r>
    </w:p>
    <w:p w14:paraId="70C7D096" w14:textId="77777777" w:rsidR="00E74C3F" w:rsidRPr="00E65914" w:rsidRDefault="00E74C3F" w:rsidP="00E74C3F">
      <w:pPr>
        <w:ind w:firstLine="480"/>
        <w:jc w:val="distribute"/>
        <w:rPr>
          <w:rFonts w:ascii="宋体-简" w:eastAsia="宋体-简" w:hAnsi="宋体-简" w:hint="eastAsia"/>
          <w:szCs w:val="28"/>
        </w:rPr>
      </w:pPr>
      <w:r>
        <w:t>李大縉清平人苦志力學蘊藉甚富以不偶於時隱居授徒終其身</w:t>
      </w:r>
    </w:p>
    <w:p w14:paraId="2B33F2B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《天一阁藏明代科举录选刊·隆庆五年进士登科录》</w:t>
      </w:r>
    </w:p>
    <w:p w14:paraId="02F430E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三百十六名賜同進士出身第三甲第二百十二名宋儒貫貴州都勻府麻合州官籍直隸定州人國子生治詩經字醇夫行一年三十五四月二十七日生曾祖鉞州同知祖鼎州同知父珠州同知母蕭氏具慶下弟仟伯佼修便伊娶金氏貴州鄉試第二十二名會試第二百五十二名”按“麻合州”當作“麻哈州”下同</w:t>
      </w:r>
    </w:p>
    <w:p w14:paraId="6D03D0A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《隆庆五年辛未科进土履历便览》</w:t>
      </w:r>
    </w:p>
    <w:p w14:paraId="466850E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宋儒太中詩二房丙申四月二十七日生定州籍麻合州人鄉試二十二名會試第二百五十二名改翰林院庶吉士癸酉授禮部主事調山西布政司經歷乙亥致仕卒</w:t>
      </w:r>
    </w:p>
    <w:p w14:paraId="2AF40A7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《国朝历科题名碑录初集·明洪武至崇祯各科附·明隆庆五年进士题名碑录辛未科》</w:t>
      </w:r>
    </w:p>
    <w:p w14:paraId="6F42C76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賜同進士出身第三甲三百十六名宋儒貴州都勻府麻合州官籍直隸真定府定州人</w:t>
      </w:r>
    </w:p>
    <w:p w14:paraId="6FE7C50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明张朝瑞《皇明贡举考》卷八《隆庆五年》</w:t>
      </w:r>
    </w:p>
    <w:p w14:paraId="297D9F7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第三甲三百十六名賜同進士出身宋儒貴州麻合州</w:t>
      </w:r>
    </w:p>
    <w:p w14:paraId="535A711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明沈德符《万历野获编》卷十六《科场·土舍科目》</w:t>
      </w:r>
    </w:p>
    <w:p w14:paraId="4FB069C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至隆慶五年貴州麻哈州應襲土舍宋儒遂舉進士改庶常不聞吏部厄之也</w:t>
      </w:r>
    </w:p>
    <w:p w14:paraId="3DD7A20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明沈德符《万历野获编》卷三十《土司·土官之异》</w:t>
      </w:r>
    </w:p>
    <w:p w14:paraId="146FEE7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土官入爲京朝近吏者隆慶辛未進士宋儒爲禮部主事宋爲麻哈州世襲土同知冒北直隸定州籍登第且選爲庶常謫布政司經歷坐大計歸</w:t>
      </w:r>
    </w:p>
    <w:p w14:paraId="251C11B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明谈迁《谈氏笔乘·科牍·进士异任》</w:t>
      </w:r>
    </w:p>
    <w:p w14:paraId="40E1569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隆慶辛未科進士宋儒以貴州土官子冒籍定州選庶吉士改禮部主事坐免襲麻哈州土同知</w:t>
      </w:r>
    </w:p>
    <w:p w14:paraId="1FC33A3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清盛子邺《类姓登科考》二宋</w:t>
      </w:r>
    </w:p>
    <w:p w14:paraId="1F9D30A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宋儒北直麻合州人三甲</w:t>
      </w:r>
    </w:p>
    <w:p w14:paraId="6C5FC33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《明诗纪事》庚签卷一0</w:t>
      </w:r>
    </w:p>
    <w:p w14:paraId="30D010C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宋儒  儒字大中麻哈州人隆慶辛未進士選庶吉士改禮部主事</w:t>
      </w:r>
    </w:p>
    <w:p w14:paraId="39219F2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嘉靖《贵州通志》卷之六</w:t>
      </w:r>
    </w:p>
    <w:p w14:paraId="07A7ACE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康熙《贵州通志》卷十六</w:t>
      </w:r>
    </w:p>
    <w:p w14:paraId="46A10BCF" w14:textId="77777777" w:rsidR="00E74C3F" w:rsidRPr="00E65914" w:rsidRDefault="00E74C3F" w:rsidP="00E74C3F">
      <w:pPr>
        <w:ind w:firstLine="480"/>
        <w:jc w:val="distribute"/>
        <w:rPr>
          <w:rFonts w:ascii="宋体-简" w:eastAsia="宋体-简" w:hAnsi="宋体-简" w:hint="eastAsia"/>
          <w:szCs w:val="28"/>
        </w:rPr>
      </w:pPr>
      <w:r>
        <w:t>宋儒都勻人改庶吉士官禮部主事</w:t>
      </w:r>
    </w:p>
    <w:p w14:paraId="2B4EE1A3" w14:textId="77777777" w:rsidR="00E74C3F" w:rsidRDefault="00E74C3F" w:rsidP="00E74C3F">
      <w:pPr>
        <w:ind w:firstLine="480"/>
        <w:jc w:val="distribute"/>
        <w:rPr>
          <w:rFonts w:ascii="宋体-简" w:eastAsia="宋体-简" w:hAnsi="宋体-简" w:hint="eastAsia"/>
          <w:szCs w:val="28"/>
        </w:rPr>
      </w:pPr>
      <w:r>
        <w:t>宋儒都勻人辛未進士乾隆貴州通志卷二十六同四庫全書本</w:t>
      </w:r>
    </w:p>
    <w:p w14:paraId="0C32F11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乾隆《贵州通志》卷之二十六</w:t>
      </w:r>
    </w:p>
    <w:p w14:paraId="19581F7B" w14:textId="77777777" w:rsidR="00E74C3F" w:rsidRPr="00CA4F78" w:rsidRDefault="00E74C3F" w:rsidP="00E74C3F">
      <w:pPr>
        <w:ind w:firstLine="480"/>
        <w:jc w:val="distribute"/>
        <w:rPr>
          <w:rFonts w:ascii="宋体-简" w:eastAsia="宋体-简" w:hAnsi="宋体-简" w:hint="eastAsia"/>
          <w:szCs w:val="28"/>
        </w:rPr>
      </w:pPr>
      <w:r>
        <w:t>宋儒都勻人官禮部主事</w:t>
      </w:r>
    </w:p>
    <w:p w14:paraId="64BC6B8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《礼部志稿》卷四十四</w:t>
      </w:r>
    </w:p>
    <w:p w14:paraId="2B75FC93" w14:textId="77777777" w:rsidR="00E74C3F" w:rsidRPr="00E65914" w:rsidRDefault="00E74C3F" w:rsidP="00E74C3F">
      <w:pPr>
        <w:ind w:firstLine="480"/>
        <w:jc w:val="distribute"/>
        <w:rPr>
          <w:rFonts w:ascii="宋体-简" w:eastAsia="宋体-简" w:hAnsi="宋体-简" w:hint="eastAsia"/>
        </w:rPr>
      </w:pPr>
      <w:r>
        <w:t>宋儒景濂直隸定州籍貴州麻哈州人辛未進士由庶吉士補任</w:t>
      </w:r>
    </w:p>
    <w:p w14:paraId="686767C5"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《黔诗纪略》卷九</w:t>
      </w:r>
    </w:p>
    <w:p w14:paraId="6204DEA2" w14:textId="77777777" w:rsidR="00E74C3F" w:rsidRPr="00E65914" w:rsidRDefault="00E74C3F" w:rsidP="00E74C3F">
      <w:pPr>
        <w:ind w:firstLine="480"/>
        <w:jc w:val="distribute"/>
        <w:rPr>
          <w:rFonts w:ascii="宋体-简" w:eastAsia="宋体-简" w:hAnsi="宋体-简" w:hint="eastAsia"/>
          <w:szCs w:val="28"/>
        </w:rPr>
      </w:pPr>
      <w:r>
        <w:lastRenderedPageBreak/>
        <w:t>儒字大中麻哈州人其先自定州以徵南功元時爲仡佬寨長官司明洪武五年改置麻哈長官司隸平越衛弘治八年升麻哈爲州隸都勻府改長官爲土同知皆宋氏世襲嘉靖二十八年儒以土官支子舉於鄉隆慶五年進士選庶吉士改禮部主事開麻哈科第之先而省志鄉會題名皆注云“都勻人”是時麻哈未設學試籍皆附都勻也禮部少在子衿大有令譽一通朝籍遽負初心萬曆初與兵部主事熊敦樸不相能時張居正秉國遂誣敦樸欲劾居正屬尚書譚綸劾罷之既而誣漸白遂爲兵科右給事中陳吾德所劾亦謫之外歸復恣橫於鄉里竟以法死</w:t>
      </w:r>
    </w:p>
    <w:p w14:paraId="2EE1EF03"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《黔诗纪略》卷九</w:t>
      </w:r>
    </w:p>
    <w:p w14:paraId="2C9B0674"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送督学吴川楼先生</w:t>
      </w:r>
    </w:p>
    <w:p w14:paraId="52536B1A" w14:textId="77777777" w:rsidR="00E74C3F" w:rsidRDefault="00E74C3F" w:rsidP="00E74C3F">
      <w:pPr>
        <w:ind w:firstLine="480"/>
        <w:jc w:val="distribute"/>
        <w:rPr>
          <w:rFonts w:ascii="宋体-简" w:eastAsia="宋体-简" w:hAnsi="宋体-简" w:hint="eastAsia"/>
        </w:rPr>
      </w:pPr>
      <w:r>
        <w:t>昨夜文星出夜郎馬頭繡斧畫飛霜名成七子還稱最學冠三吳早擅場回南國衣冠瞻海嶽西征風雅壯黔牂何堪一曲梅花調吹送離情入楚湘</w:t>
      </w:r>
    </w:p>
    <w:p w14:paraId="7DF6464E"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答张鹤楼刑部分韵</w:t>
      </w:r>
    </w:p>
    <w:p w14:paraId="6BF4188B" w14:textId="77777777" w:rsidR="00E74C3F" w:rsidRPr="00E65914" w:rsidRDefault="00E74C3F" w:rsidP="00E74C3F">
      <w:pPr>
        <w:ind w:firstLineChars="600" w:firstLine="1260"/>
        <w:jc w:val="distribute"/>
        <w:rPr>
          <w:rFonts w:ascii="宋体-简" w:eastAsia="宋体-简" w:hAnsi="宋体-简" w:hint="eastAsia"/>
        </w:rPr>
      </w:pPr>
      <w:r>
        <w:t>忠言留諫草文彩煥天葩一入滄浪後誰能念國家</w:t>
      </w:r>
    </w:p>
    <w:p w14:paraId="4A8DD1D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《天一阁藏明代科举录选刊·万历二年进士登科录》</w:t>
      </w:r>
    </w:p>
    <w:p w14:paraId="3DB731A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六名賜同進士出身陳揚產貫貴州銅仁府民籍四川富順縣人國子生治春秋字以清行四年二十四三月十八日生曾祖綺倉副使祖時謨縣丞父珊府同知嫡母孫氏生母何氏具慶下兄楚產監生淮產吳產貢士弟黔產魯產周產荀產娶張氏貴州鄉試第八名會試第二百二十七名</w:t>
      </w:r>
    </w:p>
    <w:p w14:paraId="37F83DF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《国朝历科题名碑录初集·明洪武至崇祯各科附·明万历二年进士题名碑录甲戌科》</w:t>
      </w:r>
    </w:p>
    <w:p w14:paraId="496D067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賜同進士出身第三甲二百二十六名第三十四名陳揚產貴州銅仁府民籍四川富順縣人</w:t>
      </w:r>
    </w:p>
    <w:p w14:paraId="769DDABE"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明张朝瑞《皇明贡举考》卷八《万历二年》</w:t>
      </w:r>
    </w:p>
    <w:p w14:paraId="20DDB13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第三甲二百二十六名賜同進士出身陳揚產貴州銅仁府</w:t>
      </w:r>
    </w:p>
    <w:p w14:paraId="73E4977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清盛子邺《类姓登科考》十一真</w:t>
      </w:r>
    </w:p>
    <w:p w14:paraId="2393C68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陳揚產貴州銅仁府人三甲</w:t>
      </w:r>
    </w:p>
    <w:p w14:paraId="77345DD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乾隆《贵州通志》卷二十六《人物·选举·明·万历甲戌科孙继皋榜》</w:t>
      </w:r>
    </w:p>
    <w:p w14:paraId="2F010CC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陳揚產銅仁人珊子官知縣</w:t>
      </w:r>
    </w:p>
    <w:p w14:paraId="5653D19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康熙《贵州通志》卷十六</w:t>
      </w:r>
    </w:p>
    <w:p w14:paraId="689C302C" w14:textId="77777777" w:rsidR="00E74C3F" w:rsidRDefault="00E74C3F" w:rsidP="00E74C3F">
      <w:pPr>
        <w:ind w:firstLine="480"/>
        <w:jc w:val="distribute"/>
        <w:rPr>
          <w:rFonts w:ascii="宋体-简" w:eastAsia="宋体-简" w:hAnsi="宋体-简" w:hint="eastAsia"/>
          <w:szCs w:val="24"/>
        </w:rPr>
      </w:pPr>
      <w:r>
        <w:t>陳揚產銅仁人珊子甲戌進士</w:t>
      </w:r>
    </w:p>
    <w:p w14:paraId="172DE0A7" w14:textId="77777777" w:rsidR="00E74C3F" w:rsidRPr="00E65914" w:rsidRDefault="00E74C3F" w:rsidP="00E74C3F">
      <w:pPr>
        <w:pStyle w:val="a9"/>
        <w:spacing w:line="240" w:lineRule="auto"/>
        <w:ind w:firstLine="560"/>
        <w:jc w:val="distribute"/>
        <w:outlineLvl w:val="9"/>
        <w:rPr>
          <w:rFonts w:ascii="宋体-简" w:eastAsia="宋体-简" w:hAnsi="宋体-简" w:hint="eastAsia"/>
          <w:b w:val="0"/>
          <w:sz w:val="28"/>
          <w:szCs w:val="28"/>
        </w:rPr>
      </w:pPr>
      <w:r>
        <w:t>據隆慶四年貴州鄉試錄</w:t>
      </w:r>
    </w:p>
    <w:p w14:paraId="56102BD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齐人归我济西田</w:t>
      </w:r>
      <w:r w:rsidRPr="00E65914">
        <w:rPr>
          <w:rFonts w:ascii="宋体-简" w:eastAsia="宋体-简" w:hAnsi="宋体-简" w:hint="eastAsia"/>
          <w:sz w:val="18"/>
          <w:szCs w:val="18"/>
        </w:rPr>
        <w:t>宣公十年</w:t>
      </w:r>
      <w:r w:rsidRPr="00E65914">
        <w:rPr>
          <w:rFonts w:ascii="宋体-简" w:eastAsia="宋体-简" w:hAnsi="宋体-简" w:hint="eastAsia"/>
          <w:sz w:val="28"/>
          <w:szCs w:val="28"/>
        </w:rPr>
        <w:t>齐人来归郓，讙、龟阴田</w:t>
      </w:r>
      <w:r w:rsidRPr="00E65914">
        <w:rPr>
          <w:rFonts w:ascii="宋体-简" w:eastAsia="宋体-简" w:hAnsi="宋体-简" w:hint="eastAsia"/>
          <w:sz w:val="18"/>
          <w:szCs w:val="18"/>
        </w:rPr>
        <w:t>定公十年</w:t>
      </w:r>
    </w:p>
    <w:p w14:paraId="2F4B031F" w14:textId="77777777" w:rsidR="00E74C3F" w:rsidRPr="00E65914" w:rsidRDefault="00E74C3F" w:rsidP="00E74C3F">
      <w:pPr>
        <w:ind w:firstLine="480"/>
        <w:jc w:val="distribute"/>
        <w:rPr>
          <w:rFonts w:ascii="宋体-简" w:eastAsia="宋体-简" w:hAnsi="宋体-简" w:hint="eastAsia"/>
          <w:szCs w:val="28"/>
        </w:rPr>
      </w:pPr>
      <w:r>
        <w:t>同考試官教諭謝批歸田一也而其情則殊子能發之足以立勸懲之準矣</w:t>
      </w:r>
    </w:p>
    <w:p w14:paraId="6BC3962C" w14:textId="77777777" w:rsidR="00E74C3F" w:rsidRPr="00E65914" w:rsidRDefault="00E74C3F" w:rsidP="00E74C3F">
      <w:pPr>
        <w:ind w:firstLine="480"/>
        <w:jc w:val="distribute"/>
        <w:rPr>
          <w:rFonts w:ascii="宋体-简" w:eastAsia="宋体-简" w:hAnsi="宋体-简" w:hint="eastAsia"/>
          <w:szCs w:val="28"/>
        </w:rPr>
      </w:pPr>
      <w:r>
        <w:t>考試官教諭陳批得聖人書法之意</w:t>
      </w:r>
    </w:p>
    <w:p w14:paraId="496514FD" w14:textId="77777777" w:rsidR="00E74C3F" w:rsidRPr="00E65914" w:rsidRDefault="00E74C3F" w:rsidP="00E74C3F">
      <w:pPr>
        <w:ind w:firstLine="480"/>
        <w:jc w:val="distribute"/>
        <w:rPr>
          <w:rFonts w:ascii="宋体-简" w:eastAsia="宋体-简" w:hAnsi="宋体-简" w:hint="eastAsia"/>
          <w:szCs w:val="28"/>
        </w:rPr>
      </w:pPr>
      <w:r>
        <w:t>考試官教授吳批詞嚴義正</w:t>
      </w:r>
    </w:p>
    <w:p w14:paraId="45E30341" w14:textId="77777777" w:rsidR="00E74C3F" w:rsidRPr="00E65914" w:rsidRDefault="00E74C3F" w:rsidP="00E74C3F">
      <w:pPr>
        <w:ind w:firstLine="480"/>
        <w:jc w:val="distribute"/>
        <w:rPr>
          <w:rFonts w:ascii="宋体-简" w:eastAsia="宋体-简" w:hAnsi="宋体-简" w:hint="eastAsia"/>
          <w:szCs w:val="28"/>
        </w:rPr>
      </w:pPr>
      <w:r>
        <w:t>春秋兩着歸地者之情異而褒貶之法立矣</w:t>
      </w:r>
    </w:p>
    <w:p w14:paraId="5119684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《天一阁藏明代科举录选刊·万历五年进士登科录》</w:t>
      </w:r>
    </w:p>
    <w:p w14:paraId="56C37ED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一名賜同進士出身孫世禎貫貴州清平衛官籍直隸淮安府安東縣人國子生治易經字正甫行十年二十六八月十九日生曾祖洪百戶祖斌百戶父繼武知縣母歐氏具慶下兄世相百戶世楊世極世裕弟世爵世祐娶蔣氏貴州鄉試第二十四名會試第二百七十八名</w:t>
      </w:r>
    </w:p>
    <w:p w14:paraId="24E6FCE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《国朝历科题名碑录初集·明洪武至崇祯各科附·明万历五年进士题名碑录丁丑科》</w:t>
      </w:r>
    </w:p>
    <w:p w14:paraId="4C8176E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賜同進士出身第三甲二百四十一名第九十九名孫世禎貴州清平衛官籍直隸準安府安東縣人</w:t>
      </w:r>
    </w:p>
    <w:p w14:paraId="1DBC146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明张朝瑞《皇明贡举考》卷八《万历五年》</w:t>
      </w:r>
    </w:p>
    <w:p w14:paraId="53667C2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第三甲二百四十一名賜同進士出身孫世禎貴州清平衛</w:t>
      </w:r>
    </w:p>
    <w:p w14:paraId="1DB5660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明徐懋学编、卢大中续《南垣论世考》卷一三《南京工科》</w:t>
      </w:r>
    </w:p>
    <w:p w14:paraId="53187C3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孫世禎號朐山貴州清平衛籍直隸安東縣人萬曆五年進士除桂平知縣十二年選任十五年升韶州府知府十六年丁憂二十年復除四川夔州府知府</w:t>
      </w:r>
    </w:p>
    <w:p w14:paraId="6D629AC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清盛子邺《类姓登科考》十三元</w:t>
      </w:r>
    </w:p>
    <w:p w14:paraId="7AD9B39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孫世禎貴州清平衛人三甲</w:t>
      </w:r>
    </w:p>
    <w:p w14:paraId="0CCB9122"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康熙《贵州通志》卷之第十六</w:t>
      </w:r>
    </w:p>
    <w:p w14:paraId="788B80C4" w14:textId="77777777" w:rsidR="00E74C3F" w:rsidRPr="00E65914" w:rsidRDefault="00E74C3F" w:rsidP="00E74C3F">
      <w:pPr>
        <w:ind w:firstLine="480"/>
        <w:jc w:val="distribute"/>
        <w:rPr>
          <w:rFonts w:ascii="宋体-简" w:eastAsia="宋体-简" w:hAnsi="宋体-简" w:hint="eastAsia"/>
          <w:szCs w:val="24"/>
        </w:rPr>
      </w:pPr>
      <w:r>
        <w:t>孫世禎清平人官御史</w:t>
      </w:r>
    </w:p>
    <w:p w14:paraId="1AD7E0FB" w14:textId="77777777" w:rsidR="00E74C3F" w:rsidRPr="00E65914" w:rsidRDefault="00E74C3F" w:rsidP="00E74C3F">
      <w:pPr>
        <w:ind w:firstLine="480"/>
        <w:jc w:val="distribute"/>
        <w:rPr>
          <w:rFonts w:ascii="宋体-简" w:eastAsia="宋体-简" w:hAnsi="宋体-简" w:hint="eastAsia"/>
          <w:szCs w:val="24"/>
        </w:rPr>
      </w:pPr>
      <w:r>
        <w:t>孫世禎清平人繼武子丁丑進士</w:t>
      </w:r>
    </w:p>
    <w:p w14:paraId="66DEC7BC"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乾隆《贵州通志》卷之第三十</w:t>
      </w:r>
    </w:p>
    <w:p w14:paraId="4AE86CE4"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《黔诗纪略》卷之第十一</w:t>
      </w:r>
    </w:p>
    <w:p w14:paraId="7059A552" w14:textId="77777777" w:rsidR="00E74C3F" w:rsidRPr="00E65914" w:rsidRDefault="00E74C3F" w:rsidP="00E74C3F">
      <w:pPr>
        <w:ind w:firstLine="560"/>
        <w:jc w:val="center"/>
        <w:rPr>
          <w:rFonts w:ascii="宋体-简" w:eastAsia="宋体-简" w:hAnsi="宋体-简" w:hint="eastAsia"/>
          <w:color w:val="FF0000"/>
          <w:sz w:val="28"/>
          <w:szCs w:val="32"/>
        </w:rPr>
      </w:pPr>
      <w:r w:rsidRPr="00E65914">
        <w:rPr>
          <w:rFonts w:ascii="宋体-简" w:eastAsia="宋体-简" w:hAnsi="宋体-简" w:hint="eastAsia"/>
          <w:color w:val="FF0000"/>
          <w:sz w:val="28"/>
          <w:szCs w:val="32"/>
        </w:rPr>
        <w:t>《粤西诗载</w:t>
      </w:r>
      <w:r w:rsidRPr="00E65914">
        <w:rPr>
          <w:rFonts w:ascii="宋体-简" w:eastAsia="宋体-简" w:hAnsi="宋体-简"/>
          <w:color w:val="FF0000"/>
          <w:sz w:val="28"/>
          <w:szCs w:val="32"/>
        </w:rPr>
        <w:t>-</w:t>
      </w:r>
      <w:r w:rsidRPr="00E65914">
        <w:rPr>
          <w:rFonts w:ascii="宋体-简" w:eastAsia="宋体-简" w:hAnsi="宋体-简" w:hint="eastAsia"/>
          <w:color w:val="FF0000"/>
          <w:sz w:val="28"/>
          <w:szCs w:val="32"/>
        </w:rPr>
        <w:t>粤西文载》卷之第四十四（四库本）</w:t>
      </w:r>
    </w:p>
    <w:p w14:paraId="3A281CA5" w14:textId="77777777" w:rsidR="00E74C3F" w:rsidRPr="00E65914" w:rsidRDefault="00E74C3F" w:rsidP="00E74C3F">
      <w:pPr>
        <w:ind w:firstLine="480"/>
        <w:jc w:val="distribute"/>
        <w:rPr>
          <w:rFonts w:ascii="宋体-简" w:eastAsia="宋体-简" w:hAnsi="宋体-简" w:hint="eastAsia"/>
          <w:szCs w:val="24"/>
        </w:rPr>
      </w:pPr>
      <w:r>
        <w:t>孫世禎清平人萬曆初爲桂平令清操簡默治化熙然內召工科給事中</w:t>
      </w:r>
    </w:p>
    <w:p w14:paraId="3714DE96"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《黔诗纪略》卷十一</w:t>
      </w:r>
    </w:p>
    <w:p w14:paraId="36ABF071"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lastRenderedPageBreak/>
        <w:t>雪中同友圣寿寺小集</w:t>
      </w:r>
    </w:p>
    <w:p w14:paraId="7D33F19E"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（《明一统志》</w:t>
      </w:r>
      <w:r w:rsidRPr="00E65914">
        <w:rPr>
          <w:rFonts w:ascii="宋体-简" w:eastAsia="宋体-简" w:hAnsi="宋体-简"/>
        </w:rPr>
        <w:t>:</w:t>
      </w:r>
      <w:r w:rsidRPr="00E65914">
        <w:rPr>
          <w:rFonts w:ascii="宋体-简" w:eastAsia="宋体-简" w:hAnsi="宋体-简" w:hint="eastAsia"/>
        </w:rPr>
        <w:t>圣寿寺在清平卫，永乐初建）</w:t>
      </w:r>
    </w:p>
    <w:p w14:paraId="4CC9410B" w14:textId="77777777" w:rsidR="00E74C3F" w:rsidRPr="00E65914" w:rsidRDefault="00E74C3F" w:rsidP="00E74C3F">
      <w:pPr>
        <w:ind w:firstLine="480"/>
        <w:jc w:val="distribute"/>
        <w:rPr>
          <w:rFonts w:ascii="宋体-简" w:eastAsia="宋体-简" w:hAnsi="宋体-简" w:hint="eastAsia"/>
          <w:szCs w:val="24"/>
        </w:rPr>
      </w:pPr>
      <w:r>
        <w:t>十年裘馬倦風塵此日驚看故里春漫憶舊遊從載酒只園飛雪亦親人</w:t>
      </w:r>
    </w:p>
    <w:p w14:paraId="1ABB0BF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《万历八年登科录》</w:t>
      </w:r>
    </w:p>
    <w:p w14:paraId="14C5C67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第三甲二百四十二名賜同進士出身邵以仁貫貴州普安衛軍籍應天府上元縣人國子生治春秋字純甫行二年三十二九月初四日生貴州鄉試第二十二名會試第二百六十九名</w:t>
      </w:r>
    </w:p>
    <w:p w14:paraId="025A7EC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《万历八年庚辰科进士履历便览》</w:t>
      </w:r>
    </w:p>
    <w:p w14:paraId="64BE1B5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邵以仁心谷春二房己酉九月初四日生普安衛籍上元縣人鄉試二十二名會試第二百六十九名三甲九十名戶部政授臨桂知縣選廣東道御史升雲南副使</w:t>
      </w:r>
    </w:p>
    <w:p w14:paraId="6C2CA9C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《国朝历科题名碑录初集·明洪武至崇祯各科附·明万历八年进士题名碑录庚辰科》</w:t>
      </w:r>
    </w:p>
    <w:p w14:paraId="087A5D3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賜同進士出身第三甲二百四十二名邵以仁貴州普安衛軍籍應天府上元縣人</w:t>
      </w:r>
    </w:p>
    <w:p w14:paraId="5955B3C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明张朝瑞《皇明贡举考》卷九《万历八年》</w:t>
      </w:r>
    </w:p>
    <w:p w14:paraId="47DDF19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第三甲二百四十二名賜同進士出身邵以仁貴州普安衛</w:t>
      </w:r>
    </w:p>
    <w:p w14:paraId="288A1F1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明何出光等《兰台法鉴录》卷二0《万历朝》</w:t>
      </w:r>
    </w:p>
    <w:p w14:paraId="55D6E0F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邵以仁字子任貴州普安衛籍上元縣人萬曆八年進士十七年由臨桂知縣選廣東道御史十九年巡視光祿尋升山東僉事參議雲南副使</w:t>
      </w:r>
    </w:p>
    <w:p w14:paraId="2F820F8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明吴国伦《甔甀洞稿》卷三十六《明亚中大夫浙江布政使司左参政晦之邵公墓志铭》</w:t>
      </w:r>
    </w:p>
    <w:p w14:paraId="2B9A315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參政公卒於家從子以仁方仕爲粵西臨桂令邵氏之先世居金陵自我高皇帝定天下置今普安州詔徙江南衛士良家子戍焉邵遂爲普安右族矣初中憲公仕爲重慶府同知生四子並治儒家言次元善四川按察僉事而公其季也名元哲字晦之別號古愚嘉靖乙卯舉於鄉乙丑登進士科推擇爲民部主事遷淮安太守萬曆戊寅遷山東按察副使公於是有浙江之命比過家則病不支矣卒之日爲甲申六月廿三距其生庚寅二月廿六年僅五十有五</w:t>
      </w:r>
    </w:p>
    <w:p w14:paraId="5563B02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明吴国伦《甔甀洞稿·续稿·文部》卷三《明奉政大夫江西赣州府同知抑之邵公墓志铭)</w:t>
      </w:r>
    </w:p>
    <w:p w14:paraId="6C69579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奉政公卒葬其州陸官屯且四年其伯子以仁始被命徵入爲陝西道御史普安之有邵也自其</w:t>
      </w:r>
      <w:r>
        <w:lastRenderedPageBreak/>
        <w:t>祖旺始生四子而公行三名元高與其兄貢士元吉僉事元善弟大參元哲自相師友嘉靖壬子舉於鄉得吉之龍泉令後伯子起家萬曆癸酉舉鄉試庚辰登進士科除粵西臨桂令子男二長即御史以仁</w:t>
      </w:r>
    </w:p>
    <w:p w14:paraId="205298D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清盛子邺《类姓登科考》十八啸</w:t>
      </w:r>
    </w:p>
    <w:p w14:paraId="1BBD7D1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邵以仁貴州普安衛人三甲</w:t>
      </w:r>
    </w:p>
    <w:p w14:paraId="4F74BC2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乾隆《贵州通志》卷二十六《人物·选举·明·庚辰科张懋修榜》</w:t>
      </w:r>
    </w:p>
    <w:p w14:paraId="4C6364C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邵以仁普安人官副使</w:t>
      </w:r>
    </w:p>
    <w:p w14:paraId="73F2F86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康熙《贵州通志》卷之第十六（乾隆《贵州通志》卷之第二十六同）</w:t>
      </w:r>
    </w:p>
    <w:p w14:paraId="4B3197D6" w14:textId="77777777" w:rsidR="00E74C3F" w:rsidRPr="00E65914" w:rsidRDefault="00E74C3F" w:rsidP="00E74C3F">
      <w:pPr>
        <w:ind w:firstLine="480"/>
        <w:jc w:val="distribute"/>
        <w:rPr>
          <w:rFonts w:ascii="宋体-简" w:eastAsia="宋体-简" w:hAnsi="宋体-简" w:hint="eastAsia"/>
          <w:szCs w:val="28"/>
        </w:rPr>
      </w:pPr>
      <w:r>
        <w:t>邵以仁普安人官副使</w:t>
      </w:r>
    </w:p>
    <w:p w14:paraId="489ABA98" w14:textId="77777777" w:rsidR="00E74C3F" w:rsidRPr="00E65914" w:rsidRDefault="00E74C3F" w:rsidP="00E74C3F">
      <w:pPr>
        <w:ind w:firstLine="480"/>
        <w:jc w:val="distribute"/>
        <w:rPr>
          <w:rFonts w:ascii="宋体-简" w:eastAsia="宋体-简" w:hAnsi="宋体-简" w:hint="eastAsia"/>
          <w:szCs w:val="28"/>
        </w:rPr>
      </w:pPr>
      <w:r>
        <w:t>邵以仁普安人元高子庚辰進士</w:t>
      </w:r>
    </w:p>
    <w:p w14:paraId="72F5287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乾隆《贵州通志》卷之第三十</w:t>
      </w:r>
    </w:p>
    <w:p w14:paraId="421F4A5B" w14:textId="77777777" w:rsidR="00E74C3F" w:rsidRPr="00E65914" w:rsidRDefault="00E74C3F" w:rsidP="00E74C3F">
      <w:pPr>
        <w:ind w:firstLine="480"/>
        <w:jc w:val="distribute"/>
        <w:rPr>
          <w:rFonts w:ascii="宋体-简" w:eastAsia="宋体-简" w:hAnsi="宋体-简" w:hint="eastAsia"/>
          <w:szCs w:val="28"/>
        </w:rPr>
      </w:pPr>
      <w:r>
        <w:t>邵以仁字子任普安州人萬曆間任雲南兵備副使寬簡持大體一時幾於刑措永昌立祠祀之</w:t>
      </w:r>
    </w:p>
    <w:p w14:paraId="45746425" w14:textId="77777777" w:rsidR="00E74C3F" w:rsidRPr="00E65914" w:rsidRDefault="00E74C3F" w:rsidP="00E74C3F">
      <w:pPr>
        <w:ind w:firstLine="560"/>
        <w:jc w:val="center"/>
        <w:rPr>
          <w:rFonts w:ascii="宋体-简" w:eastAsia="宋体-简" w:hAnsi="宋体-简" w:hint="eastAsia"/>
          <w:sz w:val="28"/>
          <w:szCs w:val="28"/>
        </w:rPr>
      </w:pPr>
      <w:bookmarkStart w:id="28" w:name="OLE_LINK151"/>
      <w:bookmarkStart w:id="29" w:name="OLE_LINK152"/>
      <w:r w:rsidRPr="00E65914">
        <w:rPr>
          <w:rFonts w:ascii="宋体-简" w:eastAsia="宋体-简" w:hAnsi="宋体-简" w:hint="eastAsia"/>
          <w:sz w:val="28"/>
          <w:szCs w:val="28"/>
        </w:rPr>
        <w:t>道光《普安直隶厅志》卷之第十五</w:t>
      </w:r>
    </w:p>
    <w:bookmarkEnd w:id="28"/>
    <w:bookmarkEnd w:id="29"/>
    <w:p w14:paraId="1D32A62D" w14:textId="77777777" w:rsidR="00E74C3F" w:rsidRPr="00E65914" w:rsidRDefault="00E74C3F" w:rsidP="00E74C3F">
      <w:pPr>
        <w:ind w:firstLine="480"/>
        <w:jc w:val="distribute"/>
        <w:rPr>
          <w:rFonts w:ascii="宋体-简" w:eastAsia="宋体-简" w:hAnsi="宋体-简" w:hint="eastAsia"/>
          <w:szCs w:val="28"/>
        </w:rPr>
      </w:pPr>
      <w:r>
        <w:t>萬曆八年庚辰科張懋修榜邵以仁官副使</w:t>
      </w:r>
    </w:p>
    <w:p w14:paraId="3B1DD1CF" w14:textId="77777777" w:rsidR="00E74C3F" w:rsidRPr="00E65914" w:rsidRDefault="00E74C3F" w:rsidP="00E74C3F">
      <w:pPr>
        <w:ind w:firstLine="480"/>
        <w:jc w:val="distribute"/>
        <w:rPr>
          <w:rFonts w:ascii="宋体-简" w:eastAsia="宋体-简" w:hAnsi="宋体-简" w:hint="eastAsia"/>
          <w:szCs w:val="28"/>
        </w:rPr>
      </w:pPr>
      <w:r>
        <w:t>邵以仁普安衛人萬曆庚辰進士任雲南兵備副使寬簡持大體一時幾於刑措永昌立祠祀之</w:t>
      </w:r>
    </w:p>
    <w:p w14:paraId="0206B44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《云南通志》卷之第十九</w:t>
      </w:r>
    </w:p>
    <w:p w14:paraId="563F364D" w14:textId="77777777" w:rsidR="00E74C3F" w:rsidRPr="00E65914" w:rsidRDefault="00E74C3F" w:rsidP="00E74C3F">
      <w:pPr>
        <w:ind w:firstLine="480"/>
        <w:jc w:val="distribute"/>
        <w:rPr>
          <w:rFonts w:ascii="宋体-简" w:eastAsia="宋体-简" w:hAnsi="宋体-简" w:hint="eastAsia"/>
          <w:szCs w:val="28"/>
        </w:rPr>
      </w:pPr>
      <w:r>
        <w:t>邵以仁字子任貴州普安人萬曆間任兵備副使寬簡持大體一時幾於刑措永昌立祠祀之</w:t>
      </w:r>
    </w:p>
    <w:p w14:paraId="3E75CE8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万历《贵州通志》卷二十一</w:t>
      </w:r>
    </w:p>
    <w:p w14:paraId="6A41A16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《天一阁藏明代科举录选刊·万历五年进士登科录》</w:t>
      </w:r>
    </w:p>
    <w:p w14:paraId="72D9113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一名賜同進士出身沈存仁貫貴州普安衛軍籍直隸揚州府高郵州人湖廣盧溪縣學教諭治易經字愛甫行一年三十二正月十六日生曾祖永華贈奉政大夫祖尚綸父洙母陳氏慈侍下娶唐氏貴州鄉試第七名會試第二百八十一名</w:t>
      </w:r>
    </w:p>
    <w:p w14:paraId="0C76DC1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《国朝历科题名碑录初集·明洪武至崇祯各科附·明万历五年进士题名碑录丁丑科》</w:t>
      </w:r>
    </w:p>
    <w:p w14:paraId="46E698D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賜同進士出身第三甲二百四十一名第一百三十名沈存仁貴州普安衛軍籍直隸揚州府高郵州人</w:t>
      </w:r>
    </w:p>
    <w:p w14:paraId="1782C10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明张朝瑞《皇明贡举考》卷八《万历五年》</w:t>
      </w:r>
    </w:p>
    <w:p w14:paraId="0E332D1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第三甲二百四十一名賜同進士出身沈存仁貴州普安衛</w:t>
      </w:r>
    </w:p>
    <w:p w14:paraId="5C558A2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清盛子邺《类姓登科考》二十六寝</w:t>
      </w:r>
    </w:p>
    <w:p w14:paraId="58A18F85" w14:textId="77777777" w:rsidR="00E74C3F" w:rsidRDefault="00E74C3F" w:rsidP="00E74C3F">
      <w:pPr>
        <w:spacing w:line="360" w:lineRule="auto"/>
        <w:ind w:firstLine="480"/>
        <w:jc w:val="distribute"/>
        <w:rPr>
          <w:rFonts w:ascii="宋体-简" w:eastAsia="宋体-简" w:hAnsi="宋体-简" w:cs="Times New Roman" w:hint="eastAsia"/>
          <w:szCs w:val="24"/>
        </w:rPr>
      </w:pPr>
      <w:r>
        <w:t>沈存仁貴州普安衛人三甲</w:t>
      </w:r>
    </w:p>
    <w:p w14:paraId="490BD89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康熙《贵州通志》卷之第十六（乾隆《贵州通志》卷之第二十六同）</w:t>
      </w:r>
    </w:p>
    <w:p w14:paraId="66816C60" w14:textId="77777777" w:rsidR="00E74C3F" w:rsidRPr="00E65914" w:rsidRDefault="00E74C3F" w:rsidP="00E74C3F">
      <w:pPr>
        <w:ind w:firstLine="480"/>
        <w:jc w:val="distribute"/>
        <w:rPr>
          <w:rFonts w:ascii="宋体-简" w:eastAsia="宋体-简" w:hAnsi="宋体-简" w:hint="eastAsia"/>
          <w:szCs w:val="24"/>
        </w:rPr>
      </w:pPr>
      <w:r>
        <w:t>沈存仁普安人丁丑進士</w:t>
      </w:r>
    </w:p>
    <w:p w14:paraId="1FBE4312"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乾隆《贵州通志》卷二十六《人物·选举·明·丁丑科沈懋学榜》</w:t>
      </w:r>
    </w:p>
    <w:p w14:paraId="611FD25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沈存仁普安人官知府</w:t>
      </w:r>
    </w:p>
    <w:p w14:paraId="1CD64F45"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color w:val="FF0000"/>
          <w:sz w:val="28"/>
          <w:szCs w:val="28"/>
        </w:rPr>
        <w:t>乾隆</w:t>
      </w:r>
      <w:r w:rsidRPr="00E65914">
        <w:rPr>
          <w:rFonts w:ascii="宋体-简" w:eastAsia="宋体-简" w:hAnsi="宋体-简" w:hint="eastAsia"/>
          <w:color w:val="FF0000"/>
          <w:sz w:val="28"/>
          <w:szCs w:val="28"/>
        </w:rPr>
        <w:t>《山东通志》卷之第二十五</w:t>
      </w:r>
    </w:p>
    <w:p w14:paraId="64ABCBDA" w14:textId="77777777" w:rsidR="00E74C3F" w:rsidRPr="00E65914" w:rsidRDefault="00E74C3F" w:rsidP="00E74C3F">
      <w:pPr>
        <w:ind w:firstLine="480"/>
        <w:jc w:val="distribute"/>
        <w:rPr>
          <w:rFonts w:ascii="宋体-简" w:eastAsia="宋体-简" w:hAnsi="宋体-简" w:hint="eastAsia"/>
          <w:szCs w:val="24"/>
        </w:rPr>
      </w:pPr>
      <w:r>
        <w:t>沈存仁貴州普安衛人</w:t>
      </w:r>
    </w:p>
    <w:p w14:paraId="2DB8567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道光《普安直隶厅志》卷之第十五</w:t>
      </w:r>
    </w:p>
    <w:p w14:paraId="13D9FF21" w14:textId="77777777" w:rsidR="00E74C3F" w:rsidRDefault="00E74C3F" w:rsidP="00E74C3F">
      <w:pPr>
        <w:ind w:firstLine="480"/>
        <w:jc w:val="distribute"/>
        <w:rPr>
          <w:rFonts w:ascii="宋体-简" w:eastAsia="宋体-简" w:hAnsi="宋体-简" w:hint="eastAsia"/>
          <w:szCs w:val="24"/>
        </w:rPr>
      </w:pPr>
      <w:r>
        <w:t>萬曆五年丁丑科沈懋榜沈存仁官知府</w:t>
      </w:r>
    </w:p>
    <w:p w14:paraId="2D1D5E0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道光《普安厅志》卷之第十七</w:t>
      </w:r>
    </w:p>
    <w:p w14:paraId="5AADA9A8" w14:textId="77777777" w:rsidR="00E74C3F" w:rsidRPr="00E65914" w:rsidRDefault="00E74C3F" w:rsidP="00E74C3F">
      <w:pPr>
        <w:ind w:firstLine="480"/>
        <w:jc w:val="distribute"/>
        <w:rPr>
          <w:rFonts w:ascii="宋体-简" w:eastAsia="宋体-简" w:hAnsi="宋体-简" w:hint="eastAsia"/>
          <w:szCs w:val="24"/>
        </w:rPr>
      </w:pPr>
      <w:r>
        <w:t>沈存仁字樂山舉於鄉授江西瀘溪縣教諭萬曆丁丑成進士官戶部主事督理臨清鈔關晉戶部江西司郎中督餉冀遼擢江西袁州府知府生平博極羣書喜吟詠五七古直追蹤少陵着臨清薊榷儲錄南遊詩集行世</w:t>
      </w:r>
    </w:p>
    <w:p w14:paraId="1C4BD853"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隆庆四年《贵州乡试录》</w:t>
      </w:r>
    </w:p>
    <w:p w14:paraId="24B6A31F"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《“言行，君子之所以动天地也”，可不慎乎》</w:t>
      </w:r>
    </w:p>
    <w:p w14:paraId="0D9CB43B" w14:textId="77777777" w:rsidR="00E74C3F" w:rsidRPr="00E65914" w:rsidRDefault="00E74C3F" w:rsidP="00E74C3F">
      <w:pPr>
        <w:spacing w:line="240" w:lineRule="atLeast"/>
        <w:ind w:firstLine="480"/>
        <w:jc w:val="distribute"/>
        <w:rPr>
          <w:rFonts w:ascii="宋体-简" w:eastAsia="宋体-简" w:hAnsi="宋体-简" w:hint="eastAsia"/>
          <w:szCs w:val="28"/>
        </w:rPr>
      </w:pPr>
      <w:r>
        <w:t>考試官教諭陳批天人感通之理髮得明透可取</w:t>
      </w:r>
    </w:p>
    <w:p w14:paraId="4FBAF85A" w14:textId="77777777" w:rsidR="00E74C3F" w:rsidRPr="00E65914" w:rsidRDefault="00E74C3F" w:rsidP="00E74C3F">
      <w:pPr>
        <w:spacing w:line="240" w:lineRule="atLeast"/>
        <w:ind w:firstLine="480"/>
        <w:jc w:val="distribute"/>
        <w:rPr>
          <w:rFonts w:ascii="宋体-简" w:eastAsia="宋体-简" w:hAnsi="宋体-简" w:hint="eastAsia"/>
          <w:szCs w:val="28"/>
        </w:rPr>
      </w:pPr>
      <w:r>
        <w:t>考試官教授吳批君子言行之慎其功在於慎獨此作得之</w:t>
      </w:r>
    </w:p>
    <w:p w14:paraId="5ADB1A6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《万历八年登科录》</w:t>
      </w:r>
    </w:p>
    <w:p w14:paraId="22912CE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第三甲二百四十二名賜同進士出身陳尚象貫貴州都勻衛官籍直隸鳳陽府定遠縣人府學生治易經字心易行五年二十八十一月十八日生貴州鄉試第六名會試第二百八十二名</w:t>
      </w:r>
    </w:p>
    <w:p w14:paraId="3675407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 xml:space="preserve"> 《万历八年庚辰科进士履历便览》</w:t>
      </w:r>
    </w:p>
    <w:p w14:paraId="4B36C9D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陳尚象見義易二房癸丑十一月十八日生都勻衛籍定遠縣人鄉試六名會試第二百八十三名三甲二百三十五名戶部政授中書舍人選戶科給事中升刑科右壬辰建言爲民</w:t>
      </w:r>
    </w:p>
    <w:p w14:paraId="0FE9B77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《国朝历科题名碑录初集·明洪武至崇祯各科附·明万历八年进士题名碑录庚辰科》</w:t>
      </w:r>
    </w:p>
    <w:p w14:paraId="1430F85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賜同進士出身第三甲二百四十二名陳尚象貴州都勻衛官籍直隸鳳陽府定遠縣人</w:t>
      </w:r>
    </w:p>
    <w:p w14:paraId="35B4422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明张朝瑞《皇明贡举考》卷九《万历八年》</w:t>
      </w:r>
    </w:p>
    <w:p w14:paraId="5F5B9C0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第三甲二百四十二名賜同進士出身陳尚象貴州都勻衛</w:t>
      </w:r>
    </w:p>
    <w:p w14:paraId="587C9C2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《明史》卷二三三《李献可传》附《陈尚象传》</w:t>
      </w:r>
    </w:p>
    <w:p w14:paraId="3F7FF43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李獻可字堯俞同安人吏科右給事中陳尚象復爭之坐斥爲民尚象懋遜之佳初春其休嗣成皆萬曆八年進士贈光祿少卿尚象 都勻人以中書舍人爲給事中天啓中贈官如弘緒</w:t>
      </w:r>
    </w:p>
    <w:p w14:paraId="2AC9A11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清盛子邺《类姓登科考》十一真</w:t>
      </w:r>
    </w:p>
    <w:p w14:paraId="14362D3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陳九敘福建漳平縣人萬曆甲戌二甲陳榛應天句容縣人庚辰二甲陳尚象貴州都勻衛人三甲</w:t>
      </w:r>
    </w:p>
    <w:p w14:paraId="7D71C82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《明诗纪事》庚签卷一三</w:t>
      </w:r>
    </w:p>
    <w:p w14:paraId="1119A32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陳尚象  尚象字心易都勻衛人萬曆庚辰進士授中書舍人遷戶科給事中改刑科吏科斥爲民天啓初贈光祿少卿</w:t>
      </w:r>
    </w:p>
    <w:p w14:paraId="1F95784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（清）乾隆《大清一统志》卷三百九十四</w:t>
      </w:r>
    </w:p>
    <w:p w14:paraId="4433CC21" w14:textId="77777777" w:rsidR="00E74C3F" w:rsidRPr="00E65914" w:rsidRDefault="00E74C3F" w:rsidP="00E74C3F">
      <w:pPr>
        <w:ind w:firstLine="480"/>
        <w:jc w:val="distribute"/>
        <w:rPr>
          <w:rFonts w:ascii="宋体-简" w:eastAsia="宋体-简" w:hAnsi="宋体-简" w:hint="eastAsia"/>
          <w:szCs w:val="28"/>
        </w:rPr>
      </w:pPr>
      <w:r>
        <w:t>陳尚象字心易都勻人萬曆中進士由中書舍人擢戶科給事中值河南飢尚象請蠲逋糧七十餘萬石詔可之轉刑科左給事中疏陳建儲事廷杖削籍旋復原官以母老不拜卒贈光祿寺卿</w:t>
      </w:r>
    </w:p>
    <w:p w14:paraId="122AD865" w14:textId="77777777" w:rsidR="00E74C3F" w:rsidRPr="00E65914" w:rsidRDefault="00E74C3F" w:rsidP="00E74C3F">
      <w:pPr>
        <w:ind w:firstLine="560"/>
        <w:jc w:val="center"/>
        <w:rPr>
          <w:rFonts w:ascii="宋体-简" w:eastAsia="宋体-简" w:hAnsi="宋体-简" w:hint="eastAsia"/>
          <w:color w:val="FF0000"/>
          <w:sz w:val="28"/>
          <w:szCs w:val="28"/>
        </w:rPr>
      </w:pPr>
      <w:r w:rsidRPr="00E65914">
        <w:rPr>
          <w:rFonts w:ascii="宋体-简" w:eastAsia="宋体-简" w:hAnsi="宋体-简" w:hint="eastAsia"/>
          <w:sz w:val="28"/>
          <w:szCs w:val="28"/>
        </w:rPr>
        <w:t>《分省人物考》卷一百一十五</w:t>
      </w:r>
    </w:p>
    <w:p w14:paraId="10BC5C55" w14:textId="77777777" w:rsidR="00E74C3F" w:rsidRPr="00E65914" w:rsidRDefault="00E74C3F" w:rsidP="00E74C3F">
      <w:pPr>
        <w:ind w:firstLine="480"/>
        <w:jc w:val="distribute"/>
        <w:rPr>
          <w:rFonts w:ascii="宋体-简" w:eastAsia="宋体-简" w:hAnsi="宋体-简" w:hint="eastAsia"/>
          <w:b/>
        </w:rPr>
      </w:pPr>
      <w:r>
        <w:t>陳尚象字見羲貴州都勻衛籍登萬曆庚辰進士癸未授中書舍人戊子選戶科給事中屢彈白簡卓有風裁給假送母還丁王母喪庚寅復除本科辛卯主考四川升刑科右壬辰建言忤上旨賜玦卒於家</w:t>
      </w:r>
    </w:p>
    <w:p w14:paraId="252EE0D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清张廷玉等撰《明史》卷之第二百三十三</w:t>
      </w:r>
    </w:p>
    <w:p w14:paraId="1274D8F9" w14:textId="77777777" w:rsidR="00E74C3F" w:rsidRPr="00E65914" w:rsidRDefault="00E74C3F" w:rsidP="00E74C3F">
      <w:pPr>
        <w:ind w:firstLine="480"/>
        <w:jc w:val="distribute"/>
        <w:rPr>
          <w:rFonts w:ascii="宋体-简" w:eastAsia="宋体-简" w:hAnsi="宋体-简" w:hint="eastAsia"/>
          <w:szCs w:val="28"/>
        </w:rPr>
      </w:pPr>
      <w:r>
        <w:t>二十年正月偕六科諸臣疏請豫教言“元子年十有一矣豫敎之典當及首春舉行倘謂內庭足可誦讀近侍亦堪輔導則禁闥幽閒豈若外朝之清肅內臣忠敬何如師保之尊嚴”疏入帝大怒摘疏中誤書弘治年號責以違旨侮君貶一秩調外餘奪俸半歲大學士王家屏對還御批帝益不悅吏科都給事中鍾羽正言“獻可之疏臣實贊成之請與同謫”吏科給事中舒弘緒亦言“言官可罪豫教必不可不何”帝益怒出弘緒南京而羽正及獻可並以雜職徙邊方大學士趙志皐論救被旨譙讓吏科右給事中陳尚象復爭之坐斥爲民</w:t>
      </w:r>
    </w:p>
    <w:p w14:paraId="27B490C4" w14:textId="77777777" w:rsidR="00E74C3F" w:rsidRPr="00E65914" w:rsidRDefault="00E74C3F" w:rsidP="00E74C3F">
      <w:pPr>
        <w:ind w:firstLine="480"/>
        <w:jc w:val="distribute"/>
        <w:rPr>
          <w:rFonts w:ascii="宋体-简" w:eastAsia="宋体-简" w:hAnsi="宋体-简" w:hint="eastAsia"/>
          <w:szCs w:val="28"/>
        </w:rPr>
      </w:pPr>
      <w:r>
        <w:t>尚象都勻人以中書舍人爲給事中嘗劾罷尚書沈鯉爲士論所非至是以直言去國人始稱焉天啓中贈官如弘緒</w:t>
      </w:r>
    </w:p>
    <w:p w14:paraId="55226D8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《明史﹒李献可传》（见贵阳文通书局民国《贵州通志》</w:t>
      </w:r>
      <w:r w:rsidRPr="00E65914">
        <w:rPr>
          <w:rFonts w:ascii="宋体-简" w:eastAsia="宋体-简" w:hAnsi="宋体-简"/>
          <w:sz w:val="28"/>
          <w:szCs w:val="28"/>
        </w:rPr>
        <w:t>1948</w:t>
      </w:r>
      <w:r w:rsidRPr="00E65914">
        <w:rPr>
          <w:rFonts w:ascii="宋体-简" w:eastAsia="宋体-简" w:hAnsi="宋体-简" w:hint="eastAsia"/>
          <w:sz w:val="28"/>
          <w:szCs w:val="28"/>
        </w:rPr>
        <w:lastRenderedPageBreak/>
        <w:t>年铅印本，与《明史》所记略有不同）</w:t>
      </w:r>
    </w:p>
    <w:p w14:paraId="24D14C22" w14:textId="77777777" w:rsidR="00E74C3F" w:rsidRDefault="00E74C3F" w:rsidP="00E74C3F">
      <w:pPr>
        <w:ind w:firstLine="480"/>
        <w:jc w:val="distribute"/>
        <w:rPr>
          <w:rFonts w:ascii="宋体-简" w:eastAsia="宋体-简" w:hAnsi="宋体-简" w:hint="eastAsia"/>
          <w:szCs w:val="28"/>
        </w:rPr>
      </w:pPr>
      <w:r>
        <w:t>李獻可遷禮科都給事中萬曆二十年疏請預教元子帝大怒獻可貶秩奪俸吏科都給事中鍾羽正救之帝益怒羽正及獻可並以雜職徙邊吏科左給事中陳尚象復爭之坐斥爲民尚象都勻人以中書舍人爲給事中嘗劾罷尚書沈鯉爲士論所非至是以直言去國人始稱焉天啓初贈光祿寺卿</w:t>
      </w:r>
    </w:p>
    <w:p w14:paraId="0C6277A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38948667" w14:textId="77777777" w:rsidR="00E74C3F" w:rsidRPr="00E65914" w:rsidRDefault="00E74C3F" w:rsidP="00E74C3F">
      <w:pPr>
        <w:ind w:firstLine="480"/>
        <w:jc w:val="distribute"/>
        <w:rPr>
          <w:rFonts w:ascii="宋体-简" w:eastAsia="宋体-简" w:hAnsi="宋体-简" w:hint="eastAsia"/>
          <w:szCs w:val="28"/>
        </w:rPr>
      </w:pPr>
      <w:r>
        <w:t>陳尚象都勻人官給事中</w:t>
      </w:r>
    </w:p>
    <w:p w14:paraId="34F4DD42" w14:textId="77777777" w:rsidR="00E74C3F" w:rsidRPr="00E65914" w:rsidRDefault="00E74C3F" w:rsidP="00E74C3F">
      <w:pPr>
        <w:ind w:firstLine="480"/>
        <w:jc w:val="distribute"/>
        <w:rPr>
          <w:rFonts w:ascii="宋体-简" w:eastAsia="宋体-简" w:hAnsi="宋体-简" w:hint="eastAsia"/>
          <w:szCs w:val="28"/>
        </w:rPr>
      </w:pPr>
      <w:r>
        <w:t>陳尚象都勻人庚辰進士</w:t>
      </w:r>
    </w:p>
    <w:p w14:paraId="30D8FD8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乾隆《贵州通志》卷之二十八</w:t>
      </w:r>
    </w:p>
    <w:p w14:paraId="0F82E1A3" w14:textId="77777777" w:rsidR="00E74C3F" w:rsidRDefault="00E74C3F" w:rsidP="00E74C3F">
      <w:pPr>
        <w:ind w:firstLine="480"/>
        <w:jc w:val="distribute"/>
        <w:rPr>
          <w:rFonts w:ascii="宋体-简" w:eastAsia="宋体-简" w:hAnsi="宋体-简" w:hint="eastAsia"/>
          <w:szCs w:val="28"/>
        </w:rPr>
      </w:pPr>
      <w:r>
        <w:t>尚象幼師事鄒元標領萬曆己卯鄉薦庚辰成進士由中書舍人遷授戶科給事中值河南飢抗章請蠲帶徵逋糧七十三萬有奇詔可之又請命潞藩之國復疏浙運丁夫之苦獲免其半巡京營宿弊一清奏減光祿經費劾錦衣諸不法事金吾爲之斂戢尤好汲引人才己丑分閱禮闈辛丑典蜀鄉試得士最多轉刑科左給事因力言建儲事廷杖削籍歸庚子復原官以母老歸又十三年卒贈光祿卿</w:t>
      </w:r>
    </w:p>
    <w:p w14:paraId="2B16E98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乾隆《贵州通志》卷三十八《人物·乡贤·都匀府·明》</w:t>
      </w:r>
    </w:p>
    <w:p w14:paraId="2909CC8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陳尚象字心易都勻府人領萬曆己卯鄉薦庚辰成進士由中書舍人遷授戶科給事中已醜分閱禮闈辛丑典蜀鄉試庚子復原官以母老歸又十三年卒贈光祿卿</w:t>
      </w:r>
    </w:p>
    <w:p w14:paraId="18CE581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《黔诗纪略》卷之第十一</w:t>
      </w:r>
    </w:p>
    <w:p w14:paraId="3F166F81" w14:textId="77777777" w:rsidR="00E74C3F" w:rsidRPr="00E65914" w:rsidRDefault="00E74C3F" w:rsidP="00E74C3F">
      <w:pPr>
        <w:ind w:firstLine="480"/>
        <w:jc w:val="distribute"/>
        <w:rPr>
          <w:rFonts w:ascii="宋体-简" w:eastAsia="宋体-简" w:hAnsi="宋体-简" w:hint="eastAsia"/>
          <w:szCs w:val="28"/>
        </w:rPr>
      </w:pPr>
      <w:r>
        <w:t>陳尚象字心易號見羲都勻衛人萬曆七年舉人明年成進士十一年授中書舍人十四年分校武闈十六年遷戶科給事中十七年分校禮闈十八年巡視京營及光祿十九年典四川鄉試轉刑科左給事中復轉吏科右給事中鄒忠介陳君墓銘又題雲“刑科右給事中”與史誌異明史附見李獻可傳見羲在戶科值河南飢疏請蠲帶徵逋糧七十三萬有奇報可又請命潞藩之國復疏浙運丁夫之苦獲免其半</w:t>
      </w:r>
    </w:p>
    <w:p w14:paraId="24F216F0" w14:textId="77777777" w:rsidR="00E74C3F" w:rsidRPr="00E65914" w:rsidRDefault="00E74C3F" w:rsidP="00E74C3F">
      <w:pPr>
        <w:ind w:firstLine="480"/>
        <w:jc w:val="distribute"/>
        <w:rPr>
          <w:rFonts w:ascii="宋体-简" w:eastAsia="宋体-简" w:hAnsi="宋体-简" w:hint="eastAsia"/>
          <w:szCs w:val="28"/>
        </w:rPr>
      </w:pPr>
      <w:r>
        <w:t>見羲之先慶南直鳳陽府定遠人洪武四年調官都勻衛指揮命世守焉慶將卒以子景幼弗任職請傳侄原原偉丰儀有勇略善謀能斷尤重文事時居定遠奉調至益增慶之政建學繕城賑饑撫苗民夷率服正統末苗寇圍城原罄家財以維士城賴以全子輔襲晉級都司輔子趑趑生純純生大賓大賓業儒弗襲見羲繼厥志此世系乃扶綱陳給諫傳所述惜不明畫豈輔子上脫“景”字大賓即其父耶疑莫能定省志又載都勻衛指揮陳昱妻馬恭人年二十一昱卒閉門自經詔表其門曰“貞烈”昱於原景以下輩行未詳並附記俟考</w:t>
      </w:r>
    </w:p>
    <w:p w14:paraId="7666B5C6" w14:textId="77777777" w:rsidR="00E74C3F" w:rsidRPr="00E65914" w:rsidRDefault="00E74C3F" w:rsidP="00E74C3F">
      <w:pPr>
        <w:ind w:firstLine="480"/>
        <w:jc w:val="distribute"/>
        <w:rPr>
          <w:rFonts w:ascii="宋体-简" w:eastAsia="宋体-简" w:hAnsi="宋体-简" w:hint="eastAsia"/>
          <w:szCs w:val="28"/>
        </w:rPr>
      </w:pPr>
      <w:r>
        <w:t>見羲景元孫也年十二補諸生神識通敏吉水鄒忠介元標言事謫戍都勻一見許爲偉器即以仔肩正學相期勉既經忠介指授知行交進駸駸不能自休逮官中翰而忠介起驗封既入掖垣忠介亦再起家所以淬厲見羲者愈至見羲學益進守益堅毅然思以見諸行事視去就生死泊如也故在言路知無不言言無不盡直聲震朝野曾受給同官陳與郊劾罷沈文端公鯉禮部尚書疏入始知與郊賣已立與絕而不習見羲者頗持爲議端至論建儲策蹇出都門向之議者亦罔不翕然稱之</w:t>
      </w:r>
    </w:p>
    <w:p w14:paraId="21ECDF4B" w14:textId="77777777" w:rsidR="00E74C3F" w:rsidRPr="00E65914" w:rsidRDefault="00E74C3F" w:rsidP="00E74C3F">
      <w:pPr>
        <w:ind w:firstLine="480"/>
        <w:jc w:val="distribute"/>
        <w:rPr>
          <w:rFonts w:ascii="宋体-简" w:eastAsia="宋体-简" w:hAnsi="宋体-简" w:hint="eastAsia"/>
          <w:szCs w:val="28"/>
        </w:rPr>
      </w:pPr>
      <w:r>
        <w:t>忠介天啓初起刑部右侍郎所上敬陳末議疏中曾一及見羲光祿之贈乃發自忠介也着有疏草四卷亦忠介爲之序詩文集若干卷子時康仍襲都勻衛指揮加守備時揚時寧時行孫朝仰朝璧朝薦曾孫梁澤世澤天澤並諸生能守其訓</w:t>
      </w:r>
    </w:p>
    <w:p w14:paraId="173F0A4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《愿学集》（见民国《贵州通志》</w:t>
      </w:r>
      <w:r w:rsidRPr="00E65914">
        <w:rPr>
          <w:rFonts w:ascii="宋体-简" w:eastAsia="宋体-简" w:hAnsi="宋体-简"/>
          <w:sz w:val="28"/>
          <w:szCs w:val="28"/>
        </w:rPr>
        <w:t>1948</w:t>
      </w:r>
      <w:r w:rsidRPr="00E65914">
        <w:rPr>
          <w:rFonts w:ascii="宋体-简" w:eastAsia="宋体-简" w:hAnsi="宋体-简" w:hint="eastAsia"/>
          <w:sz w:val="28"/>
          <w:szCs w:val="28"/>
        </w:rPr>
        <w:t>年铅印本）</w:t>
      </w:r>
    </w:p>
    <w:p w14:paraId="6585F1C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《黔诗纪略》卷十一</w:t>
      </w:r>
    </w:p>
    <w:p w14:paraId="598213CD" w14:textId="77777777" w:rsidR="00E74C3F" w:rsidRPr="00E65914" w:rsidRDefault="00E74C3F" w:rsidP="00E74C3F">
      <w:pPr>
        <w:ind w:firstLine="480"/>
        <w:jc w:val="distribute"/>
        <w:rPr>
          <w:rFonts w:ascii="宋体-简" w:eastAsia="宋体-简" w:hAnsi="宋体-简" w:hint="eastAsia"/>
        </w:rPr>
      </w:pPr>
      <w:r>
        <w:t>古交冬松青今交青花團一世竟新好誰爲尋古歡古歡淡若忘新好濃不解安知天地間大有歲寒在</w:t>
      </w:r>
    </w:p>
    <w:p w14:paraId="06B3991C" w14:textId="77777777" w:rsidR="00E74C3F" w:rsidRPr="00E65914" w:rsidRDefault="00E74C3F" w:rsidP="00E74C3F">
      <w:pPr>
        <w:ind w:firstLine="480"/>
        <w:jc w:val="distribute"/>
        <w:rPr>
          <w:rFonts w:ascii="宋体-简" w:eastAsia="宋体-简" w:hAnsi="宋体-简" w:hint="eastAsia"/>
        </w:rPr>
      </w:pPr>
      <w:r>
        <w:t>高城蕩蕩跨於東山高廟所經既雄既堅西北迤邐漫無坡陀以帶以礪寔爲便河上釃江流達於龍潭金堤屹屹而北而南便河未開士不帖枕便河既開賊至安寢維袁憲使紹跡李公徹彼舊湮以護崇墉役不瘁民成不易歲我爲銘詩以詔後世</w:t>
      </w:r>
    </w:p>
    <w:p w14:paraId="330583A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万历《贵州通志》卷二十二</w:t>
      </w:r>
    </w:p>
    <w:p w14:paraId="7597F474"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麻哈州新建惠民桥记</w:t>
      </w:r>
    </w:p>
    <w:p w14:paraId="07B1E941" w14:textId="77777777" w:rsidR="00E74C3F" w:rsidRPr="00E65914" w:rsidRDefault="00E74C3F" w:rsidP="00E74C3F">
      <w:pPr>
        <w:ind w:firstLine="480"/>
        <w:jc w:val="distribute"/>
        <w:rPr>
          <w:rFonts w:ascii="宋体-简" w:eastAsia="宋体-简" w:hAnsi="宋体-简" w:hint="eastAsia"/>
        </w:rPr>
      </w:pPr>
      <w:r>
        <w:t>州南五里許曰擺坨河河受衆流兩旁依山阻險中齒齒多怪石舊浮土橋以通往來然旋修旋圯每遇水泛石與水兩相激橋益圯壞</w:t>
      </w:r>
    </w:p>
    <w:p w14:paraId="4F4E0E5F" w14:textId="77777777" w:rsidR="00E74C3F" w:rsidRPr="00E65914" w:rsidRDefault="00E74C3F" w:rsidP="00E74C3F">
      <w:pPr>
        <w:ind w:firstLine="480"/>
        <w:jc w:val="distribute"/>
        <w:rPr>
          <w:rFonts w:ascii="宋体-简" w:eastAsia="宋体-简" w:hAnsi="宋体-简" w:hint="eastAsia"/>
        </w:rPr>
      </w:pPr>
      <w:r>
        <w:t>萬曆乙未黃君璉以新添衛學教授署事於茲毅然引爲己任請於臺司欲建石橋既報可遂捐俸爲士民倡已又請之方伯楊公守巡詹公梁公得公帑若干金益之而太府王公司理李公與先後守戎邵君國華陳君尚策鹹各捐貲俸給伕力共襄乃事未幾州守晉寧蘇君九河繼至益殫心力以善闕終橋用告成可垂永久遠而望之若長虹倒影素練橫江山光水色交映如畫近而履之即結駟連騎充然有餘又不但行旅悅於途已也倘所謂江山相待而有成者非與</w:t>
      </w:r>
    </w:p>
    <w:p w14:paraId="15A0FCEF" w14:textId="77777777" w:rsidR="00E74C3F" w:rsidRPr="00E65914" w:rsidRDefault="00E74C3F" w:rsidP="00E74C3F">
      <w:pPr>
        <w:ind w:firstLine="480"/>
        <w:jc w:val="distribute"/>
        <w:rPr>
          <w:rFonts w:ascii="宋体-简" w:eastAsia="宋体-简" w:hAnsi="宋体-简" w:hint="eastAsia"/>
        </w:rPr>
      </w:pPr>
      <w:r>
        <w:t>周禮荒政一書姬公所夾輔王室興致太平蓋與惠鮮懷保之政相爲表裏維持宇內太和蒸黎淪洽開蒼姬八百之歷綿萬世有道之長非偶而已自井田之法廢豪強者兼併貪暴者多取始有無田之民長人者甚至視民生之休慼若越人視秦人之肥瘠然者獨移民移粟一見於梁王猥雲“小惠”吾猶有取爾也嗣後有宋大儒新安朱元晦氏立爲社倉豐則斂之官歉則散之民總之祖周禮之遺以爲救災恤祲之計其美意良法故亦有足鏡者第未若置田以垂永久者爲足尚也</w:t>
      </w:r>
    </w:p>
    <w:p w14:paraId="3F487DB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《万历八年登科录》</w:t>
      </w:r>
    </w:p>
    <w:p w14:paraId="5B0B172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第三甲二百四十二名賜同進士出身鄭國柱貫貴州鎮遠府鎮遠縣民籍江西撫州府金溪縣人國子生治詩經字藎臣行五年二十五十一月初七日生貴州鄉試第九名會試第二百名</w:t>
      </w:r>
    </w:p>
    <w:p w14:paraId="5383951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《万历八年庚辰科进士履历便览》</w:t>
      </w:r>
    </w:p>
    <w:p w14:paraId="79FCA651" w14:textId="77777777" w:rsidR="00E74C3F" w:rsidRDefault="00E74C3F" w:rsidP="00E74C3F">
      <w:pPr>
        <w:spacing w:line="360" w:lineRule="auto"/>
        <w:ind w:firstLine="480"/>
        <w:jc w:val="distribute"/>
        <w:rPr>
          <w:rFonts w:ascii="宋体-简" w:eastAsia="宋体-简" w:hAnsi="宋体-简" w:cs="Times New Roman" w:hint="eastAsia"/>
          <w:szCs w:val="24"/>
        </w:rPr>
      </w:pPr>
      <w:r>
        <w:t>鄭國柱念塘詩一房丙辰十一月初七日生鎮遠縣籍金溪縣人鄉試九名會試第二百名三甲二百四十二名戶部政授戶部主事復除兵部升員外壬辰升郎中養病卒</w:t>
      </w:r>
    </w:p>
    <w:p w14:paraId="6C856C6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按“鎮寧縣”當作“鎮遠縣”</w:t>
      </w:r>
    </w:p>
    <w:p w14:paraId="559BC84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《国朝历科题名碑录初集·明洪武至崇祯各科附·明万历八年进士题名碑录庚辰科)》</w:t>
      </w:r>
    </w:p>
    <w:p w14:paraId="545F8CE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賜同進士出身第三甲二百四十二名鄭國柱貴州鎮遠府鎮遠縣民籍江西撫州府金溪縣人</w:t>
      </w:r>
    </w:p>
    <w:p w14:paraId="70AC974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明张朝瑞《皇明贡举考》卷九(《万历八年》</w:t>
      </w:r>
    </w:p>
    <w:p w14:paraId="2835B06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第三甲二百四十二名賜同進士出身鄭國柱貴州鎮遠縣</w:t>
      </w:r>
    </w:p>
    <w:p w14:paraId="2EBD3F4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清盛子邺《类姓登科考》二十四敬</w:t>
      </w:r>
    </w:p>
    <w:p w14:paraId="2D30604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鄭國柱貴州鎮遠縣人庚辰三甲</w:t>
      </w:r>
    </w:p>
    <w:p w14:paraId="33EB52F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万历《黔记》卷之二</w:t>
      </w:r>
    </w:p>
    <w:p w14:paraId="65D9FA1C" w14:textId="77777777" w:rsidR="00E74C3F" w:rsidRPr="00CA4F78" w:rsidRDefault="00E74C3F" w:rsidP="00E74C3F">
      <w:pPr>
        <w:ind w:firstLine="480"/>
        <w:jc w:val="distribute"/>
        <w:rPr>
          <w:rFonts w:ascii="宋体-简" w:eastAsia="宋体-简" w:hAnsi="宋体-简" w:hint="eastAsia"/>
          <w:szCs w:val="28"/>
        </w:rPr>
      </w:pPr>
      <w:r>
        <w:t>八年春三月賜鎮遠鄭國柱普安邵以仁都勻陳尚象進士</w:t>
      </w:r>
    </w:p>
    <w:p w14:paraId="765CE919"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雍正</w:t>
      </w:r>
      <w:r w:rsidRPr="00E65914">
        <w:rPr>
          <w:rFonts w:ascii="宋体-简" w:eastAsia="宋体-简" w:hAnsi="宋体-简" w:hint="eastAsia"/>
          <w:sz w:val="28"/>
          <w:szCs w:val="28"/>
        </w:rPr>
        <w:t>《江西通志》卷五十五</w:t>
      </w:r>
    </w:p>
    <w:p w14:paraId="6567579F" w14:textId="77777777" w:rsidR="00E74C3F" w:rsidRDefault="00E74C3F" w:rsidP="00E74C3F">
      <w:pPr>
        <w:ind w:firstLine="480"/>
        <w:jc w:val="distribute"/>
        <w:rPr>
          <w:rFonts w:ascii="宋体-简" w:eastAsia="宋体-简" w:hAnsi="宋体-简" w:hint="eastAsia"/>
          <w:szCs w:val="28"/>
        </w:rPr>
      </w:pPr>
      <w:r>
        <w:t>鄭國柱金溪人貴州中式</w:t>
      </w:r>
    </w:p>
    <w:p w14:paraId="48994C0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乾隆《贵州通志》卷之二十六（康熙《贵州通志》卷十六）</w:t>
      </w:r>
    </w:p>
    <w:p w14:paraId="3C0747AB" w14:textId="77777777" w:rsidR="00E74C3F" w:rsidRPr="00E65914" w:rsidRDefault="00E74C3F" w:rsidP="00E74C3F">
      <w:pPr>
        <w:ind w:firstLine="480"/>
        <w:jc w:val="distribute"/>
        <w:rPr>
          <w:rFonts w:ascii="宋体-简" w:eastAsia="宋体-简" w:hAnsi="宋体-简" w:hint="eastAsia"/>
          <w:szCs w:val="28"/>
        </w:rPr>
      </w:pPr>
      <w:r>
        <w:t>鄭國柱鎮遠人官兵部郎中</w:t>
      </w:r>
    </w:p>
    <w:p w14:paraId="28885FF0" w14:textId="77777777" w:rsidR="00E74C3F" w:rsidRPr="00E65914" w:rsidRDefault="00E74C3F" w:rsidP="00E74C3F">
      <w:pPr>
        <w:pStyle w:val="Bodytext1"/>
        <w:spacing w:line="346" w:lineRule="exact"/>
        <w:ind w:firstLine="560"/>
        <w:jc w:val="center"/>
        <w:rPr>
          <w:rFonts w:ascii="宋体-简" w:eastAsia="宋体-简" w:hAnsi="宋体-简" w:hint="eastAsia"/>
          <w:sz w:val="28"/>
          <w:szCs w:val="28"/>
          <w:lang w:eastAsia="zh-CN"/>
        </w:rPr>
      </w:pPr>
      <w:r w:rsidRPr="00E65914">
        <w:rPr>
          <w:rFonts w:ascii="宋体-简" w:eastAsia="宋体-简" w:hAnsi="宋体-简" w:hint="eastAsia"/>
          <w:sz w:val="28"/>
          <w:szCs w:val="28"/>
          <w:lang w:eastAsia="zh-CN"/>
        </w:rPr>
        <w:t>同治《临川县志》卷三六</w:t>
      </w:r>
    </w:p>
    <w:p w14:paraId="12D53D67" w14:textId="77777777" w:rsidR="00E74C3F" w:rsidRPr="00E65914" w:rsidRDefault="00E74C3F" w:rsidP="00E74C3F">
      <w:pPr>
        <w:ind w:firstLine="480"/>
        <w:jc w:val="distribute"/>
        <w:rPr>
          <w:rFonts w:ascii="宋体-简" w:eastAsia="宋体-简" w:hAnsi="宋体-简" w:hint="eastAsia"/>
          <w:szCs w:val="28"/>
        </w:rPr>
      </w:pPr>
      <w:r>
        <w:t>鄭國柱臨川人萬曆八年庚辰科張懋修榜進士貴州中式鄉榜不載</w:t>
      </w:r>
    </w:p>
    <w:p w14:paraId="19A14946" w14:textId="77777777" w:rsidR="00E74C3F" w:rsidRPr="00E65914" w:rsidRDefault="00E74C3F" w:rsidP="00E74C3F">
      <w:pPr>
        <w:pStyle w:val="Bodytext1"/>
        <w:spacing w:line="346" w:lineRule="exact"/>
        <w:ind w:firstLine="560"/>
        <w:jc w:val="center"/>
        <w:rPr>
          <w:rFonts w:ascii="宋体-简" w:eastAsia="宋体-简" w:hAnsi="宋体-简" w:hint="eastAsia"/>
          <w:sz w:val="28"/>
          <w:szCs w:val="28"/>
          <w:lang w:eastAsia="zh-CN"/>
        </w:rPr>
      </w:pPr>
      <w:r w:rsidRPr="00E65914">
        <w:rPr>
          <w:rFonts w:ascii="宋体-简" w:eastAsia="宋体-简" w:hAnsi="宋体-简" w:hint="eastAsia"/>
          <w:sz w:val="28"/>
          <w:szCs w:val="28"/>
          <w:lang w:eastAsia="zh-CN"/>
        </w:rPr>
        <w:t>同治《金溪县志》卷一七</w:t>
      </w:r>
    </w:p>
    <w:p w14:paraId="5B84C663" w14:textId="77777777" w:rsidR="00E74C3F" w:rsidRDefault="00E74C3F" w:rsidP="00E74C3F">
      <w:pPr>
        <w:ind w:firstLine="480"/>
        <w:jc w:val="distribute"/>
        <w:rPr>
          <w:rFonts w:ascii="宋体-简" w:eastAsia="宋体-简" w:hAnsi="宋体-简" w:hint="eastAsia"/>
          <w:szCs w:val="28"/>
        </w:rPr>
      </w:pPr>
      <w:r>
        <w:t>鄭國柱金溪縣人萬曆八年庚辰科張懋修榜進士工部員外郎</w:t>
      </w:r>
    </w:p>
    <w:p w14:paraId="2FEEA7FA"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万历四年《贵州乡试录》</w:t>
      </w:r>
    </w:p>
    <w:p w14:paraId="60163E48" w14:textId="77777777" w:rsidR="00E74C3F" w:rsidRPr="00E65914" w:rsidRDefault="00E74C3F" w:rsidP="00E74C3F">
      <w:pPr>
        <w:ind w:firstLine="480"/>
        <w:jc w:val="distribute"/>
        <w:rPr>
          <w:rFonts w:ascii="宋体-简" w:eastAsia="宋体-简" w:hAnsi="宋体-简" w:hint="eastAsia"/>
          <w:szCs w:val="24"/>
        </w:rPr>
      </w:pPr>
      <w:r>
        <w:t>考試官教諭陳批將材兵法發明詳盡</w:t>
      </w:r>
    </w:p>
    <w:p w14:paraId="50603C47" w14:textId="77777777" w:rsidR="00E74C3F" w:rsidRPr="00E65914" w:rsidRDefault="00E74C3F" w:rsidP="00E74C3F">
      <w:pPr>
        <w:ind w:firstLine="480"/>
        <w:jc w:val="distribute"/>
        <w:rPr>
          <w:rFonts w:ascii="宋体-简" w:eastAsia="宋体-简" w:hAnsi="宋体-简" w:hint="eastAsia"/>
          <w:szCs w:val="24"/>
        </w:rPr>
      </w:pPr>
      <w:r>
        <w:t>考試官教授顧批條答將將將兵之要有根據有識見蘇泃駕馭之方孫武戰陳之法子蓋深其說而有得者</w:t>
      </w:r>
    </w:p>
    <w:p w14:paraId="3103DF4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《天一阁藏明代科举录选刊·万历十一年进士登科录》</w:t>
      </w:r>
    </w:p>
    <w:p w14:paraId="7C9877D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第三甲二百七十一名賜同進士出身唐一鵬貫貴州平溪衛 官籍湖廣蘄州人衛學生治詩經字九萬行二年二十六四月初一日生曾祖輔祖世臣千戶父宗堯教諭母洪氏繼母袁氏具慶下兄一龍千戶弟一麟一鯨一魁娶田氏貴州鄉試第十三名會試第三百二十八名</w:t>
      </w:r>
    </w:p>
    <w:p w14:paraId="003A219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《万历十一年癸未科进士同年序齿便览》</w:t>
      </w:r>
    </w:p>
    <w:p w14:paraId="51265C7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唐一鵬翀宇詩四房戊子四月初一日生平溪籍蘄州人三甲十名授行人選廣東道御史養病卒</w:t>
      </w:r>
    </w:p>
    <w:p w14:paraId="47B6223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《国朝历科题名碑录初集·明洪武至崇祯各科附·明万历十一年进士题名碑录癸未科》</w:t>
      </w:r>
    </w:p>
    <w:p w14:paraId="314A755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賜同進士出身第三甲二百七十一名唐一鵬貴州平溪衛官籍湖廣蘄州人</w:t>
      </w:r>
    </w:p>
    <w:p w14:paraId="10834AC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明张朝瑞《皇明贡举考》卷九《万历十一年》</w:t>
      </w:r>
    </w:p>
    <w:p w14:paraId="17D9013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第三甲二百七十一名賜同進士出身唐一鵬貴州平溪衛</w:t>
      </w:r>
    </w:p>
    <w:p w14:paraId="7B10B96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4BA497A1" w14:textId="77777777" w:rsidR="00E74C3F" w:rsidRDefault="00E74C3F" w:rsidP="00E74C3F">
      <w:pPr>
        <w:spacing w:line="360" w:lineRule="auto"/>
        <w:ind w:firstLine="480"/>
        <w:jc w:val="distribute"/>
        <w:rPr>
          <w:rFonts w:ascii="宋体-简" w:eastAsia="宋体-简" w:hAnsi="宋体-简" w:cs="Times New Roman" w:hint="eastAsia"/>
          <w:szCs w:val="24"/>
        </w:rPr>
      </w:pPr>
      <w:r>
        <w:t>唐伯元廣東澄海人萬曆甲戌三甲唐一鵬貴州平溪衛人癸未三甲</w:t>
      </w:r>
    </w:p>
    <w:p w14:paraId="039F1D1C"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唐一鵬任御史時劾李如松疏載明記</w:t>
      </w:r>
    </w:p>
    <w:p w14:paraId="0A2C5CAB" w14:textId="77777777" w:rsidR="00E74C3F" w:rsidRPr="00E65914" w:rsidRDefault="00E74C3F" w:rsidP="00E74C3F">
      <w:pPr>
        <w:pStyle w:val="a7"/>
        <w:ind w:firstLine="560"/>
        <w:jc w:val="distribute"/>
        <w:outlineLvl w:val="9"/>
        <w:rPr>
          <w:rFonts w:ascii="宋体-简" w:eastAsia="宋体-简" w:hAnsi="宋体-简" w:cs="PingFang SC" w:hint="eastAsia"/>
          <w:b w:val="0"/>
          <w:color w:val="000000"/>
          <w:kern w:val="0"/>
          <w:sz w:val="28"/>
          <w:szCs w:val="28"/>
        </w:rPr>
      </w:pPr>
      <w:r>
        <w:lastRenderedPageBreak/>
        <w:t>康熙貴州通志卷十六乾隆貴州通志卷之二十六同</w:t>
      </w:r>
    </w:p>
    <w:p w14:paraId="62EBC703" w14:textId="77777777" w:rsidR="00E74C3F" w:rsidRPr="00E65914" w:rsidRDefault="00E74C3F" w:rsidP="00E74C3F">
      <w:pPr>
        <w:ind w:firstLine="480"/>
        <w:jc w:val="distribute"/>
        <w:rPr>
          <w:rFonts w:ascii="宋体-简" w:eastAsia="宋体-简" w:hAnsi="宋体-简" w:hint="eastAsia"/>
          <w:szCs w:val="28"/>
        </w:rPr>
      </w:pPr>
      <w:r>
        <w:t>唐一鵬平溪人官御史</w:t>
      </w:r>
    </w:p>
    <w:p w14:paraId="0A3EB574" w14:textId="77777777" w:rsidR="00E74C3F" w:rsidRPr="00E65914" w:rsidRDefault="00E74C3F" w:rsidP="00E74C3F">
      <w:pPr>
        <w:ind w:firstLine="480"/>
        <w:jc w:val="distribute"/>
        <w:rPr>
          <w:rFonts w:ascii="宋体-简" w:eastAsia="宋体-简" w:hAnsi="宋体-简" w:hint="eastAsia"/>
          <w:szCs w:val="28"/>
        </w:rPr>
      </w:pPr>
      <w:r>
        <w:t>唐一鵬平溪人癸未進士</w:t>
      </w:r>
    </w:p>
    <w:p w14:paraId="501585A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乾隆《贵州通志》卷二十六《人物·选举·明·癸未科朱国祚榜》</w:t>
      </w:r>
    </w:p>
    <w:p w14:paraId="64B5932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唐一鵬平溪人官御史</w:t>
      </w:r>
    </w:p>
    <w:p w14:paraId="24DA9164" w14:textId="77777777" w:rsidR="00E74C3F" w:rsidRPr="00E65914" w:rsidRDefault="00E74C3F" w:rsidP="00E74C3F">
      <w:pPr>
        <w:pStyle w:val="a7"/>
        <w:ind w:firstLine="560"/>
        <w:jc w:val="distribute"/>
        <w:outlineLvl w:val="9"/>
        <w:rPr>
          <w:rFonts w:ascii="宋体-简" w:eastAsia="宋体-简" w:hAnsi="宋体-简" w:cs="PingFang SC" w:hint="eastAsia"/>
          <w:b w:val="0"/>
          <w:color w:val="000000"/>
          <w:kern w:val="0"/>
          <w:sz w:val="28"/>
          <w:szCs w:val="28"/>
        </w:rPr>
      </w:pPr>
      <w:r>
        <w:t>民國貴州通志人物誌轉引乾隆通志大清一統志卷之第三百九十八同</w:t>
      </w:r>
    </w:p>
    <w:p w14:paraId="70085D7A"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唐一鵬平溪人萬曆乙酉舉人癸未進士由行人考選廣東道御史巡按漕河浙江陝西三處廉直有聲升太僕寺卿有疏劾李如松事詳明紀</w:t>
      </w:r>
    </w:p>
    <w:p w14:paraId="0BF6FB59" w14:textId="77777777" w:rsidR="00E74C3F" w:rsidRPr="00E65914" w:rsidRDefault="00E74C3F" w:rsidP="00E74C3F">
      <w:pPr>
        <w:pStyle w:val="a7"/>
        <w:ind w:firstLine="560"/>
        <w:jc w:val="distribute"/>
        <w:outlineLvl w:val="9"/>
        <w:rPr>
          <w:rFonts w:ascii="宋体-简" w:eastAsia="宋体-简" w:hAnsi="宋体-简" w:cs="PingFang SC" w:hint="eastAsia"/>
          <w:b w:val="0"/>
          <w:color w:val="000000"/>
          <w:kern w:val="0"/>
          <w:sz w:val="28"/>
          <w:szCs w:val="28"/>
        </w:rPr>
      </w:pPr>
      <w:r>
        <w:t>乾隆玉屏縣誌卷八</w:t>
      </w:r>
    </w:p>
    <w:p w14:paraId="1D1539B6"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唐一鵬字九萬萬歷癸未進士由行人考選任廣東道御史疏止倭酋平秀吉封貢劾李如松妄開邊釁手裁凜然巡按漕河浙江陝西三處廉直有聲終太僕寺卿明御賜匾額曰“盛世良臣”</w:t>
      </w:r>
    </w:p>
    <w:p w14:paraId="5253AD5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《玉屏县志》（见民国《贵州通志》，</w:t>
      </w:r>
      <w:r w:rsidRPr="00E65914">
        <w:rPr>
          <w:rFonts w:ascii="宋体-简" w:eastAsia="宋体-简" w:hAnsi="宋体-简"/>
          <w:sz w:val="28"/>
          <w:szCs w:val="28"/>
        </w:rPr>
        <w:t>1948</w:t>
      </w:r>
      <w:r w:rsidRPr="00E65914">
        <w:rPr>
          <w:rFonts w:ascii="宋体-简" w:eastAsia="宋体-简" w:hAnsi="宋体-简" w:hint="eastAsia"/>
          <w:sz w:val="28"/>
          <w:szCs w:val="28"/>
        </w:rPr>
        <w:t>年贵阳文通书局铅印本）</w:t>
      </w:r>
    </w:p>
    <w:p w14:paraId="6F2CF116" w14:textId="77777777" w:rsidR="00E74C3F" w:rsidRPr="00E65914" w:rsidRDefault="00E74C3F" w:rsidP="00E74C3F">
      <w:pPr>
        <w:ind w:firstLine="480"/>
        <w:jc w:val="distribute"/>
        <w:rPr>
          <w:rFonts w:ascii="宋体-简" w:eastAsia="宋体-简" w:hAnsi="宋体-简" w:hint="eastAsia"/>
          <w:szCs w:val="28"/>
        </w:rPr>
      </w:pPr>
      <w:r>
        <w:t>一鵬字九萬任廣東道御史疏止倭酋平秀吉封貢劾李如松妄開邊釁豐裁凜然官終太僕寺卿御賜額曰“盛世良臣”</w:t>
      </w:r>
    </w:p>
    <w:p w14:paraId="2A29D21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《玉屏县志》卷之第七</w:t>
      </w:r>
    </w:p>
    <w:p w14:paraId="216D1120" w14:textId="77777777" w:rsidR="00E74C3F" w:rsidRPr="00E65914" w:rsidRDefault="00E74C3F" w:rsidP="00E74C3F">
      <w:pPr>
        <w:ind w:firstLine="480"/>
        <w:jc w:val="distribute"/>
        <w:rPr>
          <w:rFonts w:ascii="宋体-简" w:eastAsia="宋体-简" w:hAnsi="宋体-简" w:hint="eastAsia"/>
          <w:szCs w:val="28"/>
        </w:rPr>
      </w:pPr>
      <w:r>
        <w:t>唐一鵬由行人司升授廣東道御史巡按漕河浙江陝西三處終太僕寺卿建崇禎癸未科楊廷鑑榜</w:t>
      </w:r>
    </w:p>
    <w:p w14:paraId="7D91C64F" w14:textId="77777777" w:rsidR="00E74C3F" w:rsidRPr="00E65914" w:rsidRDefault="00E74C3F" w:rsidP="00E74C3F">
      <w:pPr>
        <w:pStyle w:val="a7"/>
        <w:ind w:firstLine="560"/>
        <w:jc w:val="distribute"/>
        <w:outlineLvl w:val="9"/>
        <w:rPr>
          <w:rFonts w:ascii="宋体-简" w:eastAsia="宋体-简" w:hAnsi="宋体-简" w:cs="PingFang SC" w:hint="eastAsia"/>
          <w:b w:val="0"/>
          <w:color w:val="000000"/>
          <w:kern w:val="0"/>
          <w:sz w:val="28"/>
          <w:szCs w:val="28"/>
        </w:rPr>
      </w:pPr>
      <w:r>
        <w:t>乾隆玉屏縣誌卷十</w:t>
      </w:r>
    </w:p>
    <w:p w14:paraId="5C71D289"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郑龙山父母阻矿去思碑记</w:t>
      </w:r>
    </w:p>
    <w:p w14:paraId="3AF1D938"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碑記去思蘄父老爲鄭侯立也父老閱事爲久論政爲確而匯所見聞曾未有如鄭侯之惠民者碑可無記哉惜乎尊親有諱勢不能命一辭也比於羣首作隱語焉</w:t>
      </w:r>
    </w:p>
    <w:p w14:paraId="6B26FAE7"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夫蘄有貧窘惟侯賑之蘄有逋賦惟侯理之蘄有疑獄惟侯割之蘄有旱蝗惟侯禱雨以潤之蘄有額外之蜀餉惟侯調停以佐之此名爲卓異實前所常載者含沙射工投壺飛電九泉暴骨萬室成墟此史爲巨劫前史所未聞者</w:t>
      </w:r>
    </w:p>
    <w:p w14:paraId="51746DA6"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侯以丹心正氣撫百萬而衽席之庶幾曰“侯實生我”即從此而長世獲保髫髦民且耕鑿詠焉而詔出昆明靖撫邛僰侯以臬省之重謝案牘爲圖史蘄乃爲失怙之邦如河洛之爲彝林多巢燕如睢陽之絕援爨必析骸此去後之黍離可以旦夕計者侯以一生爲中原之山斗而以一去爲漢東之</w:t>
      </w:r>
      <w:r>
        <w:lastRenderedPageBreak/>
        <w:t>虛戾思何極哉</w:t>
      </w:r>
    </w:p>
    <w:p w14:paraId="7A9F4B33"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思皇穹之悔禍也有輿入洛之輪以問時政則蘄之存者什伍思楚相之留偈也有新尹之告以遺舊政則蘄之存者什三南陽之竹還鎮遺黍也有招撫之條舟集流徙則蘄之存者什有一二蓋以隕淵墜谷之心而思甘露慶雲之庇此碑中意乎</w:t>
      </w:r>
    </w:p>
    <w:p w14:paraId="4C14D1D2"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昆崗烈焰而玉石焚砥柱不存而狂瀾倒人生當此寄命於仁人之軌轍裴晉公一蒞蔡城而民有生人之樂壺觴相慶此侯任蘄之景象也郭汾陽方離河朔而賊騎縱橫晉琅琊一渡江淮而衣冠掃地此侯去蘄之左券也流連去就之間以枯魚而望西江之水以精衛而勤填海之思此父老寄思之景象筆楮之所不能竟也</w:t>
      </w:r>
    </w:p>
    <w:p w14:paraId="55C24D83"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鮫珠以淚而成欄碧以血而就蘄碑以思而結記者以衆誹而興讀者可以言外索之乎</w:t>
      </w:r>
    </w:p>
    <w:p w14:paraId="1A248DD5"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按蘄州志載鄭夢禎福建人萬曆中知蘄州時太監陳奉開採銀礦夢禎極言不便奉劾夢楨降調後武昌民變盜大起侵擾蘄境人思其剛正不阿雲碑記當作於此時第字句間有訛錯無可較對因一鵬著作湮失僅存有此故錄之</w:t>
      </w:r>
    </w:p>
    <w:p w14:paraId="5091A67C"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《天一阁藏明代科举录选刊·万历十一年进士登科录》</w:t>
      </w:r>
    </w:p>
    <w:p w14:paraId="7EACD09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七十一名賜同進士出身沈權貫貴州永寧衛官籍河南開封府祥符縣人國子生治詩經字中行行五年三十一二月十七日生曾祖瑄百戶祖淮千戶父鯉指揮僉事封懷遠將軍母趙氏贈淑人繼母石氏慈侍下兄梅兵部員外郎桐桂訓導橋工部司務娶羅氏貴州鄉試第二名會試第一百十六名</w:t>
      </w:r>
    </w:p>
    <w:p w14:paraId="46CB202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《国朝历科题名碑录初集·明洪武至崇祯各科附·明万历十一年进士题名碑录癸未科》</w:t>
      </w:r>
    </w:p>
    <w:p w14:paraId="799C3B6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賜同進士出身第三甲二百七十一名第一百一名沈權貴州永寧衛官籍河南開封府祥符縣人</w:t>
      </w:r>
    </w:p>
    <w:p w14:paraId="79A0893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明张朝瑞《皇明贡举考》卷九《万历十一年》</w:t>
      </w:r>
    </w:p>
    <w:p w14:paraId="1EBD84F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第三甲二百七十一名賜同進士出身沈權貴州永寧衛</w:t>
      </w:r>
    </w:p>
    <w:p w14:paraId="67A293D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清盛子邺《类姓登科考》二十六寝</w:t>
      </w:r>
    </w:p>
    <w:p w14:paraId="630E0A46" w14:textId="77777777" w:rsidR="00E74C3F" w:rsidRDefault="00E74C3F" w:rsidP="00E74C3F">
      <w:pPr>
        <w:spacing w:line="360" w:lineRule="auto"/>
        <w:ind w:firstLine="480"/>
        <w:jc w:val="distribute"/>
        <w:rPr>
          <w:rFonts w:ascii="宋体-简" w:eastAsia="宋体-简" w:hAnsi="宋体-简" w:cs="Times New Roman" w:hint="eastAsia"/>
          <w:szCs w:val="24"/>
        </w:rPr>
      </w:pPr>
      <w:r>
        <w:t>沈權貴州永寧衛人三甲</w:t>
      </w:r>
    </w:p>
    <w:p w14:paraId="05C93C60" w14:textId="77777777" w:rsidR="00E74C3F" w:rsidRPr="00E65914" w:rsidRDefault="00E74C3F" w:rsidP="00E74C3F">
      <w:pPr>
        <w:ind w:firstLine="480"/>
        <w:jc w:val="distribute"/>
        <w:rPr>
          <w:rFonts w:ascii="宋体-简" w:eastAsia="宋体-简" w:hAnsi="宋体-简" w:hint="eastAsia"/>
          <w:szCs w:val="28"/>
        </w:rPr>
      </w:pPr>
      <w:r>
        <w:t>十一年春三月賜普安何汝岱永寧沈權平溪唐一鵬進士</w:t>
      </w:r>
    </w:p>
    <w:p w14:paraId="141DECD8" w14:textId="77777777" w:rsidR="00E74C3F" w:rsidRDefault="00E74C3F" w:rsidP="00E74C3F">
      <w:pPr>
        <w:ind w:firstLine="480"/>
        <w:jc w:val="distribute"/>
        <w:rPr>
          <w:rFonts w:ascii="宋体-简" w:eastAsia="宋体-简" w:hAnsi="宋体-简" w:hint="eastAsia"/>
          <w:szCs w:val="28"/>
        </w:rPr>
      </w:pPr>
      <w:r>
        <w:t>秋八月召鄒元標爲吏科給事中沈權改庶吉士</w:t>
      </w:r>
    </w:p>
    <w:p w14:paraId="230FA03C"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雍正</w:t>
      </w:r>
      <w:r w:rsidRPr="00E65914">
        <w:rPr>
          <w:rFonts w:ascii="宋体-简" w:eastAsia="宋体-简" w:hAnsi="宋体-简" w:hint="eastAsia"/>
          <w:sz w:val="28"/>
          <w:szCs w:val="28"/>
        </w:rPr>
        <w:t>《四川通志》卷之二十九</w:t>
      </w:r>
    </w:p>
    <w:p w14:paraId="2982D3BF" w14:textId="77777777" w:rsidR="00E74C3F" w:rsidRPr="00E65914" w:rsidRDefault="00E74C3F" w:rsidP="00E74C3F">
      <w:pPr>
        <w:ind w:firstLine="480"/>
        <w:jc w:val="distribute"/>
        <w:rPr>
          <w:rFonts w:ascii="宋体-简" w:eastAsia="宋体-简" w:hAnsi="宋体-简" w:hint="eastAsia"/>
          <w:szCs w:val="28"/>
        </w:rPr>
      </w:pPr>
      <w:r>
        <w:t>沈權墓在永寧縣西三里</w:t>
      </w:r>
    </w:p>
    <w:p w14:paraId="1B0217D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康熙《贵州通志》卷十六</w:t>
      </w:r>
    </w:p>
    <w:p w14:paraId="3A59313A" w14:textId="77777777" w:rsidR="00E74C3F" w:rsidRPr="00E65914" w:rsidRDefault="00E74C3F" w:rsidP="00E74C3F">
      <w:pPr>
        <w:ind w:firstLine="480"/>
        <w:jc w:val="distribute"/>
        <w:rPr>
          <w:rFonts w:ascii="宋体-简" w:eastAsia="宋体-简" w:hAnsi="宋体-简" w:hint="eastAsia"/>
          <w:szCs w:val="28"/>
        </w:rPr>
      </w:pPr>
      <w:r>
        <w:t>沈權永寧人改庶吉士官御史</w:t>
      </w:r>
    </w:p>
    <w:p w14:paraId="0AC258A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w:t>
      </w:r>
    </w:p>
    <w:p w14:paraId="5CD01606" w14:textId="77777777" w:rsidR="00E74C3F" w:rsidRPr="00E65914" w:rsidRDefault="00E74C3F" w:rsidP="00E74C3F">
      <w:pPr>
        <w:spacing w:line="360" w:lineRule="auto"/>
        <w:ind w:firstLine="480"/>
        <w:jc w:val="distribute"/>
        <w:rPr>
          <w:rFonts w:ascii="宋体-简" w:eastAsia="宋体-简" w:hAnsi="宋体-简" w:hint="eastAsia"/>
          <w:szCs w:val="28"/>
        </w:rPr>
      </w:pPr>
      <w:r>
        <w:lastRenderedPageBreak/>
        <w:t>沈權永寧人官御史</w:t>
      </w:r>
    </w:p>
    <w:p w14:paraId="35E9BAB9" w14:textId="77777777" w:rsidR="00E74C3F" w:rsidRPr="00E65914" w:rsidRDefault="00E74C3F" w:rsidP="00E74C3F">
      <w:pPr>
        <w:ind w:firstLine="480"/>
        <w:jc w:val="distribute"/>
        <w:rPr>
          <w:rFonts w:ascii="宋体-简" w:eastAsia="宋体-简" w:hAnsi="宋体-简" w:hint="eastAsia"/>
          <w:szCs w:val="28"/>
        </w:rPr>
      </w:pPr>
      <w:r>
        <w:t>沈權永寧人梅橋弟癸未進士康熙貴州通志卷十六同</w:t>
      </w:r>
    </w:p>
    <w:p w14:paraId="493310C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万历四年《贵州乡试录》</w:t>
      </w:r>
    </w:p>
    <w:p w14:paraId="47176F8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《天之所覆，地之所载，日月所照，霜露所队，凡有血气者，莫不尊亲。》</w:t>
      </w:r>
    </w:p>
    <w:p w14:paraId="691F0BBF"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考試官教諭陳批詞氣渾融筆力精健</w:t>
      </w:r>
    </w:p>
    <w:p w14:paraId="67129FF0"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考試官教授顧批此題極言聖德所及之廣子能根極造化聖化合一之妙且詞氣宏雅可以式多士矣</w:t>
      </w:r>
    </w:p>
    <w:p w14:paraId="0924FE7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《“昼尔于茅，宵尔索</w:t>
      </w:r>
      <w:r w:rsidRPr="00E65914">
        <w:rPr>
          <w:rFonts w:ascii="宋体-简" w:eastAsia="宋体-简" w:hAnsi="宋体-简" w:hint="eastAsia"/>
          <w:sz w:val="28"/>
        </w:rPr>
        <w:t>绹</w:t>
      </w:r>
      <w:r w:rsidRPr="00E65914">
        <w:rPr>
          <w:rFonts w:ascii="宋体-简" w:eastAsia="宋体-简" w:hAnsi="宋体-简" w:hint="eastAsia"/>
          <w:sz w:val="28"/>
          <w:szCs w:val="28"/>
        </w:rPr>
        <w:t>”亟其乘屋，其始播百榖》</w:t>
      </w:r>
    </w:p>
    <w:p w14:paraId="6B42F032"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考試官教諭陳批理明而確詞婉而莊</w:t>
      </w:r>
    </w:p>
    <w:p w14:paraId="0205AD9F"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考試官教授顧批模寫“豳人勤農重本”之意典雅墾到詩義之佳者宜冠多士</w:t>
      </w:r>
    </w:p>
    <w:p w14:paraId="3D6A97A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《人主以天下为度》</w:t>
      </w:r>
    </w:p>
    <w:p w14:paraId="1F55DA41"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考試官教諭陳批鋪序有體逈異諸作</w:t>
      </w:r>
    </w:p>
    <w:p w14:paraId="3BA2A0C4"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考試官教授顧批聖君爲天地民物之王天下皆在幷包之中賞罰奸惡一皆至公至仁之施子獨能發揮詳備佳士也</w:t>
      </w:r>
    </w:p>
    <w:p w14:paraId="089FA10B"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考試官教諭陳批考究精詳敷陳明確</w:t>
      </w:r>
    </w:p>
    <w:p w14:paraId="6EF1C6B2" w14:textId="77777777" w:rsidR="00E74C3F" w:rsidRPr="00E65914" w:rsidRDefault="00E74C3F" w:rsidP="00E74C3F">
      <w:pPr>
        <w:spacing w:line="240" w:lineRule="atLeast"/>
        <w:ind w:firstLine="480"/>
        <w:jc w:val="distribute"/>
        <w:rPr>
          <w:rFonts w:ascii="宋体-简" w:eastAsia="宋体-简" w:hAnsi="宋体-简" w:hint="eastAsia"/>
          <w:szCs w:val="24"/>
        </w:rPr>
      </w:pPr>
      <w:r>
        <w:t>考試官教授顧批尚論古人忠孝之實而又能折衷以歸於全德其亦知所向往矣</w:t>
      </w:r>
    </w:p>
    <w:p w14:paraId="2891344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《天一阁藏明代科举录选刊·万历十一年进士登科录》</w:t>
      </w:r>
    </w:p>
    <w:p w14:paraId="658E8365" w14:textId="77777777" w:rsidR="00E74C3F" w:rsidRPr="00CA4F78" w:rsidRDefault="00E74C3F" w:rsidP="00E74C3F">
      <w:pPr>
        <w:ind w:firstLineChars="200" w:firstLine="420"/>
        <w:jc w:val="distribute"/>
        <w:rPr>
          <w:rFonts w:hint="eastAsia"/>
        </w:rPr>
      </w:pPr>
      <w:r>
        <w:t>第三甲二百七十一名賜同進士出身何汝岱貫貴州普安衛軍籍直隸太平府當塗縣人普安州學增廣生治易經字宗卿行四年二十八二月初六日生曾祖方壽官祖裕贈文林郎知縣父清知州嫡母萬氏贈孺人生母楊氏慈侍下兄汝尚汝嶽汝嵩娶胡氏貴州鄉試第十一名會試第二百八十七名</w:t>
      </w:r>
    </w:p>
    <w:p w14:paraId="2753951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《国朝历科题名碑录初集·明洪武至崇祯各科附·明万历十一年进士题名碑录癸未科》</w:t>
      </w:r>
    </w:p>
    <w:p w14:paraId="4C8BF75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賜同進士出身第三甲二百七十一名第二百四十五名何汝岱貴州普安衛軍籍直隸太平府當塗縣人</w:t>
      </w:r>
    </w:p>
    <w:p w14:paraId="309D7A5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明张朝瑞《皇明贡举考》卷九《万历十一年》</w:t>
      </w:r>
    </w:p>
    <w:p w14:paraId="246BF18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第三甲二百七十一名賜同進士出身何汝岱貴州普安衛</w:t>
      </w:r>
    </w:p>
    <w:p w14:paraId="5C1D237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清盛子邺《类姓登科考》五歌</w:t>
      </w:r>
    </w:p>
    <w:p w14:paraId="64E6E6F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何汝岱貴州普安衛人三甲</w:t>
      </w:r>
    </w:p>
    <w:p w14:paraId="129B6EF3" w14:textId="77777777" w:rsidR="00E74C3F" w:rsidRPr="00E65914" w:rsidRDefault="00E74C3F" w:rsidP="00E74C3F">
      <w:pPr>
        <w:ind w:firstLine="480"/>
        <w:jc w:val="distribute"/>
        <w:rPr>
          <w:rFonts w:ascii="宋体-简" w:eastAsia="宋体-简" w:hAnsi="宋体-简" w:hint="eastAsia"/>
          <w:szCs w:val="28"/>
        </w:rPr>
      </w:pPr>
      <w:r>
        <w:t>十一年春三月賜普安何汝岱永寧沈權平溪唐一鵬進士</w:t>
      </w:r>
    </w:p>
    <w:p w14:paraId="6FFC26B5" w14:textId="77777777" w:rsidR="00E74C3F" w:rsidRPr="00E65914" w:rsidRDefault="00E74C3F" w:rsidP="00E74C3F">
      <w:pPr>
        <w:spacing w:line="360" w:lineRule="auto"/>
        <w:ind w:firstLine="480"/>
        <w:jc w:val="center"/>
        <w:rPr>
          <w:rFonts w:ascii="宋体-简" w:eastAsia="宋体-简" w:hAnsi="宋体-简" w:hint="eastAsia"/>
          <w:sz w:val="28"/>
          <w:szCs w:val="28"/>
        </w:rPr>
      </w:pPr>
      <w:bookmarkStart w:id="30" w:name="OLE_LINK153"/>
      <w:r w:rsidRPr="00E65914">
        <w:rPr>
          <w:rFonts w:ascii="宋体-简" w:eastAsia="宋体-简" w:hAnsi="宋体-简" w:hint="eastAsia"/>
          <w:sz w:val="28"/>
          <w:szCs w:val="28"/>
        </w:rPr>
        <w:lastRenderedPageBreak/>
        <w:t>乾隆《贵州通志》卷之二十六（康熙《贵州通志》卷十六同）</w:t>
      </w:r>
    </w:p>
    <w:p w14:paraId="3765E411" w14:textId="77777777" w:rsidR="00E74C3F" w:rsidRPr="00E65914" w:rsidRDefault="00E74C3F" w:rsidP="00E74C3F">
      <w:pPr>
        <w:ind w:firstLine="480"/>
        <w:jc w:val="distribute"/>
        <w:rPr>
          <w:rFonts w:ascii="宋体-简" w:eastAsia="宋体-简" w:hAnsi="宋体-简" w:hint="eastAsia"/>
          <w:szCs w:val="28"/>
        </w:rPr>
      </w:pPr>
      <w:r>
        <w:t>何汝岱普安人官郎中</w:t>
      </w:r>
    </w:p>
    <w:p w14:paraId="5AEB32D2" w14:textId="77777777" w:rsidR="00E74C3F" w:rsidRPr="00E65914" w:rsidRDefault="00E74C3F" w:rsidP="00E74C3F">
      <w:pPr>
        <w:ind w:firstLine="480"/>
        <w:jc w:val="distribute"/>
        <w:rPr>
          <w:rFonts w:ascii="宋体-简" w:eastAsia="宋体-简" w:hAnsi="宋体-简" w:hint="eastAsia"/>
          <w:szCs w:val="28"/>
        </w:rPr>
      </w:pPr>
      <w:r>
        <w:t>何汝岱普安人清子癸未進士</w:t>
      </w:r>
    </w:p>
    <w:p w14:paraId="0C09898B" w14:textId="77777777" w:rsidR="00E74C3F" w:rsidRPr="00E65914" w:rsidRDefault="00E74C3F" w:rsidP="00E74C3F">
      <w:pPr>
        <w:ind w:firstLineChars="250" w:firstLine="700"/>
        <w:jc w:val="center"/>
        <w:rPr>
          <w:rFonts w:ascii="宋体-简" w:eastAsia="宋体-简" w:hAnsi="宋体-简" w:hint="eastAsia"/>
          <w:sz w:val="28"/>
          <w:szCs w:val="28"/>
        </w:rPr>
      </w:pPr>
      <w:r w:rsidRPr="00E65914">
        <w:rPr>
          <w:rFonts w:ascii="宋体-简" w:eastAsia="宋体-简" w:hAnsi="宋体-简" w:hint="eastAsia"/>
          <w:sz w:val="28"/>
          <w:szCs w:val="28"/>
        </w:rPr>
        <w:t>光绪《归安县志》卷二十九</w:t>
      </w:r>
    </w:p>
    <w:bookmarkEnd w:id="30"/>
    <w:p w14:paraId="64EE5882" w14:textId="77777777" w:rsidR="00E74C3F" w:rsidRPr="00E65914" w:rsidRDefault="00E74C3F" w:rsidP="00E74C3F">
      <w:pPr>
        <w:ind w:firstLine="480"/>
        <w:jc w:val="distribute"/>
        <w:rPr>
          <w:rFonts w:ascii="宋体-简" w:eastAsia="宋体-简" w:hAnsi="宋体-简" w:hint="eastAsia"/>
          <w:szCs w:val="28"/>
        </w:rPr>
      </w:pPr>
      <w:r>
        <w:t>何汝岱貴州籍南直當塗人進士萬曆二十年升南刑部主事</w:t>
      </w:r>
    </w:p>
    <w:p w14:paraId="141A83B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《万历丙戌科进士同年总录》</w:t>
      </w:r>
    </w:p>
    <w:p w14:paraId="583AE3C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蕭重望貫貴州思南府籍江西南昌府豐城縣人學生字仰卿號劍鬥治詩行一甲寅年十一月二十一日生乙酉鄉試一名會試第二百三十七名廷試三甲一百八十二名刑部觀政</w:t>
      </w:r>
    </w:p>
    <w:p w14:paraId="6642531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《国朝历科题名碑录初集·明洪武至崇祯各科附·明万历十四年进士题名碑录丙戌科》</w:t>
      </w:r>
    </w:p>
    <w:p w14:paraId="197B745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賜同進士出身第三甲二百七十五名蕭重望貴州思南府民籍江西南昌府豐城縣人</w:t>
      </w:r>
    </w:p>
    <w:p w14:paraId="302B5AF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《明实录·神宗实录》卷四九五，万历四十年五月甲午朔</w:t>
      </w:r>
    </w:p>
    <w:p w14:paraId="0A4E81E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壬寅降原任御史蕭重望爲湖廣靖州判官</w:t>
      </w:r>
    </w:p>
    <w:p w14:paraId="00D9C37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明何出光等《兰台法鉴录》卷二O《万历朝》</w:t>
      </w:r>
    </w:p>
    <w:p w14:paraId="3D2CC2E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蕭重望字仰卿貴州思南府人萬曆十四年進士二十年由祥符知縣選雲南道御史告病二十五年復除雲南道二十六年巡按宣大三十年差巡按廣東請告三十三年京察</w:t>
      </w:r>
    </w:p>
    <w:p w14:paraId="793E493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清盛子邺《类姓登科考》二萧</w:t>
      </w:r>
    </w:p>
    <w:p w14:paraId="658B05B0" w14:textId="77777777" w:rsidR="00E74C3F" w:rsidRDefault="00E74C3F" w:rsidP="00E74C3F">
      <w:pPr>
        <w:spacing w:line="360" w:lineRule="auto"/>
        <w:ind w:firstLine="480"/>
        <w:jc w:val="distribute"/>
        <w:rPr>
          <w:rFonts w:ascii="宋体-简" w:eastAsia="宋体-简" w:hAnsi="宋体-简" w:cs="Times New Roman" w:hint="eastAsia"/>
          <w:szCs w:val="24"/>
        </w:rPr>
      </w:pPr>
      <w:r>
        <w:t>蕭重望貴州思南府人三甲</w:t>
      </w:r>
    </w:p>
    <w:p w14:paraId="21661AD0"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萬曆新修南昌府志卷十七</w:t>
      </w:r>
    </w:p>
    <w:p w14:paraId="651F6A4A" w14:textId="77777777" w:rsidR="00E74C3F" w:rsidRPr="00E65914" w:rsidRDefault="00E74C3F" w:rsidP="00E74C3F">
      <w:pPr>
        <w:ind w:firstLine="480"/>
        <w:jc w:val="distribute"/>
        <w:rPr>
          <w:rFonts w:ascii="宋体-简" w:eastAsia="宋体-简" w:hAnsi="宋体-简" w:hint="eastAsia"/>
          <w:szCs w:val="28"/>
        </w:rPr>
      </w:pPr>
      <w:r>
        <w:t>萬曆十三年乙酉鄉試蕭重望中貴州解元豐城人</w:t>
      </w:r>
    </w:p>
    <w:p w14:paraId="013D72BA" w14:textId="77777777" w:rsidR="00E74C3F" w:rsidRPr="00E65914" w:rsidRDefault="00E74C3F" w:rsidP="00E74C3F">
      <w:pPr>
        <w:ind w:firstLine="480"/>
        <w:jc w:val="distribute"/>
        <w:rPr>
          <w:rFonts w:ascii="宋体-简" w:eastAsia="宋体-简" w:hAnsi="宋体-简" w:hint="eastAsia"/>
          <w:szCs w:val="28"/>
        </w:rPr>
      </w:pPr>
      <w:r>
        <w:t>萬曆十四年丙戌榜進士蕭重望知縣豐城人</w:t>
      </w:r>
    </w:p>
    <w:p w14:paraId="2D66F4E1"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雍正河南通志卷三十三</w:t>
      </w:r>
    </w:p>
    <w:p w14:paraId="61CD3521" w14:textId="77777777" w:rsidR="00E74C3F" w:rsidRPr="00E65914" w:rsidRDefault="00E74C3F" w:rsidP="00E74C3F">
      <w:pPr>
        <w:ind w:firstLine="480"/>
        <w:jc w:val="distribute"/>
        <w:rPr>
          <w:rFonts w:ascii="宋体-简" w:eastAsia="宋体-简" w:hAnsi="宋体-简" w:hint="eastAsia"/>
          <w:szCs w:val="28"/>
        </w:rPr>
      </w:pPr>
      <w:r>
        <w:t>蕭重望思南人進士</w:t>
      </w:r>
    </w:p>
    <w:p w14:paraId="187C0CB8"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雍正江西通志卷五十五</w:t>
      </w:r>
    </w:p>
    <w:p w14:paraId="6A00A2EB" w14:textId="77777777" w:rsidR="00E74C3F" w:rsidRPr="00CA4F78" w:rsidRDefault="00E74C3F" w:rsidP="00E74C3F">
      <w:pPr>
        <w:ind w:firstLine="480"/>
        <w:jc w:val="distribute"/>
        <w:rPr>
          <w:rFonts w:ascii="宋体-简" w:eastAsia="宋体-简" w:hAnsi="宋体-简" w:hint="eastAsia"/>
          <w:szCs w:val="28"/>
        </w:rPr>
      </w:pPr>
      <w:r>
        <w:t>蕭重望豐城人思南籍御史</w:t>
      </w:r>
    </w:p>
    <w:p w14:paraId="3576F46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乾隆《贵州通志》卷二十六《人物·选举·明·丙戌科唐文献</w:t>
      </w:r>
      <w:r w:rsidRPr="002C7718">
        <w:rPr>
          <w:rFonts w:ascii="宋体-简" w:eastAsia="宋体-简" w:hAnsi="宋体-简" w:hint="eastAsia"/>
          <w:sz w:val="28"/>
          <w:szCs w:val="28"/>
        </w:rPr>
        <w:lastRenderedPageBreak/>
        <w:t>榜》</w:t>
      </w:r>
    </w:p>
    <w:p w14:paraId="2F8BD862" w14:textId="77777777" w:rsidR="00E74C3F" w:rsidRDefault="00E74C3F" w:rsidP="00E74C3F">
      <w:pPr>
        <w:spacing w:line="360" w:lineRule="auto"/>
        <w:ind w:firstLine="480"/>
        <w:jc w:val="distribute"/>
        <w:rPr>
          <w:rFonts w:ascii="宋体-简" w:eastAsia="宋体-简" w:hAnsi="宋体-简" w:cs="Times New Roman" w:hint="eastAsia"/>
          <w:szCs w:val="24"/>
        </w:rPr>
      </w:pPr>
      <w:r>
        <w:t>蕭重望思南人官御史</w:t>
      </w:r>
    </w:p>
    <w:p w14:paraId="22F8F8D3"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乾隆貴州通志卷二十八</w:t>
      </w:r>
    </w:p>
    <w:p w14:paraId="446E8C98" w14:textId="77777777" w:rsidR="00E74C3F" w:rsidRPr="00E65914" w:rsidRDefault="00E74C3F" w:rsidP="00E74C3F">
      <w:pPr>
        <w:ind w:firstLine="480"/>
        <w:jc w:val="distribute"/>
        <w:rPr>
          <w:rFonts w:ascii="宋体-简" w:eastAsia="宋体-简" w:hAnsi="宋体-简" w:hint="eastAsia"/>
          <w:szCs w:val="28"/>
        </w:rPr>
      </w:pPr>
      <w:r>
        <w:t>蕭重望思南人丙戌進士官御史</w:t>
      </w:r>
    </w:p>
    <w:p w14:paraId="0F05837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乾隆《贵州通志》卷三十八《人物·乡贤·思南府·明》</w:t>
      </w:r>
    </w:p>
    <w:p w14:paraId="6192338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蕭重望思南人萬曆乙酉鄉試第一丙戌進士擢御史嗣召補都察院僉都御史卒於官</w:t>
      </w:r>
    </w:p>
    <w:p w14:paraId="40CF3861" w14:textId="77777777" w:rsidR="00E74C3F" w:rsidRPr="00E65914" w:rsidRDefault="00E74C3F" w:rsidP="00E74C3F">
      <w:pPr>
        <w:widowControl/>
        <w:ind w:firstLine="560"/>
        <w:jc w:val="center"/>
        <w:rPr>
          <w:rFonts w:ascii="宋体-简" w:eastAsia="宋体-简" w:hAnsi="宋体-简" w:cs="宋体" w:hint="eastAsia"/>
          <w:color w:val="000000"/>
          <w:kern w:val="0"/>
          <w:sz w:val="28"/>
          <w:szCs w:val="28"/>
        </w:rPr>
      </w:pPr>
      <w:r w:rsidRPr="00E65914">
        <w:rPr>
          <w:rFonts w:ascii="宋体-简" w:eastAsia="宋体-简" w:hAnsi="宋体-简" w:cs="宋体" w:hint="eastAsia"/>
          <w:color w:val="000000"/>
          <w:kern w:val="0"/>
          <w:sz w:val="28"/>
          <w:szCs w:val="28"/>
        </w:rPr>
        <w:t>《大清一统志》卷三百九十六</w:t>
      </w:r>
    </w:p>
    <w:p w14:paraId="68B2AA84" w14:textId="77777777" w:rsidR="00E74C3F" w:rsidRPr="00E65914" w:rsidRDefault="00E74C3F" w:rsidP="00E74C3F">
      <w:pPr>
        <w:ind w:firstLine="480"/>
        <w:jc w:val="distribute"/>
        <w:rPr>
          <w:rFonts w:ascii="宋体-简" w:eastAsia="宋体-简" w:hAnsi="宋体-简" w:hint="eastAsia"/>
          <w:szCs w:val="28"/>
        </w:rPr>
      </w:pPr>
      <w:r>
        <w:t>蕭重望思南人萬曆中進士擢御史凡四爲巡按多所建白請設偏沅巡撫雲貴總督思南同知及安化縣事輒報可歷官至僉都御史卒</w:t>
      </w:r>
    </w:p>
    <w:p w14:paraId="29447C85" w14:textId="77777777" w:rsidR="00E74C3F" w:rsidRPr="00E65914" w:rsidRDefault="00E74C3F" w:rsidP="00E74C3F">
      <w:pPr>
        <w:widowControl/>
        <w:ind w:firstLine="560"/>
        <w:jc w:val="center"/>
        <w:rPr>
          <w:rFonts w:ascii="宋体-简" w:eastAsia="宋体-简" w:hAnsi="宋体-简" w:cs="宋体" w:hint="eastAsia"/>
          <w:color w:val="000000"/>
          <w:kern w:val="0"/>
          <w:sz w:val="28"/>
          <w:szCs w:val="28"/>
        </w:rPr>
      </w:pPr>
      <w:r w:rsidRPr="00E65914">
        <w:rPr>
          <w:rFonts w:ascii="宋体-简" w:eastAsia="宋体-简" w:hAnsi="宋体-简" w:cs="宋体" w:hint="eastAsia"/>
          <w:color w:val="000000"/>
          <w:kern w:val="0"/>
          <w:sz w:val="28"/>
          <w:szCs w:val="28"/>
        </w:rPr>
        <w:t>《明三元考》卷十三之“万历十三年乙酉科解元”</w:t>
      </w:r>
    </w:p>
    <w:p w14:paraId="4369C9BE" w14:textId="77777777" w:rsidR="00E74C3F" w:rsidRPr="00E65914" w:rsidRDefault="00E74C3F" w:rsidP="00E74C3F">
      <w:pPr>
        <w:ind w:firstLine="480"/>
        <w:jc w:val="distribute"/>
        <w:rPr>
          <w:rFonts w:ascii="宋体-简" w:eastAsia="宋体-简" w:hAnsi="宋体-简" w:hint="eastAsia"/>
          <w:szCs w:val="28"/>
        </w:rPr>
      </w:pPr>
      <w:r>
        <w:t>貴州蕭重望思南府籍江西豐城人字仰卿號劍鬥治詩年三十二丙戌進士任御史</w:t>
      </w:r>
    </w:p>
    <w:p w14:paraId="4C6D462E" w14:textId="77777777" w:rsidR="00E74C3F" w:rsidRPr="00E65914" w:rsidRDefault="00E74C3F" w:rsidP="00E74C3F">
      <w:pPr>
        <w:widowControl/>
        <w:ind w:firstLine="560"/>
        <w:jc w:val="center"/>
        <w:rPr>
          <w:rFonts w:ascii="宋体-简" w:eastAsia="宋体-简" w:hAnsi="宋体-简" w:cs="宋体" w:hint="eastAsia"/>
          <w:color w:val="000000"/>
          <w:kern w:val="0"/>
          <w:sz w:val="28"/>
          <w:szCs w:val="28"/>
        </w:rPr>
      </w:pPr>
      <w:r w:rsidRPr="00E65914">
        <w:rPr>
          <w:rFonts w:ascii="宋体-简" w:eastAsia="宋体-简" w:hAnsi="宋体-简" w:cs="宋体" w:hint="eastAsia"/>
          <w:color w:val="000000"/>
          <w:kern w:val="0"/>
          <w:sz w:val="28"/>
          <w:szCs w:val="28"/>
        </w:rPr>
        <w:t>《明三元考》卷十三之“万历十四年丙戌科大魁”</w:t>
      </w:r>
    </w:p>
    <w:p w14:paraId="172A297B" w14:textId="77777777" w:rsidR="00E74C3F" w:rsidRPr="00E65914" w:rsidRDefault="00E74C3F" w:rsidP="00E74C3F">
      <w:pPr>
        <w:ind w:firstLine="480"/>
        <w:jc w:val="distribute"/>
        <w:rPr>
          <w:rFonts w:ascii="宋体-简" w:eastAsia="宋体-简" w:hAnsi="宋体-简" w:hint="eastAsia"/>
          <w:szCs w:val="28"/>
        </w:rPr>
      </w:pPr>
      <w:r>
        <w:t>解元中式陸大成應天閔文卿江西王圖陝西洪敷誥唐世堯廣西蕭重望貴州</w:t>
      </w:r>
    </w:p>
    <w:p w14:paraId="47861432" w14:textId="77777777" w:rsidR="00E74C3F" w:rsidRPr="00E65914" w:rsidRDefault="00E74C3F" w:rsidP="00E74C3F">
      <w:pPr>
        <w:widowControl/>
        <w:ind w:firstLine="560"/>
        <w:jc w:val="center"/>
        <w:rPr>
          <w:rFonts w:ascii="宋体-简" w:eastAsia="宋体-简" w:hAnsi="宋体-简" w:cs="宋体" w:hint="eastAsia"/>
          <w:color w:val="000000"/>
          <w:kern w:val="0"/>
          <w:sz w:val="28"/>
          <w:szCs w:val="28"/>
        </w:rPr>
      </w:pPr>
      <w:r w:rsidRPr="00E65914">
        <w:rPr>
          <w:rFonts w:ascii="宋体-简" w:eastAsia="宋体-简" w:hAnsi="宋体-简" w:cs="宋体" w:hint="eastAsia"/>
          <w:color w:val="000000"/>
          <w:kern w:val="0"/>
          <w:sz w:val="28"/>
          <w:szCs w:val="28"/>
        </w:rPr>
        <w:t>《明史》卷七十九《食货三·漕运仓库》</w:t>
      </w:r>
    </w:p>
    <w:p w14:paraId="09CC6A0B"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貴州通志人物誌轉引康熙貴州通志</w:t>
      </w:r>
    </w:p>
    <w:p w14:paraId="020CEAC3" w14:textId="77777777" w:rsidR="00E74C3F" w:rsidRPr="00E65914" w:rsidRDefault="00E74C3F" w:rsidP="00E74C3F">
      <w:pPr>
        <w:widowControl/>
        <w:ind w:firstLine="480"/>
        <w:jc w:val="distribute"/>
        <w:rPr>
          <w:rFonts w:ascii="宋体-简" w:eastAsia="宋体-简" w:hAnsi="宋体-简" w:cs="宋体" w:hint="eastAsia"/>
          <w:kern w:val="0"/>
          <w:szCs w:val="28"/>
        </w:rPr>
      </w:pPr>
      <w:r>
        <w:t>蕭重望思南人萬曆乙酉公元1585年鄉試第一丙戌公元1586年進士端方嚴正筮仕歷有異政擢御史凡四奉代巡多所條奏告養歸仍疏安邊五事請設偏沅巡撫雲貴總督思南同知設安化縣建印江縣學輒報可嗣召補都察院僉都御史卒於官御賜棺殮馳驛歸葬至今都門有西臺四傑坊</w:t>
      </w:r>
    </w:p>
    <w:p w14:paraId="4496E83F"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貴州通志人物誌轉引黔詩紀略</w:t>
      </w:r>
    </w:p>
    <w:p w14:paraId="1D6F0D55"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道光思南府續志卷六</w:t>
      </w:r>
    </w:p>
    <w:p w14:paraId="485F4321" w14:textId="77777777" w:rsidR="00E74C3F" w:rsidRPr="00E65914" w:rsidRDefault="00E74C3F" w:rsidP="00E74C3F">
      <w:pPr>
        <w:widowControl/>
        <w:ind w:firstLine="480"/>
        <w:jc w:val="distribute"/>
        <w:rPr>
          <w:rFonts w:ascii="宋体-简" w:eastAsia="宋体-简" w:hAnsi="宋体-简" w:cs="宋体" w:hint="eastAsia"/>
          <w:kern w:val="0"/>
          <w:szCs w:val="28"/>
        </w:rPr>
      </w:pPr>
      <w:r>
        <w:t>肖重望水德司人號劍鬥萬曆丙戌科登唐文獻榜官河南府陝州關鄉縣今河南靈寶縣調開封府祥符縣知縣行取雲南道監察御史升左僉都御史詳鄉賢</w:t>
      </w:r>
    </w:p>
    <w:p w14:paraId="099F2D3F"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民國德江縣誌卷二</w:t>
      </w:r>
    </w:p>
    <w:p w14:paraId="3A977EB6" w14:textId="77777777" w:rsidR="00E74C3F" w:rsidRPr="00E65914" w:rsidRDefault="00E74C3F" w:rsidP="00E74C3F">
      <w:pPr>
        <w:widowControl/>
        <w:ind w:firstLine="480"/>
        <w:jc w:val="distribute"/>
        <w:rPr>
          <w:rFonts w:ascii="宋体-简" w:eastAsia="宋体-简" w:hAnsi="宋体-简" w:cs="宋体" w:hint="eastAsia"/>
          <w:color w:val="000000"/>
          <w:kern w:val="0"/>
          <w:szCs w:val="28"/>
        </w:rPr>
      </w:pPr>
      <w:r>
        <w:t>蕭重望字仰卿豐城石灘人貴州思南府籍萬曆十四年唐文獻榜進士歷雲南道監察御史仕有異政四奉代巡多所條奏請設偏院巡撫雲南總督思南同知設安化印江學輒報可補都察院僉都御史卒於官賜棺殮馳驛歸葬</w:t>
      </w:r>
    </w:p>
    <w:p w14:paraId="48AA15ED"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lastRenderedPageBreak/>
        <w:t>道光思南府續志卷九</w:t>
      </w:r>
    </w:p>
    <w:p w14:paraId="5F40591B"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道光思南府續志卷九</w:t>
      </w:r>
    </w:p>
    <w:p w14:paraId="42A751A7" w14:textId="77777777" w:rsidR="00E74C3F" w:rsidRPr="00E65914" w:rsidRDefault="00E74C3F" w:rsidP="00E74C3F">
      <w:pPr>
        <w:pStyle w:val="a7"/>
        <w:spacing w:before="0" w:after="0"/>
        <w:ind w:firstLine="560"/>
        <w:jc w:val="distribute"/>
        <w:outlineLvl w:val="9"/>
        <w:rPr>
          <w:rFonts w:ascii="宋体-简" w:eastAsia="宋体-简" w:hAnsi="宋体-简" w:hint="eastAsia"/>
          <w:b w:val="0"/>
          <w:sz w:val="28"/>
          <w:szCs w:val="28"/>
        </w:rPr>
      </w:pPr>
      <w:r>
        <w:t>題奏缺漏申待御土木堡忠臣廟名位疏</w:t>
      </w:r>
    </w:p>
    <w:p w14:paraId="5FB923A4" w14:textId="77777777" w:rsidR="00E74C3F" w:rsidRPr="00E65914" w:rsidRDefault="00E74C3F" w:rsidP="00E74C3F">
      <w:pPr>
        <w:widowControl/>
        <w:ind w:firstLine="480"/>
        <w:jc w:val="distribute"/>
        <w:rPr>
          <w:rFonts w:ascii="宋体-简" w:eastAsia="宋体-简" w:hAnsi="宋体-简" w:cs="宋体" w:hint="eastAsia"/>
          <w:kern w:val="0"/>
          <w:szCs w:val="28"/>
        </w:rPr>
      </w:pPr>
      <w:r>
        <w:t>奏爲立闡幽忠乞懇天恩俯從輿論敕賜入祠表揚忠孝以鼓天下賢豪人心以勵萬世地方風俗事臣代巡宣大等處地方密訪風俗輿論首及忠臣孝子義夫節婦貞烈諸輩賢良等臣拔擢其一以爲國家巡方得人慶幸臣遍查屢訪無一可得忠憤之懷時勤諸念轉思薦揚舉核之典</w:t>
      </w:r>
    </w:p>
    <w:p w14:paraId="7E164080" w14:textId="77777777" w:rsidR="00E74C3F" w:rsidRPr="00E65914" w:rsidRDefault="00E74C3F" w:rsidP="00E74C3F">
      <w:pPr>
        <w:widowControl/>
        <w:ind w:firstLine="480"/>
        <w:jc w:val="distribute"/>
        <w:rPr>
          <w:rFonts w:ascii="宋体-简" w:eastAsia="宋体-简" w:hAnsi="宋体-简" w:cs="宋体" w:hint="eastAsia"/>
          <w:kern w:val="0"/>
          <w:szCs w:val="28"/>
        </w:rPr>
      </w:pPr>
      <w:r>
        <w:t>臣謂此臣功難堪已如申佑者宜載皇明通紀英國公諱輔尚書鄺野等十四位以上不惟今人中少此子臣弟友之完人即三代前克敦在三者亦罕見此臣</w:t>
      </w:r>
    </w:p>
    <w:p w14:paraId="36B564F6" w14:textId="77777777" w:rsidR="00E74C3F" w:rsidRPr="00E65914" w:rsidRDefault="00E74C3F" w:rsidP="00E74C3F">
      <w:pPr>
        <w:widowControl/>
        <w:ind w:firstLine="480"/>
        <w:jc w:val="distribute"/>
        <w:rPr>
          <w:rFonts w:ascii="宋体-简" w:eastAsia="宋体-简" w:hAnsi="宋体-简" w:cs="宋体" w:hint="eastAsia"/>
          <w:kern w:val="0"/>
          <w:szCs w:val="28"/>
        </w:rPr>
      </w:pPr>
      <w:r>
        <w:t>隨據會試舉人申承文呈稱先祖故宦申佑有功英廟抱恨沙漠良以焦頭爛額爲上客意也臣行牌委懷隆兵備道孫佈政並土木堡操守王懋德及儒學陳所學暨諸生鄉耆等有傳聞識記者確查回報覆案屢訪細查與臣里閈紀載者吻合無差再閱禮部尚書程敏政議草爲申侍御代駕死難苦忠扼腕不平疏稿可見公道恆在人心天理不容泯滅伏乞陛下敕宣聖旨將申忠臣補入廟祀請加諡號以光幽穸蔭及子孫以隆恩典我皇上培八百年有道之長享千萬世無疆之福在此盛舉也謹疏</w:t>
      </w:r>
    </w:p>
    <w:p w14:paraId="67EF11F3" w14:textId="77777777" w:rsidR="00E74C3F" w:rsidRPr="00E65914" w:rsidRDefault="00E74C3F" w:rsidP="00E74C3F">
      <w:pPr>
        <w:widowControl/>
        <w:ind w:firstLine="480"/>
        <w:jc w:val="distribute"/>
        <w:rPr>
          <w:rFonts w:ascii="宋体-简" w:eastAsia="宋体-简" w:hAnsi="宋体-简" w:cs="宋体" w:hint="eastAsia"/>
          <w:color w:val="333333"/>
          <w:kern w:val="0"/>
          <w:szCs w:val="28"/>
        </w:rPr>
      </w:pPr>
      <w:r>
        <w:t>奉聖旨忠臣申佑代駕死節忠孝名臣實跡有據本當優恤速令入祠享祀諡蔭着禮部酌議來說</w:t>
      </w:r>
    </w:p>
    <w:p w14:paraId="75AA7F2D" w14:textId="77777777" w:rsidR="00E74C3F" w:rsidRPr="00E65914" w:rsidRDefault="00E74C3F" w:rsidP="00E74C3F">
      <w:pPr>
        <w:ind w:firstLine="480"/>
        <w:jc w:val="center"/>
        <w:rPr>
          <w:rFonts w:ascii="宋体-简" w:eastAsia="宋体-简" w:hAnsi="宋体-简" w:hint="eastAsia"/>
          <w:szCs w:val="28"/>
        </w:rPr>
      </w:pPr>
      <w:r w:rsidRPr="00E65914">
        <w:rPr>
          <w:rFonts w:ascii="宋体-简" w:eastAsia="宋体-简" w:hAnsi="宋体-简" w:hint="eastAsia"/>
          <w:szCs w:val="28"/>
        </w:rPr>
        <w:t>我读先生录，为儒始有程。治规悬典则，王道在诚明。天日光常满，风云态自更。滔滔德江水，终古见征清。</w:t>
      </w:r>
    </w:p>
    <w:p w14:paraId="28DDC6A7"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帥機陽秋館集卷十</w:t>
      </w:r>
    </w:p>
    <w:p w14:paraId="5F1ACCB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桂华十月重开于学宫，且时方修学事为益奇，杨学博偕弟子李廷谦萧重望等请余纪其盛赋之</w:t>
      </w:r>
    </w:p>
    <w:p w14:paraId="222C2601" w14:textId="77777777" w:rsidR="00E74C3F" w:rsidRPr="00E65914" w:rsidRDefault="00E74C3F" w:rsidP="00E74C3F">
      <w:pPr>
        <w:ind w:firstLine="480"/>
        <w:jc w:val="center"/>
        <w:rPr>
          <w:rFonts w:ascii="宋体-简" w:eastAsia="宋体-简" w:hAnsi="宋体-简" w:hint="eastAsia"/>
          <w:szCs w:val="28"/>
        </w:rPr>
      </w:pPr>
      <w:r w:rsidRPr="00E65914">
        <w:rPr>
          <w:rFonts w:ascii="宋体-简" w:eastAsia="宋体-简" w:hAnsi="宋体-简" w:hint="eastAsia"/>
          <w:szCs w:val="28"/>
        </w:rPr>
        <w:t>朱宫奕奕气相鲜，玉蕊冬初故黯然。不逐桃华随日艳，自除荆棘犯霜妍。天香浥郁招摇并，圣阙崇高雨露偏。应有郄诜符瑞应，敢云讼理得连翩。</w:t>
      </w:r>
    </w:p>
    <w:p w14:paraId="12BABD92" w14:textId="77777777" w:rsidR="00E74C3F" w:rsidRPr="00E65914" w:rsidRDefault="00E74C3F" w:rsidP="00E74C3F">
      <w:pPr>
        <w:ind w:firstLine="480"/>
        <w:jc w:val="distribute"/>
        <w:rPr>
          <w:rFonts w:ascii="宋体-简" w:eastAsia="宋体-简" w:hAnsi="宋体-简" w:hint="eastAsia"/>
          <w:noProof/>
          <w:szCs w:val="28"/>
        </w:rPr>
      </w:pPr>
      <w:r>
        <w:t>注本書卷十七亦收此詩文字略有不同詩題爲“桂華十月車開於學宮奇也旦時方修學應期協事不益奇乎學博楊君偕弟子李廷謙蕭重望等請餘詩紀其盛爲賦一首”正文如下</w:t>
      </w:r>
    </w:p>
    <w:p w14:paraId="21074F46" w14:textId="77777777" w:rsidR="00E74C3F" w:rsidRPr="00E65914" w:rsidRDefault="00E74C3F" w:rsidP="00E74C3F">
      <w:pPr>
        <w:ind w:firstLine="480"/>
        <w:jc w:val="center"/>
        <w:rPr>
          <w:rFonts w:ascii="宋体-简" w:eastAsia="宋体-简" w:hAnsi="宋体-简" w:hint="eastAsia"/>
          <w:szCs w:val="28"/>
        </w:rPr>
      </w:pPr>
      <w:r w:rsidRPr="00E65914">
        <w:rPr>
          <w:rFonts w:ascii="宋体-简" w:eastAsia="宋体-简" w:hAnsi="宋体-简" w:hint="eastAsia"/>
          <w:szCs w:val="28"/>
        </w:rPr>
        <w:t>朱宫奕奕新轮奂，玉蕊冬初故黯然。不逐桃华随日艳，自除荆棘犯霜妍。天香馥郁招摇并，圣阙崇高雨露偏。应有郄诜符瑞应，敢云讼理得连翩。</w:t>
      </w:r>
    </w:p>
    <w:p w14:paraId="307903FA"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溫純溫恭毅集卷五</w:t>
      </w:r>
    </w:p>
    <w:p w14:paraId="2D9A559A"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臺臣久缺懇乞聖明蚤俞考選以肅朝綱以振風紀疏</w:t>
      </w:r>
    </w:p>
    <w:p w14:paraId="1CA0C909" w14:textId="77777777" w:rsidR="00E74C3F" w:rsidRPr="00CA3216" w:rsidRDefault="00E74C3F" w:rsidP="00E74C3F">
      <w:pPr>
        <w:pStyle w:val="a7"/>
        <w:spacing w:before="0" w:after="0"/>
        <w:ind w:firstLine="480"/>
        <w:jc w:val="distribute"/>
        <w:outlineLvl w:val="9"/>
        <w:rPr>
          <w:rFonts w:ascii="宋体-简" w:eastAsia="宋体-简" w:hAnsi="宋体-简" w:cstheme="minorBidi" w:hint="eastAsia"/>
          <w:b w:val="0"/>
          <w:bCs w:val="0"/>
          <w:sz w:val="21"/>
          <w:szCs w:val="28"/>
        </w:rPr>
      </w:pPr>
      <w:r>
        <w:t>工部營繕清吏司署郎中事主事蕭重望制曰士抱幽貞如介石焉不移其性而國榮世寵追隆洊錫亦如湛露而未有已時金</w:t>
      </w:r>
      <w:r>
        <w:lastRenderedPageBreak/>
        <w:t>玉之質不與草木同腐有從來矣爾贈某官某乃某官某之父典學遁思被文砥節一經函丈公桃植名世之英大行爲標我粒賑蒸民之急正直遠通乎冥造精醇畢萃於令嗣豸烈丕揚雉工逾懋期非歲閱寵與時偕茲特贈爾爲某官閔懷材而未試嘉式谷以無疆</w:t>
      </w:r>
    </w:p>
    <w:p w14:paraId="5F4D2ED1"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嘉慶直隸太倉州志</w:t>
      </w:r>
    </w:p>
    <w:p w14:paraId="2F09EBE2"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卷二十六人物一毛澄傳附毛在</w:t>
      </w:r>
    </w:p>
    <w:p w14:paraId="2AAAFC6B" w14:textId="77777777" w:rsidR="00E74C3F" w:rsidRPr="00E65914" w:rsidRDefault="00E74C3F" w:rsidP="00E74C3F">
      <w:pPr>
        <w:ind w:firstLine="480"/>
        <w:jc w:val="distribute"/>
        <w:rPr>
          <w:rFonts w:ascii="宋体-简" w:eastAsia="宋体-简" w:hAnsi="宋体-简" w:hint="eastAsia"/>
          <w:szCs w:val="28"/>
        </w:rPr>
      </w:pPr>
      <w:r>
        <w:t>從曾孫在字君明萬曆二年進士授建昌府推官司禁暴戢奸豪猾屏跡丁父艱服闋補金華課最擢雲南道御史出按貴州平牙寨苗甕賞等之亂請廣解額建縣治以懷遠人思南諸生蕭重望爲繼母誣繫獄論死在覆訊得實出之命賦鸛巢古木詩奇其才令赴鄉試時已屆八月以飛騎贈之乃得試及榜發首薦明年登第</w:t>
      </w:r>
    </w:p>
    <w:p w14:paraId="7A8D0E99" w14:textId="77777777" w:rsidR="00E74C3F" w:rsidRDefault="00E74C3F" w:rsidP="00E74C3F">
      <w:pPr>
        <w:spacing w:line="360" w:lineRule="auto"/>
        <w:ind w:firstLine="480"/>
        <w:jc w:val="distribute"/>
        <w:rPr>
          <w:rFonts w:ascii="宋体-简" w:eastAsia="宋体-简" w:hAnsi="宋体-简" w:hint="eastAsia"/>
          <w:sz w:val="28"/>
          <w:szCs w:val="28"/>
        </w:rPr>
      </w:pPr>
      <w:r>
        <w:t>國朝歷科題名碑錄初集明洪武至崇禎各科附明萬曆十七年進士題名碑錄己丑科</w:t>
      </w:r>
    </w:p>
    <w:p w14:paraId="10760FC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賜進士出身第二甲六十七名第五十七名蔣傑貴州普安衛官籍直隸蘇州府吳江縣人</w:t>
      </w:r>
    </w:p>
    <w:p w14:paraId="1C47F31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清盛子邺《类姓登科考》二十二养</w:t>
      </w:r>
    </w:p>
    <w:p w14:paraId="0F44F91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蔣三近四川成都衛人萬曆甲戌二甲蔣傑貴州普安衛人字美若已醜二甲</w:t>
      </w:r>
    </w:p>
    <w:p w14:paraId="6413E0DB" w14:textId="77777777" w:rsidR="00E74C3F"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雍正《江西通志》卷九十五《寓贤·南昌府·明》</w:t>
      </w:r>
    </w:p>
    <w:p w14:paraId="69A6300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蔣傑字美居其先普安人數傳至傑登萬曆已醜進士授戶部主事擢知南雄府升粵西憲副以內艱歸崇禎間子克顯任上高令解組爲奉親避地之計遂徙居豊城年八十四卒</w:t>
      </w:r>
    </w:p>
    <w:p w14:paraId="278DBA7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雍正《湖广通志》卷七十三《流寓志</w:t>
      </w:r>
      <w:r w:rsidRPr="002C7718">
        <w:rPr>
          <w:rFonts w:ascii="宋体-简" w:eastAsia="宋体-简" w:hAnsi="宋体-简"/>
          <w:sz w:val="28"/>
          <w:szCs w:val="28"/>
        </w:rPr>
        <w:t>·</w:t>
      </w:r>
      <w:r w:rsidRPr="002C7718">
        <w:rPr>
          <w:rFonts w:ascii="宋体-简" w:eastAsia="宋体-简" w:hAnsi="宋体-简" w:hint="eastAsia"/>
          <w:sz w:val="28"/>
          <w:szCs w:val="28"/>
        </w:rPr>
        <w:t>荆州府·明》</w:t>
      </w:r>
    </w:p>
    <w:p w14:paraId="0338128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蔣傑字美若貴州人萬曆己丑進士官太守僑居江陵之沙市</w:t>
      </w:r>
    </w:p>
    <w:p w14:paraId="192A57B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08750A6B" w14:textId="77777777" w:rsidR="00E74C3F" w:rsidRPr="00E65914" w:rsidRDefault="00E74C3F" w:rsidP="00E74C3F">
      <w:pPr>
        <w:ind w:firstLine="480"/>
        <w:jc w:val="distribute"/>
        <w:rPr>
          <w:rFonts w:ascii="宋体-简" w:eastAsia="宋体-简" w:hAnsi="宋体-简" w:hint="eastAsia"/>
          <w:szCs w:val="28"/>
        </w:rPr>
      </w:pPr>
      <w:r>
        <w:t>蔣傑普安人官知府</w:t>
      </w:r>
    </w:p>
    <w:p w14:paraId="0D1D4EB1" w14:textId="77777777" w:rsidR="00E74C3F" w:rsidRPr="00E65914" w:rsidRDefault="00E74C3F" w:rsidP="00E74C3F">
      <w:pPr>
        <w:ind w:firstLine="480"/>
        <w:jc w:val="distribute"/>
        <w:rPr>
          <w:rFonts w:ascii="宋体-简" w:eastAsia="宋体-简" w:hAnsi="宋体-简" w:hint="eastAsia"/>
          <w:szCs w:val="28"/>
        </w:rPr>
      </w:pPr>
      <w:r>
        <w:t>蔣傑普安人己丑進士</w:t>
      </w:r>
    </w:p>
    <w:p w14:paraId="3860890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6A75E29A" w14:textId="77777777" w:rsidR="00E74C3F" w:rsidRDefault="00E74C3F" w:rsidP="00E74C3F">
      <w:pPr>
        <w:ind w:firstLine="480"/>
        <w:jc w:val="distribute"/>
        <w:rPr>
          <w:rFonts w:ascii="宋体-简" w:eastAsia="宋体-简" w:hAnsi="宋体-简" w:hint="eastAsia"/>
          <w:szCs w:val="28"/>
        </w:rPr>
      </w:pPr>
      <w:r>
        <w:t>蔣傑字美若普安州人萬曆己丑進士以比部郎出守南雄風流文雅譽重當時後罷歸流寓荊州放情山水娛志琴書雖屢空晏如也詩文清麗書法效卿真卿體與黃董米稱四大家</w:t>
      </w:r>
    </w:p>
    <w:p w14:paraId="478320F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乾隆《贵州通志》卷三十《人物</w:t>
      </w:r>
      <w:r w:rsidRPr="002C7718">
        <w:rPr>
          <w:rFonts w:ascii="宋体-简" w:eastAsia="宋体-简" w:hAnsi="宋体-简"/>
          <w:sz w:val="28"/>
          <w:szCs w:val="28"/>
        </w:rPr>
        <w:t>·</w:t>
      </w:r>
      <w:r w:rsidRPr="002C7718">
        <w:rPr>
          <w:rFonts w:ascii="宋体-简" w:eastAsia="宋体-简" w:hAnsi="宋体-简" w:hint="eastAsia"/>
          <w:sz w:val="28"/>
          <w:szCs w:val="28"/>
        </w:rPr>
        <w:t>文学·南笼府·明》</w:t>
      </w:r>
    </w:p>
    <w:p w14:paraId="0C94503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蔣傑字美若普安州人萬曆己丑進土以北部郎出守南雄後罷歸流寓荊州書法效顏真卿體與黃董米稱四大家</w:t>
      </w:r>
    </w:p>
    <w:p w14:paraId="44A5AEA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《黔诗纪略》卷之第十一（</w:t>
      </w:r>
      <w:r w:rsidRPr="00E65914">
        <w:rPr>
          <w:rFonts w:ascii="宋体-简" w:eastAsia="宋体-简" w:hAnsi="宋体-简"/>
          <w:sz w:val="28"/>
          <w:szCs w:val="28"/>
        </w:rPr>
        <w:t>P23-25</w:t>
      </w:r>
      <w:r w:rsidRPr="00E65914">
        <w:rPr>
          <w:rFonts w:ascii="宋体-简" w:eastAsia="宋体-简" w:hAnsi="宋体-简" w:hint="eastAsia"/>
          <w:sz w:val="28"/>
          <w:szCs w:val="28"/>
        </w:rPr>
        <w:t>）</w:t>
      </w:r>
    </w:p>
    <w:p w14:paraId="253796A7" w14:textId="77777777" w:rsidR="00E74C3F" w:rsidRPr="00E65914" w:rsidRDefault="00E74C3F" w:rsidP="00E74C3F">
      <w:pPr>
        <w:ind w:firstLine="480"/>
        <w:jc w:val="distribute"/>
        <w:rPr>
          <w:rFonts w:ascii="宋体-简" w:eastAsia="宋体-简" w:hAnsi="宋体-简" w:hint="eastAsia"/>
          <w:szCs w:val="28"/>
        </w:rPr>
      </w:pPr>
      <w:r>
        <w:t>國朝王士楨皇華紀聞雲“予在京師士夫齋壁見蔣傑書筆力奇矯傑字美若普安人萬曆己丑進士以副使罷歸家居喜臨池晚年筆法益蒼勁喜遊足跡幾半天下所歷輒有詩喜琴喜歌喜禪喜奕多與高僧遊處崇禎間自楚歸卒於家”據此則美若在廣東已晉官副使而方誌遺之也董華亭又以參知稱之附以俟考</w:t>
      </w:r>
    </w:p>
    <w:p w14:paraId="609B4EC5" w14:textId="77777777" w:rsidR="00E74C3F" w:rsidRPr="00E65914" w:rsidRDefault="00E74C3F" w:rsidP="00E74C3F">
      <w:pPr>
        <w:ind w:firstLine="480"/>
        <w:jc w:val="distribute"/>
        <w:rPr>
          <w:rFonts w:ascii="宋体-简" w:eastAsia="宋体-简" w:hAnsi="宋体-简" w:hint="eastAsia"/>
          <w:szCs w:val="28"/>
        </w:rPr>
      </w:pPr>
      <w:r>
        <w:t>董其昌寄壽參知蔣象巖年文時避地荊州帝都花下佛名經獨旅荊南漢客星貴竹几年無解甲遼城何日擬還丁寓公且賦非吾上太史仍書舊御屏當寧即今勤憲老四朝人物剩儀型</w:t>
      </w:r>
    </w:p>
    <w:p w14:paraId="124D4282" w14:textId="77777777" w:rsidR="00E74C3F" w:rsidRPr="00E65914" w:rsidRDefault="00E74C3F" w:rsidP="00E74C3F">
      <w:pPr>
        <w:ind w:firstLine="480"/>
        <w:jc w:val="distribute"/>
        <w:rPr>
          <w:rFonts w:ascii="宋体-简" w:eastAsia="宋体-简" w:hAnsi="宋体-简" w:hint="eastAsia"/>
        </w:rPr>
      </w:pPr>
      <w:r>
        <w:t>素心未許宦途迷拉伴三峨絕頂躋二世到來猨獻果一僧跨得虎過溪聖燈昔照無明盡佛現還從頂禮齊愧我老無濟勝具空將逸少尺書題蛾眉山志</w:t>
      </w:r>
    </w:p>
    <w:p w14:paraId="38FD3238"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《黔诗纪略》卷十一</w:t>
      </w:r>
    </w:p>
    <w:p w14:paraId="12E0EE52" w14:textId="77777777" w:rsidR="00E74C3F" w:rsidRPr="00E65914" w:rsidRDefault="00E74C3F" w:rsidP="00E74C3F">
      <w:pPr>
        <w:ind w:firstLine="480"/>
        <w:jc w:val="distribute"/>
        <w:rPr>
          <w:rFonts w:ascii="宋体-简" w:eastAsia="宋体-简" w:hAnsi="宋体-简" w:hint="eastAsia"/>
          <w:szCs w:val="28"/>
        </w:rPr>
      </w:pPr>
      <w:r>
        <w:t>蜺妖毀王度恣兇若乳虎播人亦何艱蹂躪遺黎脯逆旗指綦江血肉膏草土氛祲蝕東隅千里聞桴鼓妖兇竟不悛天王赫斯怒穆清軫靈略慷慨奮神武樹牙選車徒文武今吉甫分道引旌麾連營羅練組六師矯猶龍戈矛集如雨前旗蔽白日流飈捷飛羽鼓行破危關席捲平田滸狼奔恃險囤兀若魚遊釜虎臣翕以奮批吭搗其塢賊徒壞前戈狂羯伏鑕斧頑梗如轉燭蕩滅同摧腐獻捷歸朝廷揚威耀邊圄天子畫麒麟功臣錫圭組從今橫吹聲增入鐃歌譜堪嗟螳臂微安足污強弩珍重封疆臣慎勿生跋扈</w:t>
      </w:r>
    </w:p>
    <w:p w14:paraId="52B204C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《国朝历科题名碑录初集·明洪武至崇祯各科附·明万历十七年进士题名碑录已丑科》</w:t>
      </w:r>
    </w:p>
    <w:p w14:paraId="126D957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賜同進士出身第三甲二百七十七名第一百五十九名龍起雷湖廣都司五開衛軍籍靖州綏寧縣人”</w:t>
      </w:r>
    </w:p>
    <w:p w14:paraId="110AD96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《明实录·神宗实录》卷二七九，万历二十二年十一月乙亥朔</w:t>
      </w:r>
    </w:p>
    <w:p w14:paraId="68433DF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庚子三輔臣以南評事龍起雷論及合詞求退並慰留”</w:t>
      </w:r>
    </w:p>
    <w:p w14:paraId="76AC84F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 xml:space="preserve"> 清盛子邺《类姓登科考》二冬</w:t>
      </w:r>
    </w:p>
    <w:p w14:paraId="53750072" w14:textId="77777777" w:rsidR="00E74C3F" w:rsidRDefault="00E74C3F" w:rsidP="00E74C3F">
      <w:pPr>
        <w:spacing w:line="360" w:lineRule="auto"/>
        <w:ind w:firstLine="480"/>
        <w:jc w:val="distribute"/>
        <w:rPr>
          <w:rFonts w:ascii="宋体-简" w:eastAsia="宋体-简" w:hAnsi="宋体-简" w:cs="Times New Roman" w:hint="eastAsia"/>
          <w:szCs w:val="24"/>
        </w:rPr>
      </w:pPr>
      <w:r>
        <w:t>龍膺湖廣武陵人琰孫萬曆庚辰三甲南京太常寺卿龍文明江西永新人字君見已丑三甲龍起雷貴州黎平府人字時奮三甲</w:t>
      </w:r>
    </w:p>
    <w:p w14:paraId="4A9EE8A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康熙《贵州通志》卷十六（乾隆《贵州通志》卷二十六同）</w:t>
      </w:r>
    </w:p>
    <w:p w14:paraId="4D506DAA" w14:textId="77777777" w:rsidR="00E74C3F" w:rsidRPr="00E65914" w:rsidRDefault="00E74C3F" w:rsidP="00E74C3F">
      <w:pPr>
        <w:ind w:firstLine="480"/>
        <w:jc w:val="distribute"/>
        <w:rPr>
          <w:rFonts w:ascii="宋体-简" w:eastAsia="宋体-简" w:hAnsi="宋体-简" w:hint="eastAsia"/>
          <w:szCs w:val="28"/>
        </w:rPr>
      </w:pPr>
      <w:r>
        <w:t>龍起雷黎平人官大理寺評事</w:t>
      </w:r>
    </w:p>
    <w:p w14:paraId="218BFD8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康熙《贵州通志》卷十八（乾隆《贵州通志》卷二十八同）</w:t>
      </w:r>
    </w:p>
    <w:p w14:paraId="128A1E08" w14:textId="77777777" w:rsidR="00E74C3F" w:rsidRPr="00CA4F78" w:rsidRDefault="00E74C3F" w:rsidP="00E74C3F">
      <w:pPr>
        <w:ind w:firstLine="480"/>
        <w:jc w:val="distribute"/>
        <w:rPr>
          <w:rFonts w:ascii="宋体-简" w:eastAsia="宋体-简" w:hAnsi="宋体-简" w:hint="eastAsia"/>
          <w:szCs w:val="28"/>
        </w:rPr>
      </w:pPr>
      <w:r>
        <w:t>龍起雷郡人進土乾隆通志作萬曆己丑進士任大理寺評事告歸澹泊自甘無所請囑</w:t>
      </w:r>
    </w:p>
    <w:p w14:paraId="57AEC14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乾隆《贵州通志》卷二十六《人物·选举·明·己丑科焦竑</w:t>
      </w:r>
      <w:r w:rsidRPr="002C7718">
        <w:rPr>
          <w:rFonts w:ascii="宋体-简" w:eastAsia="宋体-简" w:hAnsi="宋体-简" w:hint="eastAsia"/>
          <w:sz w:val="28"/>
          <w:szCs w:val="28"/>
        </w:rPr>
        <w:lastRenderedPageBreak/>
        <w:t>榜》</w:t>
      </w:r>
    </w:p>
    <w:p w14:paraId="663A306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龍起雷黎平人官大理寺評事</w:t>
      </w:r>
    </w:p>
    <w:p w14:paraId="6160280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乾隆《贵州通志》卷三十八《人物·乡贤·黎平府·明》</w:t>
      </w:r>
    </w:p>
    <w:p w14:paraId="40EB6B8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龍起雷黎平人萬曆已醜進士任大理寺評事告歸</w:t>
      </w:r>
    </w:p>
    <w:p w14:paraId="2288161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乾隆《开泰县志》夏部《制科志·进士·明》</w:t>
      </w:r>
    </w:p>
    <w:p w14:paraId="59C4759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龍起雷萬曆十六年戊子科第四名已醜進士中所人初任江西臨江府清江縣行取授大理寺評事</w:t>
      </w:r>
    </w:p>
    <w:p w14:paraId="60DF86F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乾隆《开泰县志》春部《地理志·建置》</w:t>
      </w:r>
    </w:p>
    <w:p w14:paraId="7A4936D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明洪武十八年初立五開衛設內外十六所隸湖廣國朝雍正三年來屬改衛設開泰縣隸府”按五開衛本屬湖廣入清改開泰縣隸屬於貴州黎平府</w:t>
      </w:r>
    </w:p>
    <w:p w14:paraId="65C923FA" w14:textId="77777777" w:rsidR="00E74C3F" w:rsidRPr="00E65914" w:rsidRDefault="00E74C3F" w:rsidP="00E74C3F">
      <w:pPr>
        <w:ind w:firstLine="560"/>
        <w:jc w:val="center"/>
        <w:rPr>
          <w:rFonts w:ascii="宋体-简" w:eastAsia="宋体-简" w:hAnsi="宋体-简" w:hint="eastAsia"/>
          <w:sz w:val="28"/>
          <w:szCs w:val="28"/>
        </w:rPr>
      </w:pPr>
      <w:bookmarkStart w:id="31" w:name="OLE_LINK154"/>
      <w:r w:rsidRPr="00E65914">
        <w:rPr>
          <w:rFonts w:ascii="宋体-简" w:eastAsia="宋体-简" w:hAnsi="宋体-简" w:hint="eastAsia"/>
          <w:sz w:val="28"/>
          <w:szCs w:val="28"/>
        </w:rPr>
        <w:t>光绪《黎平府志》卷之第七上</w:t>
      </w:r>
    </w:p>
    <w:bookmarkEnd w:id="31"/>
    <w:p w14:paraId="70761A3D" w14:textId="77777777" w:rsidR="00E74C3F" w:rsidRPr="00E65914" w:rsidRDefault="00E74C3F" w:rsidP="00E74C3F">
      <w:pPr>
        <w:ind w:firstLine="480"/>
        <w:jc w:val="distribute"/>
        <w:rPr>
          <w:rFonts w:ascii="宋体-简" w:eastAsia="宋体-简" w:hAnsi="宋体-简" w:hint="eastAsia"/>
          <w:szCs w:val="28"/>
        </w:rPr>
      </w:pPr>
      <w:r>
        <w:t>龍起雷黎平府人起春起淵弟中式第四名</w:t>
      </w:r>
    </w:p>
    <w:p w14:paraId="7DD98FFD" w14:textId="77777777" w:rsidR="00E74C3F" w:rsidRPr="00E65914" w:rsidRDefault="00E74C3F" w:rsidP="00E74C3F">
      <w:pPr>
        <w:ind w:firstLine="480"/>
        <w:jc w:val="distribute"/>
        <w:rPr>
          <w:rFonts w:ascii="宋体-简" w:eastAsia="宋体-简" w:hAnsi="宋体-简" w:hint="eastAsia"/>
          <w:szCs w:val="28"/>
        </w:rPr>
      </w:pPr>
      <w:r>
        <w:t>龍起雷見舉人官大理寺評事入鄉賢祠</w:t>
      </w:r>
    </w:p>
    <w:p w14:paraId="1E75EA7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《黔诗纪略》卷之第十一（《黎平府志》卷之第七上同）</w:t>
      </w:r>
    </w:p>
    <w:p w14:paraId="2CB01C43" w14:textId="77777777" w:rsidR="00E74C3F" w:rsidRPr="00E65914" w:rsidRDefault="00E74C3F" w:rsidP="00E74C3F">
      <w:pPr>
        <w:ind w:firstLine="480"/>
        <w:jc w:val="distribute"/>
        <w:rPr>
          <w:rFonts w:ascii="宋体-简" w:eastAsia="宋体-简" w:hAnsi="宋体-简" w:hint="eastAsia"/>
          <w:szCs w:val="28"/>
        </w:rPr>
      </w:pPr>
      <w:r>
        <w:t>起雷字時聲五開衛人其先自靖州綏寧移戍着籍省志雲黎平人舉萬曆十六年鄉試明年成進士知江西清江縣行取授南京大理寺評事明史趙志皋傳志皋爲首輔年七十餘耄矣柔而懦爲朝士所輕詬誶四起值西華門災御史論之吏部顧憲成等空司而逐南京評事龍起雷等相繼披詆又李戴傳戴萬曆二十六年爲吏部尚書明年京察南京評事龍起雷等嘗以言事忤當路鹹置之察中時義頗不直戴據此則起龍以劾志皋爲戴掌銓所黜其風節頗見推於清議其守官之勁正不阿必非一二端可盡者舊志但謂其淡泊自甘無所請囑並忤當路被察之錚錚者而沒之何哉</w:t>
      </w:r>
    </w:p>
    <w:p w14:paraId="7B39120C" w14:textId="77777777" w:rsidR="00E74C3F" w:rsidRPr="00E65914" w:rsidRDefault="00E74C3F" w:rsidP="00E74C3F">
      <w:pPr>
        <w:ind w:firstLine="480"/>
        <w:jc w:val="distribute"/>
        <w:rPr>
          <w:rFonts w:ascii="宋体-简" w:eastAsia="宋体-简" w:hAnsi="宋体-简" w:hint="eastAsia"/>
          <w:szCs w:val="28"/>
        </w:rPr>
      </w:pPr>
      <w:r>
        <w:t>陳文政着龍廷尉梅銓部合傳謂時聲治獄多才累官大理少卿識同裏朱萬年於兒時謂必爲忠烈臣其告歸也聞抗章建儲攖神宗怒刑政糾紛將釀東林之禍急流勇退云云按史載立東宮在其被劾後三年其論及與否不可知至東林之禍後此時二十餘年爾時正人決無有避禍鳴高者矧評事方繼顧涇陽論時相者耶乎文政此傳作於乾隆時其進理卿怵禍勇退之說誣矣</w:t>
      </w:r>
    </w:p>
    <w:p w14:paraId="57766326" w14:textId="77777777" w:rsidR="00E74C3F" w:rsidRPr="00E65914" w:rsidRDefault="00E74C3F" w:rsidP="00E74C3F">
      <w:pPr>
        <w:ind w:firstLine="480"/>
        <w:jc w:val="distribute"/>
        <w:rPr>
          <w:rFonts w:ascii="宋体-简" w:eastAsia="宋体-简" w:hAnsi="宋体-简" w:hint="eastAsia"/>
          <w:szCs w:val="28"/>
        </w:rPr>
      </w:pPr>
      <w:r>
        <w:t>起龍與兄起春起淵文行並有聲時稱爲三龍又黎平進士之始尤足以式鄉里雲</w:t>
      </w:r>
    </w:p>
    <w:p w14:paraId="234F3171"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《黔诗纪略》卷十一</w:t>
      </w:r>
    </w:p>
    <w:p w14:paraId="1B9E9075" w14:textId="77777777" w:rsidR="00E74C3F" w:rsidRPr="00E65914" w:rsidRDefault="00E74C3F" w:rsidP="00E74C3F">
      <w:pPr>
        <w:ind w:firstLine="480"/>
        <w:jc w:val="distribute"/>
        <w:rPr>
          <w:rFonts w:ascii="宋体-简" w:eastAsia="宋体-简" w:hAnsi="宋体-简" w:hint="eastAsia"/>
        </w:rPr>
      </w:pPr>
      <w:r>
        <w:t>徐公死事實堪悲竟以英靈讋遠夷可惜不留名字在斜陽衰草臥殘碑</w:t>
      </w:r>
    </w:p>
    <w:p w14:paraId="238AD92A" w14:textId="77777777" w:rsidR="00E74C3F" w:rsidRPr="00E65914" w:rsidRDefault="00E74C3F" w:rsidP="00E74C3F">
      <w:pPr>
        <w:ind w:firstLine="480"/>
        <w:jc w:val="distribute"/>
        <w:rPr>
          <w:rFonts w:ascii="宋体-简" w:eastAsia="宋体-简" w:hAnsi="宋体-简" w:hint="eastAsia"/>
          <w:szCs w:val="28"/>
        </w:rPr>
      </w:pPr>
      <w:r>
        <w:t>龍標天遠接龍溪黯黯青山月欲低千載羈魂應不怨詩荒開遍夜郎西</w:t>
      </w:r>
    </w:p>
    <w:p w14:paraId="7B172EA7" w14:textId="77777777" w:rsidR="00E74C3F" w:rsidRDefault="00E74C3F" w:rsidP="00E74C3F">
      <w:pPr>
        <w:spacing w:line="360" w:lineRule="auto"/>
        <w:ind w:firstLine="480"/>
        <w:jc w:val="distribute"/>
        <w:rPr>
          <w:rFonts w:ascii="宋体-简" w:eastAsia="宋体-简" w:hAnsi="宋体-简" w:hint="eastAsia"/>
          <w:sz w:val="28"/>
          <w:szCs w:val="28"/>
        </w:rPr>
      </w:pPr>
      <w:r>
        <w:t>國朝歷科題名碑錄初集明洪武至崇禎各科附明萬曆二十年進士題名碑錄壬辰科</w:t>
      </w:r>
    </w:p>
    <w:p w14:paraId="4365B16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賜同進士出身第三甲二百四十四名第二百三十六名馬文卿貴州都司貴州衛官籍直隸揚州府儀真縣人</w:t>
      </w:r>
    </w:p>
    <w:p w14:paraId="2F53BC7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明何出光等《兰台法鉴录》卷二O《万历朝》</w:t>
      </w:r>
    </w:p>
    <w:p w14:paraId="3A7231B1" w14:textId="77777777" w:rsidR="00E74C3F" w:rsidRDefault="00E74C3F" w:rsidP="00E74C3F">
      <w:pPr>
        <w:spacing w:line="360" w:lineRule="auto"/>
        <w:ind w:firstLine="480"/>
        <w:jc w:val="distribute"/>
        <w:rPr>
          <w:rFonts w:ascii="宋体-简" w:eastAsia="宋体-简" w:hAnsi="宋体-简" w:cs="Times New Roman" w:hint="eastAsia"/>
          <w:szCs w:val="24"/>
        </w:rPr>
      </w:pPr>
      <w:r>
        <w:lastRenderedPageBreak/>
        <w:t>馬文卿字囗囗貴州衛籍儀真人萬曆二十年進士二十二年由庶吉士授山西道御史二十三年巡視兩關二十四年巡按廣東二十七年京察</w:t>
      </w:r>
    </w:p>
    <w:p w14:paraId="12A0824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清盛子邺《类姓登科考》二十一马</w:t>
      </w:r>
    </w:p>
    <w:p w14:paraId="32B396C5" w14:textId="77777777" w:rsidR="00E74C3F" w:rsidRDefault="00E74C3F" w:rsidP="00E74C3F">
      <w:pPr>
        <w:spacing w:line="360" w:lineRule="auto"/>
        <w:ind w:firstLine="480"/>
        <w:jc w:val="distribute"/>
        <w:rPr>
          <w:rFonts w:ascii="宋体-简" w:eastAsia="宋体-简" w:hAnsi="宋体-简" w:cs="Times New Roman" w:hint="eastAsia"/>
          <w:szCs w:val="24"/>
        </w:rPr>
      </w:pPr>
      <w:r>
        <w:t>馬慥陝西同洲人自強子萬曆甲戌二甲馬維駰山西陽曲縣壬辰二甲馬文卿貴州貴州衛人三甲</w:t>
      </w:r>
    </w:p>
    <w:p w14:paraId="2EABD26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万历《贵州通志》卷之三（康熙《贵州通志》卷十六同）</w:t>
      </w:r>
    </w:p>
    <w:p w14:paraId="10B32378" w14:textId="77777777" w:rsidR="00E74C3F" w:rsidRPr="00E65914" w:rsidRDefault="00E74C3F" w:rsidP="00E74C3F">
      <w:pPr>
        <w:ind w:firstLine="480"/>
        <w:jc w:val="distribute"/>
        <w:rPr>
          <w:rFonts w:ascii="宋体-简" w:eastAsia="宋体-简" w:hAnsi="宋体-简" w:hint="eastAsia"/>
        </w:rPr>
      </w:pPr>
      <w:r>
        <w:t>馬文卿改庶吉士補御史</w:t>
      </w:r>
    </w:p>
    <w:p w14:paraId="7C67C0D2" w14:textId="77777777" w:rsidR="00E74C3F" w:rsidRPr="00E65914" w:rsidRDefault="00E74C3F" w:rsidP="00E74C3F">
      <w:pPr>
        <w:ind w:firstLine="480"/>
        <w:jc w:val="distribute"/>
        <w:rPr>
          <w:rFonts w:ascii="宋体-简" w:eastAsia="宋体-简" w:hAnsi="宋体-简" w:hint="eastAsia"/>
        </w:rPr>
      </w:pPr>
      <w:r>
        <w:t>三月大風雹賜貴陽馬文卿進士尋改庶吉士</w:t>
      </w:r>
    </w:p>
    <w:p w14:paraId="335D3D5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康熙《贵州通志》卷之十八（乾隆《贵州通志》卷二十八同）</w:t>
      </w:r>
    </w:p>
    <w:p w14:paraId="1B07E30B" w14:textId="77777777" w:rsidR="00E74C3F" w:rsidRPr="00CA4F78" w:rsidRDefault="00E74C3F" w:rsidP="00E74C3F">
      <w:pPr>
        <w:ind w:firstLine="480"/>
        <w:jc w:val="distribute"/>
        <w:rPr>
          <w:rFonts w:ascii="宋体-简" w:eastAsia="宋体-简" w:hAnsi="宋体-简" w:hint="eastAsia"/>
          <w:szCs w:val="24"/>
        </w:rPr>
      </w:pPr>
      <w:r>
        <w:t>馬文卿字瑞符貴陽人萬曆壬辰公元1592年進士改庶吉士授御史按東粵以戇直忤時輩被謫遂不赴銓補居鄉數十年杜門卻掃絕跡公庭年八十三卒</w:t>
      </w:r>
    </w:p>
    <w:p w14:paraId="189DD0B3"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雍正</w:t>
      </w:r>
      <w:r w:rsidRPr="00E65914">
        <w:rPr>
          <w:rFonts w:ascii="宋体-简" w:eastAsia="宋体-简" w:hAnsi="宋体-简" w:hint="eastAsia"/>
          <w:sz w:val="28"/>
          <w:szCs w:val="28"/>
        </w:rPr>
        <w:t>《广东通志》卷至二十七</w:t>
      </w:r>
    </w:p>
    <w:p w14:paraId="795C233D" w14:textId="77777777" w:rsidR="00E74C3F" w:rsidRPr="00CA4F78" w:rsidRDefault="00E74C3F" w:rsidP="00E74C3F">
      <w:pPr>
        <w:ind w:firstLine="480"/>
        <w:jc w:val="distribute"/>
        <w:rPr>
          <w:rFonts w:ascii="宋体-简" w:eastAsia="宋体-简" w:hAnsi="宋体-简" w:hint="eastAsia"/>
        </w:rPr>
      </w:pPr>
      <w:r>
        <w:t>馬文卿貴州人進士</w:t>
      </w:r>
    </w:p>
    <w:p w14:paraId="5EC0CE8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乾隆《贵州通志》卷之七</w:t>
      </w:r>
    </w:p>
    <w:p w14:paraId="25C0C693" w14:textId="77777777" w:rsidR="00E74C3F" w:rsidRPr="00E65914" w:rsidRDefault="00E74C3F" w:rsidP="00E74C3F">
      <w:pPr>
        <w:ind w:firstLine="480"/>
        <w:jc w:val="distribute"/>
        <w:rPr>
          <w:rFonts w:ascii="宋体-简" w:eastAsia="宋体-简" w:hAnsi="宋体-简" w:hint="eastAsia"/>
        </w:rPr>
      </w:pPr>
      <w:r>
        <w:t>馬文卿父墓在府城南觀風臺側</w:t>
      </w:r>
    </w:p>
    <w:p w14:paraId="6F8EB69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乾隆《贵州通志》卷二十六</w:t>
      </w:r>
    </w:p>
    <w:p w14:paraId="50FF99BE" w14:textId="77777777" w:rsidR="00E74C3F" w:rsidRPr="00E65914" w:rsidRDefault="00E74C3F" w:rsidP="00E74C3F">
      <w:pPr>
        <w:ind w:firstLine="480"/>
        <w:jc w:val="distribute"/>
        <w:rPr>
          <w:rFonts w:ascii="宋体-简" w:eastAsia="宋体-简" w:hAnsi="宋体-简" w:hint="eastAsia"/>
        </w:rPr>
      </w:pPr>
      <w:r>
        <w:t>馬文卿貴陽人官御史</w:t>
      </w:r>
    </w:p>
    <w:p w14:paraId="78B9F499" w14:textId="77777777" w:rsidR="00E74C3F" w:rsidRDefault="00E74C3F" w:rsidP="00E74C3F">
      <w:pPr>
        <w:ind w:firstLine="480"/>
        <w:jc w:val="distribute"/>
        <w:rPr>
          <w:rFonts w:ascii="宋体-简" w:eastAsia="宋体-简" w:hAnsi="宋体-简" w:hint="eastAsia"/>
          <w:szCs w:val="24"/>
        </w:rPr>
      </w:pPr>
      <w:r>
        <w:t>馬文卿貴陽人壬辰進士康熙貴州通志卷十六同中國地方誌集成省志輯</w:t>
      </w:r>
    </w:p>
    <w:p w14:paraId="10E984F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乾隆《贵州通志》卷三十八《人物·乡贤·贵阳府·明》</w:t>
      </w:r>
    </w:p>
    <w:p w14:paraId="699F13CE" w14:textId="77777777" w:rsidR="00E74C3F" w:rsidRDefault="00E74C3F" w:rsidP="00E74C3F">
      <w:pPr>
        <w:spacing w:line="360" w:lineRule="auto"/>
        <w:ind w:firstLine="480"/>
        <w:jc w:val="distribute"/>
        <w:rPr>
          <w:rFonts w:ascii="宋体-简" w:eastAsia="宋体-简" w:hAnsi="宋体-简" w:cs="Times New Roman" w:hint="eastAsia"/>
          <w:szCs w:val="24"/>
        </w:rPr>
      </w:pPr>
      <w:r>
        <w:t>馬文卿字瑞符貴陽人萬曆壬辰進士選庶吉士授御史被謫遂不赴銓補年八十三卒</w:t>
      </w:r>
    </w:p>
    <w:p w14:paraId="16C7AD64" w14:textId="77777777" w:rsidR="00E74C3F" w:rsidRPr="00E65914" w:rsidRDefault="00E74C3F" w:rsidP="00E74C3F">
      <w:pPr>
        <w:ind w:firstLine="560"/>
        <w:jc w:val="center"/>
        <w:rPr>
          <w:rFonts w:ascii="宋体-简" w:eastAsia="宋体-简" w:hAnsi="宋体-简" w:hint="eastAsia"/>
          <w:sz w:val="28"/>
          <w:szCs w:val="28"/>
        </w:rPr>
      </w:pPr>
      <w:bookmarkStart w:id="32" w:name="OLE_LINK155"/>
      <w:r w:rsidRPr="00E65914">
        <w:rPr>
          <w:rFonts w:ascii="宋体-简" w:eastAsia="宋体-简" w:hAnsi="宋体-简" w:hint="eastAsia"/>
          <w:sz w:val="28"/>
          <w:szCs w:val="28"/>
        </w:rPr>
        <w:t>道光《重修仪征县志》卷之二十七</w:t>
      </w:r>
    </w:p>
    <w:bookmarkEnd w:id="32"/>
    <w:p w14:paraId="055389DB" w14:textId="77777777" w:rsidR="00E74C3F" w:rsidRPr="00E65914" w:rsidRDefault="00E74C3F" w:rsidP="00E74C3F">
      <w:pPr>
        <w:ind w:firstLine="480"/>
        <w:jc w:val="distribute"/>
        <w:rPr>
          <w:rFonts w:ascii="宋体-简" w:eastAsia="宋体-简" w:hAnsi="宋体-简" w:hint="eastAsia"/>
        </w:rPr>
      </w:pPr>
      <w:r>
        <w:t>馬文卿三甲貴州籍</w:t>
      </w:r>
    </w:p>
    <w:p w14:paraId="70DC56B2" w14:textId="77777777" w:rsidR="00E74C3F" w:rsidRPr="00E65914" w:rsidRDefault="00E74C3F" w:rsidP="00E74C3F">
      <w:pPr>
        <w:ind w:firstLine="560"/>
        <w:jc w:val="center"/>
        <w:rPr>
          <w:rFonts w:ascii="宋体-简" w:eastAsia="宋体-简" w:hAnsi="宋体-简" w:hint="eastAsia"/>
          <w:sz w:val="32"/>
          <w:szCs w:val="28"/>
        </w:rPr>
      </w:pPr>
      <w:r w:rsidRPr="00E65914">
        <w:rPr>
          <w:rFonts w:ascii="宋体-简" w:eastAsia="宋体-简" w:hAnsi="宋体-简" w:hint="eastAsia"/>
          <w:sz w:val="28"/>
          <w:szCs w:val="28"/>
        </w:rPr>
        <w:t>道光《贵阳府志》卷七十三</w:t>
      </w:r>
    </w:p>
    <w:p w14:paraId="4FF6D716" w14:textId="77777777" w:rsidR="00E74C3F" w:rsidRPr="00E65914" w:rsidRDefault="00E74C3F" w:rsidP="00E74C3F">
      <w:pPr>
        <w:ind w:firstLine="480"/>
        <w:jc w:val="distribute"/>
        <w:rPr>
          <w:rFonts w:ascii="宋体-简" w:eastAsia="宋体-简" w:hAnsi="宋体-简" w:hint="eastAsia"/>
        </w:rPr>
      </w:pPr>
      <w:r>
        <w:t>文卿字瑞符萬曆十三年舉人二十年成進士選庶吉士授監察御史巡按廣東以戇直忤當道因之被謫降官遂棄不赴選家居數十年杜門不出年八十三卒</w:t>
      </w:r>
    </w:p>
    <w:p w14:paraId="432087EA" w14:textId="77777777" w:rsidR="00E74C3F" w:rsidRPr="00E65914" w:rsidRDefault="00E74C3F" w:rsidP="00E74C3F">
      <w:pPr>
        <w:ind w:firstLine="480"/>
        <w:jc w:val="distribute"/>
        <w:rPr>
          <w:rFonts w:ascii="宋体-简" w:eastAsia="宋体-简" w:hAnsi="宋体-简" w:hint="eastAsia"/>
          <w:color w:val="FF0000"/>
          <w:szCs w:val="24"/>
        </w:rPr>
      </w:pPr>
      <w:r>
        <w:t>文卿字瑞符貴州衛人萬曆乙酉舉人壬辰進士選庶吉士改御史巡按廣東以憨直忤時謫官不赴選杜門卻掃絕跡公庭年八十有三卒有馬侍御稿</w:t>
      </w:r>
    </w:p>
    <w:p w14:paraId="621A720E" w14:textId="77777777" w:rsidR="00E74C3F" w:rsidRPr="00E65914" w:rsidRDefault="00E74C3F" w:rsidP="00E74C3F">
      <w:pPr>
        <w:ind w:firstLineChars="95" w:firstLine="199"/>
        <w:jc w:val="center"/>
        <w:rPr>
          <w:rFonts w:ascii="宋体-简" w:eastAsia="宋体-简" w:hAnsi="宋体-简" w:hint="eastAsia"/>
          <w:szCs w:val="24"/>
        </w:rPr>
      </w:pPr>
      <w:r w:rsidRPr="00E65914">
        <w:rPr>
          <w:rFonts w:ascii="宋体-简" w:eastAsia="宋体-简" w:hAnsi="宋体-简" w:hint="eastAsia"/>
          <w:szCs w:val="24"/>
        </w:rPr>
        <w:t>山间奇石讶凌空，恰好栖迟一亩宫。</w:t>
      </w:r>
    </w:p>
    <w:p w14:paraId="2B966013" w14:textId="77777777" w:rsidR="00E74C3F" w:rsidRPr="00E65914" w:rsidRDefault="00E74C3F" w:rsidP="00E74C3F">
      <w:pPr>
        <w:ind w:firstLineChars="95" w:firstLine="199"/>
        <w:jc w:val="center"/>
        <w:rPr>
          <w:rFonts w:ascii="宋体-简" w:eastAsia="宋体-简" w:hAnsi="宋体-简" w:hint="eastAsia"/>
          <w:szCs w:val="24"/>
        </w:rPr>
      </w:pPr>
      <w:r w:rsidRPr="00E65914">
        <w:rPr>
          <w:rFonts w:ascii="宋体-简" w:eastAsia="宋体-简" w:hAnsi="宋体-简" w:hint="eastAsia"/>
          <w:szCs w:val="24"/>
        </w:rPr>
        <w:t>何待编茅劳野客，春来桃杏遍山红。</w:t>
      </w:r>
    </w:p>
    <w:p w14:paraId="66925CB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《万历乙未科进士同年序齿录》</w:t>
      </w:r>
    </w:p>
    <w:p w14:paraId="17FCDCB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喻政字從父號章瀾行三庚午十月十四日生治易經貴州銅仁府籍江西南昌縣人兄言興壬</w:t>
      </w:r>
      <w:r>
        <w:lastRenderedPageBreak/>
        <w:t>辰進士兵部車駕司主事娶鄒氏會試第二百五十八名廷試三甲第一百六名授湖廣龍陽縣知縣</w:t>
      </w:r>
    </w:p>
    <w:p w14:paraId="5AAB027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《国朝历科题名碑录初集·明洪武至崇祯各科附·明万历二十三年进士题名碑录乙未科》</w:t>
      </w:r>
    </w:p>
    <w:p w14:paraId="6D8B31E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賜同進士出身第三甲二百四十四名喻政貴州銅仁府民籍江西南昌府南昌縣人</w:t>
      </w:r>
    </w:p>
    <w:p w14:paraId="10054E9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明沈德符《万历野获编》卷三十《土司·樊哙祠》</w:t>
      </w:r>
    </w:p>
    <w:p w14:paraId="36A5E0F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按萬曆乙未進士喻政貴州銅仁長官司人登第後</w:t>
      </w:r>
    </w:p>
    <w:p w14:paraId="14B4F85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清盛子邺《类姓登科考》六御</w:t>
      </w:r>
    </w:p>
    <w:p w14:paraId="7DA8F94C" w14:textId="77777777" w:rsidR="00E74C3F" w:rsidRDefault="00E74C3F" w:rsidP="00E74C3F">
      <w:pPr>
        <w:spacing w:line="360" w:lineRule="auto"/>
        <w:ind w:firstLine="480"/>
        <w:jc w:val="distribute"/>
        <w:rPr>
          <w:rFonts w:ascii="宋体-简" w:eastAsia="宋体-简" w:hAnsi="宋体-简" w:cs="Times New Roman" w:hint="eastAsia"/>
          <w:szCs w:val="24"/>
        </w:rPr>
      </w:pPr>
      <w:r>
        <w:t>喻言興江西南昌縣人萬曆壬辰三甲喻政貴州銅仁府人乙未三甲</w:t>
      </w:r>
    </w:p>
    <w:p w14:paraId="5670DFEE"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萬曆銅仁府志卷七之“進士”部</w:t>
      </w:r>
    </w:p>
    <w:p w14:paraId="434B88F3" w14:textId="77777777" w:rsidR="00E74C3F" w:rsidRPr="00E65914" w:rsidRDefault="00E74C3F" w:rsidP="00E74C3F">
      <w:pPr>
        <w:ind w:firstLine="480"/>
        <w:jc w:val="distribute"/>
        <w:rPr>
          <w:rFonts w:ascii="宋体-简" w:eastAsia="宋体-简" w:hAnsi="宋体-简" w:hint="eastAsia"/>
          <w:szCs w:val="28"/>
        </w:rPr>
      </w:pPr>
      <w:r>
        <w:t>喻政平頭人萬曆二十三年登狀元朱之蕃榜進士歷官福州知府</w:t>
      </w:r>
    </w:p>
    <w:p w14:paraId="43D1A3CD"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萬曆銅仁府志卷七之“舉人”部</w:t>
      </w:r>
    </w:p>
    <w:p w14:paraId="5C85BAED" w14:textId="77777777" w:rsidR="00E74C3F" w:rsidRPr="00E65914" w:rsidRDefault="00E74C3F" w:rsidP="00E74C3F">
      <w:pPr>
        <w:ind w:firstLine="480"/>
        <w:jc w:val="distribute"/>
        <w:rPr>
          <w:rFonts w:ascii="宋体-简" w:eastAsia="宋体-简" w:hAnsi="宋体-简" w:hint="eastAsia"/>
          <w:szCs w:val="28"/>
        </w:rPr>
      </w:pPr>
      <w:r>
        <w:t>萬曆二十二年甲午科喻政解元</w:t>
      </w:r>
    </w:p>
    <w:p w14:paraId="1160EC91"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萬曆銅仁府志卷七之“貤贈”部</w:t>
      </w:r>
    </w:p>
    <w:p w14:paraId="4E6041AE" w14:textId="77777777" w:rsidR="00E74C3F" w:rsidRPr="00E65914" w:rsidRDefault="00E74C3F" w:rsidP="00E74C3F">
      <w:pPr>
        <w:ind w:firstLineChars="300" w:firstLine="630"/>
        <w:jc w:val="distribute"/>
        <w:rPr>
          <w:rFonts w:ascii="宋体-简" w:eastAsia="宋体-简" w:hAnsi="宋体-简" w:hint="eastAsia"/>
          <w:szCs w:val="28"/>
        </w:rPr>
      </w:pPr>
      <w:r>
        <w:t>喻成平頭人以子政貴封南京兵部主事</w:t>
      </w:r>
    </w:p>
    <w:p w14:paraId="56EB522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乾隆《贵州通志》卷二十六《人物·选举·明·乙未科朱之蕃榜》</w:t>
      </w:r>
    </w:p>
    <w:p w14:paraId="1CBBE60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喻政銅仁人官知府</w:t>
      </w:r>
    </w:p>
    <w:p w14:paraId="6F74936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乾隆《贵州通志》卷三十八《人物·乡贤·铜仁府·明》</w:t>
      </w:r>
    </w:p>
    <w:p w14:paraId="6647AFB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喻政銅仁府人字漳瀾萬曆乙未進士自部郎出守福州府尋乞養歸裏</w:t>
      </w:r>
    </w:p>
    <w:p w14:paraId="672D868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民国《贵州通志·选举志》</w:t>
      </w:r>
    </w:p>
    <w:p w14:paraId="588FC575" w14:textId="77777777" w:rsidR="00E74C3F" w:rsidRPr="00E65914" w:rsidRDefault="00E74C3F" w:rsidP="00E74C3F">
      <w:pPr>
        <w:ind w:firstLine="480"/>
        <w:jc w:val="distribute"/>
        <w:rPr>
          <w:rFonts w:ascii="宋体-简" w:eastAsia="宋体-简" w:hAnsi="宋体-简" w:hint="eastAsia"/>
          <w:szCs w:val="28"/>
        </w:rPr>
      </w:pPr>
      <w:r>
        <w:t>萬曆二十二年貴州鄉試解元</w:t>
      </w:r>
    </w:p>
    <w:p w14:paraId="1E970B7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《明清进士题名碑录索引》《明清历科进士题名碑录》</w:t>
      </w:r>
    </w:p>
    <w:p w14:paraId="239FDF00" w14:textId="77777777" w:rsidR="00E74C3F" w:rsidRPr="00E65914" w:rsidRDefault="00E74C3F" w:rsidP="00E74C3F">
      <w:pPr>
        <w:ind w:firstLine="480"/>
        <w:jc w:val="distribute"/>
        <w:rPr>
          <w:rFonts w:ascii="宋体-简" w:eastAsia="宋体-简" w:hAnsi="宋体-简" w:hint="eastAsia"/>
          <w:szCs w:val="28"/>
        </w:rPr>
      </w:pPr>
      <w:r>
        <w:t>江西南昌人貴州銅仁府民籍萬曆二十三年三甲第106名</w:t>
      </w:r>
    </w:p>
    <w:p w14:paraId="473AC5C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《国朝历科题名碑录初集》</w:t>
      </w:r>
    </w:p>
    <w:p w14:paraId="34C19D9C" w14:textId="77777777" w:rsidR="00E74C3F" w:rsidRPr="00E65914" w:rsidRDefault="00E74C3F" w:rsidP="00E74C3F">
      <w:pPr>
        <w:ind w:firstLine="480"/>
        <w:jc w:val="distribute"/>
        <w:rPr>
          <w:rFonts w:ascii="宋体-简" w:eastAsia="宋体-简" w:hAnsi="宋体-简" w:hint="eastAsia"/>
          <w:szCs w:val="28"/>
        </w:rPr>
      </w:pPr>
      <w:r>
        <w:t>貴州銅仁府民籍江西南昌府南昌縣人</w:t>
      </w:r>
    </w:p>
    <w:p w14:paraId="02C8465D"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lastRenderedPageBreak/>
        <w:t>貴州通志人物誌轉引康熙貴州通志</w:t>
      </w:r>
    </w:p>
    <w:p w14:paraId="58400559" w14:textId="77777777" w:rsidR="00E74C3F" w:rsidRPr="00E65914" w:rsidRDefault="00E74C3F" w:rsidP="00E74C3F">
      <w:pPr>
        <w:widowControl/>
        <w:ind w:firstLine="480"/>
        <w:jc w:val="distribute"/>
        <w:rPr>
          <w:rFonts w:ascii="宋体-简" w:eastAsia="宋体-简" w:hAnsi="宋体-简" w:cs="宋体" w:hint="eastAsia"/>
          <w:kern w:val="0"/>
          <w:szCs w:val="28"/>
        </w:rPr>
      </w:pPr>
      <w:r>
        <w:t>喻政字漳瀾銅仁府人萬曆乙未進士自部郎出守福州府清修自勵愛民如子稱治才第一尋乞養歸裏謙和坦易鄉人化之</w:t>
      </w:r>
    </w:p>
    <w:p w14:paraId="2B19FD94"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貴州通志人物誌轉引光緒銅仁府志</w:t>
      </w:r>
    </w:p>
    <w:p w14:paraId="722F91F7"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光緒銅仁府志卷十八之李元度贈朝議大夫文學喻君墓表</w:t>
      </w:r>
    </w:p>
    <w:p w14:paraId="25FF942A" w14:textId="77777777" w:rsidR="00E74C3F" w:rsidRPr="00E65914" w:rsidRDefault="00E74C3F" w:rsidP="00E74C3F">
      <w:pPr>
        <w:ind w:firstLine="480"/>
        <w:jc w:val="distribute"/>
        <w:rPr>
          <w:rFonts w:ascii="宋体-简" w:eastAsia="宋体-简" w:hAnsi="宋体-简" w:hint="eastAsia"/>
          <w:szCs w:val="28"/>
        </w:rPr>
      </w:pPr>
      <w:r>
        <w:t>餘昔在曾節相幕中晤南豐吳子序爲言銅仁喻子魯翹奇士也長於詩歌喜談兵有陳同父風同治丙寅餘奉命入黔剿賊明年喻子自章門以母喪旋梓與餘相見歡然把臂遂執贄爲弟子居久因悉其尊人文學君生平甚詳未幾喻子治其先墓乞餘言以表諸道</w:t>
      </w:r>
    </w:p>
    <w:p w14:paraId="2FB0C190" w14:textId="77777777" w:rsidR="00E74C3F" w:rsidRPr="00E65914" w:rsidRDefault="00E74C3F" w:rsidP="00E74C3F">
      <w:pPr>
        <w:widowControl/>
        <w:ind w:firstLine="560"/>
        <w:jc w:val="center"/>
        <w:rPr>
          <w:rFonts w:ascii="宋体-简" w:eastAsia="宋体-简" w:hAnsi="宋体-简" w:cs="宋体" w:hint="eastAsia"/>
          <w:kern w:val="0"/>
          <w:sz w:val="28"/>
          <w:szCs w:val="28"/>
        </w:rPr>
      </w:pPr>
      <w:r w:rsidRPr="00E65914">
        <w:rPr>
          <w:rFonts w:ascii="宋体-简" w:eastAsia="宋体-简" w:hAnsi="宋体-简" w:cs="宋体" w:hint="eastAsia"/>
          <w:color w:val="000000"/>
          <w:kern w:val="0"/>
          <w:sz w:val="28"/>
          <w:szCs w:val="28"/>
        </w:rPr>
        <w:t>光绪《铜仁府志》卷十九</w:t>
      </w:r>
    </w:p>
    <w:p w14:paraId="44F0AD4A" w14:textId="77777777" w:rsidR="00E74C3F" w:rsidRPr="00E65914" w:rsidRDefault="00E74C3F" w:rsidP="00E74C3F">
      <w:pPr>
        <w:widowControl/>
        <w:ind w:firstLine="480"/>
        <w:jc w:val="center"/>
        <w:rPr>
          <w:rFonts w:ascii="宋体-简" w:eastAsia="宋体-简" w:hAnsi="宋体-简" w:cs="宋体" w:hint="eastAsia"/>
          <w:color w:val="333333"/>
          <w:kern w:val="0"/>
          <w:sz w:val="28"/>
          <w:szCs w:val="28"/>
        </w:rPr>
      </w:pPr>
      <w:r w:rsidRPr="00E65914">
        <w:rPr>
          <w:rFonts w:ascii="宋体-简" w:eastAsia="宋体-简" w:hAnsi="宋体-简" w:cs="宋体" w:hint="eastAsia"/>
          <w:color w:val="333333"/>
          <w:kern w:val="0"/>
          <w:szCs w:val="28"/>
        </w:rPr>
        <w:t>回溯昆仑是本根，辟支复起小昆仑。但看上界三垣近，肯信中华五岳尊。古殿灯燃长白昼，危楼钟动欲黄昏。到来却悟无生旨，贝叶何须细讨论</w:t>
      </w:r>
      <w:r w:rsidRPr="00E65914">
        <w:rPr>
          <w:rFonts w:ascii="宋体-简" w:eastAsia="宋体-简" w:hAnsi="宋体-简" w:cs="宋体" w:hint="eastAsia"/>
          <w:color w:val="333333"/>
          <w:kern w:val="0"/>
          <w:sz w:val="28"/>
          <w:szCs w:val="28"/>
        </w:rPr>
        <w:t>。</w:t>
      </w:r>
    </w:p>
    <w:p w14:paraId="19415E4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《万历二十六年进士登科录》</w:t>
      </w:r>
    </w:p>
    <w:p w14:paraId="7BCAD02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第三甲二百三十二名賜同進士出身董紹舒貫貴州普安衛軍籍浙江紹興府山陰縣人曾安州學生治易字三園行一年二十八二月初十日生父承爵教授會試第二百九十二名</w:t>
      </w:r>
    </w:p>
    <w:p w14:paraId="2E9FC2B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《国朝历科题名碑录初集·明洪武至崇祯各科附·明万历二十六年进士题名碑录戊戌科》</w:t>
      </w:r>
    </w:p>
    <w:p w14:paraId="41FD542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賜同進士出身第三甲二百三十二名第三十六名董紹舒貴州普安衛軍籍浙江紹興府山陰縣人”</w:t>
      </w:r>
    </w:p>
    <w:p w14:paraId="2E91163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明何出光等《兰台法鉴录》卷二O《万历朝》</w:t>
      </w:r>
    </w:p>
    <w:p w14:paraId="0F0DCD2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董紹舒字三園貴州普安衛籍浙江山陰縣人萬曆二十六年進士三十二年由江夏知縣授戶部主事三十六年改四川道御史本年巡按淮揚</w:t>
      </w:r>
    </w:p>
    <w:p w14:paraId="1F83A86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清盛子邺《类姓登科考》一董</w:t>
      </w:r>
    </w:p>
    <w:p w14:paraId="18E07ED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董繼祖河南洛陽人萬曆甲戌三甲董應舉福建閩縣人戊戌三甲董紹舒貴州普安衛人三甲</w:t>
      </w:r>
    </w:p>
    <w:p w14:paraId="776DD40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4B6B9138" w14:textId="77777777" w:rsidR="00E74C3F" w:rsidRPr="00E65914" w:rsidRDefault="00E74C3F" w:rsidP="00E74C3F">
      <w:pPr>
        <w:ind w:firstLine="480"/>
        <w:jc w:val="distribute"/>
        <w:rPr>
          <w:rFonts w:ascii="宋体-简" w:eastAsia="宋体-简" w:hAnsi="宋体-简" w:hint="eastAsia"/>
          <w:szCs w:val="28"/>
        </w:rPr>
      </w:pPr>
      <w:r>
        <w:t>董紹舒普安人官御史乾隆貴州通志卷之第二十六同四庫全書本</w:t>
      </w:r>
    </w:p>
    <w:p w14:paraId="78AEDD3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康熙《贵州通志》卷十八（乾隆《贵州通志》卷二十八、《普安</w:t>
      </w:r>
      <w:r w:rsidRPr="00E65914">
        <w:rPr>
          <w:rFonts w:ascii="宋体-简" w:eastAsia="宋体-简" w:hAnsi="宋体-简" w:hint="eastAsia"/>
          <w:sz w:val="28"/>
          <w:szCs w:val="28"/>
        </w:rPr>
        <w:lastRenderedPageBreak/>
        <w:t>直隶厅志》卷十五同）</w:t>
      </w:r>
    </w:p>
    <w:p w14:paraId="676A93CC" w14:textId="77777777" w:rsidR="00E74C3F" w:rsidRDefault="00E74C3F" w:rsidP="00E74C3F">
      <w:pPr>
        <w:ind w:firstLine="480"/>
        <w:jc w:val="distribute"/>
        <w:rPr>
          <w:rFonts w:ascii="宋体-简" w:eastAsia="宋体-简" w:hAnsi="宋体-简" w:hint="eastAsia"/>
          <w:szCs w:val="28"/>
        </w:rPr>
      </w:pPr>
      <w:r>
        <w:t>董紹舒普安人萬曆戊戌公元1598年進士爲御史立朝侃侃務敦大體持斧多所激揚</w:t>
      </w:r>
    </w:p>
    <w:p w14:paraId="7EB4F81C"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乾隆《贵州通志》卷三十八《人物·乡贤·南笼府·明》</w:t>
      </w:r>
    </w:p>
    <w:p w14:paraId="7F9F45CD" w14:textId="77777777" w:rsidR="00E74C3F" w:rsidRPr="00CA4F78" w:rsidRDefault="00E74C3F" w:rsidP="00E74C3F">
      <w:pPr>
        <w:spacing w:line="360" w:lineRule="auto"/>
        <w:ind w:firstLine="480"/>
        <w:jc w:val="distribute"/>
        <w:rPr>
          <w:rFonts w:ascii="宋体-简" w:eastAsia="宋体-简" w:hAnsi="宋体-简" w:cs="Times New Roman" w:hint="eastAsia"/>
          <w:szCs w:val="24"/>
        </w:rPr>
      </w:pPr>
      <w:r>
        <w:t>董紹舒普安州人萬曆戊戌進士爲御史”</w:t>
      </w:r>
    </w:p>
    <w:p w14:paraId="4A5872F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《万历二十六年进士登科录》</w:t>
      </w:r>
    </w:p>
    <w:p w14:paraId="3E3FBF7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第三甲二百三十二名賜同進士出身丘禾實貫貴州新添衛官籍山東萊州府即墨縣人國子生治詩字有秋行一年二十七八月十二日生曾祖潤都指揮僉事父東昌知州會試第二百七十七名</w:t>
      </w:r>
    </w:p>
    <w:p w14:paraId="2EA0AEC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《国朝历科题名碑录初集·明洪武至崇祯各科附·明万历二十六年进士题名碑录戊戌科》</w:t>
      </w:r>
    </w:p>
    <w:p w14:paraId="655E599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賜同進士出身第三甲二百三十二名第九十四名丘禾實貴州新添衛官籍山東萊州府即墨縣人</w:t>
      </w:r>
    </w:p>
    <w:p w14:paraId="6F9EF5E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《明实录·神宗实录》卷五一四，万历四十一年十一月乙卯朔</w:t>
      </w:r>
    </w:p>
    <w:p w14:paraId="404B894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辛西以弘丘禾實爲左春坊左庶子兼翰林院侍讀</w:t>
      </w:r>
    </w:p>
    <w:p w14:paraId="2CDE998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清盛子邺《类姓登科考》十一尤</w:t>
      </w:r>
    </w:p>
    <w:p w14:paraId="72B57C8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丘禾實貴州新添衛人三甲</w:t>
      </w:r>
    </w:p>
    <w:p w14:paraId="3776493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《明诗纪事》庚签卷一九</w:t>
      </w:r>
    </w:p>
    <w:p w14:paraId="4FE4840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丘禾實  禾實字登之新添衛人萬曆戊戌進士改庶吉士授檢討歷贊善諭德遷庶子</w:t>
      </w:r>
    </w:p>
    <w:p w14:paraId="0CAAA6D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康熙《贵州通志》卷之第十六（乾隆《贵州通志卷二十六同》）</w:t>
      </w:r>
    </w:p>
    <w:p w14:paraId="09D03259" w14:textId="77777777" w:rsidR="00E74C3F" w:rsidRPr="00E65914" w:rsidRDefault="00E74C3F" w:rsidP="00E74C3F">
      <w:pPr>
        <w:ind w:firstLine="480"/>
        <w:jc w:val="distribute"/>
        <w:rPr>
          <w:rFonts w:ascii="宋体-简" w:eastAsia="宋体-简" w:hAnsi="宋体-简" w:hint="eastAsia"/>
          <w:szCs w:val="28"/>
        </w:rPr>
      </w:pPr>
      <w:r>
        <w:t>丘禾實新添人改庶吉士官右庶子</w:t>
      </w:r>
    </w:p>
    <w:p w14:paraId="13282D71" w14:textId="77777777" w:rsidR="00E74C3F" w:rsidRPr="00E65914" w:rsidRDefault="00E74C3F" w:rsidP="00E74C3F">
      <w:pPr>
        <w:ind w:firstLine="480"/>
        <w:jc w:val="distribute"/>
        <w:rPr>
          <w:rFonts w:ascii="宋体-简" w:eastAsia="宋体-简" w:hAnsi="宋体-简" w:hint="eastAsia"/>
          <w:szCs w:val="28"/>
        </w:rPr>
      </w:pPr>
      <w:r>
        <w:t>丘禾實新添人東昌子戊戌進士</w:t>
      </w:r>
    </w:p>
    <w:p w14:paraId="076408D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康熙《通志》卷之第十八（乾隆《贵州通志》卷三十四同）</w:t>
      </w:r>
    </w:p>
    <w:p w14:paraId="23B4E4B2" w14:textId="77777777" w:rsidR="00E74C3F" w:rsidRPr="00E65914" w:rsidRDefault="00E74C3F" w:rsidP="00E74C3F">
      <w:pPr>
        <w:ind w:firstLine="480"/>
        <w:jc w:val="distribute"/>
        <w:rPr>
          <w:rFonts w:ascii="宋体-简" w:eastAsia="宋体-简" w:hAnsi="宋体-简" w:hint="eastAsia"/>
          <w:sz w:val="28"/>
          <w:szCs w:val="28"/>
        </w:rPr>
      </w:pPr>
      <w:r>
        <w:t>丘禾實新添人萬曆戊戌公元1598年進士官翰林院庶子才高學博着有經筵進講循陔園等集行於世二子懋樸懋素皆登薦</w:t>
      </w:r>
    </w:p>
    <w:p w14:paraId="6DB6556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乾隆《贵州通志》卷之第七</w:t>
      </w:r>
    </w:p>
    <w:p w14:paraId="06F76155" w14:textId="77777777" w:rsidR="00E74C3F" w:rsidRDefault="00E74C3F" w:rsidP="00E74C3F">
      <w:pPr>
        <w:ind w:firstLine="480"/>
        <w:jc w:val="distribute"/>
        <w:rPr>
          <w:rFonts w:ascii="宋体-简" w:eastAsia="宋体-简" w:hAnsi="宋体-简" w:hint="eastAsia"/>
          <w:szCs w:val="28"/>
        </w:rPr>
      </w:pPr>
      <w:r>
        <w:t>丘禾實墓在貴定城東北實春坊庶子</w:t>
      </w:r>
    </w:p>
    <w:p w14:paraId="5B5DB89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乾隆《贵州通志》卷二十六《人物·选举·明·戊戌科赵秉忠</w:t>
      </w:r>
      <w:r w:rsidRPr="002C7718">
        <w:rPr>
          <w:rFonts w:ascii="宋体-简" w:eastAsia="宋体-简" w:hAnsi="宋体-简" w:hint="eastAsia"/>
          <w:sz w:val="28"/>
          <w:szCs w:val="28"/>
        </w:rPr>
        <w:lastRenderedPageBreak/>
        <w:t>榜》</w:t>
      </w:r>
    </w:p>
    <w:p w14:paraId="357F7A5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丘禾實新添人官右庶子</w:t>
      </w:r>
    </w:p>
    <w:p w14:paraId="7684E3E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乾隆《贵州通志》卷三十《人物·文学·贵阳府·明》</w:t>
      </w:r>
    </w:p>
    <w:p w14:paraId="6328B4CA" w14:textId="77777777" w:rsidR="00E74C3F" w:rsidRPr="00CA4F78" w:rsidRDefault="00E74C3F" w:rsidP="00E74C3F">
      <w:pPr>
        <w:spacing w:line="360" w:lineRule="auto"/>
        <w:ind w:firstLine="480"/>
        <w:jc w:val="distribute"/>
        <w:rPr>
          <w:rFonts w:ascii="宋体-简" w:eastAsia="宋体-简" w:hAnsi="宋体-简" w:cs="Times New Roman" w:hint="eastAsia"/>
          <w:szCs w:val="24"/>
        </w:rPr>
      </w:pPr>
      <w:r>
        <w:t>邱禾實新添人萬曆戊戌進土官翰林院編修”按“邱”爲“丘”避諱改字</w:t>
      </w:r>
    </w:p>
    <w:p w14:paraId="2BACA457"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道光</w:t>
      </w:r>
      <w:r w:rsidRPr="00E65914">
        <w:rPr>
          <w:rFonts w:ascii="宋体-简" w:eastAsia="宋体-简" w:hAnsi="宋体-简" w:hint="eastAsia"/>
          <w:sz w:val="28"/>
          <w:szCs w:val="28"/>
        </w:rPr>
        <w:t>《贵阳府志》卷之第七十三</w:t>
      </w:r>
    </w:p>
    <w:p w14:paraId="19297A38" w14:textId="77777777" w:rsidR="00E74C3F" w:rsidRPr="00E65914" w:rsidRDefault="00E74C3F" w:rsidP="00E74C3F">
      <w:pPr>
        <w:ind w:firstLine="480"/>
        <w:jc w:val="distribute"/>
        <w:rPr>
          <w:rFonts w:ascii="宋体-简" w:eastAsia="宋体-简" w:hAnsi="宋体-简" w:hint="eastAsia"/>
          <w:szCs w:val="28"/>
        </w:rPr>
      </w:pPr>
      <w:r>
        <w:t>邱禾實字登之新添衛人父東昌字明甫隆慶元年舉人官某府同知廉潔有操守以事乞歸家居杜門著述足跡不至公廷禾實才思賅贍能文章爲諸生時已有善譽萬曆十九年以第一人舉於鄉二十六年登趙秉忠榜選庶吉士二十八年散館官檢討貴州之有編檢自禾實始閱十年遷左庶子旋告歸家居而卒禾實文章詳雅貴州有大政須記載者多出其手郭子章修黔記及貴定建縣新添改馬政禾實皆爲之序記序記具錄藝文文徵中所著又有經筵進講錄循陔園集今鹹佚</w:t>
      </w:r>
    </w:p>
    <w:p w14:paraId="67427D4C" w14:textId="77777777" w:rsidR="00E74C3F" w:rsidRPr="00E65914" w:rsidRDefault="00E74C3F" w:rsidP="00E74C3F">
      <w:pPr>
        <w:ind w:firstLine="480"/>
        <w:jc w:val="distribute"/>
        <w:rPr>
          <w:rFonts w:ascii="宋体-简" w:eastAsia="宋体-简" w:hAnsi="宋体-简" w:hint="eastAsia"/>
          <w:szCs w:val="28"/>
        </w:rPr>
      </w:pPr>
      <w:r>
        <w:t>子懋樸懋素皆別有傳</w:t>
      </w:r>
    </w:p>
    <w:p w14:paraId="7CCDCD5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《黔诗纪略》卷之第十一</w:t>
      </w:r>
    </w:p>
    <w:p w14:paraId="7E4B3853" w14:textId="77777777" w:rsidR="00E74C3F" w:rsidRPr="00E65914" w:rsidRDefault="00E74C3F" w:rsidP="00E74C3F">
      <w:pPr>
        <w:ind w:firstLine="480"/>
        <w:jc w:val="distribute"/>
        <w:rPr>
          <w:rFonts w:ascii="宋体-简" w:eastAsia="宋体-简" w:hAnsi="宋体-简" w:hint="eastAsia"/>
          <w:szCs w:val="28"/>
        </w:rPr>
      </w:pPr>
      <w:r>
        <w:t>禾實字登之新添衛人瀘州守東昌之子也文思穎贍爲諸生已有善譽萬曆十九年鄉試第一萬曆廿六年進士考庶吉士散館授檢討閱十年遷左庶子旋告歸家居卒着有循陔園文集八卷詩集四卷載明史藝文志又有經筵進講錄今鹹佚子懋樸懋素並能文章繼父業而弟禾嘉致身方面爲有明捍東圉亦有名懋樸累官湖廣按察司僉事分巡上荊南道懋素累官南陽知府崇禎末並殉寇難一門雙忠尤足以張世澤</w:t>
      </w:r>
    </w:p>
    <w:p w14:paraId="706F61D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陈田辑《黔诗纪略补》卷上</w:t>
      </w:r>
    </w:p>
    <w:p w14:paraId="7C09E001" w14:textId="77777777" w:rsidR="00E74C3F" w:rsidRPr="00E65914" w:rsidRDefault="00E74C3F" w:rsidP="00E74C3F">
      <w:pPr>
        <w:ind w:firstLine="480"/>
        <w:jc w:val="distribute"/>
        <w:rPr>
          <w:rFonts w:ascii="宋体-简" w:eastAsia="宋体-简" w:hAnsi="宋体-简" w:hint="eastAsia"/>
          <w:szCs w:val="28"/>
        </w:rPr>
      </w:pPr>
      <w:r>
        <w:t>丘庶子循陔園集爲黔人某所獲祕惜不肯示人又以見通懷好事之難</w:t>
      </w:r>
    </w:p>
    <w:p w14:paraId="21E3714A"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乾隆</w:t>
      </w:r>
      <w:r w:rsidRPr="00E65914">
        <w:rPr>
          <w:rFonts w:ascii="宋体-简" w:eastAsia="宋体-简" w:hAnsi="宋体-简" w:hint="eastAsia"/>
          <w:sz w:val="28"/>
          <w:szCs w:val="28"/>
        </w:rPr>
        <w:t xml:space="preserve">《山东通志》卷之第十五 </w:t>
      </w:r>
    </w:p>
    <w:p w14:paraId="2D7DDF27" w14:textId="77777777" w:rsidR="00E74C3F" w:rsidRPr="00E65914" w:rsidRDefault="00E74C3F" w:rsidP="00E74C3F">
      <w:pPr>
        <w:ind w:firstLine="480"/>
        <w:jc w:val="distribute"/>
        <w:rPr>
          <w:rFonts w:ascii="宋体-简" w:eastAsia="宋体-简" w:hAnsi="宋体-简" w:hint="eastAsia"/>
          <w:szCs w:val="28"/>
        </w:rPr>
      </w:pPr>
      <w:r>
        <w:t>丘禾實即墨人貴州籍侍郎</w:t>
      </w:r>
    </w:p>
    <w:p w14:paraId="3BE094B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《黔诗纪略》卷十一</w:t>
      </w:r>
    </w:p>
    <w:p w14:paraId="31B6E57C" w14:textId="77777777" w:rsidR="00E74C3F" w:rsidRPr="00E65914" w:rsidRDefault="00E74C3F" w:rsidP="00E74C3F">
      <w:pPr>
        <w:ind w:firstLine="480"/>
        <w:jc w:val="center"/>
        <w:rPr>
          <w:rFonts w:ascii="宋体-简" w:eastAsia="宋体-简" w:hAnsi="宋体-简" w:hint="eastAsia"/>
          <w:sz w:val="18"/>
          <w:szCs w:val="18"/>
        </w:rPr>
      </w:pPr>
      <w:r w:rsidRPr="00E65914">
        <w:rPr>
          <w:rFonts w:ascii="宋体-简" w:eastAsia="宋体-简" w:hAnsi="宋体-简" w:hint="eastAsia"/>
        </w:rPr>
        <w:t>雨中望淮海先生墓</w:t>
      </w:r>
      <w:r w:rsidRPr="00E65914">
        <w:rPr>
          <w:rFonts w:ascii="宋体-简" w:eastAsia="宋体-简" w:hAnsi="宋体-简" w:hint="eastAsia"/>
          <w:sz w:val="18"/>
          <w:szCs w:val="18"/>
        </w:rPr>
        <w:t>在清平城南三里</w:t>
      </w:r>
    </w:p>
    <w:p w14:paraId="508EA32F" w14:textId="77777777" w:rsidR="00E74C3F" w:rsidRPr="00E65914" w:rsidRDefault="00E74C3F" w:rsidP="00E74C3F">
      <w:pPr>
        <w:ind w:firstLine="480"/>
        <w:jc w:val="distribute"/>
        <w:rPr>
          <w:rFonts w:ascii="宋体-简" w:eastAsia="宋体-简" w:hAnsi="宋体-简" w:hint="eastAsia"/>
        </w:rPr>
      </w:pPr>
      <w:r>
        <w:t>鬱郁松楸樹雲是尚書墓碑苔字尚新龍劍知何處我來望松楸滿目雲霞流雲霞凝作雨咫尺迷荒丘欲往從之路無由時方事襏襫三農佔有秋疑是先生靈沛爲零雨勻桑疇先生有德開堂燕身後立孤身不見先生有望爲國耆今日易名知不知遺文藏石室賜額掛山郿谷鳥鳴高處林猿泣夜時悽風來隴早明月下山遲感此何異山陽地對此難禁曠世思願言矢私淑不忍問遺規神理如綿綿斯文應在茲</w:t>
      </w:r>
    </w:p>
    <w:p w14:paraId="0B171373"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登阳宝山僧舍二首</w:t>
      </w:r>
    </w:p>
    <w:p w14:paraId="0F51E04C" w14:textId="77777777" w:rsidR="00E74C3F" w:rsidRPr="00E65914" w:rsidRDefault="00E74C3F" w:rsidP="00E74C3F">
      <w:pPr>
        <w:ind w:firstLine="480"/>
        <w:jc w:val="distribute"/>
        <w:rPr>
          <w:rFonts w:ascii="宋体-简" w:eastAsia="宋体-简" w:hAnsi="宋体-简" w:hint="eastAsia"/>
        </w:rPr>
      </w:pPr>
      <w:r>
        <w:t>晚宿芙蓉第一峯起來寒色動塵容天門早射扶桑影虛谷猶傳子夜鍾自有野猿能獻菓攜將筇竹恐成龍前生知否浮丘是已覺囗囗分外濃</w:t>
      </w:r>
    </w:p>
    <w:p w14:paraId="209E3043" w14:textId="77777777" w:rsidR="00E74C3F" w:rsidRPr="00E65914" w:rsidRDefault="00E74C3F" w:rsidP="00E74C3F">
      <w:pPr>
        <w:ind w:firstLine="480"/>
        <w:jc w:val="distribute"/>
        <w:rPr>
          <w:rFonts w:ascii="宋体-简" w:eastAsia="宋体-简" w:hAnsi="宋体-简" w:hint="eastAsia"/>
        </w:rPr>
      </w:pPr>
      <w:r>
        <w:t>縹緲危峯碧落齊攀躋竟日有招提四雲生戶外諸天近月掛松梢萬象低元嶽何年歸玉笈清談中夜共闍黎一聲喚醒浮生夢不是靈雞不敢啼</w:t>
      </w:r>
    </w:p>
    <w:p w14:paraId="6FAE2E0A"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西华山中</w:t>
      </w:r>
      <w:r w:rsidRPr="00E65914">
        <w:rPr>
          <w:rFonts w:ascii="宋体-简" w:eastAsia="宋体-简" w:hAnsi="宋体-简" w:hint="eastAsia"/>
          <w:sz w:val="18"/>
          <w:szCs w:val="18"/>
        </w:rPr>
        <w:t>山在新添卫西五里，峭拔幽胜。</w:t>
      </w:r>
    </w:p>
    <w:p w14:paraId="08291C37" w14:textId="77777777" w:rsidR="00E74C3F" w:rsidRPr="00E65914" w:rsidRDefault="00E74C3F" w:rsidP="00E74C3F">
      <w:pPr>
        <w:ind w:firstLine="480"/>
        <w:jc w:val="distribute"/>
        <w:rPr>
          <w:rFonts w:ascii="宋体-简" w:eastAsia="宋体-简" w:hAnsi="宋体-简" w:hint="eastAsia"/>
        </w:rPr>
      </w:pPr>
      <w:r>
        <w:t>一任雙輪似轉郵山癯終是癖林丘借花解夢僧微笑燒竹長歌女莫愁熱若因人還畏夏清如拔俗豈悲秋丈夫射雉成何事後圃鋤蘭且自休</w:t>
      </w:r>
    </w:p>
    <w:p w14:paraId="2C2C10B8"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《贵阳府志﹒余编》卷之七</w:t>
      </w:r>
    </w:p>
    <w:p w14:paraId="3CCEF46A" w14:textId="77777777" w:rsidR="00E74C3F" w:rsidRPr="00E65914" w:rsidRDefault="00E74C3F" w:rsidP="00E74C3F">
      <w:pPr>
        <w:ind w:firstLine="480"/>
        <w:jc w:val="distribute"/>
        <w:rPr>
          <w:rFonts w:ascii="宋体-简" w:eastAsia="宋体-简" w:hAnsi="宋体-简" w:hint="eastAsia"/>
        </w:rPr>
      </w:pPr>
      <w:r>
        <w:t>貴定何以始城曰新縣也貴定何以始縣曰改土也然則改土便乎曰道有升降政由俗革標枝野鹿化而冠裳卉服鳥言化而弦誦梟獍之民日控弦鳴鏑嗜鬥如飴一旦化而賣刀買犢由此言之吾安知舊貫之非因循而更張之非善治也</w:t>
      </w:r>
    </w:p>
    <w:p w14:paraId="6A83697C" w14:textId="77777777" w:rsidR="00E74C3F" w:rsidRPr="00E65914" w:rsidRDefault="00E74C3F" w:rsidP="00E74C3F">
      <w:pPr>
        <w:ind w:firstLine="480"/>
        <w:jc w:val="distribute"/>
        <w:rPr>
          <w:rFonts w:ascii="宋体-简" w:eastAsia="宋体-简" w:hAnsi="宋体-简" w:hint="eastAsia"/>
        </w:rPr>
      </w:pPr>
      <w:r>
        <w:t>惟是時詘舉贏以區區枵腹待哺之黔而動有草昧經綸之計業已郡縣其地勢不得其治有治勢不得無城有城勢不得不與役動衆而帑藏一空時道旁之議委而去之當此之時難於得財乎得人乎</w:t>
      </w:r>
    </w:p>
    <w:p w14:paraId="4E72B83A" w14:textId="77777777" w:rsidR="00E74C3F" w:rsidRPr="00E65914" w:rsidRDefault="00E74C3F" w:rsidP="00E74C3F">
      <w:pPr>
        <w:ind w:firstLine="480"/>
        <w:jc w:val="distribute"/>
        <w:rPr>
          <w:rFonts w:ascii="宋体-简" w:eastAsia="宋体-简" w:hAnsi="宋体-简" w:hint="eastAsia"/>
        </w:rPr>
      </w:pPr>
      <w:r>
        <w:t>貴定故龍新之間屬夷地也當萬曆中兩平尚間實爲萑苻之澤往往御人國門一歲就數見告而又黠夷飛詭賊不就微者撫郭公青螺有憂之於是上疏請縣四司始平伐而貴定名焉自是民稍戢窮谷之老有嘆生平始見漢威儀者然於城郭宮室禮樂教化謙讓未遑也</w:t>
      </w:r>
    </w:p>
    <w:p w14:paraId="22125E6A" w14:textId="77777777" w:rsidR="00E74C3F" w:rsidRPr="00E65914" w:rsidRDefault="00E74C3F" w:rsidP="00E74C3F">
      <w:pPr>
        <w:ind w:firstLine="480"/>
        <w:jc w:val="distribute"/>
        <w:rPr>
          <w:rFonts w:ascii="宋体-简" w:eastAsia="宋体-简" w:hAnsi="宋体-简" w:hint="eastAsia"/>
        </w:rPr>
      </w:pPr>
      <w:r>
        <w:t>凡五年而今督撫胡公瑞芝來日檄所司城貴定時藩帑如洗司會不充先令者且以拮据鞅掌斃於是人益側目新封視爲嵁巖而黠夷益乘是登山嘯粱以相恫喝縣中夜數驚胡公聞之曰“是不難難於人耳”於是檄所司遴屬吏有膽智者往而所司同聲一詞曰“無如獨山萬守”是嘗別駕肇慶治兵欽州有能吏聲者於是公乃上書請移萬守於獨山城貴定</w:t>
      </w:r>
    </w:p>
    <w:p w14:paraId="35BCDE14" w14:textId="77777777" w:rsidR="00E74C3F" w:rsidRPr="00E65914" w:rsidRDefault="00E74C3F" w:rsidP="00E74C3F">
      <w:pPr>
        <w:ind w:firstLine="480"/>
        <w:jc w:val="distribute"/>
        <w:rPr>
          <w:rFonts w:ascii="宋体-简" w:eastAsia="宋体-简" w:hAnsi="宋体-简" w:hint="eastAsia"/>
        </w:rPr>
      </w:pPr>
      <w:r>
        <w:t>當是時人猶言萬公即智略膽勇能役神使鬼俾天雨粟耶乃不期年崇墉言言公報貴定城成矣先是議城約費二千緡猶虞不給公至拓地鳩工因民情而盈縮焉百工鹹悅民亦子來量田助工樂輸恐夜才請千四百緡而城工訖成城四門每相距百餘丈樓櫓稱之濠塹又稱之自是縣治巍如象魏秩如比屋翼如人之視貴定又不啻視通都大邑也</w:t>
      </w:r>
    </w:p>
    <w:p w14:paraId="29A06961" w14:textId="77777777" w:rsidR="00E74C3F" w:rsidRPr="00E65914" w:rsidRDefault="00E74C3F" w:rsidP="00E74C3F">
      <w:pPr>
        <w:ind w:firstLine="480"/>
        <w:jc w:val="distribute"/>
        <w:rPr>
          <w:rFonts w:ascii="宋体-简" w:eastAsia="宋体-简" w:hAnsi="宋体-简" w:hint="eastAsia"/>
        </w:rPr>
      </w:pPr>
      <w:r>
        <w:t>易曰“天造草昧宜建侯而不寧”公其所建之人也督撫胡公其建之者耶從此蚩蚩之民心志日易習俗日移周公孔子之道差可漸被蓋禮樂教化之務與城郭宮室之制若相待而然者獨書城成而已哉墉言言公報貴定城成矣先是議城約費二千緡猶虞不給公至拓地鳩工因民情而盈縮焉百工鹹悅民亦子來量田助工樂輸恐夜才請千四百緡而城工訖成城四門每相距百餘丈樓櫓稱之壕塹又稱之自是縣治巍如象魏秩如比屋翼如人之視貴定又不啻視通都大邑也</w:t>
      </w:r>
    </w:p>
    <w:p w14:paraId="09F765FD" w14:textId="77777777" w:rsidR="00E74C3F" w:rsidRPr="00E65914" w:rsidRDefault="00E74C3F" w:rsidP="00E74C3F">
      <w:pPr>
        <w:ind w:firstLine="480"/>
        <w:jc w:val="distribute"/>
        <w:rPr>
          <w:rFonts w:ascii="宋体-简" w:eastAsia="宋体-简" w:hAnsi="宋体-简" w:hint="eastAsia"/>
        </w:rPr>
      </w:pPr>
      <w:r>
        <w:t>易曰“天造草昧宜建侯而不寧”公其所建之人也督撫胡公其建之者耶從此蚩蚩之民心志日易習俗日移周公孔子之道差可漸被蓋禮樂教化之務與城郭宮室之制若相待而然者獨書城成而已哉</w:t>
      </w:r>
    </w:p>
    <w:p w14:paraId="731053C7" w14:textId="77777777" w:rsidR="00E74C3F" w:rsidRPr="00E65914" w:rsidRDefault="00E74C3F" w:rsidP="00E74C3F">
      <w:pPr>
        <w:ind w:firstLine="480"/>
        <w:jc w:val="distribute"/>
        <w:rPr>
          <w:rFonts w:ascii="宋体-简" w:eastAsia="宋体-简" w:hAnsi="宋体-简" w:hint="eastAsia"/>
        </w:rPr>
      </w:pPr>
      <w:r>
        <w:t>當是時餘在京師目睹兩觀之毀工用不興問何以故或曰“少府之金不給也”或曰“中璫之估計太濫也”或曰“奚斯之委用無人也”鳴呼以蕞爾之黔舉一城而有餘以國家全盛舉一雉門而不足由前之黔百相委也而城之難由後之黔且招提且輿梁也而城之易是在人</w:t>
      </w:r>
    </w:p>
    <w:p w14:paraId="7FCBAA2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《万历二十六年进士登科录》</w:t>
      </w:r>
    </w:p>
    <w:p w14:paraId="434AB51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第三甲二百三十二名賜同進士出身萬士英貫貴州銅仁府民籍四川成都府內江縣人銅仁府學附學生治禮記字元實行一年二十六二月十三日生曾祖裕州判官會試第二百九十三名</w:t>
      </w:r>
    </w:p>
    <w:p w14:paraId="24120BF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《国朝历科题名碑录初集·明洪武至崇祯各科附·明万历二十六年进士题名碑录戊戌科》</w:t>
      </w:r>
    </w:p>
    <w:p w14:paraId="63630AE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賜同進士出身第三甲二百三十二名第二百二十名萬士英貴州銅仁府民籍四川成都府內江縣人</w:t>
      </w:r>
    </w:p>
    <w:p w14:paraId="69A634E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清盛子邺《类姓登科考》十四颜</w:t>
      </w:r>
    </w:p>
    <w:p w14:paraId="28478A5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萬士英貴州銅仁府人三甲</w:t>
      </w:r>
    </w:p>
    <w:p w14:paraId="5B92BC9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乾隆《贵州通志》卷二十六《人物·选举·明·戊戌科赵秉忠榜》</w:t>
      </w:r>
    </w:p>
    <w:p w14:paraId="275AB5C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萬士英銅仁人官知縣</w:t>
      </w:r>
    </w:p>
    <w:p w14:paraId="5DFCEFA8"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万历《铜仁府志》卷一</w:t>
      </w:r>
    </w:p>
    <w:p w14:paraId="4B82E1BD"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萬士英銅仁人萬曆二十六年登狀元趙秉忠榜進士歷官知縣</w:t>
      </w:r>
    </w:p>
    <w:p w14:paraId="5DADAE7B"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万历《铜仁府志》卷一</w:t>
      </w:r>
    </w:p>
    <w:p w14:paraId="4402DDA1"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何年卓笔此江皋，描写春云意态豪。苔藓叠成蝌蚪篆，蒙葺分得凤凰毛。如椽谁试经纶手，生彩徒夸供奉曹。千顷汪洋堪吮墨，不妨挥洒助时髦。</w:t>
      </w:r>
    </w:p>
    <w:p w14:paraId="5E5AFC7B"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公余命驾此观风，徙倚中山东复东。四望翠微横雪练，千家落照映霜枫。参差雉堞烟将暝，隐见渔村火半红。好会无云但游衍，筹边端在笑谈中。</w:t>
      </w:r>
    </w:p>
    <w:p w14:paraId="3F3A0612"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铜人之江水沄沄，砥柱惊看仰插云。俯槛欲窥蛟蜃室，飞觞已醉鹳鹅群。千山暮霭仍葱侪，万壑朝烟自郁芬。夜静偶闻环佩响，令人慷慨忆湘君。</w:t>
      </w:r>
    </w:p>
    <w:p w14:paraId="3DE4CBF0"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虞廷分瑞锡功臣，留得桓圭镇水滨。春晓望云朝紫极，秋霄带露拱枫宸。曾呼万岁随嵩岳，惯睹封仪侍丈人。何必满床称足贵，嵬然方岳誓盟新。</w:t>
      </w:r>
    </w:p>
    <w:p w14:paraId="3018E5BF"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4"/>
        </w:rPr>
      </w:pPr>
      <w:r w:rsidRPr="00E65914">
        <w:rPr>
          <w:rFonts w:ascii="宋体-简" w:eastAsia="宋体-简" w:hAnsi="宋体-简" w:cs="PingFang SC" w:hint="eastAsia"/>
          <w:color w:val="333333"/>
          <w:kern w:val="0"/>
          <w:szCs w:val="24"/>
        </w:rPr>
        <w:t>二水中分一屿奇，三春游客满江。</w:t>
      </w:r>
    </w:p>
    <w:p w14:paraId="4632A8F4"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1"/>
        </w:rPr>
      </w:pPr>
      <w:r w:rsidRPr="00E65914">
        <w:rPr>
          <w:rFonts w:ascii="宋体-简" w:eastAsia="宋体-简" w:hAnsi="宋体-简" w:cs="PingFang SC" w:hint="eastAsia"/>
          <w:color w:val="333333"/>
          <w:kern w:val="0"/>
          <w:szCs w:val="21"/>
        </w:rPr>
        <w:t>（原书后两句缺）</w:t>
      </w:r>
    </w:p>
    <w:p w14:paraId="35C050C7"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谁将玉斧劈鸿蒙，幽敞虚明一径通。云适去来如合辟，草无冬夏自菁葱。玦芝玉醴烟霞外，坐啸行歌化国中。应有广成堪问道，更从何处觅崆峒。</w:t>
      </w:r>
    </w:p>
    <w:p w14:paraId="69878056"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渔父矶头月正晴，澄江如练晚潮生。怪来蛟室鱼龙泪，独往何人欸乃声。渭水敢烦明主梦，铜江不着逋臣名。垂纶若有求鱼意，何处沧浪无月明。</w:t>
      </w:r>
    </w:p>
    <w:p w14:paraId="0AC76546"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千山曙色动晴晖，十里平田白鹭飞。古洞恰从山径转，药苗恒傍石龛肥。疏雨晓张神女幕，轻云时结列仙衣。朅来不觉神清爽，遮莫盘桓未肯归。</w:t>
      </w:r>
    </w:p>
    <w:p w14:paraId="66B06ED3"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碧溪渡头千顷碧，染出铜崖万古青。草和烟含混沌，秋波漾渌接沧溟。归樵晚唱三更月，旅客宵披几点星。我固溪头垂钓者，直钩端不羡侯鲭。</w:t>
      </w:r>
    </w:p>
    <w:p w14:paraId="37D0FFE6"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边城古戍几经秋，落日蘼芜草正柔。营垒犹传当日阵，将军谁是昔人流。犲狼过处腥风恶，狐鼠游时毒气稠。勤恤时艰严守卫，山人徒抱杞之忧。</w:t>
      </w:r>
    </w:p>
    <w:p w14:paraId="5DA886A9"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万历《铜仁府志》卷六</w:t>
      </w:r>
    </w:p>
    <w:p w14:paraId="67A84A0D" w14:textId="77777777" w:rsidR="00E74C3F" w:rsidRPr="00E65914" w:rsidRDefault="00E74C3F" w:rsidP="00E74C3F">
      <w:pPr>
        <w:ind w:firstLine="480"/>
        <w:jc w:val="distribute"/>
        <w:rPr>
          <w:rFonts w:ascii="宋体-简" w:eastAsia="宋体-简" w:hAnsi="宋体-简" w:hint="eastAsia"/>
          <w:szCs w:val="28"/>
        </w:rPr>
      </w:pPr>
      <w:r>
        <w:t>漢室陵夷奸臣竊據誰植綱常笑瑜也臣權或兮事操一時豪傑高臥南陽三顧殷勤歡同魚水炎劉遺祚又重光恁後來跨荊並益拓土開疆</w:t>
      </w:r>
      <w:r>
        <w:tab/>
      </w:r>
    </w:p>
    <w:p w14:paraId="3E2DD201" w14:textId="77777777" w:rsidR="00E74C3F" w:rsidRPr="00E65914" w:rsidRDefault="00E74C3F" w:rsidP="00E74C3F">
      <w:pPr>
        <w:ind w:firstLine="480"/>
        <w:jc w:val="distribute"/>
        <w:rPr>
          <w:rFonts w:ascii="宋体-简" w:eastAsia="宋体-简" w:hAnsi="宋体-简" w:hint="eastAsia"/>
          <w:szCs w:val="28"/>
        </w:rPr>
      </w:pPr>
      <w:r>
        <w:t>流芳盡悴一心堅似鐵出師二表凜於霜論拒吳討魏寄命託孤精忠峻節百鍊之剛三代遺才儒者氣象留得聲名萬古揚嘆當時小兒修魏史漫自雌黃</w:t>
      </w:r>
    </w:p>
    <w:p w14:paraId="76225451"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000000"/>
          <w:kern w:val="0"/>
          <w:szCs w:val="21"/>
        </w:rPr>
      </w:pPr>
      <w:r w:rsidRPr="00E65914">
        <w:rPr>
          <w:rFonts w:ascii="宋体-简" w:eastAsia="宋体-简" w:hAnsi="宋体-简" w:cs="PingFang SC" w:hint="eastAsia"/>
          <w:color w:val="000000"/>
          <w:kern w:val="0"/>
          <w:szCs w:val="21"/>
        </w:rPr>
        <w:t>在东山，为都督石邦宪立。</w:t>
      </w:r>
    </w:p>
    <w:p w14:paraId="74A9EF10"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将军声价重天南，扫净蛮烟百战酣。苗寨闻名犹缩舌，词人吊古尚停骖。只今蜂虿盈原野，何日甘霖洗瘴岚。瞻对不胜重怅恨，怀人愈觉思耽耽。</w:t>
      </w:r>
    </w:p>
    <w:p w14:paraId="37C3A35C"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岧蛲高阁倚云端，削壁嶙峋路几盘。古木四时行客荫，奔涛六月逼人寒。诸天兰若传清梵，午夜潮音动紫坛。金磬声中龙象立，一般清绝总奇观。</w:t>
      </w:r>
    </w:p>
    <w:p w14:paraId="1D13E0A5"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东山百仞枕江濆，石磴参差接五云。宝刹拟从天上建，梵音如在斗间开。雨梳石发春</w:t>
      </w:r>
      <w:r w:rsidRPr="00E65914">
        <w:rPr>
          <w:rFonts w:ascii="宋体-简" w:eastAsia="宋体-简" w:hAnsi="宋体-简" w:cs="PingFang SC" w:hint="eastAsia"/>
          <w:color w:val="333333"/>
          <w:kern w:val="0"/>
          <w:szCs w:val="28"/>
        </w:rPr>
        <w:lastRenderedPageBreak/>
        <w:t>苔静，霞绣龙鳞古树纹。欲赋愧无惊俗句，挥毫徒忆鲍参军。</w:t>
      </w:r>
    </w:p>
    <w:p w14:paraId="09832E37"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000000"/>
          <w:kern w:val="0"/>
          <w:szCs w:val="21"/>
        </w:rPr>
      </w:pPr>
      <w:r w:rsidRPr="00E65914">
        <w:rPr>
          <w:rFonts w:ascii="宋体-简" w:eastAsia="宋体-简" w:hAnsi="宋体-简" w:cs="PingFang SC" w:hint="eastAsia"/>
          <w:color w:val="000000"/>
          <w:kern w:val="0"/>
          <w:szCs w:val="21"/>
        </w:rPr>
        <w:t>府治北，滨江倚城，万历九年建。</w:t>
      </w:r>
    </w:p>
    <w:p w14:paraId="305E0636"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丛林高枕大江湄，宝笈琅函列四垂。说法老僧居首座，参禅游客礼闻维。龙视钵底云衣湿，虎踞关前露骨奇。今日重来期印证，莲花更漏共支持。</w:t>
      </w:r>
    </w:p>
    <w:p w14:paraId="3DE65D44" w14:textId="77777777" w:rsidR="00E74C3F" w:rsidRPr="00E65914" w:rsidRDefault="00E74C3F" w:rsidP="00E74C3F">
      <w:pPr>
        <w:autoSpaceDE w:val="0"/>
        <w:autoSpaceDN w:val="0"/>
        <w:adjustRightInd w:val="0"/>
        <w:ind w:firstLine="360"/>
        <w:jc w:val="center"/>
        <w:rPr>
          <w:rFonts w:ascii="宋体-简" w:eastAsia="宋体-简" w:hAnsi="宋体-简" w:cs="PingFang SC" w:hint="eastAsia"/>
          <w:color w:val="000000"/>
          <w:kern w:val="0"/>
          <w:sz w:val="18"/>
          <w:szCs w:val="18"/>
        </w:rPr>
      </w:pPr>
      <w:r w:rsidRPr="00E65914">
        <w:rPr>
          <w:rFonts w:ascii="宋体-简" w:eastAsia="宋体-简" w:hAnsi="宋体-简" w:cs="PingFang SC" w:hint="eastAsia"/>
          <w:color w:val="000000"/>
          <w:kern w:val="0"/>
          <w:sz w:val="18"/>
          <w:szCs w:val="18"/>
        </w:rPr>
        <w:t>在乌罗司治东，本司官民祝禧之所。</w:t>
      </w:r>
    </w:p>
    <w:p w14:paraId="6D28514E"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万叠云山衬马蹄，忽惊眼底得抬提。禅房昼掩僧归定，茶灶宵闲鹤罗啼。树里人家迷远近，望中陇亩失町畦。解刀何曰牵耕犊，梦想华胥恨未齐。</w:t>
      </w:r>
    </w:p>
    <w:p w14:paraId="3EC40782"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万历《铜仁府志》卷十</w:t>
      </w:r>
    </w:p>
    <w:p w14:paraId="0160EEE8"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四川酉平邑石四土司改隶议</w:t>
      </w:r>
    </w:p>
    <w:p w14:paraId="3C75ED93"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8"/>
        </w:rPr>
      </w:pPr>
      <w:r>
        <w:t>酉平邑石四司在四川之裔境思銅之比鄰自各司至川省二千里而遙至重慶千里而近其西走思南南入銅仁遠不過三百里近僅百里耳在川省以四司爲贅疣既有鞭長不及之嘆在思銅以四司爲隱禍又有異屬難問之嫌何也昔年大徵之役紅苗幾無噍類矣而四司土酋恐各苗平而議改土也夾帶窩藏認爲糧民日益滋蔓實繁有徒劫掠虔劉毒流三省即各土酋自貽伊戚窮源探本罪不容誅使近屬思銅即狼子野心難以理諭何至悍然不顧貽毒滋稔耶此當改屬者一</w:t>
      </w:r>
    </w:p>
    <w:p w14:paraId="1327F78C"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8"/>
        </w:rPr>
      </w:pPr>
      <w:r>
        <w:t>酉陽自冉維屏之死諸子爭立仇殺紛紜喋血閏門推刃同氣根連枝蔓冤殺無辜者若干人昔播酋之變亦以妻妾叔侄讒妒謀殺始也向令去川稍近隨發隨制杜其萌芽何至費官家數百萬之帑金殺三省十餘萬之赤子哉由此言之則四司分隸思銅即有惡萌朝發夕制縱彼桀驁安敢抗朝廷三尺哉詩云“殷鑑不遠”語云“前車之覆”鑑播酋之已事割四司於黔中川宵亦晏然無東顧憂此當改屬者二</w:t>
      </w:r>
    </w:p>
    <w:p w14:paraId="7F5072D9"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8"/>
        </w:rPr>
      </w:pPr>
      <w:r>
        <w:t>思石守巡銅仁守備率奉簡書兼制四司誠以調發接應指臂相使爲地方慮至深遠也乃四土司悍鷙莫馴冥然罔覺視監司若秦越以守備爲玩弄不受節制不聽調遣川省在遠即莫悉其惡狀黔省雖近又莫能以誰何向使悉割以予黔則名分相維血脈相貫監司守備之令行土司酋長之氣懾凡所頤指誰不爲用哉此當改屬者三</w:t>
      </w:r>
    </w:p>
    <w:p w14:paraId="4C52E97D"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8"/>
        </w:rPr>
      </w:pPr>
      <w:r>
        <w:t>國初於各土司不易其官者以逼近苗夷力能制御也承平日久玩愒叢生方各苗之衰也以彼爲逋逃之淵及各苗之盛也以彼供館穀之役且私仇私反託爲報復或爭地以戰而謬結腹心或殺人以逞而假資羽翼飼虎養寇爲害實多倘若隸黔則監司治以惠文太守繩以矩鑊豈敢仍蹈故轍自扞文網乎此當改屬者四</w:t>
      </w:r>
    </w:p>
    <w:p w14:paraId="23D44797"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8"/>
        </w:rPr>
      </w:pPr>
      <w:r>
        <w:t>夫隸蜀之害如彼隸黔之便如此蜀中大吏何不撤彼己之藩籬杜將萌之禍櫱慨然以之歸黔俾就我槽櫪便於控御哉詩云“普天之下莫非王土”是在廟堂之上主持之耳</w:t>
      </w:r>
    </w:p>
    <w:p w14:paraId="092D29AA"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万历《铜仁府志》卷十二</w:t>
      </w:r>
    </w:p>
    <w:p w14:paraId="1237679B" w14:textId="77777777" w:rsidR="00E74C3F" w:rsidRPr="00E65914" w:rsidRDefault="00E74C3F" w:rsidP="00E74C3F">
      <w:pPr>
        <w:autoSpaceDE w:val="0"/>
        <w:autoSpaceDN w:val="0"/>
        <w:adjustRightInd w:val="0"/>
        <w:ind w:firstLine="480"/>
        <w:jc w:val="distribute"/>
        <w:rPr>
          <w:rFonts w:ascii="宋体-简" w:eastAsia="宋体-简" w:hAnsi="宋体-简" w:cs="Times New Roman" w:hint="eastAsia"/>
          <w:color w:val="333333"/>
          <w:kern w:val="0"/>
          <w:szCs w:val="28"/>
        </w:rPr>
      </w:pPr>
      <w:r>
        <w:t>客問於予曰“銅雖僻壤而天地清淑鍾而爲人泄而爲物濟濟彬彬紛紛鬱郁人無暇論試以物評高山峻嶺生巨木焉飽煙霞飫雨露幹青霄蔽白日匠石者過而奇之取以貢天府充樑棟豈不誠美材哉況萬山之陰產丹砂如箭簇可以供耳目之清玩資仙家之服食固劉安之所需而葛洪所欲得者也夫西蜀多巨材勾漏產丹砂未有若銅之兼有者也”</w:t>
      </w:r>
    </w:p>
    <w:p w14:paraId="5938F0F8" w14:textId="77777777" w:rsidR="00E74C3F" w:rsidRPr="00E65914" w:rsidRDefault="00E74C3F" w:rsidP="00E74C3F">
      <w:pPr>
        <w:autoSpaceDE w:val="0"/>
        <w:autoSpaceDN w:val="0"/>
        <w:adjustRightInd w:val="0"/>
        <w:ind w:firstLine="480"/>
        <w:jc w:val="distribute"/>
        <w:rPr>
          <w:rFonts w:ascii="宋体-简" w:eastAsia="宋体-简" w:hAnsi="宋体-简" w:cs="Times New Roman" w:hint="eastAsia"/>
          <w:color w:val="333333"/>
          <w:kern w:val="0"/>
          <w:szCs w:val="28"/>
        </w:rPr>
      </w:pPr>
      <w:r>
        <w:t>客矍然起謝曰“郡城苦此二物而不佞所聞誠謬也敢不敬謝”</w:t>
      </w:r>
    </w:p>
    <w:p w14:paraId="3C650913"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000000"/>
          <w:kern w:val="0"/>
          <w:szCs w:val="28"/>
        </w:rPr>
      </w:pPr>
      <w:r w:rsidRPr="00E65914">
        <w:rPr>
          <w:rFonts w:ascii="宋体-简" w:eastAsia="宋体-简" w:hAnsi="宋体-简" w:cs="PingFang SC" w:hint="eastAsia"/>
          <w:color w:val="000000"/>
          <w:kern w:val="0"/>
          <w:szCs w:val="28"/>
        </w:rPr>
        <w:t>百里铜江路未平，豺狼无日不纵横。江声夜夜传征铎，山霭朝朝拥战旌。输挽空索公帑粟，菑畲尽废小民耕。九阍见说天如远，谁籍龙图试甲兵。</w:t>
      </w:r>
    </w:p>
    <w:p w14:paraId="7E9841D0" w14:textId="77777777" w:rsidR="00E74C3F" w:rsidRPr="00E65914" w:rsidRDefault="00E74C3F" w:rsidP="00E74C3F">
      <w:pPr>
        <w:autoSpaceDE w:val="0"/>
        <w:autoSpaceDN w:val="0"/>
        <w:adjustRightInd w:val="0"/>
        <w:ind w:firstLine="480"/>
        <w:jc w:val="center"/>
        <w:rPr>
          <w:rFonts w:ascii="宋体-简" w:eastAsia="宋体-简" w:hAnsi="宋体-简" w:cs="Helvetica" w:hint="eastAsia"/>
          <w:color w:val="000000"/>
          <w:kern w:val="0"/>
          <w:szCs w:val="28"/>
        </w:rPr>
      </w:pPr>
      <w:r w:rsidRPr="00E65914">
        <w:rPr>
          <w:rFonts w:ascii="宋体-简" w:eastAsia="宋体-简" w:hAnsi="宋体-简" w:cs="PingFang SC" w:hint="eastAsia"/>
          <w:color w:val="000000"/>
          <w:kern w:val="0"/>
          <w:szCs w:val="28"/>
        </w:rPr>
        <w:t>好还天道竟云何，忍令苗民久弄戈。处处桑麻成草莽，村村篱落尽烟萝。虔刘白骨周遭是，系累苍头岁月多。颟望皇灵张挞伐，将军谁复是廉颇。</w:t>
      </w:r>
    </w:p>
    <w:p w14:paraId="53C6E878" w14:textId="77777777" w:rsidR="00E74C3F" w:rsidRPr="00E65914" w:rsidRDefault="00E74C3F" w:rsidP="00E74C3F">
      <w:pPr>
        <w:autoSpaceDE w:val="0"/>
        <w:autoSpaceDN w:val="0"/>
        <w:adjustRightInd w:val="0"/>
        <w:ind w:firstLine="480"/>
        <w:jc w:val="center"/>
        <w:rPr>
          <w:rFonts w:ascii="宋体-简" w:eastAsia="宋体-简" w:hAnsi="宋体-简" w:cs="Helvetica" w:hint="eastAsia"/>
          <w:color w:val="000000"/>
          <w:kern w:val="0"/>
          <w:szCs w:val="28"/>
        </w:rPr>
      </w:pPr>
      <w:r w:rsidRPr="00E65914">
        <w:rPr>
          <w:rFonts w:ascii="宋体-简" w:eastAsia="宋体-简" w:hAnsi="宋体-简" w:cs="PingFang SC" w:hint="eastAsia"/>
          <w:color w:val="000000"/>
          <w:kern w:val="0"/>
          <w:szCs w:val="28"/>
        </w:rPr>
        <w:t>民非土著地非饶，况复朝朝避有苗。耒耨未施禾已典，疮疡初瘥骨仍销。欲行是处皆荆棘，安土何时绝獍枭。回首廿年华胥梦，绿郊春水任渔樵。</w:t>
      </w:r>
    </w:p>
    <w:p w14:paraId="41BC18FD"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000000"/>
          <w:kern w:val="0"/>
          <w:szCs w:val="28"/>
        </w:rPr>
      </w:pPr>
      <w:r w:rsidRPr="00E65914">
        <w:rPr>
          <w:rFonts w:ascii="宋体-简" w:eastAsia="宋体-简" w:hAnsi="宋体-简" w:cs="PingFang SC" w:hint="eastAsia"/>
          <w:color w:val="000000"/>
          <w:kern w:val="0"/>
          <w:szCs w:val="28"/>
        </w:rPr>
        <w:lastRenderedPageBreak/>
        <w:t>投闲拟作山中隐，耐可山中隐亦难。豺虎宵啼人却步，兵戈昼接鸟垂翰。三箭谁能平颉利，尺缨那得系呼韩。忧天更有人如杞，一夜焦思两鬓潘。</w:t>
      </w:r>
      <w:r w:rsidRPr="00E65914">
        <w:rPr>
          <w:rFonts w:ascii="MS Mincho" w:eastAsia="MS Mincho" w:hAnsi="MS Mincho" w:cs="MS Mincho" w:hint="eastAsia"/>
          <w:color w:val="000000"/>
          <w:kern w:val="0"/>
          <w:szCs w:val="28"/>
        </w:rPr>
        <w:t> </w:t>
      </w:r>
    </w:p>
    <w:p w14:paraId="18BF13C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《万历二十九年进士登科录》</w:t>
      </w:r>
    </w:p>
    <w:p w14:paraId="7565D2D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一名賜同進士出身楊師孔貫貴州貴州衛官籍江西吉安府廬陵縣人國子生治詩經字原之行一年二十五十月十五日生曾祖準都指揮使祖均都指揮僉事父雲衢母胡氏繼母王氏具慶下弟師時師頤娶丁氏繼娶越氏貴州鄉試第二十七名會試第七十八名</w:t>
      </w:r>
    </w:p>
    <w:p w14:paraId="5E575CD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《万历二十九年辛丑科进士履历便览》</w:t>
      </w:r>
    </w:p>
    <w:p w14:paraId="5892C92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楊師孔魯源詩一房丙子十月十五日生貴州衛人丁酉鄉試二十七名會試第七十八名三甲一百七名戶部政授南直山陽知縣升雲南副使戊辰升浙江參政</w:t>
      </w:r>
    </w:p>
    <w:p w14:paraId="123AC2F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《国朝历科题名碑录初集·明洪武至崇祯各科附·明万历二十九年进士题名碑录辛丑科》</w:t>
      </w:r>
    </w:p>
    <w:p w14:paraId="73565E9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賜同進士出身第三甲二百四十一名楊師孔貴州貴州衛官籍江西吉安府廬陵縣人</w:t>
      </w:r>
    </w:p>
    <w:p w14:paraId="5378818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明談遷談氏筆乘逸典陳堯言“故浙江布政司囗參政貴陽楊師孔萬曆辛丑進士宰山陽庚戌降教授順天遷翰林待詔侍福恭王至是師孔子文驄馬士英甥婿也追錄舊僚贈師孔禮部右侍郎</w:t>
      </w:r>
    </w:p>
    <w:p w14:paraId="510EFA3A"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明陈子龙《安雅堂稿》卷十五《明故亚中大夫浙江布政使司右参政鲁源杨公墓碑》</w:t>
      </w:r>
    </w:p>
    <w:p w14:paraId="46A2748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今上皇帝之二載浙江布政使司右參政楊公奉表入賀至德州卒焉公諱師孔字冷然號魯元其先自吉州元末有官雲夢者遇亂因家焉調守黔黔陽遂有楊氏也實生公萬曆辛丑公舉進士授山陽縣知縣丁未擢戶部主事公乞補學職得順天府教授庚戌加翰林院簡討充福王講官已升雲南提學副使崇禎戊辰升浙江右參政分守溫處至明年冬卒壽六十有二</w:t>
      </w:r>
    </w:p>
    <w:p w14:paraId="615C9F9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明陶汝鼐《荣木堂合集·文集》卷八《杨龙友中丞传》</w:t>
      </w:r>
    </w:p>
    <w:p w14:paraId="3962D06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癸未初春與京兆尹楊龍友別明年國變不復相聞久之乃知爲江撫死公諱文驄以字行先世吉州徙貴陽尊人某萬曆辛丑進士歷官雲南督學晉觀察使</w:t>
      </w:r>
    </w:p>
    <w:p w14:paraId="1EE0C40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2FCCE92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楊師孔貴州貴州衛人三甲</w:t>
      </w:r>
    </w:p>
    <w:p w14:paraId="6319683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《明诗纪事》庚签卷二○</w:t>
      </w:r>
    </w:p>
    <w:p w14:paraId="60C0DBA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楊師孔  師孔字願之一字冷然貴州衛人萬曆辛丑進士除山陰知縣遷戶部主事改順天教授降昌平學正遷國子學正進工部主事歷員外郎中出爲雲南僉事進參議遷浙江參政”</w:t>
      </w:r>
    </w:p>
    <w:p w14:paraId="61B77A4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56DB8D46" w14:textId="77777777" w:rsidR="00E74C3F" w:rsidRPr="00E65914" w:rsidRDefault="00E74C3F" w:rsidP="00E74C3F">
      <w:pPr>
        <w:ind w:firstLine="480"/>
        <w:jc w:val="distribute"/>
        <w:rPr>
          <w:rFonts w:ascii="宋体-简" w:eastAsia="宋体-简" w:hAnsi="宋体-简" w:hint="eastAsia"/>
          <w:szCs w:val="28"/>
        </w:rPr>
      </w:pPr>
      <w:r>
        <w:t>楊師孔貴陽人官雲南提學至參政</w:t>
      </w:r>
    </w:p>
    <w:p w14:paraId="3FC7A433" w14:textId="77777777" w:rsidR="00E74C3F" w:rsidRPr="00E65914" w:rsidRDefault="00E74C3F" w:rsidP="00E74C3F">
      <w:pPr>
        <w:ind w:firstLine="480"/>
        <w:jc w:val="distribute"/>
        <w:rPr>
          <w:rFonts w:ascii="宋体-简" w:eastAsia="宋体-简" w:hAnsi="宋体-简" w:hint="eastAsia"/>
          <w:szCs w:val="28"/>
        </w:rPr>
      </w:pPr>
      <w:r>
        <w:t>楊師孔貴陽人辛丑進士</w:t>
      </w:r>
    </w:p>
    <w:p w14:paraId="68F3165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50ACCAF7" w14:textId="77777777" w:rsidR="00E74C3F" w:rsidRDefault="00E74C3F" w:rsidP="00E74C3F">
      <w:pPr>
        <w:ind w:firstLine="480"/>
        <w:jc w:val="distribute"/>
        <w:rPr>
          <w:rFonts w:ascii="宋体-简" w:eastAsia="宋体-简" w:hAnsi="宋体-简" w:hint="eastAsia"/>
          <w:szCs w:val="28"/>
        </w:rPr>
      </w:pPr>
      <w:r>
        <w:t>楊師孔字冷然貴陽人萬曆辛丑進士性格孤髙丰儀峻整官雲南提學範士以嚴人皆敬憚遷浙江左參政卒夙工詩文尤善真草大書凡所題額至今寶之</w:t>
      </w:r>
    </w:p>
    <w:p w14:paraId="0FF34AE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乾隆《贵州通志》卷二十六《人物·选举·明·辛丑科张以诚榜》</w:t>
      </w:r>
    </w:p>
    <w:p w14:paraId="038CA23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楊師孔貴陽人官參政”</w:t>
      </w:r>
    </w:p>
    <w:p w14:paraId="4536B5F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乾隆《贵州通志》卷三十八《人物·乡贤·贵阳府·明》</w:t>
      </w:r>
    </w:p>
    <w:p w14:paraId="5EF0D811" w14:textId="77777777" w:rsidR="00E74C3F" w:rsidRPr="00CA4F78" w:rsidRDefault="00E74C3F" w:rsidP="00E74C3F">
      <w:pPr>
        <w:spacing w:line="360" w:lineRule="auto"/>
        <w:ind w:firstLine="480"/>
        <w:jc w:val="distribute"/>
        <w:rPr>
          <w:rFonts w:ascii="宋体-简" w:eastAsia="宋体-简" w:hAnsi="宋体-简" w:cs="Times New Roman" w:hint="eastAsia"/>
          <w:szCs w:val="24"/>
        </w:rPr>
      </w:pPr>
      <w:r>
        <w:t>楊師孔字冷然貴陽人萬曆辛丑進士遷浙江左參政卒”</w:t>
      </w:r>
    </w:p>
    <w:p w14:paraId="589DFB9C" w14:textId="77777777" w:rsidR="00E74C3F" w:rsidRPr="00E65914" w:rsidRDefault="00E74C3F" w:rsidP="00E74C3F">
      <w:pPr>
        <w:ind w:firstLine="560"/>
        <w:jc w:val="center"/>
        <w:rPr>
          <w:rFonts w:ascii="宋体-简" w:eastAsia="宋体-简" w:hAnsi="宋体-简" w:hint="eastAsia"/>
          <w:color w:val="FF0000"/>
          <w:sz w:val="28"/>
          <w:szCs w:val="28"/>
        </w:rPr>
      </w:pPr>
      <w:r>
        <w:rPr>
          <w:rFonts w:ascii="宋体-简" w:eastAsia="宋体-简" w:hAnsi="宋体-简" w:hint="eastAsia"/>
          <w:sz w:val="28"/>
          <w:szCs w:val="28"/>
        </w:rPr>
        <w:t>道光</w:t>
      </w:r>
      <w:r w:rsidRPr="00E65914">
        <w:rPr>
          <w:rFonts w:ascii="宋体-简" w:eastAsia="宋体-简" w:hAnsi="宋体-简" w:hint="eastAsia"/>
          <w:sz w:val="28"/>
          <w:szCs w:val="28"/>
        </w:rPr>
        <w:t>《贵阳府志》卷之第七十四</w:t>
      </w:r>
    </w:p>
    <w:p w14:paraId="3FCA7E0B" w14:textId="77777777" w:rsidR="00E74C3F" w:rsidRPr="00E65914" w:rsidRDefault="00E74C3F" w:rsidP="00E74C3F">
      <w:pPr>
        <w:ind w:firstLine="480"/>
        <w:jc w:val="distribute"/>
        <w:rPr>
          <w:rFonts w:ascii="宋体-简" w:eastAsia="宋体-简" w:hAnsi="宋体-简" w:hint="eastAsia"/>
          <w:szCs w:val="28"/>
        </w:rPr>
      </w:pPr>
      <w:r>
        <w:t>楊師孔字冷然貴陽人萬曆二十五年舉人二十九年進士累官雲南提學副使範士以嚴人皆畏憚遷浙江左參政卒於官師孔性峻整工詩文善楷隸章草能爲方丈大字所至有留題人皆弄藏子文驄自有傳</w:t>
      </w:r>
    </w:p>
    <w:p w14:paraId="565234D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《黔诗纪略补》卷上</w:t>
      </w:r>
    </w:p>
    <w:p w14:paraId="2AC171C6" w14:textId="77777777" w:rsidR="00E74C3F" w:rsidRPr="00E65914" w:rsidRDefault="00E74C3F" w:rsidP="00E74C3F">
      <w:pPr>
        <w:ind w:firstLine="480"/>
        <w:jc w:val="distribute"/>
        <w:rPr>
          <w:rFonts w:ascii="宋体-简" w:eastAsia="宋体-简" w:hAnsi="宋体-简" w:hint="eastAsia"/>
          <w:szCs w:val="28"/>
        </w:rPr>
      </w:pPr>
      <w:r>
        <w:t>師孔字願之一字冷然貴州衛人其先籍隸德安洪武時以武功授千戶徵蜀改戍黔遂爲黔人願之舉萬曆丁酉鄉試辛丑成進士除山陽知縣縣屬淮安礦稅中使陳增魯保窟於是橫甚願之初政不以嚴峻立威淮俗好訟不任胥吏句攝惟令訟者自拘所訟至庭好語解釋之往往罷訟去</w:t>
      </w:r>
    </w:p>
    <w:p w14:paraId="770EAAC0" w14:textId="77777777" w:rsidR="00E74C3F" w:rsidRPr="00E65914" w:rsidRDefault="00E74C3F" w:rsidP="00E74C3F">
      <w:pPr>
        <w:ind w:firstLine="480"/>
        <w:jc w:val="distribute"/>
        <w:rPr>
          <w:rFonts w:ascii="宋体-简" w:eastAsia="宋体-简" w:hAnsi="宋体-简" w:hint="eastAsia"/>
          <w:szCs w:val="28"/>
        </w:rPr>
      </w:pPr>
      <w:r>
        <w:t>生平工詩文好遊覽善擘窠書交遊甚廣當世名人多結縞紵焉所著有遠遊漫紀秀野堂集</w:t>
      </w:r>
    </w:p>
    <w:p w14:paraId="08B973A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《董文敏遗墨》（引自民国《贵州通志》）</w:t>
      </w:r>
    </w:p>
    <w:p w14:paraId="4D96705C" w14:textId="77777777" w:rsidR="00E74C3F" w:rsidRPr="00E65914" w:rsidRDefault="00E74C3F" w:rsidP="00E74C3F">
      <w:pPr>
        <w:ind w:firstLine="480"/>
        <w:jc w:val="distribute"/>
        <w:rPr>
          <w:rFonts w:ascii="宋体-简" w:eastAsia="宋体-简" w:hAnsi="宋体-简" w:hint="eastAsia"/>
          <w:szCs w:val="28"/>
        </w:rPr>
      </w:pPr>
      <w:r>
        <w:t>董其昌撰明故亞中大夫浙江布政使司右參政魯源楊公墓誌銘憶昔甲子之歲不佞昌與楊公同在輦下未相聞也既歸山中公官括蒼以詩投贈意氣論交則公子孝廉文驄爲先導焉</w:t>
      </w:r>
    </w:p>
    <w:p w14:paraId="688D2E3F" w14:textId="77777777" w:rsidR="00E74C3F" w:rsidRPr="00E65914" w:rsidRDefault="00E74C3F" w:rsidP="00E74C3F">
      <w:pPr>
        <w:ind w:firstLine="480"/>
        <w:jc w:val="distribute"/>
        <w:rPr>
          <w:rFonts w:ascii="宋体-简" w:eastAsia="宋体-简" w:hAnsi="宋体-简" w:hint="eastAsia"/>
          <w:szCs w:val="28"/>
        </w:rPr>
      </w:pPr>
      <w:r>
        <w:t>公遊道甚廣而不以言色假當塗之人宅心甚厚而不以是非供流俗之口居身甚儉而不以纖嗇廢緩急之義平生無聲色便嬖之好有山水鼎彝之癖至其孝友天植內行純備儼然陳仲弓王彥方之流而功名之際在通塞間董仲舒士不遇賦所爲作也可悲也己所著有秀野堂全集遠遊漫紀行於世是宜銘銘曰</w:t>
      </w:r>
    </w:p>
    <w:p w14:paraId="0B342538" w14:textId="77777777" w:rsidR="00E74C3F" w:rsidRPr="00E65914" w:rsidRDefault="00E74C3F" w:rsidP="00E74C3F">
      <w:pPr>
        <w:ind w:firstLine="480"/>
        <w:jc w:val="distribute"/>
        <w:rPr>
          <w:rFonts w:ascii="宋体-简" w:eastAsia="宋体-简" w:hAnsi="宋体-简" w:hint="eastAsia"/>
          <w:szCs w:val="28"/>
        </w:rPr>
      </w:pPr>
      <w:r>
        <w:t>高辛之裔奕奕弘農白環黃鳥四代五公支分貴竹駿發人龍神則幼清腹爲經笥銅墨循良干將犀利驅翦城狐風行雷厲用我鋒棱不煩投畀玄雖尚白赤亦奪朱名高忌起實繁有徒迴翔皋比官拙道孤劍豈移沉玉過三刖蠖屈之伸豸冠執法文衡月旦滇海窮髮以範以模是袞是鉞祝庖兼應韜鈴亦攻料敵決勝其道猶龍爰參方岳煉鼎之封既新旌斾遂歇歌鐘</w:t>
      </w:r>
    </w:p>
    <w:p w14:paraId="6A849242" w14:textId="77777777" w:rsidR="00E74C3F" w:rsidRPr="00E65914" w:rsidRDefault="00E74C3F" w:rsidP="00E74C3F">
      <w:pPr>
        <w:ind w:firstLine="480"/>
        <w:jc w:val="distribute"/>
        <w:rPr>
          <w:rFonts w:ascii="宋体-简" w:eastAsia="宋体-简" w:hAnsi="宋体-简" w:hint="eastAsia"/>
          <w:szCs w:val="28"/>
        </w:rPr>
      </w:pPr>
      <w:r>
        <w:t>嗚呼國萎楨幹士喪師資神昧於仁何可度思玄宇深邃龍光逶迤德音孔昭視我豐碑</w:t>
      </w:r>
    </w:p>
    <w:p w14:paraId="7AEBE1AA" w14:textId="77777777" w:rsidR="00E74C3F" w:rsidRPr="00E65914" w:rsidRDefault="00E74C3F" w:rsidP="00E74C3F">
      <w:pPr>
        <w:ind w:firstLine="480"/>
        <w:jc w:val="distribute"/>
        <w:rPr>
          <w:rFonts w:ascii="宋体-简" w:eastAsia="宋体-简" w:hAnsi="宋体-简" w:hint="eastAsia"/>
          <w:szCs w:val="28"/>
        </w:rPr>
      </w:pPr>
      <w:r>
        <w:lastRenderedPageBreak/>
        <w:t>賜進士出身光祿大夫太子太保禮部尚書兼翰林院學士掌詹事府事實錄館副總裁經筵講官通家侍生董其昌撰並書</w:t>
      </w:r>
    </w:p>
    <w:p w14:paraId="463D21FB" w14:textId="77777777" w:rsidR="00E74C3F" w:rsidRPr="00E65914" w:rsidRDefault="00E74C3F" w:rsidP="00E74C3F">
      <w:pPr>
        <w:ind w:firstLineChars="100" w:firstLine="280"/>
        <w:jc w:val="center"/>
        <w:rPr>
          <w:rFonts w:ascii="宋体-简" w:eastAsia="宋体-简" w:hAnsi="宋体-简" w:hint="eastAsia"/>
          <w:sz w:val="28"/>
          <w:szCs w:val="28"/>
        </w:rPr>
      </w:pPr>
      <w:bookmarkStart w:id="33" w:name="_Hlk124013276"/>
      <w:r w:rsidRPr="00E65914">
        <w:rPr>
          <w:rFonts w:ascii="宋体-简" w:eastAsia="宋体-简" w:hAnsi="宋体-简" w:hint="eastAsia"/>
          <w:sz w:val="28"/>
          <w:szCs w:val="28"/>
        </w:rPr>
        <w:t>《安雅堂稿》卷之第十五</w:t>
      </w:r>
    </w:p>
    <w:bookmarkEnd w:id="33"/>
    <w:p w14:paraId="2FE02F86" w14:textId="77777777" w:rsidR="00E74C3F" w:rsidRPr="00E65914" w:rsidRDefault="00E74C3F" w:rsidP="00E74C3F">
      <w:pPr>
        <w:ind w:firstLine="480"/>
        <w:jc w:val="distribute"/>
        <w:rPr>
          <w:rFonts w:ascii="宋体-简" w:eastAsia="宋体-简" w:hAnsi="宋体-简" w:hint="eastAsia"/>
          <w:szCs w:val="28"/>
        </w:rPr>
      </w:pPr>
      <w:r>
        <w:t>有明受命江漢來王義士自撥用截我疆顯功並絡移鎮炎方遠條敷葉偉人鳳翔作令淮陰德音孔昭解澤和惠市人不囂閹角既折名豪日消神護名德匪賊所徼官厭其耿民攀其軺昌平奉陵厥稱近邊公馳大羽以佐化弦即拜將作夙夜平平翼翼皋門惱公落之鬱郁慶園唯公度之公之在關商旅娛樂公之典學譽戈斯作羅施告沴逆氣交訌投筆誓衆手驅豐隆安師夜遁荒服用通羯嘯東門夷甫以驚曲江屈智范陽弄兵普雖小丑機鑑同明括蒼之政海嶠永清輿疾趨難氣掩欃槍由來許國實顯忠貞外恢可飾內淳非取既憲其文亦宣其武令子國器再弘芳矩爰勒鴻碑永詔南土</w:t>
      </w:r>
    </w:p>
    <w:p w14:paraId="468BE86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《敬事草》（引自民国《贵州通志》）</w:t>
      </w:r>
    </w:p>
    <w:p w14:paraId="03F75DEE" w14:textId="77777777" w:rsidR="00E74C3F" w:rsidRPr="00E65914" w:rsidRDefault="00E74C3F" w:rsidP="00E74C3F">
      <w:pPr>
        <w:ind w:firstLine="560"/>
        <w:jc w:val="center"/>
        <w:rPr>
          <w:rFonts w:ascii="宋体-简" w:eastAsia="宋体-简" w:hAnsi="宋体-简" w:hint="eastAsia"/>
          <w:sz w:val="28"/>
          <w:szCs w:val="28"/>
        </w:rPr>
      </w:pPr>
      <w:bookmarkStart w:id="34" w:name="OLE_LINK156"/>
      <w:r w:rsidRPr="00E65914">
        <w:rPr>
          <w:rFonts w:ascii="宋体-简" w:eastAsia="宋体-简" w:hAnsi="宋体-简" w:hint="eastAsia"/>
          <w:sz w:val="28"/>
          <w:szCs w:val="28"/>
        </w:rPr>
        <w:t>《频罗庵遗集》卷之第十一</w:t>
      </w:r>
    </w:p>
    <w:bookmarkEnd w:id="34"/>
    <w:p w14:paraId="43DB3746" w14:textId="77777777" w:rsidR="00E74C3F" w:rsidRPr="00E65914" w:rsidRDefault="00E74C3F" w:rsidP="00E74C3F">
      <w:pPr>
        <w:ind w:firstLine="480"/>
        <w:jc w:val="distribute"/>
        <w:rPr>
          <w:rFonts w:ascii="宋体-简" w:eastAsia="宋体-简" w:hAnsi="宋体-简" w:hint="eastAsia"/>
          <w:szCs w:val="28"/>
        </w:rPr>
      </w:pPr>
      <w:r>
        <w:t>梁同書跋董文敏書楊師孔墓誌銘楊冷然先生善擘窠書每膀書輒署吉州某不知爲楊龍友文驄父也父子異藉閱此卷始瞭然此古人所以重碑版文字也志銘凡二千餘言文敏書時年已耄耋故前後大小行楷不倫閱者往往以此少之不知古人作書唯無名心故能成大家看精神到底不懈其性情自在流露處豈復他人可能仿擬今留之几案間年餘錄其副而後卷還之輔之其善藏焉弗爲墨豬算子輩所惑也嘉慶四年五月八日山舟梁同書跋時年七十有七</w:t>
      </w:r>
    </w:p>
    <w:p w14:paraId="4BE4490A" w14:textId="77777777" w:rsidR="00E74C3F" w:rsidRPr="00E65914" w:rsidRDefault="00E74C3F" w:rsidP="00E74C3F">
      <w:pPr>
        <w:ind w:firstLine="560"/>
        <w:jc w:val="center"/>
        <w:rPr>
          <w:rFonts w:ascii="宋体-简" w:eastAsia="宋体-简" w:hAnsi="宋体-简" w:hint="eastAsia"/>
          <w:sz w:val="28"/>
          <w:szCs w:val="28"/>
        </w:rPr>
      </w:pPr>
      <w:bookmarkStart w:id="35" w:name="OLE_LINK157"/>
      <w:r w:rsidRPr="00E65914">
        <w:rPr>
          <w:rFonts w:ascii="宋体-简" w:eastAsia="宋体-简" w:hAnsi="宋体-简" w:hint="eastAsia"/>
          <w:sz w:val="28"/>
          <w:szCs w:val="28"/>
        </w:rPr>
        <w:t>《明诗纪事》庚签卷之第二十</w:t>
      </w:r>
    </w:p>
    <w:bookmarkEnd w:id="35"/>
    <w:p w14:paraId="0FD2D8B5" w14:textId="77777777" w:rsidR="00E74C3F" w:rsidRPr="00E65914" w:rsidRDefault="00E74C3F" w:rsidP="00E74C3F">
      <w:pPr>
        <w:ind w:firstLine="480"/>
        <w:jc w:val="distribute"/>
        <w:rPr>
          <w:rFonts w:ascii="宋体-简" w:eastAsia="宋体-简" w:hAnsi="宋体-简" w:hint="eastAsia"/>
          <w:szCs w:val="28"/>
        </w:rPr>
      </w:pPr>
      <w:r>
        <w:t>師孔字願之一字冷然貴州衛人萬曆辛丑進士除山陰知縣遷戶部主事改順天教授昌平學正遷國子學正進工部事歷員外郎中出爲雲南僉事進參議遷浙江參政有秀野堂集</w:t>
      </w:r>
    </w:p>
    <w:p w14:paraId="1EBDB54D"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《黔诗纪略》卷十一</w:t>
      </w:r>
    </w:p>
    <w:p w14:paraId="6EE0FC59"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登罗汉寺歌</w:t>
      </w:r>
      <w:r w:rsidRPr="00E65914">
        <w:rPr>
          <w:rFonts w:ascii="宋体-简" w:eastAsia="宋体-简" w:hAnsi="宋体-简" w:hint="eastAsia"/>
          <w:sz w:val="18"/>
          <w:szCs w:val="18"/>
        </w:rPr>
        <w:t>见《云南志》。</w:t>
      </w:r>
    </w:p>
    <w:p w14:paraId="483DD712" w14:textId="77777777" w:rsidR="00E74C3F" w:rsidRPr="00E65914" w:rsidRDefault="00E74C3F" w:rsidP="00E74C3F">
      <w:pPr>
        <w:ind w:firstLine="480"/>
        <w:jc w:val="distribute"/>
        <w:rPr>
          <w:rFonts w:ascii="宋体-简" w:eastAsia="宋体-简" w:hAnsi="宋体-简" w:hint="eastAsia"/>
        </w:rPr>
      </w:pPr>
      <w:r>
        <w:t>誰鞭太古一片石縹緲下浸昆明坼巑岏突兀古宿尊袈裟靜染天雲碧雲自鴻蒙入定來日月跳波雙眼開等閒一坐三千劫風輪石火無纖埃攜將託鉢置天涯一滴醍醐萬頃霞浩浩驚濤翻不定毒龍靜制深無譁化城蘭若逗空見鬼斧劈雲開素練紺殿璇宮青壁巢覺路天開爭一線俯瞷虛無只見水白毫隱映空明裏鐘聲遠激海鷗心峯陰倒幻蓮花蕊振衣卓錫搏空起跨鶴飛來一萬里旋採松花醉紫霞指餐石竅青泥髓悟來且證酒中禪芥子須彌未剖前無縫法門何用地到來彼岸不須船箇中消息向誰求海月初生水倒流共君細話三生石羅漢峯高亦點頭</w:t>
      </w:r>
    </w:p>
    <w:p w14:paraId="07CC462C" w14:textId="77777777" w:rsidR="00E74C3F" w:rsidRPr="00E65914" w:rsidRDefault="00E74C3F" w:rsidP="00E74C3F">
      <w:pPr>
        <w:ind w:firstLine="480"/>
        <w:jc w:val="distribute"/>
        <w:rPr>
          <w:rFonts w:ascii="宋体-简" w:eastAsia="宋体-简" w:hAnsi="宋体-简" w:hint="eastAsia"/>
        </w:rPr>
      </w:pPr>
      <w:r>
        <w:t>朔風凜凜正重圍倏報王師指義旗將略從天乘勝下蠻菅卷地望塵歸城頭殘壘聞嘶馬委巷尫羸笑啓扉自是天威雄絕徼新標銅柱答垂衣</w:t>
      </w:r>
    </w:p>
    <w:p w14:paraId="42ACC141"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寄怀江耽翁中丞分得龙井秋阴</w:t>
      </w:r>
    </w:p>
    <w:p w14:paraId="787EA816" w14:textId="77777777" w:rsidR="00E74C3F" w:rsidRDefault="00E74C3F" w:rsidP="00E74C3F">
      <w:pPr>
        <w:ind w:firstLine="480"/>
        <w:jc w:val="distribute"/>
        <w:rPr>
          <w:rFonts w:ascii="宋体-简" w:eastAsia="宋体-简" w:hAnsi="宋体-简" w:hint="eastAsia"/>
        </w:rPr>
      </w:pPr>
      <w:r>
        <w:t>何年貴竹開藩省帝遣龍來奠此邦木閣峯前通石罅貫城溪畔瀉璚漿居民昏夜爭餘瀝古木蕭疏透夕陽神物豈能巖竇久五花高舉鎮中央</w:t>
      </w:r>
    </w:p>
    <w:p w14:paraId="39109048" w14:textId="77777777" w:rsidR="00E74C3F" w:rsidRPr="00E65914" w:rsidRDefault="00E74C3F" w:rsidP="00E74C3F">
      <w:pPr>
        <w:ind w:firstLine="480"/>
        <w:jc w:val="distribute"/>
        <w:rPr>
          <w:rFonts w:ascii="宋体-简" w:eastAsia="宋体-简" w:hAnsi="宋体-简" w:hint="eastAsia"/>
        </w:rPr>
      </w:pPr>
      <w:r>
        <w:t>一官能有暇數日踏花行對酒寫山意逢僧問寺名風驚松鶴夢潮靜木魚聲爲避遊人跡雙柑獨聽鶯</w:t>
      </w:r>
    </w:p>
    <w:p w14:paraId="4B7BE768"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马底过秦处百里作</w:t>
      </w:r>
    </w:p>
    <w:p w14:paraId="6B696508" w14:textId="77777777" w:rsidR="00E74C3F" w:rsidRPr="00E65914" w:rsidRDefault="00E74C3F" w:rsidP="00E74C3F">
      <w:pPr>
        <w:ind w:firstLine="480"/>
        <w:jc w:val="distribute"/>
        <w:rPr>
          <w:rFonts w:ascii="宋体-简" w:eastAsia="宋体-简" w:hAnsi="宋体-简" w:hint="eastAsia"/>
        </w:rPr>
      </w:pPr>
      <w:r>
        <w:t>客程愁馬底風磴許猨知路仄溪流折峯高日上遲崩雲飛化石倒樹寄生枝猶有秦時鳥傳聲故自奇</w:t>
      </w:r>
    </w:p>
    <w:p w14:paraId="0B509598" w14:textId="77777777" w:rsidR="00E74C3F" w:rsidRPr="00E65914" w:rsidRDefault="00E74C3F" w:rsidP="00E74C3F">
      <w:pPr>
        <w:ind w:firstLine="480"/>
        <w:jc w:val="distribute"/>
        <w:rPr>
          <w:rFonts w:ascii="宋体-简" w:eastAsia="宋体-简" w:hAnsi="宋体-简" w:hint="eastAsia"/>
        </w:rPr>
      </w:pPr>
      <w:r>
        <w:t>傍水依巖小結楹歸家擬辦郭西耕多培高柳留鶯語曲駕危橋放鶴行腹不厭書仙亦俗身能住嶽病還清於今漸得山中味鷗鷺翩翩卻有情露書</w:t>
      </w:r>
    </w:p>
    <w:p w14:paraId="663E3E9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《万历二十九年进士登科录》</w:t>
      </w:r>
    </w:p>
    <w:p w14:paraId="7CF4D4B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一名賜同進士出身徐穆貫貴州銅仁府銅仁縣民籍江西撫州府臨川縣人國子生治易經字欽之行二年二十九五月二十三日生曾祖傑祖宰父鶴年母陳氏繼母傅氏具慶下娶廖氏貴州鄉試第二十一名會試第二百十四名”</w:t>
      </w:r>
    </w:p>
    <w:p w14:paraId="5792505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w:t>
      </w:r>
      <w:bookmarkStart w:id="36" w:name="OLE_LINK166"/>
      <w:bookmarkStart w:id="37" w:name="OLE_LINK167"/>
      <w:r w:rsidRPr="002C7718">
        <w:rPr>
          <w:rFonts w:ascii="宋体-简" w:eastAsia="宋体-简" w:hAnsi="宋体-简" w:hint="eastAsia"/>
          <w:sz w:val="28"/>
          <w:szCs w:val="28"/>
        </w:rPr>
        <w:t>万历二十九年辛丑科进士履历便览</w:t>
      </w:r>
      <w:bookmarkEnd w:id="36"/>
      <w:bookmarkEnd w:id="37"/>
      <w:r w:rsidRPr="002C7718">
        <w:rPr>
          <w:rFonts w:ascii="宋体-简" w:eastAsia="宋体-简" w:hAnsi="宋体-简" w:hint="eastAsia"/>
          <w:sz w:val="28"/>
          <w:szCs w:val="28"/>
        </w:rPr>
        <w:t>》</w:t>
      </w:r>
    </w:p>
    <w:p w14:paraId="2321193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徐穆鍾汝易三房辛未五月二十八日生銅仁府籍江西臨川縣人甲午鄉試二十一名會試第二百十四名三甲一百二十六名戶部政授崇德知縣升興化知府戊午升雲南副使升按察使本年卒”</w:t>
      </w:r>
    </w:p>
    <w:p w14:paraId="47D0ECE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國朝歷科題名碑錄初集明洪武至崇禎各科附明萬曆二十九年進士題名碑錄辛丑科賜同進士出身第三甲二百四十一名徐穆貴州銅仁府銅仁縣民籍江西撫州府臨川縣人”</w:t>
      </w:r>
    </w:p>
    <w:p w14:paraId="351D5447"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《明实录·神宗实录》卷五七二，万历四十六年七月丁亥朔</w:t>
      </w:r>
    </w:p>
    <w:p w14:paraId="4136F30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戊子升興化知府徐穆爲雲南副使”</w:t>
      </w:r>
    </w:p>
    <w:p w14:paraId="7415EEB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《明实录·熹宗实录》卷一五，天启元年十月戊辰朔</w:t>
      </w:r>
    </w:p>
    <w:p w14:paraId="0874C66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庚午升雲南按察司副使徐穆本省布政使司參政備兵瀾滄”</w:t>
      </w:r>
    </w:p>
    <w:p w14:paraId="02EBBC3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清盛子邺《类姓登科考》六鱼</w:t>
      </w:r>
    </w:p>
    <w:p w14:paraId="28A0C50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徐穆貴州銅仁府人三甲”</w:t>
      </w:r>
    </w:p>
    <w:p w14:paraId="3AB2793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乾隆《贵州通志》卷二十六《人物·选举·明·辛丑科张以诚榜》</w:t>
      </w:r>
    </w:p>
    <w:p w14:paraId="6BE189F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徐穆銅仁人官按察使”</w:t>
      </w:r>
    </w:p>
    <w:p w14:paraId="46760DF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乾隆《贵州通志》卷三十八《人物·乡贤·铜仁府·明》</w:t>
      </w:r>
    </w:p>
    <w:p w14:paraId="3A036D2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徐穆銅仁府人萬曆辛丑進士自興化守歷河南參政雲南副使”</w:t>
      </w:r>
    </w:p>
    <w:p w14:paraId="307FBE53" w14:textId="77777777" w:rsidR="00E74C3F" w:rsidRPr="00271B04" w:rsidRDefault="00E74C3F" w:rsidP="00E74C3F">
      <w:pPr>
        <w:spacing w:line="360" w:lineRule="auto"/>
        <w:ind w:firstLine="480"/>
        <w:jc w:val="center"/>
        <w:rPr>
          <w:rFonts w:ascii="宋体-简" w:eastAsia="宋体-简" w:hAnsi="宋体-简" w:hint="eastAsia"/>
          <w:sz w:val="28"/>
          <w:szCs w:val="28"/>
        </w:rPr>
      </w:pPr>
      <w:r w:rsidRPr="00271B04">
        <w:rPr>
          <w:rFonts w:ascii="宋体-简" w:eastAsia="宋体-简" w:hAnsi="宋体-简" w:hint="eastAsia"/>
          <w:sz w:val="28"/>
          <w:szCs w:val="28"/>
        </w:rPr>
        <w:t>《明嘉议大夫云南按察司按察使钟汝徐公墓志铭》</w:t>
      </w:r>
    </w:p>
    <w:p w14:paraId="2FB5365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（引自周政文《铜仁徐穆墓志铭考注及文化价值》）</w:t>
      </w:r>
    </w:p>
    <w:p w14:paraId="79AF6AB2" w14:textId="77777777" w:rsidR="00E74C3F" w:rsidRPr="00E65914" w:rsidRDefault="00E74C3F" w:rsidP="00E74C3F">
      <w:pPr>
        <w:ind w:firstLine="480"/>
        <w:jc w:val="distribute"/>
        <w:rPr>
          <w:rFonts w:ascii="宋体-简" w:eastAsia="宋体-简" w:hAnsi="宋体-简" w:hint="eastAsia"/>
          <w:szCs w:val="28"/>
        </w:rPr>
      </w:pPr>
      <w:r>
        <w:t>明嘉議大夫雲南按察司按察使鍾汝徐公墓誌銘</w:t>
      </w:r>
    </w:p>
    <w:p w14:paraId="7A6A16DE" w14:textId="77777777" w:rsidR="00E74C3F" w:rsidRPr="00E65914" w:rsidRDefault="00E74C3F" w:rsidP="00E74C3F">
      <w:pPr>
        <w:ind w:firstLine="480"/>
        <w:jc w:val="distribute"/>
        <w:rPr>
          <w:rFonts w:ascii="宋体-简" w:eastAsia="宋体-简" w:hAnsi="宋体-简" w:hint="eastAsia"/>
          <w:szCs w:val="28"/>
        </w:rPr>
      </w:pPr>
      <w:r>
        <w:t>明嘉議大夫雲南按察司按察使鍾汝徐公墓誌銘</w:t>
      </w:r>
    </w:p>
    <w:p w14:paraId="52FC2926" w14:textId="77777777" w:rsidR="00E74C3F" w:rsidRPr="00E65914" w:rsidRDefault="00E74C3F" w:rsidP="00E74C3F">
      <w:pPr>
        <w:ind w:firstLine="480"/>
        <w:jc w:val="distribute"/>
        <w:rPr>
          <w:rFonts w:ascii="宋体-简" w:eastAsia="宋体-简" w:hAnsi="宋体-简" w:hint="eastAsia"/>
          <w:szCs w:val="28"/>
        </w:rPr>
      </w:pPr>
      <w:r>
        <w:t>賜進士第朝列大夫南京國子監祭酒林堯俞書丹</w:t>
      </w:r>
    </w:p>
    <w:p w14:paraId="2EC3833A" w14:textId="77777777" w:rsidR="00E74C3F" w:rsidRPr="00E65914" w:rsidRDefault="00E74C3F" w:rsidP="00E74C3F">
      <w:pPr>
        <w:ind w:firstLine="480"/>
        <w:jc w:val="distribute"/>
        <w:rPr>
          <w:rFonts w:ascii="宋体-简" w:eastAsia="宋体-简" w:hAnsi="宋体-简" w:hint="eastAsia"/>
          <w:szCs w:val="28"/>
        </w:rPr>
      </w:pPr>
      <w:r>
        <w:t>賜進士第嘉議大夫湖廣佈政司右參政顏欲章篆額</w:t>
      </w:r>
    </w:p>
    <w:p w14:paraId="1D8E1B8B" w14:textId="77777777" w:rsidR="00E74C3F" w:rsidRPr="00E65914" w:rsidRDefault="00E74C3F" w:rsidP="00E74C3F">
      <w:pPr>
        <w:ind w:firstLine="480"/>
        <w:jc w:val="distribute"/>
        <w:rPr>
          <w:rFonts w:ascii="宋体-简" w:eastAsia="宋体-简" w:hAnsi="宋体-简" w:hint="eastAsia"/>
          <w:szCs w:val="28"/>
        </w:rPr>
      </w:pPr>
      <w:r>
        <w:t>賜進士第中憲大夫前兵工二部職方都水司郎中知福建福州府事喻政撰文</w:t>
      </w:r>
    </w:p>
    <w:p w14:paraId="6FC3644E" w14:textId="77777777" w:rsidR="00E74C3F" w:rsidRPr="00E65914" w:rsidRDefault="00E74C3F" w:rsidP="00E74C3F">
      <w:pPr>
        <w:ind w:firstLine="480"/>
        <w:jc w:val="distribute"/>
        <w:rPr>
          <w:rFonts w:ascii="宋体-简" w:eastAsia="宋体-简" w:hAnsi="宋体-简" w:hint="eastAsia"/>
          <w:szCs w:val="28"/>
        </w:rPr>
      </w:pPr>
      <w:r>
        <w:lastRenderedPageBreak/>
        <w:t>予與欽之徐君爲中表晜弟欽之少予一歲自童子時契洽無比執經誠齋戴先生之門論文入龍社行比肩居比席風雨連牀三十年如一日也繼而同登賢書又同出閩人鄭廣文簾下士先後捷南宮爲令爲郎爲守最奇者予守三山欽之亦綰興化郡符五馬褰帷同轄一路甲寅春予寢告終養欽之隨晉憲副揚歷滇藩不相見者幾八年甲子春欽之以大參齎賀便道歸裏兩人相對談說疇昔不覺二毛之嘆未幾欽之抱病遂不起</w:t>
      </w:r>
    </w:p>
    <w:p w14:paraId="35EC091C" w14:textId="77777777" w:rsidR="00E74C3F" w:rsidRPr="00E65914" w:rsidRDefault="00E74C3F" w:rsidP="00E74C3F">
      <w:pPr>
        <w:ind w:firstLine="480"/>
        <w:jc w:val="distribute"/>
        <w:rPr>
          <w:rFonts w:ascii="宋体-简" w:eastAsia="宋体-简" w:hAnsi="宋体-简" w:hint="eastAsia"/>
          <w:szCs w:val="28"/>
        </w:rPr>
      </w:pPr>
      <w:r>
        <w:t>今年冬欽之諸郎經營窀穸手狀泣而前曰“先大夫棄不肖兄弟三春秋矣越在淺土未及歸窆不肖兄弟日凜凜不安幸天牖孤衷賜以佳阡卜吉有日惟是先大夫生平懿行溢於鄉評居官最績在輿人之口誠未易更僕數不肖兄弟暗稚不克蠡測萬分一以揚先澤石中之言敢煩伯父俾不肖兄弟藉手以不朽先大夫”嗚嗟嗚嗟予與欽之爲生死莫逆知欽之最深欽之居恆謙退不伐所歷宦績絕口不談即不能臚列其詳忍使矯矯大節與歲月俱湮也請舉其凡</w:t>
      </w:r>
    </w:p>
    <w:p w14:paraId="3B264BEB" w14:textId="77777777" w:rsidR="00E74C3F" w:rsidRPr="00E65914" w:rsidRDefault="00E74C3F" w:rsidP="00E74C3F">
      <w:pPr>
        <w:ind w:firstLine="480"/>
        <w:jc w:val="distribute"/>
        <w:rPr>
          <w:rFonts w:ascii="宋体-简" w:eastAsia="宋体-简" w:hAnsi="宋体-简" w:hint="eastAsia"/>
          <w:szCs w:val="28"/>
        </w:rPr>
      </w:pPr>
      <w:r>
        <w:t>君諱穆先世爲洪都臨汝人因號鍾汝居士欽之其字也徐於臨汝爲望族高祖以上詳徐氏譜中曾祖傑公生北樓公宰爲予外大父長耳豐頤耆年尚有嬰兒色少富於學尤長詩聯經史星命書罔不精諳自負知人之鑑於諸甥中獨鍾愛予及予伯兄敏每見輒試以對嘗謂予母曰“二子國器他日必大汝門汝善視之”公生封中憲思樓公鶴年性剛直寡言笑元配陳□恭人生二子長和次即欽之繼傅恭人生子三爲科爲稷爲稔奕奕雲仍徐遂爲銅巨閥方欽之初生也懸弧之辰□靈芝產於浚鄰近衡陳公同仁閣北樓公謙不自居歸之於陳然識者以此爲徐氏昌熾之祥</w:t>
      </w:r>
    </w:p>
    <w:p w14:paraId="473B3A8E" w14:textId="77777777" w:rsidR="00E74C3F" w:rsidRPr="00E65914" w:rsidRDefault="00E74C3F" w:rsidP="00E74C3F">
      <w:pPr>
        <w:ind w:firstLine="480"/>
        <w:jc w:val="distribute"/>
        <w:rPr>
          <w:rFonts w:ascii="宋体-简" w:eastAsia="宋体-简" w:hAnsi="宋体-简" w:hint="eastAsia"/>
          <w:szCs w:val="28"/>
        </w:rPr>
      </w:pPr>
      <w:r>
        <w:t>欽之聰慧不凡篤志舉子業耽於誦讀不知馬之幾足萬曆甲午舉鄉試乙未不第歸感奮下帷至忘寢食以故業益精辛丑成進士初令浙江崇德今嘉興崇於嘉禾以羶膩聞欽之酌泉自砥不能善事上官調河南原武今原陽縣令戊申擢南比部留署多暇日以讀書賦詩自娛壬子由望郎出爲興化太守六載民安之勒石紀其政爭先借寇有曠古僅見之循良等語蓋紀實也戊午陟憲副治兵滄瀾未幾參知本省滇父老子弟皆稽首頌德無異閩人</w:t>
      </w:r>
    </w:p>
    <w:p w14:paraId="46423EAA" w14:textId="77777777" w:rsidR="00E74C3F" w:rsidRPr="00E65914" w:rsidRDefault="00E74C3F" w:rsidP="00E74C3F">
      <w:pPr>
        <w:ind w:firstLine="480"/>
        <w:jc w:val="distribute"/>
        <w:rPr>
          <w:rFonts w:ascii="宋体-简" w:eastAsia="宋体-简" w:hAnsi="宋体-简" w:hint="eastAsia"/>
          <w:szCs w:val="28"/>
        </w:rPr>
      </w:pPr>
      <w:r>
        <w:t>夫吏治之弊也久矣今之守若令類習脂韋以結上官上官亦暱就之若家子弟使閭左小民盼盼焉視爲豺虎爲仇讎乃欽之所至見德所去見思甘棠之詠異地同聲忠信可格豚魚良不誣也大抵欽之爲人心則淵澄器則嶽峙爲玉韞不爲丸跳而淡泊無慾之衷終始不渝</w:t>
      </w:r>
    </w:p>
    <w:p w14:paraId="766ADADE" w14:textId="77777777" w:rsidR="00E74C3F" w:rsidRPr="00E65914" w:rsidRDefault="00E74C3F" w:rsidP="00E74C3F">
      <w:pPr>
        <w:ind w:firstLine="480"/>
        <w:jc w:val="distribute"/>
        <w:rPr>
          <w:rFonts w:ascii="宋体-简" w:eastAsia="宋体-简" w:hAnsi="宋体-简" w:hint="eastAsia"/>
          <w:szCs w:val="28"/>
        </w:rPr>
      </w:pPr>
      <w:r>
        <w:t>初至哀牢衛弁方聚宿獻瓶醪以嘗所好欽之不逆其詐久之啓瓶皆精金也欽之立抵以法歸其物於學宮曩觀察使移檄修理城堡鏹錢之發半充私囊守卒夏盡忠領餉百餘金密緘以入欽之驚訝暴其事而罪之里人範齊富充金齒哨總所積月餉五十餘金一旦物故爲彼中黠者所幹沒欽之廉其狀如數追出郵至齊富家磬懸四壁賴以存濟蓋欽之精心內典爲出世計舉人世一切腴潤浮麗之物如瓦礫土壤漠然不足以動其念非僅僅四知四畏已也</w:t>
      </w:r>
    </w:p>
    <w:p w14:paraId="7C5B720D" w14:textId="77777777" w:rsidR="00E74C3F" w:rsidRPr="00E65914" w:rsidRDefault="00E74C3F" w:rsidP="00E74C3F">
      <w:pPr>
        <w:ind w:firstLine="480"/>
        <w:jc w:val="distribute"/>
        <w:rPr>
          <w:rFonts w:ascii="宋体-简" w:eastAsia="宋体-简" w:hAnsi="宋体-简" w:hint="eastAsia"/>
          <w:szCs w:val="28"/>
        </w:rPr>
      </w:pPr>
      <w:r>
        <w:t>易簀之際神色不亂脫身萬里戎馬之郊使諸郎鹹得稱觴上壽從容示疾以終儻所稱至人不死耶欽之歿於天啓甲子年六月十四詎應爲距其生嘉靖乙丑五月二十三日享春秋六十娶廖氏臨川處士廖順嫡女與欽之雞鳴交儆累績誥封淑人</w:t>
      </w:r>
    </w:p>
    <w:p w14:paraId="5B336338" w14:textId="77777777" w:rsidR="00E74C3F" w:rsidRPr="00E65914" w:rsidRDefault="00E74C3F" w:rsidP="00E74C3F">
      <w:pPr>
        <w:ind w:firstLine="480"/>
        <w:jc w:val="distribute"/>
        <w:rPr>
          <w:rFonts w:ascii="宋体-简" w:eastAsia="宋体-简" w:hAnsi="宋体-简" w:hint="eastAsia"/>
          <w:szCs w:val="28"/>
        </w:rPr>
      </w:pPr>
      <w:r>
        <w:t>丈已點去夫子三以進娶李氏四川龍安府二守若生李公女次以遇先娶楊氏繼汪氏湖廣監利令仁宇汪公女三以逵娶萬氏河南祥符令鍾岷萬公婦俱郡庠生有父風</w:t>
      </w:r>
    </w:p>
    <w:p w14:paraId="5D7236FB" w14:textId="77777777" w:rsidR="00E74C3F" w:rsidRPr="00E65914" w:rsidRDefault="00E74C3F" w:rsidP="00E74C3F">
      <w:pPr>
        <w:ind w:firstLine="480"/>
        <w:jc w:val="distribute"/>
        <w:rPr>
          <w:rFonts w:ascii="宋体-简" w:eastAsia="宋体-简" w:hAnsi="宋体-简" w:hint="eastAsia"/>
          <w:szCs w:val="28"/>
        </w:rPr>
      </w:pPr>
      <w:r>
        <w:t>女一適郡庠生楊烶</w:t>
      </w:r>
    </w:p>
    <w:p w14:paraId="01B41AA5" w14:textId="77777777" w:rsidR="00E74C3F" w:rsidRPr="00E65914" w:rsidRDefault="00E74C3F" w:rsidP="00E74C3F">
      <w:pPr>
        <w:ind w:firstLine="480"/>
        <w:jc w:val="distribute"/>
        <w:rPr>
          <w:rFonts w:ascii="宋体-简" w:eastAsia="宋体-简" w:hAnsi="宋体-简" w:hint="eastAsia"/>
          <w:szCs w:val="28"/>
        </w:rPr>
      </w:pPr>
      <w:r>
        <w:t>孫柏尚幼以逵出女四長字郡庠楊火節子名甲餘幼未字俱以進出</w:t>
      </w:r>
    </w:p>
    <w:p w14:paraId="756EEF26" w14:textId="77777777" w:rsidR="00E74C3F" w:rsidRPr="00E65914" w:rsidRDefault="00E74C3F" w:rsidP="00E74C3F">
      <w:pPr>
        <w:ind w:firstLine="480"/>
        <w:jc w:val="distribute"/>
        <w:rPr>
          <w:rFonts w:ascii="宋体-简" w:eastAsia="宋体-简" w:hAnsi="宋体-简" w:hint="eastAsia"/>
          <w:szCs w:val="28"/>
        </w:rPr>
      </w:pPr>
      <w:r>
        <w:t>卜天啓丁卯春王正月二十三日藏魄真室墓在城北馬路陽負亥面巳兼幹巽三分堪輿家吉阡也銘曰</w:t>
      </w:r>
    </w:p>
    <w:p w14:paraId="3BD98263" w14:textId="77777777" w:rsidR="00E74C3F" w:rsidRPr="00E65914" w:rsidRDefault="00E74C3F" w:rsidP="00E74C3F">
      <w:pPr>
        <w:ind w:firstLine="480"/>
        <w:jc w:val="distribute"/>
        <w:rPr>
          <w:rFonts w:ascii="宋体-简" w:eastAsia="宋体-简" w:hAnsi="宋体-简" w:hint="eastAsia"/>
          <w:szCs w:val="28"/>
        </w:rPr>
      </w:pPr>
      <w:r>
        <w:t>汝水浚流出自靈谷</w:t>
      </w:r>
    </w:p>
    <w:p w14:paraId="226BEADB" w14:textId="77777777" w:rsidR="00E74C3F" w:rsidRPr="00E65914" w:rsidRDefault="00E74C3F" w:rsidP="00E74C3F">
      <w:pPr>
        <w:ind w:firstLine="480"/>
        <w:jc w:val="distribute"/>
        <w:rPr>
          <w:rFonts w:ascii="宋体-简" w:eastAsia="宋体-简" w:hAnsi="宋体-简" w:hint="eastAsia"/>
          <w:szCs w:val="28"/>
        </w:rPr>
      </w:pPr>
      <w:r>
        <w:t>苞異孕後哲人是育</w:t>
      </w:r>
    </w:p>
    <w:p w14:paraId="211D93B3" w14:textId="77777777" w:rsidR="00E74C3F" w:rsidRPr="00E65914" w:rsidRDefault="00E74C3F" w:rsidP="00E74C3F">
      <w:pPr>
        <w:ind w:firstLine="480"/>
        <w:jc w:val="distribute"/>
        <w:rPr>
          <w:rFonts w:ascii="宋体-简" w:eastAsia="宋体-简" w:hAnsi="宋体-简" w:hint="eastAsia"/>
          <w:szCs w:val="28"/>
        </w:rPr>
      </w:pPr>
      <w:r>
        <w:t>生此哲人爲甫爲申</w:t>
      </w:r>
    </w:p>
    <w:p w14:paraId="06B80017" w14:textId="77777777" w:rsidR="00E74C3F" w:rsidRPr="00E65914" w:rsidRDefault="00E74C3F" w:rsidP="00E74C3F">
      <w:pPr>
        <w:ind w:firstLine="480"/>
        <w:jc w:val="distribute"/>
        <w:rPr>
          <w:rFonts w:ascii="宋体-简" w:eastAsia="宋体-简" w:hAnsi="宋体-简" w:hint="eastAsia"/>
          <w:szCs w:val="28"/>
        </w:rPr>
      </w:pPr>
      <w:r>
        <w:t>邦之□曰直國之□曰臣</w:t>
      </w:r>
    </w:p>
    <w:p w14:paraId="5BE81F76" w14:textId="77777777" w:rsidR="00E74C3F" w:rsidRPr="00E65914" w:rsidRDefault="00E74C3F" w:rsidP="00E74C3F">
      <w:pPr>
        <w:ind w:firstLine="480"/>
        <w:jc w:val="distribute"/>
        <w:rPr>
          <w:rFonts w:ascii="宋体-简" w:eastAsia="宋体-简" w:hAnsi="宋体-简" w:hint="eastAsia"/>
          <w:szCs w:val="28"/>
        </w:rPr>
      </w:pPr>
      <w:r>
        <w:t>璞奇則玉物祥則麟</w:t>
      </w:r>
    </w:p>
    <w:p w14:paraId="730BD90A" w14:textId="77777777" w:rsidR="00E74C3F" w:rsidRPr="00E65914" w:rsidRDefault="00E74C3F" w:rsidP="00E74C3F">
      <w:pPr>
        <w:ind w:firstLine="480"/>
        <w:jc w:val="distribute"/>
        <w:rPr>
          <w:rFonts w:ascii="宋体-简" w:eastAsia="宋体-简" w:hAnsi="宋体-简" w:hint="eastAsia"/>
          <w:szCs w:val="28"/>
        </w:rPr>
      </w:pPr>
      <w:r>
        <w:t>轔轔宦轍有腳陽春</w:t>
      </w:r>
    </w:p>
    <w:p w14:paraId="28925968" w14:textId="77777777" w:rsidR="00E74C3F" w:rsidRPr="00E65914" w:rsidRDefault="00E74C3F" w:rsidP="00E74C3F">
      <w:pPr>
        <w:ind w:firstLine="480"/>
        <w:jc w:val="distribute"/>
        <w:rPr>
          <w:rFonts w:ascii="宋体-简" w:eastAsia="宋体-简" w:hAnsi="宋体-简" w:hint="eastAsia"/>
          <w:szCs w:val="28"/>
        </w:rPr>
      </w:pPr>
      <w:r>
        <w:lastRenderedPageBreak/>
        <w:t>陽春所怙載歌載舞</w:t>
      </w:r>
    </w:p>
    <w:p w14:paraId="117CBF87" w14:textId="77777777" w:rsidR="00E74C3F" w:rsidRPr="00E65914" w:rsidRDefault="00E74C3F" w:rsidP="00E74C3F">
      <w:pPr>
        <w:ind w:firstLine="480"/>
        <w:jc w:val="distribute"/>
        <w:rPr>
          <w:rFonts w:ascii="宋体-简" w:eastAsia="宋体-简" w:hAnsi="宋体-简" w:hint="eastAsia"/>
          <w:szCs w:val="28"/>
        </w:rPr>
      </w:pPr>
      <w:r>
        <w:t>如渡得楫如旱得雨</w:t>
      </w:r>
    </w:p>
    <w:p w14:paraId="79CC6239" w14:textId="77777777" w:rsidR="00E74C3F" w:rsidRPr="00E65914" w:rsidRDefault="00E74C3F" w:rsidP="00E74C3F">
      <w:pPr>
        <w:ind w:firstLine="480"/>
        <w:jc w:val="distribute"/>
        <w:rPr>
          <w:rFonts w:ascii="宋体-简" w:eastAsia="宋体-简" w:hAnsi="宋体-简" w:hint="eastAsia"/>
          <w:szCs w:val="28"/>
        </w:rPr>
      </w:pPr>
      <w:r>
        <w:t>凶年之谷飢兒之乳</w:t>
      </w:r>
    </w:p>
    <w:p w14:paraId="30E13026" w14:textId="77777777" w:rsidR="00E74C3F" w:rsidRPr="00E65914" w:rsidRDefault="00E74C3F" w:rsidP="00E74C3F">
      <w:pPr>
        <w:ind w:firstLine="480"/>
        <w:jc w:val="distribute"/>
        <w:rPr>
          <w:rFonts w:ascii="宋体-简" w:eastAsia="宋体-简" w:hAnsi="宋体-简" w:hint="eastAsia"/>
          <w:szCs w:val="28"/>
        </w:rPr>
      </w:pPr>
      <w:r>
        <w:t>樂只君子爲民之父</w:t>
      </w:r>
    </w:p>
    <w:p w14:paraId="4A00FCFE" w14:textId="77777777" w:rsidR="00E74C3F" w:rsidRPr="00E65914" w:rsidRDefault="00E74C3F" w:rsidP="00E74C3F">
      <w:pPr>
        <w:ind w:firstLine="480"/>
        <w:jc w:val="distribute"/>
        <w:rPr>
          <w:rFonts w:ascii="宋体-简" w:eastAsia="宋体-简" w:hAnsi="宋体-简" w:hint="eastAsia"/>
          <w:szCs w:val="28"/>
        </w:rPr>
      </w:pPr>
      <w:r>
        <w:t>其生也浮其死也休</w:t>
      </w:r>
    </w:p>
    <w:p w14:paraId="22F6784A" w14:textId="77777777" w:rsidR="00E74C3F" w:rsidRPr="00E65914" w:rsidRDefault="00E74C3F" w:rsidP="00E74C3F">
      <w:pPr>
        <w:ind w:firstLine="480"/>
        <w:jc w:val="distribute"/>
        <w:rPr>
          <w:rFonts w:ascii="宋体-简" w:eastAsia="宋体-简" w:hAnsi="宋体-简" w:hint="eastAsia"/>
          <w:szCs w:val="28"/>
        </w:rPr>
      </w:pPr>
      <w:r>
        <w:t>佳城蔥鬱人鬼葉謀</w:t>
      </w:r>
    </w:p>
    <w:p w14:paraId="64716474" w14:textId="77777777" w:rsidR="00E74C3F" w:rsidRPr="00E65914" w:rsidRDefault="00E74C3F" w:rsidP="00E74C3F">
      <w:pPr>
        <w:ind w:firstLine="480"/>
        <w:jc w:val="distribute"/>
        <w:rPr>
          <w:rFonts w:ascii="宋体-简" w:eastAsia="宋体-简" w:hAnsi="宋体-简" w:hint="eastAsia"/>
          <w:szCs w:val="28"/>
        </w:rPr>
      </w:pPr>
      <w:r>
        <w:t>天相有德畀此一丘</w:t>
      </w:r>
    </w:p>
    <w:p w14:paraId="6D27B178" w14:textId="77777777" w:rsidR="00E74C3F" w:rsidRPr="00E65914" w:rsidRDefault="00E74C3F" w:rsidP="00E74C3F">
      <w:pPr>
        <w:ind w:firstLine="480"/>
        <w:jc w:val="distribute"/>
        <w:rPr>
          <w:rFonts w:ascii="宋体-简" w:eastAsia="宋体-简" w:hAnsi="宋体-简" w:hint="eastAsia"/>
          <w:szCs w:val="28"/>
        </w:rPr>
      </w:pPr>
      <w:r>
        <w:t>螽斯衍慶百億千秋</w:t>
      </w:r>
    </w:p>
    <w:p w14:paraId="26D0480C" w14:textId="77777777" w:rsidR="00E74C3F" w:rsidRPr="00E65914" w:rsidRDefault="00E74C3F" w:rsidP="00E74C3F">
      <w:pPr>
        <w:ind w:firstLine="480"/>
        <w:jc w:val="distribute"/>
        <w:rPr>
          <w:rFonts w:ascii="宋体-简" w:eastAsia="宋体-简" w:hAnsi="宋体-简" w:hint="eastAsia"/>
          <w:szCs w:val="28"/>
        </w:rPr>
      </w:pPr>
      <w:r>
        <w:t>天啓七年歲在丁卯孟春廿三日之吉孝男徐以進遇逵孫徐柏泣□血立石</w:t>
      </w:r>
    </w:p>
    <w:p w14:paraId="1F68CD27" w14:textId="77777777" w:rsidR="00E74C3F" w:rsidRPr="00E65914" w:rsidRDefault="00E74C3F" w:rsidP="00E74C3F">
      <w:pPr>
        <w:ind w:firstLine="480"/>
        <w:jc w:val="distribute"/>
        <w:rPr>
          <w:rFonts w:ascii="宋体-简" w:eastAsia="宋体-简" w:hAnsi="宋体-简" w:hint="eastAsia"/>
          <w:szCs w:val="28"/>
        </w:rPr>
      </w:pPr>
      <w:r>
        <w:t>按因就原文分段標點用現代文字寫出對缺字及剝蝕不清字用□表示儘可能據上下文之義補於括號內並於天干地支年份後加公曆年份以供參考</w:t>
      </w:r>
    </w:p>
    <w:p w14:paraId="2E8D4F73" w14:textId="77777777" w:rsidR="00E74C3F" w:rsidRPr="00E65914" w:rsidRDefault="00E74C3F" w:rsidP="00E74C3F">
      <w:pPr>
        <w:autoSpaceDE w:val="0"/>
        <w:autoSpaceDN w:val="0"/>
        <w:adjustRightInd w:val="0"/>
        <w:ind w:firstLine="560"/>
        <w:jc w:val="center"/>
        <w:rPr>
          <w:rFonts w:ascii="宋体-简" w:eastAsia="宋体-简" w:hAnsi="宋体-简" w:cs="Helvetica" w:hint="eastAsia"/>
          <w:color w:val="000000"/>
          <w:kern w:val="0"/>
          <w:sz w:val="28"/>
          <w:szCs w:val="28"/>
        </w:rPr>
      </w:pPr>
      <w:r w:rsidRPr="00E65914">
        <w:rPr>
          <w:rFonts w:ascii="宋体-简" w:eastAsia="宋体-简" w:hAnsi="宋体-简" w:cs="PingFang SC" w:hint="eastAsia"/>
          <w:color w:val="000000"/>
          <w:kern w:val="0"/>
          <w:sz w:val="28"/>
          <w:szCs w:val="28"/>
        </w:rPr>
        <w:t>《贵州通志</w:t>
      </w:r>
      <w:r w:rsidRPr="00E65914">
        <w:rPr>
          <w:rFonts w:ascii="宋体-简" w:eastAsia="宋体-简" w:hAnsi="宋体-简" w:cs="Helvetica"/>
          <w:color w:val="000000"/>
          <w:kern w:val="0"/>
          <w:sz w:val="28"/>
          <w:szCs w:val="28"/>
        </w:rPr>
        <w:t>·</w:t>
      </w:r>
      <w:r w:rsidRPr="00E65914">
        <w:rPr>
          <w:rFonts w:ascii="宋体-简" w:eastAsia="宋体-简" w:hAnsi="宋体-简" w:cs="PingFang SC" w:hint="eastAsia"/>
          <w:color w:val="000000"/>
          <w:kern w:val="0"/>
          <w:sz w:val="28"/>
          <w:szCs w:val="28"/>
        </w:rPr>
        <w:t>人物志》转引康熙《贵州通志》</w:t>
      </w:r>
    </w:p>
    <w:p w14:paraId="7E2DB7C1" w14:textId="77777777" w:rsidR="00E74C3F" w:rsidRPr="00E65914" w:rsidRDefault="00E74C3F" w:rsidP="00E74C3F">
      <w:pPr>
        <w:autoSpaceDE w:val="0"/>
        <w:autoSpaceDN w:val="0"/>
        <w:adjustRightInd w:val="0"/>
        <w:ind w:firstLine="480"/>
        <w:jc w:val="distribute"/>
        <w:rPr>
          <w:rFonts w:ascii="宋体-简" w:eastAsia="宋体-简" w:hAnsi="宋体-简" w:cs="Helvetica" w:hint="eastAsia"/>
          <w:color w:val="000000"/>
          <w:kern w:val="0"/>
          <w:szCs w:val="24"/>
        </w:rPr>
      </w:pPr>
      <w:r>
        <w:t>徐穆銅仁人萬曆辛丑進士持已端愨居官廉靜自興化守歷河南參政雲南憲使皆有惠澤士民懷幕</w:t>
      </w:r>
    </w:p>
    <w:p w14:paraId="0CE2A59C"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《贵州通志</w:t>
      </w:r>
      <w:r w:rsidRPr="00E65914">
        <w:rPr>
          <w:rFonts w:ascii="宋体-简" w:eastAsia="宋体-简" w:hAnsi="宋体-简" w:cs="PingFang SC"/>
          <w:color w:val="000000"/>
          <w:kern w:val="0"/>
          <w:sz w:val="28"/>
          <w:szCs w:val="28"/>
        </w:rPr>
        <w:t>·</w:t>
      </w:r>
      <w:r w:rsidRPr="00E65914">
        <w:rPr>
          <w:rFonts w:ascii="宋体-简" w:eastAsia="宋体-简" w:hAnsi="宋体-简" w:cs="PingFang SC" w:hint="eastAsia"/>
          <w:color w:val="000000"/>
          <w:kern w:val="0"/>
          <w:sz w:val="28"/>
          <w:szCs w:val="28"/>
        </w:rPr>
        <w:t>人物志》转引《福建通志》</w:t>
      </w:r>
    </w:p>
    <w:p w14:paraId="6DF7F8EF"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穆知興化府潔已愛民清靜不擾屬歲旱自攜鹽脯乘款段遍林落賑恤災傷修陂梁議蠲貸無不焦蒿爲民請命</w:t>
      </w:r>
    </w:p>
    <w:p w14:paraId="5D15C98E"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《贵州通志</w:t>
      </w:r>
      <w:r w:rsidRPr="00E65914">
        <w:rPr>
          <w:rFonts w:ascii="宋体-简" w:eastAsia="宋体-简" w:hAnsi="宋体-简" w:cs="PingFang SC"/>
          <w:color w:val="000000"/>
          <w:kern w:val="0"/>
          <w:sz w:val="28"/>
          <w:szCs w:val="28"/>
        </w:rPr>
        <w:t>·</w:t>
      </w:r>
      <w:r w:rsidRPr="00E65914">
        <w:rPr>
          <w:rFonts w:ascii="宋体-简" w:eastAsia="宋体-简" w:hAnsi="宋体-简" w:cs="PingFang SC" w:hint="eastAsia"/>
          <w:color w:val="000000"/>
          <w:kern w:val="0"/>
          <w:sz w:val="28"/>
          <w:szCs w:val="28"/>
        </w:rPr>
        <w:t>人物志》转引《徐氏谱》</w:t>
      </w:r>
    </w:p>
    <w:p w14:paraId="2F801578"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《黔诗纪略》卷十一</w:t>
      </w:r>
    </w:p>
    <w:p w14:paraId="5FC457A3"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kern w:val="0"/>
          <w:szCs w:val="28"/>
        </w:rPr>
      </w:pPr>
      <w:r>
        <w:t>穆字鍾汝銅仁人鶴年子舉萬曆二十二年鄉試二十九年進士授吏部主客司主事出知福建興化府歷河南雲南參政雲南副使按察使所至廉靜有惠澤詩文集經燹毀唯存詩一篇及萬印山表一篇</w:t>
      </w:r>
    </w:p>
    <w:p w14:paraId="0F4A7BF8"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穆字鍾汝銅仁人鶴年子萬曆甲午舉人辛丑進士除崇德知縣徵授禮部主客司主事歷員外出爲興化知府遷雲南按察副使歷河南參政進雲南按察使鍾汝持己端愨居官廉靜所至有惠澤有閩遊滇遊詩草二卷</w:t>
      </w:r>
    </w:p>
    <w:p w14:paraId="2485E3AA"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光绪《铜仁府志》卷十九</w:t>
      </w:r>
    </w:p>
    <w:p w14:paraId="51EF861D"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登眺知何处，东山第一楼。万峰窗外列，全郡眼中收。诗酒君疏放，关河我倦游。此间成小集，重话海天秋。（与漳澜话闽海旧游）</w:t>
      </w:r>
    </w:p>
    <w:p w14:paraId="2681C97C"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《黔诗纪略》卷十一</w:t>
      </w:r>
    </w:p>
    <w:p w14:paraId="0348ACD8"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河上神明宰，频年乏寄书。惠人知有政，报效近何如。好慰高堂意，应殚抚字劬。中州轰治最，孚理若墦玙。</w:t>
      </w:r>
    </w:p>
    <w:p w14:paraId="38EDBC6D"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《黔诗纪略补》转引《铜仁徐氏十二世诗集》</w:t>
      </w:r>
    </w:p>
    <w:p w14:paraId="13627E96"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333333"/>
          <w:kern w:val="0"/>
          <w:sz w:val="28"/>
          <w:szCs w:val="28"/>
        </w:rPr>
      </w:pPr>
      <w:r w:rsidRPr="00F05884">
        <w:rPr>
          <w:rFonts w:hint="eastAsia"/>
        </w:rPr>
        <w:t>堂之东谋为小筑，数日而成，吾友大瓢山人实始之，樽炉几兀略备，诗纪其事</w:t>
      </w:r>
      <w:r w:rsidRPr="00F05884">
        <w:br/>
      </w:r>
      <w:r w:rsidRPr="00E65914">
        <w:rPr>
          <w:rFonts w:ascii="宋体-简" w:eastAsia="宋体-简" w:hAnsi="宋体-简" w:cs="PingFang SC" w:hint="eastAsia"/>
          <w:color w:val="333333"/>
          <w:kern w:val="0"/>
          <w:sz w:val="28"/>
          <w:szCs w:val="28"/>
        </w:rPr>
        <w:t>徐穆</w:t>
      </w:r>
    </w:p>
    <w:p w14:paraId="449F03ED" w14:textId="77777777" w:rsidR="00E74C3F" w:rsidRPr="00E65914" w:rsidRDefault="00E74C3F" w:rsidP="00E74C3F">
      <w:pPr>
        <w:autoSpaceDE w:val="0"/>
        <w:autoSpaceDN w:val="0"/>
        <w:adjustRightInd w:val="0"/>
        <w:ind w:firstLine="480"/>
        <w:jc w:val="center"/>
        <w:rPr>
          <w:rFonts w:ascii="宋体-简" w:eastAsia="宋体-简" w:hAnsi="宋体-简" w:cs="PingFang SC" w:hint="eastAsia"/>
          <w:color w:val="333333"/>
          <w:kern w:val="0"/>
          <w:szCs w:val="28"/>
        </w:rPr>
      </w:pPr>
      <w:r w:rsidRPr="00E65914">
        <w:rPr>
          <w:rFonts w:ascii="宋体-简" w:eastAsia="宋体-简" w:hAnsi="宋体-简" w:cs="PingFang SC" w:hint="eastAsia"/>
          <w:color w:val="333333"/>
          <w:kern w:val="0"/>
          <w:szCs w:val="28"/>
        </w:rPr>
        <w:t>海堧卑湿不可居，腥云郁郁蒸蛟鱼。我来承乏适春暮，已苦酷热眉难舒。郡署东边容隙地，纵横瓦石埋泥淤。墙荫邻家数竿竹，微凉时复来吹嘘。方思逃暑斯其所，安得覆松</w:t>
      </w:r>
      <w:r w:rsidRPr="00E65914">
        <w:rPr>
          <w:rFonts w:ascii="宋体-简" w:eastAsia="宋体-简" w:hAnsi="宋体-简" w:cs="PingFang SC" w:hint="eastAsia"/>
          <w:color w:val="333333"/>
          <w:kern w:val="0"/>
          <w:szCs w:val="28"/>
        </w:rPr>
        <w:lastRenderedPageBreak/>
        <w:t>即吾庐。大瓢山人已先我，手操畚锸勤蠲除。我率奴子随其后，胝胝草创含清虚。案牍多闲涉成趣，宾主脱略开襟裾。窗外诸峰列画㡧，窗前翠竹摇扶疏。客来烹茗消长昼，况许瓻借探奇书。是何关关声数种，已有好鸟来贺余。山人挥毫记岁月，问吾苦暍今何如？</w:t>
      </w:r>
    </w:p>
    <w:p w14:paraId="4FC87AA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《万历二十九年进士登科录》</w:t>
      </w:r>
    </w:p>
    <w:p w14:paraId="591575C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一名賜同進士出身梅友月貫湖廣五開衛軍籍直隸徽州府婺源縣人貴州黎平府學生治書經字如恆行一年三十二三月初五日生曾祖英祖元父孟春母粟氏慈侍下兄友鶴友蘭娶王氏貴州鄉試第十一名會試第二百九十六名</w:t>
      </w:r>
    </w:p>
    <w:p w14:paraId="27539CA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《万历二十九年辛丑科进士履历便览》</w:t>
      </w:r>
    </w:p>
    <w:p w14:paraId="4DAE3C5D" w14:textId="77777777" w:rsidR="00E74C3F" w:rsidRDefault="00E74C3F" w:rsidP="00E74C3F">
      <w:pPr>
        <w:spacing w:line="360" w:lineRule="auto"/>
        <w:ind w:firstLine="480"/>
        <w:jc w:val="distribute"/>
        <w:rPr>
          <w:rFonts w:ascii="宋体-简" w:eastAsia="宋体-简" w:hAnsi="宋体-简" w:cs="Times New Roman" w:hint="eastAsia"/>
          <w:szCs w:val="24"/>
        </w:rPr>
      </w:pPr>
      <w:r>
        <w:t>梅友月望舒書二房庚午三月初五日生貴州黎平籍直隸婺源縣人辛卯鄉試十一名會試第二百九十六名三甲十六名刑部政授重慶府推官調文選司員外升稽勳司郎中起廣東右參政養病”</w:t>
      </w:r>
    </w:p>
    <w:p w14:paraId="304E995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按五開衛入清改隸貴州黎平府見萬曆十七年榜龍起雷條</w:t>
      </w:r>
    </w:p>
    <w:p w14:paraId="525EA65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《国朝历科题名碑录初集·明洪武至崇祯各科附·明万历二十九年进士题名碑录辛丑科》</w:t>
      </w:r>
    </w:p>
    <w:p w14:paraId="141FD60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賜同進士出身第三甲二百四十一名梅友月湖廣五開衛軍籍直隸徽州府婺源縣人</w:t>
      </w:r>
    </w:p>
    <w:p w14:paraId="2462D1D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清盛子邺《类姓登科考》十灰</w:t>
      </w:r>
    </w:p>
    <w:p w14:paraId="7E19E6C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梅國禎湖廣麻城縣人萬曆癸未三甲梅友月貴州黎平府人辛丑三甲</w:t>
      </w:r>
    </w:p>
    <w:p w14:paraId="42B70B7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乾隆《贵州通志》卷二十六《人物·选举·明·辛丑科张以诚榜》</w:t>
      </w:r>
    </w:p>
    <w:p w14:paraId="033F2C9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梅友月黎平人官吏部員外</w:t>
      </w:r>
    </w:p>
    <w:p w14:paraId="299E99B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乾隆《贵州通志》卷三十八《人物·乡贤·黎平府·明》</w:t>
      </w:r>
    </w:p>
    <w:p w14:paraId="447ABFF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梅友月黎平人萬曆辛丑進士歷官吏部郎中乞終養</w:t>
      </w:r>
    </w:p>
    <w:p w14:paraId="34226A93"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康熙《贵州通志》卷之第十六</w:t>
      </w:r>
    </w:p>
    <w:p w14:paraId="275F6411" w14:textId="77777777" w:rsidR="00E74C3F" w:rsidRPr="00E65914" w:rsidRDefault="00E74C3F" w:rsidP="00E74C3F">
      <w:pPr>
        <w:ind w:firstLine="480"/>
        <w:jc w:val="distribute"/>
        <w:rPr>
          <w:rFonts w:ascii="宋体-简" w:eastAsia="宋体-简" w:hAnsi="宋体-简" w:hint="eastAsia"/>
          <w:szCs w:val="28"/>
        </w:rPr>
      </w:pPr>
      <w:r>
        <w:t>梅友月黎平人官吏部員外郎</w:t>
      </w:r>
    </w:p>
    <w:p w14:paraId="118EB1C7" w14:textId="77777777" w:rsidR="00E74C3F" w:rsidRPr="00E65914" w:rsidRDefault="00E74C3F" w:rsidP="00E74C3F">
      <w:pPr>
        <w:ind w:firstLine="480"/>
        <w:jc w:val="distribute"/>
        <w:rPr>
          <w:rFonts w:ascii="宋体-简" w:eastAsia="宋体-简" w:hAnsi="宋体-简" w:hint="eastAsia"/>
          <w:szCs w:val="28"/>
        </w:rPr>
      </w:pPr>
      <w:r>
        <w:t>梅友月黎平人辛丑進士</w:t>
      </w:r>
    </w:p>
    <w:p w14:paraId="2A46CB5A"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康熙《贵州通志》卷之第十八</w:t>
      </w:r>
    </w:p>
    <w:p w14:paraId="78F40E0A" w14:textId="77777777" w:rsidR="00E74C3F" w:rsidRPr="00E65914" w:rsidRDefault="00E74C3F" w:rsidP="00E74C3F">
      <w:pPr>
        <w:ind w:firstLine="480"/>
        <w:jc w:val="distribute"/>
        <w:rPr>
          <w:rFonts w:ascii="宋体-简" w:eastAsia="宋体-简" w:hAnsi="宋体-简" w:hint="eastAsia"/>
          <w:szCs w:val="28"/>
        </w:rPr>
      </w:pPr>
      <w:r>
        <w:t>梅友月郡人進士性謙和與人接物如光風霽月曆官吏部郎中乞終養囊無長物</w:t>
      </w:r>
    </w:p>
    <w:p w14:paraId="45CB8760"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光绪《黎平府志》卷第之七上</w:t>
      </w:r>
    </w:p>
    <w:p w14:paraId="2C153D60" w14:textId="77777777" w:rsidR="00E74C3F" w:rsidRPr="00E65914" w:rsidRDefault="00E74C3F" w:rsidP="00E74C3F">
      <w:pPr>
        <w:ind w:firstLine="480"/>
        <w:jc w:val="distribute"/>
        <w:rPr>
          <w:rFonts w:ascii="宋体-简" w:eastAsia="宋体-简" w:hAnsi="宋体-简" w:hint="eastAsia"/>
          <w:szCs w:val="28"/>
        </w:rPr>
      </w:pPr>
      <w:r>
        <w:lastRenderedPageBreak/>
        <w:t>梅友月黎平府人中式第十二名</w:t>
      </w:r>
    </w:p>
    <w:p w14:paraId="45E05B00" w14:textId="77777777" w:rsidR="00E74C3F" w:rsidRPr="00E65914" w:rsidRDefault="00E74C3F" w:rsidP="00E74C3F">
      <w:pPr>
        <w:ind w:firstLine="480"/>
        <w:jc w:val="distribute"/>
        <w:rPr>
          <w:rFonts w:ascii="宋体-简" w:eastAsia="宋体-简" w:hAnsi="宋体-简" w:hint="eastAsia"/>
          <w:szCs w:val="28"/>
        </w:rPr>
      </w:pPr>
      <w:r>
        <w:t>梅孟春舊志郡城人吏部郎中梅友月之父篤於孝友人間無言張贊臺撰重修成德橋記略郡之西一里許名福祿江黎人士必經之道古棧以木水屢沖決鹹病之梅先生諱孟春遊憩其間喟然曰“士君子有懷利濟不必平津疉石”洛陽營橋而後見普渡之功靡已也即山溪絕澗有所裨益以免望洋之歡茲非橋以濟之不可餘不敏願首事爲之然功費浩繁非巨力不能有成以俟之異日者有子諱友月萬曆辛卯舉於鄉辛丑捷南宮晉吏部稽勳司曰“父志未遂子道之虧”乃捐俸鳩工甃爲橋因置其名曰“成德橋</w:t>
      </w:r>
    </w:p>
    <w:p w14:paraId="4B0FE1A5"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《黔诗纪略》卷之第十一</w:t>
      </w:r>
    </w:p>
    <w:p w14:paraId="3B505E31" w14:textId="77777777" w:rsidR="00E74C3F" w:rsidRPr="00E65914" w:rsidRDefault="00E74C3F" w:rsidP="00E74C3F">
      <w:pPr>
        <w:ind w:firstLine="480"/>
        <w:jc w:val="distribute"/>
        <w:rPr>
          <w:rFonts w:ascii="宋体-简" w:eastAsia="宋体-简" w:hAnsi="宋体-简" w:hint="eastAsia"/>
          <w:sz w:val="28"/>
          <w:szCs w:val="28"/>
        </w:rPr>
      </w:pPr>
      <w:r>
        <w:t>友月字望舒黎平府人萬曆十九年舉人二十九年進士官四川重慶府推官或雲“通判”擢吏部稽勳司主事歷員外郎郎中通政司副使明季伕役浩繁五開銅鼓挽運荊鄖軍糧冱寒酷暑死者枕藉友月爲曹郎力以徵徭艱苦狀白當路得豁免鄉人德之郡西一里福祿江棧木爲梁屢有傾壞其父孟春欲營石橋未就友月乃以俸餘成之黔撫王三善爲之記命曰“成德”</w:t>
      </w:r>
    </w:p>
    <w:p w14:paraId="153A632F"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《黔诗纪略》</w:t>
      </w:r>
      <w:r w:rsidRPr="00E65914">
        <w:rPr>
          <w:rStyle w:val="afc"/>
          <w:rFonts w:ascii="宋体-简" w:eastAsia="宋体-简" w:hAnsi="宋体-简"/>
          <w:sz w:val="28"/>
          <w:szCs w:val="32"/>
        </w:rPr>
        <w:footnoteReference w:id="8"/>
      </w:r>
      <w:r w:rsidRPr="00E65914">
        <w:rPr>
          <w:rFonts w:ascii="宋体-简" w:eastAsia="宋体-简" w:hAnsi="宋体-简" w:hint="eastAsia"/>
          <w:sz w:val="28"/>
          <w:szCs w:val="32"/>
        </w:rPr>
        <w:t>卷十一</w:t>
      </w:r>
    </w:p>
    <w:p w14:paraId="7BFBAC55" w14:textId="77777777" w:rsidR="00E74C3F" w:rsidRPr="00E65914" w:rsidRDefault="00E74C3F" w:rsidP="00E74C3F">
      <w:pPr>
        <w:ind w:firstLine="480"/>
        <w:jc w:val="distribute"/>
        <w:rPr>
          <w:rFonts w:ascii="宋体-简" w:eastAsia="宋体-简" w:hAnsi="宋体-简" w:hint="eastAsia"/>
          <w:szCs w:val="28"/>
        </w:rPr>
      </w:pPr>
      <w:r>
        <w:t>陳文政明梅銓部龍廷尉合傳贊黎城西帶水環流士女有蹇裳之苦明末伕役浩繁靖五開銅鼓軍糧挽運荊鄖冱寒酷暑死者枕藉里人梅公友月成進士任四川重慶別駕轉部曹憮然曰“橋非先君子所欲爲乎”捐俸獨建黔撫軍王三善爲之撰記嘉其成先德也徵徭艱苦狀得其向當路力爭泣下卒請豁免民患以紓至今稱頌弗衰同裏龍公起雷善屬文先梅公遊桃浪開黎城進士科由江右清江令行取大理寺評事累官大理寺少卿以清白着朱太常爲兒時一見即器識之謂將來必爲忠烈臣</w:t>
      </w:r>
    </w:p>
    <w:p w14:paraId="010F23CE" w14:textId="77777777" w:rsidR="00E74C3F" w:rsidRPr="00E65914" w:rsidRDefault="00E74C3F" w:rsidP="00E74C3F">
      <w:pPr>
        <w:ind w:firstLine="480"/>
        <w:jc w:val="distribute"/>
        <w:rPr>
          <w:rFonts w:ascii="宋体-简" w:eastAsia="宋体-简" w:hAnsi="宋体-简" w:hint="eastAsia"/>
          <w:szCs w:val="28"/>
        </w:rPr>
      </w:pPr>
      <w:r>
        <w:t>此邦稱文行者鹹以兩公冠首餘謂蜉蝣宇宙百年一宿幾時糟粕經綸衆口嚼蠟無味士非猷爲節守足表千古豈易使人不忘當朱季粃政孔棘明明流毒蒼生全身保富貴者每避嫌縮舌梅公獨毅然爲之此所謂同室有鬥者披髮纓冠而往救之也人知西橋落成續成先志不知澤在斯民愈揚親德並知俎豆鄉賢乃所謂大孝</w:t>
      </w:r>
    </w:p>
    <w:p w14:paraId="3CDD511B" w14:textId="77777777" w:rsidR="00E74C3F" w:rsidRPr="00E65914" w:rsidRDefault="00E74C3F" w:rsidP="00E74C3F">
      <w:pPr>
        <w:ind w:firstLine="480"/>
        <w:jc w:val="distribute"/>
        <w:rPr>
          <w:rFonts w:ascii="宋体-简" w:eastAsia="宋体-简" w:hAnsi="宋体-简" w:hint="eastAsia"/>
          <w:szCs w:val="28"/>
        </w:rPr>
      </w:pPr>
      <w:r>
        <w:t>龍公事業邑史不少概見通志稱其“林下澹泊自甘無所請屬”其爲人可知且其墨綬清江有惠政擢大理寺評事治獄多才簡拔少卿人生不幸作刑官得正直者爲之民自以不冤然則告歸奈何聞抗章建儲攖神宗怒刑政糾紛將釀東林之禍急流勇退可謂高矣</w:t>
      </w:r>
    </w:p>
    <w:p w14:paraId="117D464A" w14:textId="77777777" w:rsidR="00E74C3F" w:rsidRPr="00E65914" w:rsidRDefault="00E74C3F" w:rsidP="00E74C3F">
      <w:pPr>
        <w:ind w:firstLine="480"/>
        <w:jc w:val="distribute"/>
        <w:rPr>
          <w:rFonts w:ascii="宋体-简" w:eastAsia="宋体-简" w:hAnsi="宋体-简" w:hint="eastAsia"/>
          <w:szCs w:val="28"/>
        </w:rPr>
      </w:pPr>
      <w:r>
        <w:t>成父之志民懷其德梅公有焉見幾而作遯世無悶龍公以之古所謂鄉先生歿而可祭於社者舍兩公其誰與歸故取而合傳之贊曰息民肩於道路兮跨飛虹於澗濱君子有道則見兮憂違寧抱璞而歸真一事志伊尹之志兮退處得伯夷之清奈何大海茫茫兮杳無聲空山寂寂兮欲斷魂嗟餘小子兮不及見猶龍兮莫測望梅公兮生津錦屏高高兮曲水深深低徊而不忍去兮福祿江亭</w:t>
      </w:r>
    </w:p>
    <w:p w14:paraId="6D6E8B7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《黔诗纪略》卷十一</w:t>
      </w:r>
    </w:p>
    <w:p w14:paraId="3E96B15C" w14:textId="77777777" w:rsidR="00E74C3F" w:rsidRPr="00E65914" w:rsidRDefault="00E74C3F" w:rsidP="00E74C3F">
      <w:pPr>
        <w:ind w:firstLine="480"/>
        <w:jc w:val="distribute"/>
        <w:rPr>
          <w:rFonts w:ascii="宋体-简" w:eastAsia="宋体-简" w:hAnsi="宋体-简" w:hint="eastAsia"/>
          <w:szCs w:val="28"/>
        </w:rPr>
      </w:pPr>
      <w:r>
        <w:t>暖意浹堤沙春痕動柳芽朝回看苑雪門靜掩庭花薄宦情非學流年客是家鳳城光景異留滯老京華</w:t>
      </w:r>
    </w:p>
    <w:p w14:paraId="0D05925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《万历三十二年进士登科录》</w:t>
      </w:r>
    </w:p>
    <w:p w14:paraId="29CC0B6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第三甲二百四十八名賜同進士出身王尊德貫貴州貴州前衛官籍直隸鳳陽府泗州人宣德司學生治春秋字與爲行一年三十三四月初十日生祖敬知縣娶姜氏貴州鄉試第三十二名會試第一百七十六名</w:t>
      </w:r>
    </w:p>
    <w:p w14:paraId="13DECC5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《万历三十二年甲辰科进士履历便览》</w:t>
      </w:r>
    </w:p>
    <w:p w14:paraId="655299A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王尊德存思春秋丙子四月初十日生貴州前衛官籍泗州人囗囗鄉三十二名會一百囗十六名授行人授雲南道御史升右僉都御史巡撫廣西加兵部右侍郎刑部右侍郎總督兩廣庚午卒</w:t>
      </w:r>
    </w:p>
    <w:p w14:paraId="2CDD3FE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《国朝历科题名碑录初集·明洪武至崇祯各科附·明万历三十二年进士题名碑录甲辰科》</w:t>
      </w:r>
    </w:p>
    <w:p w14:paraId="3EEA8A5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賜同進士出身第三甲二百四十八名王尊德貴州貴州前衛官籍直隸鳳陽府泗州人</w:t>
      </w:r>
    </w:p>
    <w:p w14:paraId="46CB0A1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明何出光等《兰台法鉴录》卷二一《万历朝》</w:t>
      </w:r>
    </w:p>
    <w:p w14:paraId="76501629" w14:textId="77777777" w:rsidR="00E74C3F" w:rsidRPr="00CA4F78" w:rsidRDefault="00E74C3F" w:rsidP="00E74C3F">
      <w:pPr>
        <w:ind w:firstLine="480"/>
        <w:jc w:val="distribute"/>
        <w:rPr>
          <w:rFonts w:ascii="宋体-简" w:eastAsia="宋体-简" w:hAnsi="宋体-简" w:hint="eastAsia"/>
          <w:szCs w:val="28"/>
        </w:rPr>
      </w:pPr>
      <w:r>
        <w:t>王尊德字性甫貴州前衛人萬曆三十二年進士四十二年由行人選雲南道御史廣東巡按天啓三年管大工四年升太僕寺少卿五年升右僉都御史巡撫廣西七年加兵部右侍郎照舊崇禎元年升刑部右侍郎本年實升兵部右侍郎兼右僉都御史總督兩廣</w:t>
      </w:r>
    </w:p>
    <w:p w14:paraId="796F06F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336C584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王尊德貴州前衛人三甲兵部右侍郎兼副都御史總督兩廣贈尚書</w:t>
      </w:r>
    </w:p>
    <w:p w14:paraId="5E827394"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康熙《贵州通志》卷之第十六</w:t>
      </w:r>
    </w:p>
    <w:p w14:paraId="4D98D6EC" w14:textId="77777777" w:rsidR="00E74C3F" w:rsidRPr="00E65914" w:rsidRDefault="00E74C3F" w:rsidP="00E74C3F">
      <w:pPr>
        <w:ind w:firstLine="480"/>
        <w:jc w:val="distribute"/>
        <w:rPr>
          <w:rFonts w:ascii="宋体-简" w:eastAsia="宋体-简" w:hAnsi="宋体-简" w:hint="eastAsia"/>
          <w:szCs w:val="28"/>
        </w:rPr>
      </w:pPr>
      <w:r>
        <w:t>王尊德貴陽人官兵部侍郎贈尚書</w:t>
      </w:r>
    </w:p>
    <w:p w14:paraId="7B79F39F" w14:textId="77777777" w:rsidR="00E74C3F" w:rsidRPr="00E65914" w:rsidRDefault="00E74C3F" w:rsidP="00E74C3F">
      <w:pPr>
        <w:ind w:firstLine="480"/>
        <w:jc w:val="distribute"/>
        <w:rPr>
          <w:rFonts w:ascii="宋体-简" w:eastAsia="宋体-简" w:hAnsi="宋体-简" w:hint="eastAsia"/>
          <w:szCs w:val="28"/>
        </w:rPr>
      </w:pPr>
      <w:r>
        <w:t>王尊德貴陽人甲辰進士</w:t>
      </w:r>
    </w:p>
    <w:p w14:paraId="10841D71"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康熙《贵州通志》卷之第十八</w:t>
      </w:r>
    </w:p>
    <w:p w14:paraId="376A2323" w14:textId="77777777" w:rsidR="00E74C3F" w:rsidRDefault="00E74C3F" w:rsidP="00E74C3F">
      <w:pPr>
        <w:ind w:firstLine="480"/>
        <w:jc w:val="distribute"/>
        <w:rPr>
          <w:rFonts w:ascii="宋体-简" w:eastAsia="宋体-简" w:hAnsi="宋体-简" w:hint="eastAsia"/>
          <w:szCs w:val="28"/>
        </w:rPr>
      </w:pPr>
      <w:r>
        <w:t>王尊德貴陽人萬曆甲辰進士初授行人典試雲南授御史按東粵吏治肅清天啓間乾隆通志作壬戌安邦彥圍貴陽十月屢疏請援圍得解遷太僕少卿巡撫廣西總督兩粵有綏靖功卒於官居恆布衣疏食無異寒素卒之日囊無餘資贈兵部尚書賜祭葬孫承正解元承佑承祥進士鹹居清要</w:t>
      </w:r>
    </w:p>
    <w:p w14:paraId="7DD2BA32" w14:textId="77777777" w:rsidR="00E74C3F" w:rsidRPr="00E65914" w:rsidRDefault="00E74C3F" w:rsidP="00E74C3F">
      <w:pPr>
        <w:ind w:firstLine="560"/>
        <w:jc w:val="center"/>
        <w:rPr>
          <w:rFonts w:ascii="宋体-简" w:eastAsia="宋体-简" w:hAnsi="宋体-简" w:hint="eastAsia"/>
          <w:color w:val="FF0000"/>
          <w:sz w:val="32"/>
          <w:szCs w:val="32"/>
        </w:rPr>
      </w:pPr>
      <w:r>
        <w:rPr>
          <w:rFonts w:ascii="宋体-简" w:eastAsia="宋体-简" w:hAnsi="宋体-简" w:hint="eastAsia"/>
          <w:sz w:val="28"/>
          <w:szCs w:val="32"/>
        </w:rPr>
        <w:t>雍正</w:t>
      </w:r>
      <w:r w:rsidRPr="00E65914">
        <w:rPr>
          <w:rFonts w:ascii="宋体-简" w:eastAsia="宋体-简" w:hAnsi="宋体-简" w:hint="eastAsia"/>
          <w:sz w:val="28"/>
          <w:szCs w:val="32"/>
        </w:rPr>
        <w:t xml:space="preserve">《广西通志》卷之第五十三 </w:t>
      </w:r>
    </w:p>
    <w:p w14:paraId="183E111E" w14:textId="77777777" w:rsidR="00E74C3F" w:rsidRPr="00E65914" w:rsidRDefault="00E74C3F" w:rsidP="00E74C3F">
      <w:pPr>
        <w:ind w:firstLine="480"/>
        <w:jc w:val="distribute"/>
        <w:rPr>
          <w:rFonts w:ascii="宋体-简" w:eastAsia="宋体-简" w:hAnsi="宋体-简" w:hint="eastAsia"/>
          <w:szCs w:val="28"/>
        </w:rPr>
      </w:pPr>
      <w:r>
        <w:t>王尊徳泗州人崇禎元年任刑部侍郎</w:t>
      </w:r>
    </w:p>
    <w:p w14:paraId="2023769B" w14:textId="77777777" w:rsidR="00E74C3F" w:rsidRPr="00E65914" w:rsidRDefault="00E74C3F" w:rsidP="00E74C3F">
      <w:pPr>
        <w:ind w:firstLine="480"/>
        <w:jc w:val="distribute"/>
        <w:rPr>
          <w:rFonts w:ascii="宋体-简" w:eastAsia="宋体-简" w:hAnsi="宋体-简" w:hint="eastAsia"/>
          <w:szCs w:val="28"/>
        </w:rPr>
      </w:pPr>
      <w:r>
        <w:t>王尊徳天啓五年以刑部右侍郎任</w:t>
      </w:r>
    </w:p>
    <w:p w14:paraId="0B89CF76" w14:textId="77777777" w:rsidR="00E74C3F" w:rsidRPr="00E65914" w:rsidRDefault="00E74C3F" w:rsidP="00E74C3F">
      <w:pPr>
        <w:ind w:firstLine="560"/>
        <w:jc w:val="center"/>
        <w:rPr>
          <w:rFonts w:ascii="宋体-简" w:eastAsia="宋体-简" w:hAnsi="宋体-简" w:hint="eastAsia"/>
          <w:sz w:val="28"/>
          <w:szCs w:val="32"/>
        </w:rPr>
      </w:pPr>
      <w:r>
        <w:rPr>
          <w:rFonts w:ascii="宋体-简" w:eastAsia="宋体-简" w:hAnsi="宋体-简" w:hint="eastAsia"/>
          <w:sz w:val="28"/>
          <w:szCs w:val="32"/>
        </w:rPr>
        <w:t>雍正</w:t>
      </w:r>
      <w:r w:rsidRPr="00E65914">
        <w:rPr>
          <w:rFonts w:ascii="宋体-简" w:eastAsia="宋体-简" w:hAnsi="宋体-简" w:hint="eastAsia"/>
          <w:sz w:val="28"/>
          <w:szCs w:val="32"/>
        </w:rPr>
        <w:t>《广西通志》卷之第八十九、</w:t>
      </w:r>
    </w:p>
    <w:p w14:paraId="40E8895B" w14:textId="77777777" w:rsidR="00E74C3F" w:rsidRPr="00E65914" w:rsidRDefault="00E74C3F" w:rsidP="00E74C3F">
      <w:pPr>
        <w:ind w:firstLine="480"/>
        <w:jc w:val="distribute"/>
        <w:rPr>
          <w:rFonts w:ascii="宋体-简" w:eastAsia="宋体-简" w:hAnsi="宋体-简" w:hint="eastAsia"/>
          <w:szCs w:val="28"/>
        </w:rPr>
      </w:pPr>
      <w:r>
        <w:t>唐氏臨桂人王尊德妾也尊德之妻悍而妬不能同居處乃挈舍於平樂之昭潭驛時尊德年八十矣病已劇鄰舍火氏負之再終不能動火且至尊德曰“吾老矣死不足惜汝急避之”氏曰“君死妾豈敢獨存”遂以身翼蔽之立焚死尊德復呻吟一晝夜乃死惟雲“我負此人道路聞之莫不隕涕”</w:t>
      </w:r>
    </w:p>
    <w:p w14:paraId="33EA3755" w14:textId="77777777" w:rsidR="00E74C3F" w:rsidRPr="00E65914" w:rsidRDefault="00E74C3F" w:rsidP="00E74C3F">
      <w:pPr>
        <w:ind w:firstLine="560"/>
        <w:jc w:val="center"/>
        <w:rPr>
          <w:rFonts w:ascii="宋体-简" w:eastAsia="宋体-简" w:hAnsi="宋体-简" w:hint="eastAsia"/>
          <w:sz w:val="28"/>
          <w:szCs w:val="32"/>
        </w:rPr>
      </w:pPr>
      <w:r>
        <w:rPr>
          <w:rFonts w:ascii="宋体-简" w:eastAsia="宋体-简" w:hAnsi="宋体-简" w:hint="eastAsia"/>
          <w:sz w:val="28"/>
          <w:szCs w:val="32"/>
        </w:rPr>
        <w:t>雍正</w:t>
      </w:r>
      <w:r w:rsidRPr="00E65914">
        <w:rPr>
          <w:rFonts w:ascii="宋体-简" w:eastAsia="宋体-简" w:hAnsi="宋体-简" w:hint="eastAsia"/>
          <w:sz w:val="28"/>
          <w:szCs w:val="32"/>
        </w:rPr>
        <w:t>《广东通志》卷之第二十七</w:t>
      </w:r>
    </w:p>
    <w:p w14:paraId="3B599876" w14:textId="77777777" w:rsidR="00E74C3F" w:rsidRPr="00E65914" w:rsidRDefault="00E74C3F" w:rsidP="00E74C3F">
      <w:pPr>
        <w:ind w:firstLine="480"/>
        <w:jc w:val="distribute"/>
        <w:rPr>
          <w:rFonts w:ascii="宋体-简" w:eastAsia="宋体-简" w:hAnsi="宋体-简" w:hint="eastAsia"/>
          <w:szCs w:val="28"/>
        </w:rPr>
      </w:pPr>
      <w:r>
        <w:t>王尊徳貴州貴陽人進士四十五年任</w:t>
      </w:r>
    </w:p>
    <w:p w14:paraId="773AC5E0" w14:textId="77777777" w:rsidR="00E74C3F" w:rsidRPr="00E65914" w:rsidRDefault="00E74C3F" w:rsidP="00E74C3F">
      <w:pPr>
        <w:ind w:firstLine="480"/>
        <w:jc w:val="distribute"/>
        <w:rPr>
          <w:rFonts w:ascii="宋体-简" w:eastAsia="宋体-简" w:hAnsi="宋体-简" w:hint="eastAsia"/>
          <w:szCs w:val="28"/>
        </w:rPr>
      </w:pPr>
      <w:r>
        <w:t>王尊徳貴州人進士四十五年任</w:t>
      </w:r>
    </w:p>
    <w:p w14:paraId="24C60881" w14:textId="77777777" w:rsidR="00E74C3F" w:rsidRPr="002C7718" w:rsidRDefault="00E74C3F" w:rsidP="00E74C3F">
      <w:pPr>
        <w:spacing w:line="360" w:lineRule="auto"/>
        <w:ind w:firstLine="480"/>
        <w:jc w:val="center"/>
        <w:rPr>
          <w:rFonts w:ascii="宋体-简" w:eastAsia="宋体-简" w:hAnsi="宋体-简" w:hint="eastAsia"/>
          <w:sz w:val="28"/>
          <w:szCs w:val="28"/>
        </w:rPr>
      </w:pPr>
      <w:r>
        <w:rPr>
          <w:rFonts w:ascii="宋体-简" w:eastAsia="宋体-简" w:hAnsi="宋体-简" w:hint="eastAsia"/>
          <w:sz w:val="28"/>
          <w:szCs w:val="28"/>
        </w:rPr>
        <w:t>乾隆</w:t>
      </w:r>
      <w:r w:rsidRPr="002C7718">
        <w:rPr>
          <w:rFonts w:ascii="宋体-简" w:eastAsia="宋体-简" w:hAnsi="宋体-简" w:hint="eastAsia"/>
          <w:sz w:val="28"/>
          <w:szCs w:val="28"/>
        </w:rPr>
        <w:t>《贵州通志》卷第之七</w:t>
      </w:r>
    </w:p>
    <w:p w14:paraId="5C410684" w14:textId="77777777" w:rsidR="00E74C3F" w:rsidRPr="00E65914" w:rsidRDefault="00E74C3F" w:rsidP="00E74C3F">
      <w:pPr>
        <w:ind w:firstLine="480"/>
        <w:jc w:val="distribute"/>
        <w:rPr>
          <w:rFonts w:ascii="宋体-简" w:eastAsia="宋体-简" w:hAnsi="宋体-简" w:hint="eastAsia"/>
          <w:szCs w:val="28"/>
        </w:rPr>
      </w:pPr>
      <w:r>
        <w:t>王尊徳墓在府城南門外徳兩廣總督尚書</w:t>
      </w:r>
    </w:p>
    <w:p w14:paraId="45A3E4F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乾隆《贵州通志》卷二十六《人物·选举·明·甲辰科杨守勤榜》</w:t>
      </w:r>
    </w:p>
    <w:p w14:paraId="3B94EBD2" w14:textId="77777777" w:rsidR="00E74C3F" w:rsidRDefault="00E74C3F" w:rsidP="00E74C3F">
      <w:pPr>
        <w:spacing w:line="360" w:lineRule="auto"/>
        <w:ind w:firstLine="480"/>
        <w:jc w:val="distribute"/>
        <w:rPr>
          <w:rFonts w:ascii="宋体-简" w:eastAsia="宋体-简" w:hAnsi="宋体-简" w:cs="Times New Roman" w:hint="eastAsia"/>
          <w:szCs w:val="24"/>
        </w:rPr>
      </w:pPr>
      <w:r>
        <w:t>王尊德貴陽人官兵部侍郎</w:t>
      </w:r>
    </w:p>
    <w:p w14:paraId="5B27A151" w14:textId="77777777" w:rsidR="00E74C3F" w:rsidRPr="002C7718" w:rsidRDefault="00E74C3F" w:rsidP="00E74C3F">
      <w:pPr>
        <w:spacing w:line="360" w:lineRule="auto"/>
        <w:ind w:firstLine="480"/>
        <w:jc w:val="center"/>
        <w:rPr>
          <w:rFonts w:ascii="宋体-简" w:eastAsia="宋体-简" w:hAnsi="宋体-简" w:hint="eastAsia"/>
          <w:sz w:val="28"/>
          <w:szCs w:val="28"/>
        </w:rPr>
      </w:pPr>
      <w:r>
        <w:rPr>
          <w:rFonts w:ascii="宋体-简" w:eastAsia="宋体-简" w:hAnsi="宋体-简" w:hint="eastAsia"/>
          <w:sz w:val="28"/>
          <w:szCs w:val="28"/>
        </w:rPr>
        <w:t>乾隆</w:t>
      </w:r>
      <w:r w:rsidRPr="002C7718">
        <w:rPr>
          <w:rFonts w:ascii="宋体-简" w:eastAsia="宋体-简" w:hAnsi="宋体-简" w:hint="eastAsia"/>
          <w:sz w:val="28"/>
          <w:szCs w:val="28"/>
        </w:rPr>
        <w:t>《贵州通志》卷之第二十八</w:t>
      </w:r>
    </w:p>
    <w:p w14:paraId="1A648BF3" w14:textId="77777777" w:rsidR="00E74C3F" w:rsidRPr="00CA4F78" w:rsidRDefault="00E74C3F" w:rsidP="00E74C3F">
      <w:pPr>
        <w:ind w:firstLine="480"/>
        <w:jc w:val="distribute"/>
        <w:rPr>
          <w:rFonts w:ascii="宋体-简" w:eastAsia="宋体-简" w:hAnsi="宋体-简" w:hint="eastAsia"/>
          <w:szCs w:val="28"/>
        </w:rPr>
      </w:pPr>
      <w:r>
        <w:t>王尊徳貴陽人萬曆甲辰進士初授行人典試雲南授御史按東粵吏治肅清壬戌安邦彥圍貴陽十月屢疏請援圍得解遷太僕少卿巡撫廣西總督兩粵有綏靖功卒於官居恆布衣疏食無異寒素卒之日囊無餘資贈兵部尚書賜祭葬孫承正解元承佑承祥進士鹹居清要</w:t>
      </w:r>
    </w:p>
    <w:p w14:paraId="1E59B5D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乾隆《贵州通志》卷三十八《人物·乡贤·贵阳府·明》</w:t>
      </w:r>
    </w:p>
    <w:p w14:paraId="72A25E75" w14:textId="77777777" w:rsidR="00E74C3F" w:rsidRPr="00CA4F78" w:rsidRDefault="00E74C3F" w:rsidP="00E74C3F">
      <w:pPr>
        <w:spacing w:line="360" w:lineRule="auto"/>
        <w:ind w:firstLine="480"/>
        <w:jc w:val="distribute"/>
        <w:rPr>
          <w:rFonts w:ascii="宋体-简" w:eastAsia="宋体-简" w:hAnsi="宋体-简" w:cs="Times New Roman" w:hint="eastAsia"/>
          <w:szCs w:val="24"/>
        </w:rPr>
      </w:pPr>
      <w:r>
        <w:t>王尊德貴陽人萬曆甲辰進士初授行人典試雲南授御史遷太僕少卿巡撫廣西總督兩粵卒於官贈兵部尚書孫承正解元承佑承祥進士鹹居清要</w:t>
      </w:r>
    </w:p>
    <w:p w14:paraId="5A0EAEC8" w14:textId="77777777" w:rsidR="00E74C3F" w:rsidRPr="00E65914" w:rsidRDefault="00E74C3F" w:rsidP="00E74C3F">
      <w:pPr>
        <w:ind w:firstLine="560"/>
        <w:jc w:val="center"/>
        <w:rPr>
          <w:rFonts w:ascii="宋体-简" w:eastAsia="宋体-简" w:hAnsi="宋体-简" w:hint="eastAsia"/>
          <w:color w:val="FF0000"/>
          <w:sz w:val="28"/>
          <w:szCs w:val="32"/>
        </w:rPr>
      </w:pPr>
      <w:r>
        <w:rPr>
          <w:rFonts w:ascii="宋体-简" w:eastAsia="宋体-简" w:hAnsi="宋体-简" w:hint="eastAsia"/>
          <w:sz w:val="28"/>
          <w:szCs w:val="32"/>
        </w:rPr>
        <w:t>道光</w:t>
      </w:r>
      <w:r w:rsidRPr="00E65914">
        <w:rPr>
          <w:rFonts w:ascii="宋体-简" w:eastAsia="宋体-简" w:hAnsi="宋体-简" w:hint="eastAsia"/>
          <w:sz w:val="28"/>
          <w:szCs w:val="32"/>
        </w:rPr>
        <w:t>《贵阳府志》卷之第七十三</w:t>
      </w:r>
    </w:p>
    <w:p w14:paraId="0054074D" w14:textId="77777777" w:rsidR="00E74C3F" w:rsidRPr="00E65914" w:rsidRDefault="00E74C3F" w:rsidP="00E74C3F">
      <w:pPr>
        <w:ind w:firstLine="480"/>
        <w:jc w:val="distribute"/>
        <w:rPr>
          <w:rFonts w:ascii="宋体-简" w:eastAsia="宋体-简" w:hAnsi="宋体-简" w:hint="eastAsia"/>
          <w:szCs w:val="28"/>
        </w:rPr>
      </w:pPr>
      <w:r>
        <w:t>王尊德字存思先世泗州人有曰德曰萬一者兄弟皆從軍有功德爲貴州衛職萬一爲普安衛職子孫世襲遂居焉德數傳至敬嘉靖三十二年舉人官知縣敬生元佐尊德元佐子也萬曆三十二年進士授行人主考雲南號得人改中書舍人擢監察御史出按廣東舉劾無所顧忌吏治爲之肅清</w:t>
      </w:r>
    </w:p>
    <w:p w14:paraId="32A8C3E1" w14:textId="77777777" w:rsidR="00E74C3F" w:rsidRPr="00E65914" w:rsidRDefault="00E74C3F" w:rsidP="00E74C3F">
      <w:pPr>
        <w:ind w:firstLine="480"/>
        <w:jc w:val="distribute"/>
        <w:rPr>
          <w:rFonts w:ascii="宋体-简" w:eastAsia="宋体-简" w:hAnsi="宋体-简" w:hint="eastAsia"/>
          <w:szCs w:val="28"/>
        </w:rPr>
      </w:pPr>
      <w:r>
        <w:t>天啓二年安邦彥圍貴陽屢疏請援詞甚激切朝廷始命巡撫王三善總理魯欽出師三善入貴州遷延尊德與徐卿伯又上疏趣之頃之貴陽圍解鄉黨鹹德之累遷太僕寺少卿副都御史巡撫廣西崇禎元年人爲刑部侍郎尋改兵部侍郎總督兩廣</w:t>
      </w:r>
    </w:p>
    <w:p w14:paraId="0F6F5D58" w14:textId="77777777" w:rsidR="00E74C3F" w:rsidRPr="00E65914" w:rsidRDefault="00E74C3F" w:rsidP="00E74C3F">
      <w:pPr>
        <w:ind w:firstLine="480"/>
        <w:jc w:val="distribute"/>
        <w:rPr>
          <w:rFonts w:ascii="宋体-简" w:eastAsia="宋体-简" w:hAnsi="宋体-简" w:hint="eastAsia"/>
          <w:szCs w:val="28"/>
        </w:rPr>
      </w:pPr>
      <w:r>
        <w:t>尊德剛方有志操風裁峻整熹宗之世客魏亂政士大夫從之而靡者不一尊德挺然孤立絕不與通聲息又不爲忠賢立生祠時論翕然稱之故莊烈帝立未幾即自廣西召還然尊德在廣西日久綏靖苗徭大着勞績故旋有兩廣之命後以勞卒於官贈兵部尚書賜祭葬</w:t>
      </w:r>
    </w:p>
    <w:p w14:paraId="3E5CA939" w14:textId="77777777" w:rsidR="00E74C3F" w:rsidRPr="00E65914" w:rsidRDefault="00E74C3F" w:rsidP="00E74C3F">
      <w:pPr>
        <w:ind w:firstLine="480"/>
        <w:jc w:val="distribute"/>
        <w:rPr>
          <w:rFonts w:ascii="宋体-简" w:eastAsia="宋体-简" w:hAnsi="宋体-简" w:hint="eastAsia"/>
          <w:szCs w:val="28"/>
        </w:rPr>
      </w:pPr>
      <w:r>
        <w:t>尊德性儉素居恆布衣疏食無異寒儒亦不事積聚貽子孫卒之日家無餘財人以此稱之</w:t>
      </w:r>
    </w:p>
    <w:p w14:paraId="03D4C8A7" w14:textId="77777777" w:rsidR="00E74C3F" w:rsidRPr="00E65914" w:rsidRDefault="00E74C3F" w:rsidP="00E74C3F">
      <w:pPr>
        <w:ind w:firstLine="480"/>
        <w:jc w:val="distribute"/>
        <w:rPr>
          <w:rFonts w:ascii="宋体-简" w:eastAsia="宋体-简" w:hAnsi="宋体-简" w:hint="eastAsia"/>
          <w:szCs w:val="28"/>
        </w:rPr>
      </w:pPr>
      <w:r>
        <w:t>弟命德萬曆四十三年舉人官至治中子孫齊孫章孫承禎承佑承祥鹹以文章清節世其家承禎康熙二年貴州解元未仕卒承祥康熙九年進士授知縣行取吏部主事遷福建參議分守興泉道改廣西提學副使孫齊承佑別有傳孫章事具承祜傳中</w:t>
      </w:r>
    </w:p>
    <w:p w14:paraId="15225316" w14:textId="77777777" w:rsidR="00E74C3F" w:rsidRPr="00CA4F78" w:rsidRDefault="00E74C3F" w:rsidP="00E74C3F">
      <w:pPr>
        <w:ind w:firstLine="560"/>
        <w:jc w:val="center"/>
        <w:rPr>
          <w:rFonts w:hint="eastAsia"/>
        </w:rPr>
      </w:pPr>
      <w:r>
        <w:rPr>
          <w:rFonts w:ascii="宋体-简" w:eastAsia="宋体-简" w:hAnsi="宋体-简" w:hint="eastAsia"/>
          <w:sz w:val="28"/>
          <w:szCs w:val="32"/>
        </w:rPr>
        <w:t>乾隆</w:t>
      </w:r>
      <w:r w:rsidRPr="00E65914">
        <w:rPr>
          <w:rFonts w:ascii="宋体-简" w:eastAsia="宋体-简" w:hAnsi="宋体-简" w:hint="eastAsia"/>
          <w:sz w:val="28"/>
          <w:szCs w:val="32"/>
        </w:rPr>
        <w:t>《大清一统志》卷之第二百五十六</w:t>
      </w:r>
    </w:p>
    <w:p w14:paraId="60DA311B" w14:textId="77777777" w:rsidR="00E74C3F" w:rsidRDefault="00E74C3F" w:rsidP="00E74C3F">
      <w:pPr>
        <w:ind w:firstLine="480"/>
        <w:jc w:val="distribute"/>
        <w:rPr>
          <w:rFonts w:ascii="宋体-简" w:eastAsia="宋体-简" w:hAnsi="宋体-简" w:hint="eastAsia"/>
          <w:szCs w:val="28"/>
        </w:rPr>
      </w:pPr>
      <w:r>
        <w:t>王尊徳妾唐氏臨桂人尊徳年老病劇鄰舍火唐負之再不能動火且至尊徳遣之避唐曰“君死妾豈敢獨存”因以身翼蔽之遂焚死</w:t>
      </w:r>
    </w:p>
    <w:p w14:paraId="2D9AC8E7" w14:textId="77777777" w:rsidR="00E74C3F" w:rsidRPr="00E65914" w:rsidRDefault="00E74C3F" w:rsidP="00E74C3F">
      <w:pPr>
        <w:ind w:firstLine="560"/>
        <w:jc w:val="center"/>
        <w:rPr>
          <w:rFonts w:ascii="宋体-简" w:eastAsia="宋体-简" w:hAnsi="宋体-简" w:hint="eastAsia"/>
          <w:sz w:val="28"/>
          <w:szCs w:val="32"/>
        </w:rPr>
      </w:pPr>
      <w:r>
        <w:rPr>
          <w:rFonts w:ascii="宋体-简" w:eastAsia="宋体-简" w:hAnsi="宋体-简" w:hint="eastAsia"/>
          <w:sz w:val="28"/>
          <w:szCs w:val="32"/>
        </w:rPr>
        <w:t>乾隆</w:t>
      </w:r>
      <w:r w:rsidRPr="00E65914">
        <w:rPr>
          <w:rFonts w:ascii="宋体-简" w:eastAsia="宋体-简" w:hAnsi="宋体-简" w:hint="eastAsia"/>
          <w:sz w:val="28"/>
          <w:szCs w:val="32"/>
        </w:rPr>
        <w:t xml:space="preserve">《大清一统志》卷之第三百九十一 </w:t>
      </w:r>
    </w:p>
    <w:p w14:paraId="261A1592" w14:textId="77777777" w:rsidR="00E74C3F" w:rsidRPr="00E65914" w:rsidRDefault="00E74C3F" w:rsidP="00E74C3F">
      <w:pPr>
        <w:ind w:firstLine="480"/>
        <w:jc w:val="distribute"/>
        <w:rPr>
          <w:rFonts w:ascii="宋体-简" w:eastAsia="宋体-简" w:hAnsi="宋体-简" w:hint="eastAsia"/>
          <w:szCs w:val="28"/>
        </w:rPr>
      </w:pPr>
      <w:r>
        <w:t>王尊徳貴陽人萬曆中進士初授行人擢御史按廣東吏治肅清天啓間安邦彥圍貴陽屢疏請援圍得解歷官廣西廵撫總督兩粵有綏靖功卒於官囊無餘資贈兵部尚書</w:t>
      </w:r>
    </w:p>
    <w:p w14:paraId="701F7510" w14:textId="77777777" w:rsidR="00E74C3F" w:rsidRPr="00E65914" w:rsidRDefault="00E74C3F" w:rsidP="00E74C3F">
      <w:pPr>
        <w:ind w:firstLine="560"/>
        <w:jc w:val="center"/>
        <w:rPr>
          <w:rFonts w:ascii="宋体-简" w:eastAsia="宋体-简" w:hAnsi="宋体-简" w:hint="eastAsia"/>
          <w:sz w:val="28"/>
          <w:szCs w:val="32"/>
        </w:rPr>
      </w:pPr>
      <w:bookmarkStart w:id="38" w:name="_Hlk124886421"/>
      <w:r>
        <w:rPr>
          <w:rFonts w:ascii="宋体-简" w:eastAsia="宋体-简" w:hAnsi="宋体-简" w:hint="eastAsia"/>
          <w:sz w:val="28"/>
          <w:szCs w:val="32"/>
        </w:rPr>
        <w:t>杜臻</w:t>
      </w:r>
      <w:r w:rsidRPr="00E65914">
        <w:rPr>
          <w:rFonts w:ascii="宋体-简" w:eastAsia="宋体-简" w:hAnsi="宋体-简" w:hint="eastAsia"/>
          <w:sz w:val="28"/>
          <w:szCs w:val="32"/>
        </w:rPr>
        <w:t>《粤闽巡视纪略》</w:t>
      </w:r>
      <w:bookmarkEnd w:id="38"/>
      <w:r w:rsidRPr="00E65914">
        <w:rPr>
          <w:rFonts w:ascii="宋体-简" w:eastAsia="宋体-简" w:hAnsi="宋体-简" w:hint="eastAsia"/>
          <w:sz w:val="28"/>
          <w:szCs w:val="32"/>
        </w:rPr>
        <w:t xml:space="preserve">卷之第二 </w:t>
      </w:r>
      <w:r w:rsidRPr="00E65914">
        <w:rPr>
          <w:rFonts w:ascii="宋体-简" w:eastAsia="宋体-简" w:hAnsi="宋体-简" w:hint="eastAsia"/>
          <w:color w:val="FF0000"/>
          <w:sz w:val="28"/>
          <w:szCs w:val="32"/>
        </w:rPr>
        <w:t>四库全书本</w:t>
      </w:r>
    </w:p>
    <w:p w14:paraId="01DACED1" w14:textId="77777777" w:rsidR="00E74C3F" w:rsidRPr="00E65914" w:rsidRDefault="00E74C3F" w:rsidP="00E74C3F">
      <w:pPr>
        <w:ind w:firstLine="480"/>
        <w:jc w:val="distribute"/>
        <w:rPr>
          <w:rFonts w:ascii="宋体-简" w:eastAsia="宋体-简" w:hAnsi="宋体-简" w:hint="eastAsia"/>
          <w:szCs w:val="28"/>
        </w:rPr>
      </w:pPr>
      <w:r>
        <w:t>七日後日夜分爲兩潮水長一二尺是又不可解明世於此設武山陸營與虎門水寨相應天啓三年總督王尊德築城爲駐兵之所今不復設</w:t>
      </w:r>
    </w:p>
    <w:p w14:paraId="423CDFE6"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《黔诗纪略》卷之第十一</w:t>
      </w:r>
    </w:p>
    <w:p w14:paraId="2000411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lastRenderedPageBreak/>
        <w:t>《黔诗纪略》卷十一</w:t>
      </w:r>
    </w:p>
    <w:p w14:paraId="14509400" w14:textId="77777777" w:rsidR="00E74C3F" w:rsidRPr="00E65914" w:rsidRDefault="00E74C3F" w:rsidP="00E74C3F">
      <w:pPr>
        <w:ind w:firstLine="480"/>
        <w:jc w:val="distribute"/>
        <w:rPr>
          <w:rFonts w:ascii="宋体-简" w:eastAsia="宋体-简" w:hAnsi="宋体-简" w:hint="eastAsia"/>
        </w:rPr>
      </w:pPr>
      <w:r>
        <w:t>驚心尋勝事轉眼易佳辰人喜初來夏花留不盡春臨池翻帖始改火瀹茶新高枕西窗下綠陰何負人</w:t>
      </w:r>
    </w:p>
    <w:p w14:paraId="2D71B98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E65914">
        <w:rPr>
          <w:rFonts w:ascii="宋体-简" w:eastAsia="宋体-简" w:hAnsi="宋体-简" w:hint="eastAsia"/>
        </w:rPr>
        <w:t>迎霜竞秀出篱英，月下移来瘦影横。初到官家应匿笑，乍离故土似含情。门无杂客犹堪傲，架有奇书可伴清。盛则护</w:t>
      </w:r>
    </w:p>
    <w:p w14:paraId="7EE6F390" w14:textId="77777777" w:rsidR="00E74C3F" w:rsidRPr="00E65914" w:rsidRDefault="00E74C3F" w:rsidP="00E74C3F">
      <w:pPr>
        <w:ind w:firstLine="480"/>
        <w:jc w:val="distribute"/>
        <w:rPr>
          <w:rFonts w:ascii="宋体-简" w:eastAsia="宋体-简" w:hAnsi="宋体-简" w:hint="eastAsia"/>
          <w:szCs w:val="28"/>
        </w:rPr>
      </w:pPr>
      <w:r>
        <w:t>持衰則棄豈因榮落遽寒盟</w:t>
      </w:r>
    </w:p>
    <w:p w14:paraId="2847538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《万历三十二年进士登科录》</w:t>
      </w:r>
    </w:p>
    <w:p w14:paraId="535B44F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第三甲二百四十八名賜同進士出身楊如皋貫貴州銅仁府銅仁縣民籍府學生治詩經字淑問行十年二十十一月十四日生祖秀冕知縣娶曾氏貴州鄉試第三名會試第二百八十六名</w:t>
      </w:r>
    </w:p>
    <w:p w14:paraId="6F72A8E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《万历三十二年甲辰科进士履历便览》</w:t>
      </w:r>
    </w:p>
    <w:p w14:paraId="1CC67D9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楊如皋師虞詩五房乙酉十一月十四日生銅仁縣籍蒲州人癸卯鄉三名會一百八十六名三甲一百二十名授玉田囗囗考選授雲南道甲寅長蘆巡鹽卒</w:t>
      </w:r>
    </w:p>
    <w:p w14:paraId="05CCAAE7"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《国朝历科题名碑录初集·明洪武至崇祯各科附·明万历三十二年进士题名碑录甲辰科》</w:t>
      </w:r>
    </w:p>
    <w:p w14:paraId="17C5175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賜同進士出身第三甲二百四十八名楊如皋貴州銅仁府銅仁縣民籍</w:t>
      </w:r>
    </w:p>
    <w:p w14:paraId="7F1E348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明何出光等《兰台法鉴录》卷二〇《万历朝》</w:t>
      </w:r>
    </w:p>
    <w:p w14:paraId="44D1446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楊如皋字淑問貴州銅仁縣籍山西蒲州人萬曆三十二年進士四十年由玉田知縣選雲南道御史</w:t>
      </w:r>
    </w:p>
    <w:p w14:paraId="2B391F5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49735DB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楊如皋貴州銅仁縣人三甲</w:t>
      </w:r>
    </w:p>
    <w:p w14:paraId="69DEEF8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雍正《山西通志》卷六十九《科目五·明·万历三十二年甲辰科杨守勤榜》</w:t>
      </w:r>
    </w:p>
    <w:p w14:paraId="2898C54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楊如皋蒲州人御史”</w:t>
      </w:r>
    </w:p>
    <w:p w14:paraId="07D5BC9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乾隆《贵州通志》卷二十六《人物·选举·明·甲辰科杨守勤榜》</w:t>
      </w:r>
    </w:p>
    <w:p w14:paraId="2DB1C23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楊如皋銅仁人官御史”</w:t>
      </w:r>
    </w:p>
    <w:p w14:paraId="17751A3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乾隆《贵州通志》卷三十八《人物·乡贤·铜仁府·明》</w:t>
      </w:r>
    </w:p>
    <w:p w14:paraId="027A8B9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楊如皋銅仁府人字師虞萬曆甲辰進士授玉田令以循卓擢監察御史”</w:t>
      </w:r>
    </w:p>
    <w:p w14:paraId="3249E5C4"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民国《贵州通志</w:t>
      </w:r>
      <w:r w:rsidRPr="00E65914">
        <w:rPr>
          <w:rFonts w:ascii="宋体-简" w:eastAsia="宋体-简" w:hAnsi="宋体-简" w:cs="Helvetica"/>
          <w:color w:val="000000"/>
          <w:kern w:val="0"/>
          <w:sz w:val="28"/>
          <w:szCs w:val="28"/>
        </w:rPr>
        <w:t>·</w:t>
      </w:r>
      <w:r w:rsidRPr="00E65914">
        <w:rPr>
          <w:rFonts w:ascii="宋体-简" w:eastAsia="宋体-简" w:hAnsi="宋体-简" w:cs="PingFang SC" w:hint="eastAsia"/>
          <w:color w:val="000000"/>
          <w:kern w:val="0"/>
          <w:sz w:val="28"/>
          <w:szCs w:val="28"/>
        </w:rPr>
        <w:t>人物志》转引康熙《贵州通志》</w:t>
      </w:r>
    </w:p>
    <w:p w14:paraId="580055BD" w14:textId="77777777" w:rsidR="00E74C3F" w:rsidRPr="00E65914" w:rsidRDefault="00E74C3F" w:rsidP="00E74C3F">
      <w:pPr>
        <w:autoSpaceDE w:val="0"/>
        <w:autoSpaceDN w:val="0"/>
        <w:adjustRightInd w:val="0"/>
        <w:ind w:firstLine="480"/>
        <w:jc w:val="distribute"/>
        <w:rPr>
          <w:rFonts w:ascii="宋体-简" w:eastAsia="宋体-简" w:hAnsi="宋体-简" w:cs="Helvetica" w:hint="eastAsia"/>
          <w:color w:val="000000"/>
          <w:kern w:val="0"/>
          <w:szCs w:val="28"/>
        </w:rPr>
      </w:pPr>
      <w:r>
        <w:t>楊如皋字師虞銅仁府人萬曆甲辰進士授玉田令以循卓擢監察御史持論得大體不以矯激爲名繡斧所至政尚簡靜吏畏而民懷之</w:t>
      </w:r>
    </w:p>
    <w:p w14:paraId="1FE613B8"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民国《贵州通志</w:t>
      </w:r>
      <w:r w:rsidRPr="00E65914">
        <w:rPr>
          <w:rFonts w:ascii="宋体-简" w:eastAsia="宋体-简" w:hAnsi="宋体-简" w:cs="PingFang SC"/>
          <w:color w:val="000000"/>
          <w:kern w:val="0"/>
          <w:sz w:val="28"/>
          <w:szCs w:val="28"/>
        </w:rPr>
        <w:t>·</w:t>
      </w:r>
      <w:r w:rsidRPr="00E65914">
        <w:rPr>
          <w:rFonts w:ascii="宋体-简" w:eastAsia="宋体-简" w:hAnsi="宋体-简" w:cs="PingFang SC" w:hint="eastAsia"/>
          <w:color w:val="000000"/>
          <w:kern w:val="0"/>
          <w:sz w:val="28"/>
          <w:szCs w:val="28"/>
        </w:rPr>
        <w:t>人物志》转引《畿辅通志》</w:t>
      </w:r>
    </w:p>
    <w:p w14:paraId="588F4E70"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如皋任玉田調停養馬之法最有方略地方稱便奴酋入貢經其邑需索不貲從中多所斡旋邑民恃以無恐</w:t>
      </w:r>
    </w:p>
    <w:p w14:paraId="0CC0FB4D"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民国《贵州通志</w:t>
      </w:r>
      <w:r w:rsidRPr="00E65914">
        <w:rPr>
          <w:rFonts w:ascii="宋体-简" w:eastAsia="宋体-简" w:hAnsi="宋体-简" w:cs="PingFang SC"/>
          <w:color w:val="000000"/>
          <w:kern w:val="0"/>
          <w:sz w:val="28"/>
          <w:szCs w:val="28"/>
        </w:rPr>
        <w:t>·</w:t>
      </w:r>
      <w:r w:rsidRPr="00E65914">
        <w:rPr>
          <w:rFonts w:ascii="宋体-简" w:eastAsia="宋体-简" w:hAnsi="宋体-简" w:cs="PingFang SC" w:hint="eastAsia"/>
          <w:color w:val="000000"/>
          <w:kern w:val="0"/>
          <w:sz w:val="28"/>
          <w:szCs w:val="28"/>
        </w:rPr>
        <w:t>人物志》转引光绪《铜仁府志》</w:t>
      </w:r>
    </w:p>
    <w:p w14:paraId="50B9A7D3"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《分省人物考》卷一百一十五</w:t>
      </w:r>
    </w:p>
    <w:p w14:paraId="7D6825BC"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楊如皋號師虞貴州銅仁人弱冠登萬曆甲辰進士授玉田縣令調停養馬之法最有方略地方稱便奴酋入貢經其邑需索不資從中多所斡旋邑民恃以無恐選入雲南道御史中立不倚論列悉關大計一時正人君子藉以爲重未究所施而卒卒之日僅三十歲耳</w:t>
      </w:r>
    </w:p>
    <w:p w14:paraId="0C0ED987"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8"/>
        </w:rPr>
      </w:pPr>
      <w:r>
        <w:t>如皋字師虞銅仁人萬曆癸卯舉人甲辰進士除玉田知縣徵授御史巡按河南繡斧所至政簡刑清</w:t>
      </w:r>
    </w:p>
    <w:p w14:paraId="2E3A37A3" w14:textId="77777777" w:rsidR="00E74C3F" w:rsidRPr="00E65914" w:rsidRDefault="00E74C3F" w:rsidP="00E74C3F">
      <w:pPr>
        <w:widowControl/>
        <w:ind w:firstLine="560"/>
        <w:jc w:val="center"/>
        <w:rPr>
          <w:rFonts w:ascii="宋体-简" w:eastAsia="宋体-简" w:hAnsi="宋体-简" w:cstheme="majorBidi" w:hint="eastAsia"/>
          <w:bCs/>
          <w:sz w:val="28"/>
          <w:szCs w:val="28"/>
        </w:rPr>
      </w:pPr>
      <w:r w:rsidRPr="00E65914">
        <w:rPr>
          <w:rFonts w:ascii="宋体-简" w:eastAsia="宋体-简" w:hAnsi="宋体-简" w:cs="PingFang SC" w:hint="eastAsia"/>
          <w:color w:val="000000"/>
          <w:kern w:val="0"/>
          <w:sz w:val="28"/>
          <w:szCs w:val="28"/>
        </w:rPr>
        <w:t>《黔诗纪略补》转引《黔诗萃》</w:t>
      </w:r>
    </w:p>
    <w:p w14:paraId="7F453C6E" w14:textId="77777777" w:rsidR="00E74C3F" w:rsidRPr="00E65914" w:rsidRDefault="00E74C3F" w:rsidP="00E74C3F">
      <w:pPr>
        <w:pStyle w:val="Bodytext2"/>
        <w:spacing w:after="0"/>
        <w:ind w:firstLine="480"/>
        <w:jc w:val="center"/>
        <w:rPr>
          <w:rFonts w:ascii="宋体-简" w:eastAsia="宋体-简" w:hAnsi="宋体-简" w:hint="eastAsia"/>
          <w:sz w:val="24"/>
          <w:szCs w:val="28"/>
          <w:lang w:eastAsia="zh-CN"/>
        </w:rPr>
      </w:pPr>
      <w:r w:rsidRPr="00E65914">
        <w:rPr>
          <w:rFonts w:ascii="宋体-简" w:eastAsia="宋体-简" w:hAnsi="宋体-简" w:hint="eastAsia"/>
          <w:sz w:val="24"/>
          <w:szCs w:val="28"/>
          <w:lang w:eastAsia="zh-CN"/>
        </w:rPr>
        <w:t>宦游人已倦，客久倍思归。</w:t>
      </w:r>
    </w:p>
    <w:p w14:paraId="1E2C549B" w14:textId="77777777" w:rsidR="00E74C3F" w:rsidRPr="00E65914" w:rsidRDefault="00E74C3F" w:rsidP="00E74C3F">
      <w:pPr>
        <w:pStyle w:val="Bodytext2"/>
        <w:spacing w:after="0"/>
        <w:ind w:firstLine="480"/>
        <w:jc w:val="center"/>
        <w:rPr>
          <w:rFonts w:ascii="宋体-简" w:eastAsia="宋体-简" w:hAnsi="宋体-简" w:hint="eastAsia"/>
          <w:sz w:val="24"/>
          <w:szCs w:val="28"/>
          <w:lang w:eastAsia="zh-CN"/>
        </w:rPr>
      </w:pPr>
      <w:r w:rsidRPr="00E65914">
        <w:rPr>
          <w:rFonts w:ascii="宋体-简" w:eastAsia="宋体-简" w:hAnsi="宋体-简" w:hint="eastAsia"/>
          <w:sz w:val="24"/>
          <w:szCs w:val="28"/>
          <w:lang w:eastAsia="zh-CN"/>
        </w:rPr>
        <w:t>腊雪梅应吐，春山蕨正肥。</w:t>
      </w:r>
    </w:p>
    <w:p w14:paraId="25B66F8A" w14:textId="77777777" w:rsidR="00E74C3F" w:rsidRPr="00E65914" w:rsidRDefault="00E74C3F" w:rsidP="00E74C3F">
      <w:pPr>
        <w:pStyle w:val="Bodytext2"/>
        <w:spacing w:after="0"/>
        <w:ind w:firstLine="480"/>
        <w:jc w:val="center"/>
        <w:rPr>
          <w:rFonts w:ascii="宋体-简" w:eastAsia="宋体-简" w:hAnsi="宋体-简" w:hint="eastAsia"/>
          <w:sz w:val="24"/>
          <w:szCs w:val="28"/>
          <w:lang w:eastAsia="zh-CN"/>
        </w:rPr>
      </w:pPr>
      <w:r w:rsidRPr="00E65914">
        <w:rPr>
          <w:rFonts w:ascii="宋体-简" w:eastAsia="宋体-简" w:hAnsi="宋体-简" w:hint="eastAsia"/>
          <w:sz w:val="24"/>
          <w:szCs w:val="28"/>
          <w:lang w:eastAsia="zh-CN"/>
        </w:rPr>
        <w:t>知交今落落，乡梦旧依依。</w:t>
      </w:r>
    </w:p>
    <w:p w14:paraId="62E1C192" w14:textId="77777777" w:rsidR="00E74C3F" w:rsidRPr="00E65914" w:rsidRDefault="00E74C3F" w:rsidP="00E74C3F">
      <w:pPr>
        <w:pStyle w:val="Bodytext2"/>
        <w:spacing w:after="0"/>
        <w:ind w:firstLine="480"/>
        <w:jc w:val="center"/>
        <w:rPr>
          <w:rFonts w:ascii="宋体-简" w:eastAsia="宋体-简" w:hAnsi="宋体-简" w:hint="eastAsia"/>
          <w:sz w:val="24"/>
          <w:szCs w:val="28"/>
          <w:lang w:eastAsia="zh-CN"/>
        </w:rPr>
      </w:pPr>
      <w:r w:rsidRPr="00E65914">
        <w:rPr>
          <w:rFonts w:ascii="宋体-简" w:eastAsia="宋体-简" w:hAnsi="宋体-简" w:hint="eastAsia"/>
          <w:sz w:val="24"/>
          <w:szCs w:val="28"/>
          <w:lang w:eastAsia="zh-CN"/>
        </w:rPr>
        <w:t>晚景须珍重，园林驻夕晖。</w:t>
      </w:r>
    </w:p>
    <w:p w14:paraId="00D5D5BB" w14:textId="77777777" w:rsidR="00E74C3F" w:rsidRPr="002C7718" w:rsidRDefault="00E74C3F" w:rsidP="00E74C3F">
      <w:pPr>
        <w:spacing w:line="360" w:lineRule="auto"/>
        <w:ind w:firstLine="480"/>
        <w:jc w:val="center"/>
        <w:rPr>
          <w:rFonts w:ascii="宋体-简" w:eastAsia="宋体-简" w:hAnsi="宋体-简" w:hint="eastAsia"/>
          <w:sz w:val="28"/>
          <w:szCs w:val="28"/>
        </w:rPr>
      </w:pPr>
      <w:bookmarkStart w:id="39" w:name="OLE_LINK23"/>
      <w:bookmarkStart w:id="40" w:name="_Hlk118365167"/>
      <w:r w:rsidRPr="002C7718">
        <w:rPr>
          <w:rFonts w:ascii="宋体-简" w:eastAsia="宋体-简" w:hAnsi="宋体-简"/>
          <w:sz w:val="28"/>
          <w:szCs w:val="28"/>
        </w:rPr>
        <w:t>《万历三十五年进士登科录》</w:t>
      </w:r>
    </w:p>
    <w:p w14:paraId="267510F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第三甲二百三十八名賜同進士出身熊文燦貫貴州永寧衛軍籍四川瀘州人永寧衛學生治詩經字太蒙行一年二十八三月二十五日生貴州鄉試第二名會試第一百八名</w:t>
      </w:r>
    </w:p>
    <w:p w14:paraId="7418D01C"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sz w:val="28"/>
          <w:szCs w:val="28"/>
        </w:rPr>
        <w:t>《万历三十五年丁未科进士履历便览》</w:t>
      </w:r>
      <w:r w:rsidRPr="00E65914">
        <w:rPr>
          <w:rFonts w:ascii="宋体-简" w:eastAsia="宋体-简" w:hAnsi="宋体-简" w:cs="Times New Roman"/>
          <w:szCs w:val="24"/>
        </w:rPr>
        <w:t>熊文灿,心闻。《诗》二房。庚辰三月二十五日生。泸州人。丙午乡试二名,会试第一百八名,三甲七十四名.....授黄州府推官...升山东右布</w:t>
      </w:r>
      <w:r w:rsidRPr="00E65914">
        <w:rPr>
          <w:rFonts w:ascii="宋体-简" w:eastAsia="宋体-简" w:hAnsi="宋体-简" w:cs="Times New Roman" w:hint="eastAsia"/>
          <w:szCs w:val="24"/>
        </w:rPr>
        <w:t>政</w:t>
      </w:r>
      <w:r w:rsidRPr="00E65914">
        <w:rPr>
          <w:rFonts w:ascii="宋体-简" w:eastAsia="宋体-简" w:hAnsi="宋体-简" w:cs="Times New Roman"/>
          <w:szCs w:val="24"/>
        </w:rPr>
        <w:t>....起福建右布政，升福建巡抚右佥都。</w:t>
      </w:r>
    </w:p>
    <w:bookmarkEnd w:id="39"/>
    <w:p w14:paraId="76F4BB97"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sz w:val="28"/>
          <w:szCs w:val="28"/>
        </w:rPr>
        <w:t>《国朝历科题名碑录初集.明洪武至崇祯各科附·明万历三十五年进士题名碑录丁未科》</w:t>
      </w:r>
    </w:p>
    <w:p w14:paraId="25CD8A3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賜同進士出身第三甲二百三十八名熊文燦貴州永寧衛軍籍四川瀘州人</w:t>
      </w:r>
    </w:p>
    <w:p w14:paraId="593C2B4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sz w:val="28"/>
          <w:szCs w:val="28"/>
        </w:rPr>
        <w:t>清盛子邺《类姓登科考》</w:t>
      </w:r>
      <w:r w:rsidRPr="002C7718">
        <w:rPr>
          <w:rFonts w:ascii="宋体-简" w:eastAsia="宋体-简" w:hAnsi="宋体-简" w:hint="eastAsia"/>
          <w:sz w:val="28"/>
          <w:szCs w:val="28"/>
        </w:rPr>
        <w:t>一</w:t>
      </w:r>
      <w:r w:rsidRPr="002C7718">
        <w:rPr>
          <w:rFonts w:ascii="宋体-简" w:eastAsia="宋体-简" w:hAnsi="宋体-简"/>
          <w:sz w:val="28"/>
          <w:szCs w:val="28"/>
        </w:rPr>
        <w:t>东</w:t>
      </w:r>
    </w:p>
    <w:p w14:paraId="7455580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熊夢兆河南鹿邑人萬曆甲戌三熊鳴岐江西豐城人丁未二甲鳴夏弟熊文燦貴州人三甲兵部尚書兼副都御史督剿流寇</w:t>
      </w:r>
    </w:p>
    <w:p w14:paraId="091FBDF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sz w:val="28"/>
          <w:szCs w:val="28"/>
        </w:rPr>
        <w:lastRenderedPageBreak/>
        <w:t>乾隆《贵州通志》卷二十六《人物.选举.明.丁未科黄士俊榜》</w:t>
      </w:r>
    </w:p>
    <w:p w14:paraId="21C7A57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熊文燦永寧人官總督兵部尚書</w:t>
      </w:r>
    </w:p>
    <w:bookmarkEnd w:id="40"/>
    <w:p w14:paraId="0322AB6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乾隆《贵州通志》卷二十六（康熙《贵州通志》卷十六同）</w:t>
      </w:r>
    </w:p>
    <w:p w14:paraId="64176A75" w14:textId="77777777" w:rsidR="00E74C3F" w:rsidRPr="00E65914" w:rsidRDefault="00E74C3F" w:rsidP="00E74C3F">
      <w:pPr>
        <w:ind w:firstLine="480"/>
        <w:jc w:val="distribute"/>
        <w:rPr>
          <w:rFonts w:ascii="宋体-简" w:eastAsia="宋体-简" w:hAnsi="宋体-简" w:hint="eastAsia"/>
        </w:rPr>
      </w:pPr>
      <w:r>
        <w:t>熊文燦永寧人官總督兵部尚書</w:t>
      </w:r>
    </w:p>
    <w:p w14:paraId="715BFFFE" w14:textId="77777777" w:rsidR="00E74C3F" w:rsidRPr="00E65914" w:rsidRDefault="00E74C3F" w:rsidP="00E74C3F">
      <w:pPr>
        <w:ind w:firstLine="480"/>
        <w:jc w:val="distribute"/>
        <w:rPr>
          <w:rFonts w:ascii="宋体-简" w:eastAsia="宋体-简" w:hAnsi="宋体-简" w:hint="eastAsia"/>
        </w:rPr>
      </w:pPr>
      <w:r>
        <w:t>熊文燦永寧人丁未進士</w:t>
      </w:r>
    </w:p>
    <w:p w14:paraId="71789CE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万历《黔记》卷之二</w:t>
      </w:r>
    </w:p>
    <w:p w14:paraId="3B28E7EB" w14:textId="77777777" w:rsidR="00E74C3F" w:rsidRPr="00E65914" w:rsidRDefault="00E74C3F" w:rsidP="00E74C3F">
      <w:pPr>
        <w:ind w:firstLine="480"/>
        <w:jc w:val="distribute"/>
        <w:rPr>
          <w:rFonts w:ascii="宋体-简" w:eastAsia="宋体-简" w:hAnsi="宋体-简" w:hint="eastAsia"/>
        </w:rPr>
      </w:pPr>
      <w:r>
        <w:t>辛巳賜貴陽潘潤民永寧熊文燦普定婁九德鎮遠張應吾進士</w:t>
      </w:r>
    </w:p>
    <w:p w14:paraId="2B5608A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万历《黔记》卷之三十</w:t>
      </w:r>
    </w:p>
    <w:p w14:paraId="1E969FD3" w14:textId="77777777" w:rsidR="00E74C3F" w:rsidRPr="00E65914" w:rsidRDefault="00E74C3F" w:rsidP="00E74C3F">
      <w:pPr>
        <w:ind w:firstLine="480"/>
        <w:jc w:val="distribute"/>
        <w:rPr>
          <w:rFonts w:ascii="宋体-简" w:eastAsia="宋体-简" w:hAnsi="宋体-简" w:hint="eastAsia"/>
        </w:rPr>
      </w:pPr>
      <w:r>
        <w:t>熊文燦永寧司丁未進士</w:t>
      </w:r>
    </w:p>
    <w:p w14:paraId="137E1B2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《礼部志稿》卷四十二</w:t>
      </w:r>
    </w:p>
    <w:p w14:paraId="67E35A50" w14:textId="77777777" w:rsidR="00E74C3F" w:rsidRPr="00E65914" w:rsidRDefault="00E74C3F" w:rsidP="00E74C3F">
      <w:pPr>
        <w:ind w:firstLine="480"/>
        <w:jc w:val="distribute"/>
        <w:rPr>
          <w:rFonts w:ascii="宋体-简" w:eastAsia="宋体-简" w:hAnsi="宋体-简" w:hint="eastAsia"/>
        </w:rPr>
      </w:pPr>
      <w:r>
        <w:t>熊文燦大蒙貴州永寧衛籍四川瀘州人萬曆丁未進士四十七年由精膳司主事升任</w:t>
      </w:r>
    </w:p>
    <w:p w14:paraId="180C980A" w14:textId="77777777" w:rsidR="00E74C3F" w:rsidRPr="00E65914" w:rsidRDefault="00E74C3F" w:rsidP="00E74C3F">
      <w:pPr>
        <w:ind w:firstLine="560"/>
        <w:jc w:val="center"/>
        <w:rPr>
          <w:rFonts w:ascii="宋体-简" w:eastAsia="宋体-简" w:hAnsi="宋体-简" w:hint="eastAsia"/>
          <w:sz w:val="28"/>
          <w:szCs w:val="28"/>
        </w:rPr>
      </w:pPr>
      <w:bookmarkStart w:id="41" w:name="_Hlk124014211"/>
      <w:r w:rsidRPr="00E65914">
        <w:rPr>
          <w:rFonts w:ascii="宋体-简" w:eastAsia="宋体-简" w:hAnsi="宋体-简" w:hint="eastAsia"/>
          <w:sz w:val="28"/>
          <w:szCs w:val="28"/>
        </w:rPr>
        <w:t>《礼部志稿》卷四十三</w:t>
      </w:r>
    </w:p>
    <w:bookmarkEnd w:id="41"/>
    <w:p w14:paraId="36317D78" w14:textId="77777777" w:rsidR="00E74C3F" w:rsidRPr="00E65914" w:rsidRDefault="00E74C3F" w:rsidP="00E74C3F">
      <w:pPr>
        <w:ind w:firstLine="480"/>
        <w:jc w:val="distribute"/>
        <w:rPr>
          <w:rFonts w:ascii="宋体-简" w:eastAsia="宋体-简" w:hAnsi="宋体-简" w:hint="eastAsia"/>
          <w:szCs w:val="24"/>
        </w:rPr>
      </w:pPr>
      <w:r>
        <w:t>熊文燦大蒙貴州永寧衛籍四川瀘州人丁未進士泰昌元年由儀制司員外郎未任</w:t>
      </w:r>
    </w:p>
    <w:p w14:paraId="23A72329"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《礼部志稿》卷四十四</w:t>
      </w:r>
    </w:p>
    <w:p w14:paraId="5DFCA912" w14:textId="77777777" w:rsidR="00E74C3F" w:rsidRPr="00E65914" w:rsidRDefault="00E74C3F" w:rsidP="00E74C3F">
      <w:pPr>
        <w:ind w:firstLine="480"/>
        <w:jc w:val="distribute"/>
        <w:rPr>
          <w:rFonts w:ascii="宋体-简" w:eastAsia="宋体-简" w:hAnsi="宋体-简" w:hint="eastAsia"/>
          <w:szCs w:val="24"/>
        </w:rPr>
      </w:pPr>
      <w:r>
        <w:t>熊文燦大蒙貴州永寧衛籍四川瀘州人丁未進士由湖廣貴州府推官行取</w:t>
      </w:r>
    </w:p>
    <w:p w14:paraId="2A3321F6" w14:textId="77777777" w:rsidR="00E74C3F" w:rsidRPr="00E65914" w:rsidRDefault="00E74C3F" w:rsidP="00E74C3F">
      <w:pPr>
        <w:ind w:firstLine="560"/>
        <w:jc w:val="center"/>
        <w:rPr>
          <w:rFonts w:ascii="宋体-简" w:eastAsia="宋体-简" w:hAnsi="宋体-简" w:hint="eastAsia"/>
          <w:sz w:val="28"/>
          <w:szCs w:val="28"/>
        </w:rPr>
      </w:pPr>
      <w:bookmarkStart w:id="42" w:name="OLE_LINK158"/>
      <w:r w:rsidRPr="00E65914">
        <w:rPr>
          <w:rFonts w:ascii="宋体-简" w:eastAsia="宋体-简" w:hAnsi="宋体-简" w:hint="eastAsia"/>
          <w:sz w:val="28"/>
          <w:szCs w:val="28"/>
        </w:rPr>
        <w:t>《明季北略》卷二十四</w:t>
      </w:r>
    </w:p>
    <w:bookmarkEnd w:id="42"/>
    <w:p w14:paraId="06AAB602" w14:textId="77777777" w:rsidR="00E74C3F" w:rsidRPr="00E65914" w:rsidRDefault="00E74C3F" w:rsidP="00E74C3F">
      <w:pPr>
        <w:ind w:firstLine="480"/>
        <w:jc w:val="distribute"/>
        <w:rPr>
          <w:rFonts w:ascii="宋体-简" w:eastAsia="宋体-简" w:hAnsi="宋体-简" w:hint="eastAsia"/>
        </w:rPr>
      </w:pPr>
      <w:r>
        <w:t>九月熊文燦次於襄陽遣將擊賊於雙溝大破之</w:t>
      </w:r>
    </w:p>
    <w:p w14:paraId="5E1523D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《类姓登科考》卷之二</w:t>
      </w:r>
    </w:p>
    <w:p w14:paraId="6C0C18DC" w14:textId="77777777" w:rsidR="00E74C3F" w:rsidRPr="00E65914" w:rsidRDefault="00E74C3F" w:rsidP="00E74C3F">
      <w:pPr>
        <w:ind w:firstLine="480"/>
        <w:jc w:val="distribute"/>
        <w:rPr>
          <w:rFonts w:ascii="宋体-简" w:eastAsia="宋体-简" w:hAnsi="宋体-简" w:hint="eastAsia"/>
        </w:rPr>
      </w:pPr>
      <w:r>
        <w:t>熊文燦貴州人三甲兵部尚書兼御史督剿流寇</w:t>
      </w:r>
    </w:p>
    <w:p w14:paraId="2722AD81" w14:textId="77777777" w:rsidR="00E74C3F" w:rsidRPr="00E65914" w:rsidRDefault="00E74C3F" w:rsidP="00E74C3F">
      <w:pPr>
        <w:ind w:firstLine="560"/>
        <w:jc w:val="center"/>
        <w:rPr>
          <w:rFonts w:ascii="宋体-简" w:eastAsia="宋体-简" w:hAnsi="宋体-简" w:hint="eastAsia"/>
          <w:sz w:val="28"/>
          <w:szCs w:val="28"/>
        </w:rPr>
      </w:pPr>
      <w:bookmarkStart w:id="43" w:name="OLE_LINK159"/>
      <w:r w:rsidRPr="00E65914">
        <w:rPr>
          <w:rFonts w:ascii="宋体-简" w:eastAsia="宋体-简" w:hAnsi="宋体-简" w:hint="eastAsia"/>
          <w:sz w:val="28"/>
          <w:szCs w:val="28"/>
        </w:rPr>
        <w:t>道光《肇庆府志》卷之十二</w:t>
      </w:r>
    </w:p>
    <w:bookmarkEnd w:id="43"/>
    <w:p w14:paraId="7866F1D2" w14:textId="77777777" w:rsidR="00E74C3F" w:rsidRPr="00E65914" w:rsidRDefault="00E74C3F" w:rsidP="00E74C3F">
      <w:pPr>
        <w:ind w:firstLine="480"/>
        <w:jc w:val="distribute"/>
        <w:rPr>
          <w:rFonts w:ascii="宋体-简" w:eastAsia="宋体-简" w:hAnsi="宋体-简" w:hint="eastAsia"/>
          <w:szCs w:val="24"/>
        </w:rPr>
      </w:pPr>
      <w:r>
        <w:t>熊文燦貴州永寧人進士五年由福建巡撫升任</w:t>
      </w:r>
    </w:p>
    <w:p w14:paraId="2057FBD4"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《明季北略》卷十五</w:t>
      </w:r>
    </w:p>
    <w:p w14:paraId="01955CE9" w14:textId="77777777" w:rsidR="00E74C3F" w:rsidRPr="00E65914" w:rsidRDefault="00E74C3F" w:rsidP="00E74C3F">
      <w:pPr>
        <w:ind w:firstLine="480"/>
        <w:jc w:val="distribute"/>
        <w:rPr>
          <w:rFonts w:ascii="宋体-简" w:eastAsia="宋体-简" w:hAnsi="宋体-简" w:hint="eastAsia"/>
          <w:szCs w:val="24"/>
        </w:rPr>
      </w:pPr>
      <w:r>
        <w:t>嗣昌抵任以下兼十三年事在內因上文而並及之耳閱楚撫一行可知</w:t>
      </w:r>
    </w:p>
    <w:p w14:paraId="5A19F5F7"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《明史》卷二百七十</w:t>
      </w:r>
    </w:p>
    <w:p w14:paraId="30FDDBBA" w14:textId="77777777" w:rsidR="00E74C3F" w:rsidRPr="00E65914" w:rsidRDefault="00E74C3F" w:rsidP="00E74C3F">
      <w:pPr>
        <w:ind w:firstLine="480"/>
        <w:jc w:val="distribute"/>
        <w:rPr>
          <w:rFonts w:ascii="宋体-简" w:eastAsia="宋体-简" w:hAnsi="宋体-简" w:hint="eastAsia"/>
        </w:rPr>
      </w:pPr>
      <w:r>
        <w:t>熊文燦十年三月擊擒大盜郭三海十一年九月大破</w:t>
      </w:r>
    </w:p>
    <w:p w14:paraId="15E32918"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《明史》卷之二百六十（清佚名撰</w:t>
      </w:r>
      <w:bookmarkStart w:id="44" w:name="OLE_LINK160"/>
      <w:r w:rsidRPr="00E65914">
        <w:rPr>
          <w:rFonts w:ascii="宋体-简" w:eastAsia="宋体-简" w:hAnsi="宋体-简" w:hint="eastAsia"/>
          <w:sz w:val="28"/>
          <w:szCs w:val="32"/>
        </w:rPr>
        <w:t>《明季烈臣传》同</w:t>
      </w:r>
      <w:bookmarkEnd w:id="44"/>
      <w:r w:rsidRPr="00E65914">
        <w:rPr>
          <w:rFonts w:ascii="宋体-简" w:eastAsia="宋体-简" w:hAnsi="宋体-简" w:hint="eastAsia"/>
          <w:sz w:val="28"/>
          <w:szCs w:val="32"/>
        </w:rPr>
        <w:t>）</w:t>
      </w:r>
    </w:p>
    <w:p w14:paraId="46AC2BE0" w14:textId="77777777" w:rsidR="00E74C3F" w:rsidRPr="00E65914" w:rsidRDefault="00E74C3F" w:rsidP="00E74C3F">
      <w:pPr>
        <w:ind w:firstLine="480"/>
        <w:jc w:val="distribute"/>
        <w:rPr>
          <w:rFonts w:ascii="宋体-简" w:eastAsia="宋体-简" w:hAnsi="宋体-简" w:hint="eastAsia"/>
          <w:szCs w:val="24"/>
        </w:rPr>
      </w:pPr>
      <w:r>
        <w:t>熊文燦貴州永寧衛人萬曆三十五年進士授黃州推官遷禮部主事歷郎中出封琉球還擢山東左參政山西按察使山東右布政使憂歸自是徙家蘄水</w:t>
      </w:r>
    </w:p>
    <w:p w14:paraId="561C0604" w14:textId="77777777" w:rsidR="00E74C3F" w:rsidRPr="00E65914" w:rsidRDefault="00E74C3F" w:rsidP="00E74C3F">
      <w:pPr>
        <w:ind w:firstLine="480"/>
        <w:jc w:val="distribute"/>
        <w:rPr>
          <w:rFonts w:ascii="宋体-简" w:eastAsia="宋体-简" w:hAnsi="宋体-简" w:hint="eastAsia"/>
          <w:szCs w:val="24"/>
        </w:rPr>
      </w:pPr>
      <w:r>
        <w:t>崇禎元年起福建左布政使三月就拜右僉都御史巡撫其地海上故多劇盜袁進李忠既降楊六楊七及鄭芝龍繼起總兵官俞諮皐招六七降芝龍猖獗如故然芝龍常敗都司洪先春釋不追獲一遊擊不殺諮皐戰敗縱之走當事知其可撫遣使諭降之文燦至善遇芝龍使爲己用其黨李魁奇</w:t>
      </w:r>
      <w:r>
        <w:lastRenderedPageBreak/>
        <w:t>再降再叛去芝龍擊擒之海警漸息而鍾斌又起斌初亦就撫後復叛寇福州文燦誘斌往泉州令芝龍擊敗之既而蹙之大洋斌投海死閩中屢平巨寇皆芝龍力文燦亦敘功增秩焉</w:t>
      </w:r>
    </w:p>
    <w:p w14:paraId="0C1FB8E6" w14:textId="77777777" w:rsidR="00E74C3F" w:rsidRPr="00E65914" w:rsidRDefault="00E74C3F" w:rsidP="00E74C3F">
      <w:pPr>
        <w:ind w:firstLine="480"/>
        <w:jc w:val="distribute"/>
        <w:rPr>
          <w:rFonts w:ascii="宋体-简" w:eastAsia="宋体-简" w:hAnsi="宋体-简" w:hint="eastAsia"/>
          <w:szCs w:val="24"/>
        </w:rPr>
      </w:pPr>
      <w:r>
        <w:t>五年二月擢文燦兵部右侍郎兼右僉都御史總督兩廣軍務兼巡撫廣東先是海寇鍾凌秀既降復叛爲芝龍所擒其黨潰入長汀轉掠江西屬邑文燦檄芝龍屢敗賊而福建有紅夷之患海盜劉香乘之連犯閩廣沿海邑帝以責文燦文燦不能討乃議招撫賊佯許之參政洪雲蒸長沙人初官廣西參政嘗搜凌秀餘黨斬三十餘級盡毀其巢文燦乃令雲蒸與副使康承祖參將夏之本張一傑入賊舟宣諭俱被執文燦懼罪奏諸臣信賊自陷給事中朱國棟劾之詔貶秩戴罪自效八年芝龍合廣東兵擊香于田尾遠洋香脅雲蒸止兵雲蒸大呼曰“我矢死報國急擊勿失”遂遇害香勢蹙自焚溺死承祖等脫還賊黨千餘人詣浙江歸款海盜盡平</w:t>
      </w:r>
    </w:p>
    <w:p w14:paraId="4C85A9F0" w14:textId="77777777" w:rsidR="00E74C3F" w:rsidRPr="00E65914" w:rsidRDefault="00E74C3F" w:rsidP="00E74C3F">
      <w:pPr>
        <w:ind w:firstLine="480"/>
        <w:jc w:val="distribute"/>
        <w:rPr>
          <w:rFonts w:ascii="宋体-简" w:eastAsia="宋体-简" w:hAnsi="宋体-简" w:hint="eastAsia"/>
          <w:szCs w:val="24"/>
        </w:rPr>
      </w:pPr>
      <w:r>
        <w:t>當是時嗣昌建“四正六隅”之策增兵餉大半期滅賊賊頗懼及文燦至京軍屢捷益懼文燦顧決計招降初抵安慶即遣人招張獻忠劉國能二人聽命乃益刊招降檄布通都又請盡遷民與粟閉城中賊無所掠當自退帝怒譙讓文燦嗣昌亦心非之既已任之則曲爲文燦解因其請畀以畿輔山西兵各三千明年國能果降而獻忠襲據穀城會得功又大破賊舞陽馬士秀杜應金夜半降信陽城下獻忠爲左良玉所創幾被擒其下飢困多散去獻忠窮蹙亦因陳洪範以降於是嗣昌議功罪絀洪承疇曹變蛟等而稱文燦功焉</w:t>
      </w:r>
    </w:p>
    <w:p w14:paraId="3ED52B2A" w14:textId="77777777" w:rsidR="00E74C3F" w:rsidRPr="00E65914" w:rsidRDefault="00E74C3F" w:rsidP="00E74C3F">
      <w:pPr>
        <w:ind w:firstLine="480"/>
        <w:jc w:val="distribute"/>
        <w:rPr>
          <w:rFonts w:ascii="宋体-简" w:eastAsia="宋体-简" w:hAnsi="宋体-简" w:hint="eastAsia"/>
          <w:szCs w:val="24"/>
        </w:rPr>
      </w:pPr>
      <w:r>
        <w:t>已而京軍解遂平圍斬獲三千有奇時文燦在裕州馬進忠羅汝才十三家賊聚南陽文燦下令殺賊者償死賊不肯從則齎金帛酒牢犒之名曰“求賊”帝詗得狀曰“文燦大言無實”文燦恐孫傳庭出關擊賊文燦不救而嗣昌已入政府掌中樞矣九月文燦次襄陽賊分踞鄖襄諸險諸將請戰文燦議分兵盧九德曰“兵分則力弱一失利全軍搖矣莫若厚集其力而合擊之”衆曰“善”乃以僉事張大經監大將左良玉陳洪範軍以通判孔貞會監副將龍在田軍戰於雙溝大破之斬首二千餘級羅汝才惠登相率九營走均州李萬慶率三營走光固</w:t>
      </w:r>
    </w:p>
    <w:p w14:paraId="12E5AEF8" w14:textId="77777777" w:rsidR="00E74C3F" w:rsidRPr="00E65914" w:rsidRDefault="00E74C3F" w:rsidP="00E74C3F">
      <w:pPr>
        <w:ind w:firstLine="480"/>
        <w:jc w:val="distribute"/>
        <w:rPr>
          <w:rFonts w:ascii="宋体-简" w:eastAsia="宋体-简" w:hAnsi="宋体-简" w:hint="eastAsia"/>
          <w:szCs w:val="24"/>
        </w:rPr>
      </w:pPr>
      <w:r>
        <w:t>十一月京師戒嚴召洪承疇孫傳庭入衛汝纔等以爲討己也懼而叩太和山提督中官求撫於文燦許之處汝才及一丈青小秦王一條龍四營於鄖縣處登相及王國寧常德安楊友賢王光恩五營於均州上言“臣於李萬慶賀一龍馬光玉及順天王主剿他皆主撫請赦汝纔等罪授之官”可之時京軍良玉軍皆以入衛行馬士秀杜應金遂叛於許州初士秀等降良玉以其衆處許之郊外許大州也良玉諸將寄孥與賄焉良玉久徵不歸士秀應金在文燦軍中僞請急假良玉軍號入城夜半兵從府第出燒城南樓劫庫殺官吏挈其貲投萬慶萬慶者賊魁射塌天也</w:t>
      </w:r>
    </w:p>
    <w:p w14:paraId="1076293A" w14:textId="77777777" w:rsidR="00E74C3F" w:rsidRPr="00E65914" w:rsidRDefault="00E74C3F" w:rsidP="00E74C3F">
      <w:pPr>
        <w:ind w:firstLine="480"/>
        <w:jc w:val="distribute"/>
        <w:rPr>
          <w:rFonts w:ascii="宋体-简" w:eastAsia="宋体-简" w:hAnsi="宋体-简" w:hint="eastAsia"/>
          <w:szCs w:val="24"/>
        </w:rPr>
      </w:pPr>
      <w:r>
        <w:t>十二年三月良玉還破降馬進忠使劉國能擊降萬慶士秀應金亦再降順天王已前死其黨順義王爲其下所殺文燦遂上言“臣兵威震懾降者接踵十三家之賊惟革左及馬光玉三部尚稽天誅可歲月平也”帝優詔報之</w:t>
      </w:r>
    </w:p>
    <w:p w14:paraId="20185457" w14:textId="77777777" w:rsidR="00E74C3F" w:rsidRPr="00E65914" w:rsidRDefault="00E74C3F" w:rsidP="00E74C3F">
      <w:pPr>
        <w:ind w:firstLine="480"/>
        <w:jc w:val="distribute"/>
        <w:rPr>
          <w:rFonts w:ascii="宋体-简" w:eastAsia="宋体-简" w:hAnsi="宋体-简" w:hint="eastAsia"/>
          <w:szCs w:val="24"/>
        </w:rPr>
      </w:pPr>
      <w:r>
        <w:t>初張獻忠之降也擁兵萬人踞穀城索十萬人餉文燦及中外要人曰與之爲請官請地請關防矣獻忠列軍狀曰請備遣既而三檄其兵不應朝野知獻忠必叛也其後汝才降不肯釋甲及進忠萬慶等並降文燦以爲得策謂天下且無賊也五月獻忠遂反於穀城劫汝才於房縣於是九營俱反初均州五營懼見討自疑相與歃血拒獻忠無何亦叛去帝聞變大驚削文燦官戴罪視事七月良玉擊獻忠羅英山敗績帝大怒命嗣昌來代嗣昌已至軍即遣使逮文燦下獄坐大辟所親姚明恭柄國而不能救也十三年十月文燦竟棄巿</w:t>
      </w:r>
    </w:p>
    <w:p w14:paraId="60683EE8"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《明人传记资料索引》</w:t>
      </w:r>
    </w:p>
    <w:p w14:paraId="1A42380E" w14:textId="77777777" w:rsidR="00E74C3F" w:rsidRPr="00E65914" w:rsidRDefault="00E74C3F" w:rsidP="00E74C3F">
      <w:pPr>
        <w:ind w:firstLine="480"/>
        <w:jc w:val="distribute"/>
        <w:rPr>
          <w:rFonts w:ascii="宋体-简" w:eastAsia="宋体-简" w:hAnsi="宋体-简" w:cs="Arial" w:hint="eastAsia"/>
          <w:color w:val="333333"/>
          <w:szCs w:val="24"/>
        </w:rPr>
      </w:pPr>
      <w:r>
        <w:t>熊文燦貴州永寧人萬曆三十五年進士崇禎初累官右僉都御史巡撫福建時海盜猖獗文燦撫鄭芝龍爲己用閩盜遂平擢督兩廣仍以芝龍力平海盜劉香時以爲知兵中原冦亂楊嗣昌薦之拜兵部尚書總理軍務文燦一意主撫張獻忠遂詐降擁萬人踞榖城索十萬人餉文燦與之已而復反事遂不可爲文燦坐棄市</w:t>
      </w:r>
    </w:p>
    <w:p w14:paraId="6BB8D321" w14:textId="77777777" w:rsidR="00E74C3F" w:rsidRPr="00E65914" w:rsidRDefault="00E74C3F" w:rsidP="00E74C3F">
      <w:pPr>
        <w:ind w:firstLine="560"/>
        <w:jc w:val="center"/>
        <w:rPr>
          <w:rFonts w:ascii="宋体-简" w:eastAsia="宋体-简" w:hAnsi="宋体-简" w:hint="eastAsia"/>
          <w:sz w:val="28"/>
          <w:szCs w:val="32"/>
          <w:shd w:val="clear" w:color="auto" w:fill="FFFFFF"/>
        </w:rPr>
      </w:pPr>
      <w:bookmarkStart w:id="45" w:name="OLE_LINK161"/>
      <w:r w:rsidRPr="00E65914">
        <w:rPr>
          <w:rFonts w:ascii="宋体-简" w:eastAsia="宋体-简" w:hAnsi="宋体-简" w:hint="eastAsia"/>
          <w:sz w:val="28"/>
          <w:szCs w:val="32"/>
          <w:shd w:val="clear" w:color="auto" w:fill="FFFFFF"/>
        </w:rPr>
        <w:t>《叙永文史资料选辑·叙永文钞》</w:t>
      </w:r>
    </w:p>
    <w:bookmarkEnd w:id="45"/>
    <w:p w14:paraId="0B5EED1C" w14:textId="77777777" w:rsidR="00E74C3F" w:rsidRPr="00E65914" w:rsidRDefault="00E74C3F" w:rsidP="00E74C3F">
      <w:pPr>
        <w:ind w:firstLine="480"/>
        <w:jc w:val="distribute"/>
        <w:rPr>
          <w:rFonts w:ascii="宋体-简" w:eastAsia="宋体-简" w:hAnsi="宋体-简" w:hint="eastAsia"/>
          <w:szCs w:val="24"/>
        </w:rPr>
      </w:pPr>
      <w:r>
        <w:lastRenderedPageBreak/>
        <w:t>橋之津筏於永也舊矣肇自國初架木爲樑上覆以樓顏曰“據勝”沿至肅皇帝六年水漲漂沒當事者修仍其舊迨萬曆丙午歲夜雨如傾兩泓奔激橋木漂盡民皆病涉嗚呼何爲當此末季而有斯必不得已之役也慨自播惡震盪闔郡勤王財力殫罄何敢以瘡痍肩土木巨任顧是役不舉設有嚆矢者懼末路之懈弛予深有慮焉</w:t>
      </w:r>
    </w:p>
    <w:p w14:paraId="53BAF894" w14:textId="77777777" w:rsidR="00E74C3F" w:rsidRPr="00E65914" w:rsidRDefault="00E74C3F" w:rsidP="00E74C3F">
      <w:pPr>
        <w:ind w:firstLine="480"/>
        <w:jc w:val="distribute"/>
        <w:rPr>
          <w:rFonts w:ascii="宋体-简" w:eastAsia="宋体-简" w:hAnsi="宋体-简" w:hint="eastAsia"/>
          <w:szCs w:val="24"/>
        </w:rPr>
      </w:pPr>
      <w:r>
        <w:t>數年予寓跡燕邸甲寅冬銜命如閩便道旋里見橋成以石履其上者儼若跨長虹而渡弱水予會諸父老而叩之曰橋之成也意者帑金助歟憲帥臨歟鄰封恤歟工自勤歟詎知不然</w:t>
      </w:r>
    </w:p>
    <w:p w14:paraId="46DF2274" w14:textId="77777777" w:rsidR="00E74C3F" w:rsidRPr="00E65914" w:rsidRDefault="00E74C3F" w:rsidP="00E74C3F">
      <w:pPr>
        <w:ind w:firstLine="480"/>
        <w:jc w:val="distribute"/>
        <w:rPr>
          <w:rFonts w:ascii="宋体-简" w:eastAsia="宋体-简" w:hAnsi="宋体-简" w:hint="eastAsia"/>
          <w:szCs w:val="24"/>
        </w:rPr>
      </w:pPr>
      <w:r>
        <w:t>郡守周公世匡始自壬子秋採石於定水之濱川河效靈伐木於遠屯之藪山林助順木石中選若儲之千百年之前以俟今日之急需者則是橋之建也不知幾經勞瘁幾經籌劃乃克告成於三年之內有如是之神且速也</w:t>
      </w:r>
    </w:p>
    <w:p w14:paraId="79398A10" w14:textId="77777777" w:rsidR="00E74C3F" w:rsidRPr="00E65914" w:rsidRDefault="00E74C3F" w:rsidP="00E74C3F">
      <w:pPr>
        <w:autoSpaceDE w:val="0"/>
        <w:autoSpaceDN w:val="0"/>
        <w:adjustRightInd w:val="0"/>
        <w:ind w:firstLine="480"/>
        <w:jc w:val="distribute"/>
        <w:rPr>
          <w:rFonts w:ascii="宋体-简" w:eastAsia="宋体-简" w:hAnsi="宋体-简" w:hint="eastAsia"/>
          <w:szCs w:val="24"/>
        </w:rPr>
      </w:pPr>
      <w:r>
        <w:t>父老曰“惟速乃怨惟怨乃成君子寧冒怨以圖成不邀譽以惰功周公有焉”諸父老以直指潘公題曰“蓬菜”蓋祝多士盡爲瀛州仙客而欲我官民共躋春臺云爾</w:t>
      </w:r>
    </w:p>
    <w:p w14:paraId="58F063D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《万历三十五年进士登科录》</w:t>
      </w:r>
    </w:p>
    <w:p w14:paraId="1932E47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第三甲二百三十八名賜同進士出身婁九德貫貴州普定囗囗浙江嘉興縣人普定衛學生治詩經字仰舜行二年三十十一月十九日生貴州鄉試第二十八名會試第二百八十九名</w:t>
      </w:r>
    </w:p>
    <w:p w14:paraId="50731C9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《万历三十五年丁未科进士履历便览》</w:t>
      </w:r>
    </w:p>
    <w:p w14:paraId="6B1BCC2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婁九德虞庭詩一房壬甲十一月十九日生普定衛人癸卯鄉試二十八名會試第二百八十九名三甲一日八名授洛陽知縣升萊州知府升雲南右佈政丁卯升左佈政</w:t>
      </w:r>
    </w:p>
    <w:p w14:paraId="2472E59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國朝歷科題名碑錄初集明洪武至崇禎各科附明萬曆三十五年進士題名碑錄丁未科賜同進士出身第三甲二百三十八名婁九德貴州普定衛官籍浙江嘉興縣人”</w:t>
      </w:r>
    </w:p>
    <w:p w14:paraId="66DE45A4"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《明实录·熹宗实录》卷五六，天启五年二月庚辰朔</w:t>
      </w:r>
    </w:p>
    <w:p w14:paraId="78228D7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乙巳升四川布政使司右參政婁九德爲廣西按察使</w:t>
      </w:r>
    </w:p>
    <w:p w14:paraId="609A668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清盛子邺《类姓登科考》十一尤</w:t>
      </w:r>
    </w:p>
    <w:p w14:paraId="1E5CF1F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婁九德貴州普定人丁未三甲</w:t>
      </w:r>
    </w:p>
    <w:p w14:paraId="6EBC2450" w14:textId="77777777" w:rsidR="00E74C3F" w:rsidRPr="00E65914" w:rsidRDefault="00E74C3F" w:rsidP="00E74C3F">
      <w:pPr>
        <w:ind w:firstLine="560"/>
        <w:jc w:val="center"/>
        <w:rPr>
          <w:rFonts w:ascii="宋体-简" w:eastAsia="宋体-简" w:hAnsi="宋体-简" w:hint="eastAsia"/>
          <w:sz w:val="32"/>
          <w:szCs w:val="32"/>
        </w:rPr>
      </w:pPr>
      <w:r w:rsidRPr="00E65914">
        <w:rPr>
          <w:rFonts w:ascii="宋体-简" w:eastAsia="宋体-简" w:hAnsi="宋体-简" w:hint="eastAsia"/>
          <w:sz w:val="28"/>
          <w:szCs w:val="32"/>
        </w:rPr>
        <w:t>《大清一统志》卷之第三百九十二</w:t>
      </w:r>
    </w:p>
    <w:p w14:paraId="42CA141D" w14:textId="77777777" w:rsidR="00E74C3F" w:rsidRPr="00E65914" w:rsidRDefault="00E74C3F" w:rsidP="00E74C3F">
      <w:pPr>
        <w:ind w:firstLine="480"/>
        <w:jc w:val="distribute"/>
        <w:rPr>
          <w:rFonts w:ascii="宋体-简" w:eastAsia="宋体-简" w:hAnsi="宋体-简" w:hint="eastAsia"/>
          <w:szCs w:val="28"/>
        </w:rPr>
      </w:pPr>
      <w:r>
        <w:t>婁九徳墓在府城西</w:t>
      </w:r>
    </w:p>
    <w:p w14:paraId="5D726A89" w14:textId="77777777" w:rsidR="00E74C3F" w:rsidRPr="00E65914" w:rsidRDefault="00E74C3F" w:rsidP="00E74C3F">
      <w:pPr>
        <w:ind w:firstLine="480"/>
        <w:jc w:val="distribute"/>
        <w:rPr>
          <w:rFonts w:ascii="宋体-简" w:eastAsia="宋体-简" w:hAnsi="宋体-简" w:hint="eastAsia"/>
          <w:szCs w:val="28"/>
        </w:rPr>
      </w:pPr>
      <w:r>
        <w:t>婁九徳字虞廷郡人萬厯中進士以工部郎出爲萊州知府值歲大飢多方賑救全活甚衆遷廣西副使歷雲南佈政俱以清操聞</w:t>
      </w:r>
    </w:p>
    <w:p w14:paraId="096DE6FC"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康熙《贵州通志》卷之第十六</w:t>
      </w:r>
    </w:p>
    <w:p w14:paraId="58430386" w14:textId="77777777" w:rsidR="00E74C3F" w:rsidRPr="00E65914" w:rsidRDefault="00E74C3F" w:rsidP="00E74C3F">
      <w:pPr>
        <w:ind w:firstLine="480"/>
        <w:jc w:val="distribute"/>
        <w:rPr>
          <w:rFonts w:ascii="宋体-简" w:eastAsia="宋体-简" w:hAnsi="宋体-简" w:hint="eastAsia"/>
          <w:szCs w:val="28"/>
        </w:rPr>
      </w:pPr>
      <w:r>
        <w:t>婁九德安順人官左佈政</w:t>
      </w:r>
    </w:p>
    <w:p w14:paraId="1DEB0B71" w14:textId="77777777" w:rsidR="00E74C3F" w:rsidRPr="00E65914" w:rsidRDefault="00E74C3F" w:rsidP="00E74C3F">
      <w:pPr>
        <w:ind w:firstLine="480"/>
        <w:jc w:val="distribute"/>
        <w:rPr>
          <w:rFonts w:ascii="宋体-简" w:eastAsia="宋体-简" w:hAnsi="宋体-简" w:hint="eastAsia"/>
          <w:szCs w:val="28"/>
        </w:rPr>
      </w:pPr>
      <w:r>
        <w:t>婁九德普定人丁未進士</w:t>
      </w:r>
    </w:p>
    <w:p w14:paraId="5D22A6C5"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康熙《贵州通志》卷之第十八</w:t>
      </w:r>
    </w:p>
    <w:p w14:paraId="1564C0AA" w14:textId="77777777" w:rsidR="00E74C3F" w:rsidRDefault="00E74C3F" w:rsidP="00E74C3F">
      <w:pPr>
        <w:ind w:firstLine="480"/>
        <w:jc w:val="distribute"/>
        <w:rPr>
          <w:rFonts w:ascii="宋体-简" w:eastAsia="宋体-简" w:hAnsi="宋体-简" w:hint="eastAsia"/>
          <w:szCs w:val="28"/>
        </w:rPr>
      </w:pPr>
      <w:r>
        <w:t>婁九德字虞廷郡人萬曆丁未進士以工部郎出知萊州府歲大飢多方賑救全活者衆遷廣西副使歷雲南左佈政清操素節始終不渝年七十二卒</w:t>
      </w:r>
    </w:p>
    <w:p w14:paraId="553FFF37" w14:textId="77777777" w:rsidR="00E74C3F" w:rsidRPr="00E65914" w:rsidRDefault="00E74C3F" w:rsidP="00E74C3F">
      <w:pPr>
        <w:ind w:firstLine="560"/>
        <w:jc w:val="center"/>
        <w:rPr>
          <w:rFonts w:ascii="宋体-简" w:eastAsia="宋体-简" w:hAnsi="宋体-简" w:hint="eastAsia"/>
          <w:color w:val="FF0000"/>
          <w:sz w:val="28"/>
          <w:szCs w:val="32"/>
        </w:rPr>
      </w:pPr>
      <w:r>
        <w:rPr>
          <w:rFonts w:ascii="宋体-简" w:eastAsia="宋体-简" w:hAnsi="宋体-简" w:hint="eastAsia"/>
          <w:sz w:val="28"/>
          <w:szCs w:val="32"/>
        </w:rPr>
        <w:lastRenderedPageBreak/>
        <w:t>雍正</w:t>
      </w:r>
      <w:r w:rsidRPr="00E65914">
        <w:rPr>
          <w:rFonts w:ascii="宋体-简" w:eastAsia="宋体-简" w:hAnsi="宋体-简" w:hint="eastAsia"/>
          <w:sz w:val="28"/>
          <w:szCs w:val="32"/>
        </w:rPr>
        <w:t xml:space="preserve">《广西通志》卷之第十八 </w:t>
      </w:r>
    </w:p>
    <w:p w14:paraId="132EC96F" w14:textId="77777777" w:rsidR="00E74C3F" w:rsidRPr="00E65914" w:rsidRDefault="00E74C3F" w:rsidP="00E74C3F">
      <w:pPr>
        <w:ind w:firstLine="480"/>
        <w:jc w:val="distribute"/>
        <w:rPr>
          <w:rFonts w:ascii="宋体-简" w:eastAsia="宋体-简" w:hAnsi="宋体-简" w:hint="eastAsia"/>
          <w:szCs w:val="28"/>
        </w:rPr>
      </w:pPr>
      <w:r>
        <w:t>婁九德安順人進士</w:t>
      </w:r>
    </w:p>
    <w:p w14:paraId="04F262BF" w14:textId="77777777" w:rsidR="00E74C3F" w:rsidRPr="00E65914" w:rsidRDefault="00E74C3F" w:rsidP="00E74C3F">
      <w:pPr>
        <w:ind w:firstLine="560"/>
        <w:jc w:val="center"/>
        <w:rPr>
          <w:rFonts w:ascii="宋体-简" w:eastAsia="宋体-简" w:hAnsi="宋体-简" w:hint="eastAsia"/>
          <w:sz w:val="28"/>
          <w:szCs w:val="32"/>
        </w:rPr>
      </w:pPr>
      <w:r>
        <w:rPr>
          <w:rFonts w:ascii="宋体-简" w:eastAsia="宋体-简" w:hAnsi="宋体-简" w:hint="eastAsia"/>
          <w:sz w:val="28"/>
          <w:szCs w:val="32"/>
        </w:rPr>
        <w:t>雍正</w:t>
      </w:r>
      <w:r w:rsidRPr="00E65914">
        <w:rPr>
          <w:rFonts w:ascii="宋体-简" w:eastAsia="宋体-简" w:hAnsi="宋体-简" w:hint="eastAsia"/>
          <w:sz w:val="28"/>
          <w:szCs w:val="32"/>
        </w:rPr>
        <w:t xml:space="preserve">《广西通志》卷之第五十三 </w:t>
      </w:r>
    </w:p>
    <w:p w14:paraId="61C2EE6F" w14:textId="77777777" w:rsidR="00E74C3F" w:rsidRDefault="00E74C3F" w:rsidP="00E74C3F">
      <w:pPr>
        <w:ind w:firstLine="480"/>
        <w:jc w:val="distribute"/>
        <w:rPr>
          <w:rFonts w:ascii="宋体-简" w:eastAsia="宋体-简" w:hAnsi="宋体-简" w:hint="eastAsia"/>
          <w:szCs w:val="28"/>
        </w:rPr>
      </w:pPr>
      <w:r>
        <w:t>婁九徳字虞廷安順人進士天啓間任</w:t>
      </w:r>
    </w:p>
    <w:p w14:paraId="16695F1A"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乾隆《贵州通志》卷之第七</w:t>
      </w:r>
    </w:p>
    <w:p w14:paraId="6372182C" w14:textId="77777777" w:rsidR="00E74C3F" w:rsidRPr="00E65914" w:rsidRDefault="00E74C3F" w:rsidP="00E74C3F">
      <w:pPr>
        <w:ind w:firstLine="480"/>
        <w:jc w:val="distribute"/>
        <w:rPr>
          <w:rFonts w:ascii="宋体-简" w:eastAsia="宋体-简" w:hAnsi="宋体-简" w:hint="eastAsia"/>
          <w:szCs w:val="28"/>
        </w:rPr>
      </w:pPr>
      <w:r>
        <w:t>婁九徳墓在府城西徳布政使</w:t>
      </w:r>
    </w:p>
    <w:p w14:paraId="2B1644E0"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乾隆《贵州通志》卷之第二十六</w:t>
      </w:r>
    </w:p>
    <w:p w14:paraId="105D06A4" w14:textId="77777777" w:rsidR="00E74C3F" w:rsidRPr="00E65914" w:rsidRDefault="00E74C3F" w:rsidP="00E74C3F">
      <w:pPr>
        <w:ind w:firstLine="480"/>
        <w:jc w:val="distribute"/>
        <w:rPr>
          <w:rFonts w:ascii="宋体-简" w:eastAsia="宋体-简" w:hAnsi="宋体-简" w:hint="eastAsia"/>
          <w:szCs w:val="28"/>
        </w:rPr>
      </w:pPr>
      <w:r>
        <w:t>婁九徳安順人官左布政使</w:t>
      </w:r>
    </w:p>
    <w:p w14:paraId="5BD47D12" w14:textId="77777777" w:rsidR="00E74C3F" w:rsidRPr="00E65914" w:rsidRDefault="00E74C3F" w:rsidP="00E74C3F">
      <w:pPr>
        <w:ind w:firstLine="480"/>
        <w:jc w:val="distribute"/>
        <w:rPr>
          <w:rFonts w:ascii="宋体-简" w:eastAsia="宋体-简" w:hAnsi="宋体-简" w:hint="eastAsia"/>
          <w:szCs w:val="28"/>
        </w:rPr>
      </w:pPr>
      <w:r>
        <w:t>婁九徳普定人丁未進士</w:t>
      </w:r>
    </w:p>
    <w:p w14:paraId="01CEFDED"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乾隆《贵州通志》卷之第二十八（《安顺府志》卷三十六同）</w:t>
      </w:r>
    </w:p>
    <w:p w14:paraId="7CF00D2A" w14:textId="77777777" w:rsidR="00E74C3F" w:rsidRDefault="00E74C3F" w:rsidP="00E74C3F">
      <w:pPr>
        <w:ind w:firstLine="480"/>
        <w:jc w:val="distribute"/>
        <w:rPr>
          <w:rFonts w:ascii="宋体-简" w:eastAsia="宋体-简" w:hAnsi="宋体-简" w:hint="eastAsia"/>
          <w:szCs w:val="28"/>
        </w:rPr>
      </w:pPr>
      <w:r>
        <w:t>婁九徳字虞廷郡人萬曆丁未進士以工部郎出知萊州府歲大飢多方賑救全活者衆遷廣西副使歷雲南左佈政清操素節始終不渝年七十二卒</w:t>
      </w:r>
    </w:p>
    <w:p w14:paraId="2035FA93"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《安顺府志》卷之第三十四</w:t>
      </w:r>
    </w:p>
    <w:p w14:paraId="51DA9C9D" w14:textId="77777777" w:rsidR="00E74C3F" w:rsidRPr="00E65914" w:rsidRDefault="00E74C3F" w:rsidP="00E74C3F">
      <w:pPr>
        <w:ind w:firstLine="480"/>
        <w:jc w:val="distribute"/>
        <w:rPr>
          <w:rFonts w:ascii="宋体-简" w:eastAsia="宋体-简" w:hAnsi="宋体-简" w:hint="eastAsia"/>
          <w:szCs w:val="28"/>
        </w:rPr>
      </w:pPr>
      <w:r>
        <w:t>婁九德普定人官至布政使</w:t>
      </w:r>
    </w:p>
    <w:p w14:paraId="0B8E8E9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《万历三十五年进士登科录》</w:t>
      </w:r>
    </w:p>
    <w:p w14:paraId="770084E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第三甲二百三十八名賜同進士出身潘潤民貫貴州前衛軍籍湖廣武陵縣人貴州宣慰司學生治書經字傳霖行一年二十八七月二十一日生貴州鄉試第一名會試第二百八十名</w:t>
      </w:r>
    </w:p>
    <w:p w14:paraId="69F67FA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《万历三十五年丁未科进士履历便览》</w:t>
      </w:r>
    </w:p>
    <w:p w14:paraId="308C3AA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潘潤民淮原書二房丁丑七月二十一日生貴州安順府前衛人癸卯鄉試一名會試第二百八十名三甲一百十一名改翰林院庶吉士升禮部儀制司主事升廣東按察使升雲南右佈政升左佈政庚午致仕</w:t>
      </w:r>
    </w:p>
    <w:p w14:paraId="0EB304B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《国朝历科题名碑录初集·明洪武至崇祯各科附·明万历三十五年进士题名碑录丁未科》</w:t>
      </w:r>
    </w:p>
    <w:p w14:paraId="04C8B77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賜同進士出身第三甲二百三十八名潘潤民貴州前衛軍籍湖廣武陵縣人</w:t>
      </w:r>
    </w:p>
    <w:p w14:paraId="2333726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清盛子邺《类姓登科考》十四寒</w:t>
      </w:r>
    </w:p>
    <w:p w14:paraId="07B7A96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潘潤民貴州前衛人三甲</w:t>
      </w:r>
    </w:p>
    <w:p w14:paraId="2BEB078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《明诗纪事》庚签卷二二</w:t>
      </w:r>
    </w:p>
    <w:p w14:paraId="728B719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潘潤民  潤民字用霖貴州前衛人萬曆丁未進士改庶吉士授禮部主事歷員外郎中出爲廣</w:t>
      </w:r>
      <w:r>
        <w:lastRenderedPageBreak/>
        <w:t>東副使歷四川河南參政廣東按察使雲南布政使病歸起雲南副使就遷布政使</w:t>
      </w:r>
    </w:p>
    <w:p w14:paraId="6A92BC79"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康熙《贵州通志》卷之第十六</w:t>
      </w:r>
    </w:p>
    <w:p w14:paraId="1A555463" w14:textId="77777777" w:rsidR="00E74C3F" w:rsidRPr="00E65914" w:rsidRDefault="00E74C3F" w:rsidP="00E74C3F">
      <w:pPr>
        <w:ind w:firstLine="480"/>
        <w:jc w:val="distribute"/>
        <w:rPr>
          <w:rFonts w:ascii="宋体-简" w:eastAsia="宋体-简" w:hAnsi="宋体-简" w:hint="eastAsia"/>
          <w:szCs w:val="28"/>
        </w:rPr>
      </w:pPr>
      <w:r>
        <w:t>潘潤民貴陽人改庶士官左佈政</w:t>
      </w:r>
    </w:p>
    <w:p w14:paraId="5693190E" w14:textId="77777777" w:rsidR="00E74C3F" w:rsidRPr="00E65914" w:rsidRDefault="00E74C3F" w:rsidP="00E74C3F">
      <w:pPr>
        <w:ind w:firstLine="480"/>
        <w:jc w:val="distribute"/>
        <w:rPr>
          <w:rFonts w:ascii="宋体-简" w:eastAsia="宋体-简" w:hAnsi="宋体-简" w:hint="eastAsia"/>
          <w:szCs w:val="28"/>
        </w:rPr>
      </w:pPr>
      <w:r>
        <w:t>潘潤民貴陽人維嶽孫丁未進士</w:t>
      </w:r>
    </w:p>
    <w:p w14:paraId="643505AD"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康熙《贵州通志》卷之第十八</w:t>
      </w:r>
    </w:p>
    <w:p w14:paraId="6127A4A6" w14:textId="77777777" w:rsidR="00E74C3F" w:rsidRDefault="00E74C3F" w:rsidP="00E74C3F">
      <w:pPr>
        <w:ind w:firstLine="480"/>
        <w:jc w:val="distribute"/>
        <w:rPr>
          <w:rFonts w:ascii="宋体-简" w:eastAsia="宋体-简" w:hAnsi="宋体-简" w:hint="eastAsia"/>
          <w:szCs w:val="28"/>
        </w:rPr>
      </w:pPr>
      <w:r>
        <w:t>潘潤民字用霖貴陽人舉萬曆癸卯第一丁未成進士讀中祕書歷藩臬以清節着所至有恩惠士民愛戴每遷擢去輒痛哭挽留不忍舍壬戌安邦彥圍貴陽時在告家居與當事誓死堅守復捐千金以餉士城賴以全圍解疏薦起用官至雲南左佈政生平孝友端愨一言一動皆有法則着有味澹軒集</w:t>
      </w:r>
    </w:p>
    <w:p w14:paraId="48E4563C" w14:textId="77777777" w:rsidR="00E74C3F" w:rsidRPr="00E65914" w:rsidRDefault="00E74C3F" w:rsidP="00E74C3F">
      <w:pPr>
        <w:ind w:firstLine="560"/>
        <w:jc w:val="center"/>
        <w:rPr>
          <w:rFonts w:ascii="宋体-简" w:eastAsia="宋体-简" w:hAnsi="宋体-简" w:hint="eastAsia"/>
          <w:sz w:val="28"/>
          <w:szCs w:val="32"/>
        </w:rPr>
      </w:pPr>
      <w:bookmarkStart w:id="46" w:name="OLE_LINK162"/>
      <w:bookmarkStart w:id="47" w:name="OLE_LINK163"/>
      <w:r w:rsidRPr="00E65914">
        <w:rPr>
          <w:rFonts w:ascii="宋体-简" w:eastAsia="宋体-简" w:hAnsi="宋体-简" w:hint="eastAsia"/>
          <w:sz w:val="28"/>
          <w:szCs w:val="32"/>
        </w:rPr>
        <w:t>康熙《云南府志》</w:t>
      </w:r>
      <w:bookmarkEnd w:id="46"/>
      <w:bookmarkEnd w:id="47"/>
      <w:r w:rsidRPr="00E65914">
        <w:rPr>
          <w:rFonts w:ascii="宋体-简" w:eastAsia="宋体-简" w:hAnsi="宋体-简" w:hint="eastAsia"/>
          <w:sz w:val="28"/>
          <w:szCs w:val="32"/>
        </w:rPr>
        <w:t>卷之第十一</w:t>
      </w:r>
    </w:p>
    <w:p w14:paraId="7ACD2525" w14:textId="77777777" w:rsidR="00E74C3F" w:rsidRPr="00CA4F78" w:rsidRDefault="00E74C3F" w:rsidP="00E74C3F">
      <w:pPr>
        <w:ind w:firstLine="480"/>
        <w:jc w:val="distribute"/>
        <w:rPr>
          <w:rFonts w:ascii="宋体-简" w:eastAsia="宋体-简" w:hAnsi="宋体-简" w:hint="eastAsia"/>
          <w:szCs w:val="28"/>
        </w:rPr>
      </w:pPr>
      <w:r>
        <w:t>潘潤民貴州貴陽人天啓間任雲南右布政使晉左佈政有德於民竟卒於仕</w:t>
      </w:r>
    </w:p>
    <w:p w14:paraId="2B16E51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乾隆《贵州通志》卷二十六《人物·选举·明·丁未科黄士俊榜》</w:t>
      </w:r>
    </w:p>
    <w:p w14:paraId="2860804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潘潤民貴陽人官左布政使”</w:t>
      </w:r>
    </w:p>
    <w:p w14:paraId="1926B9A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乾隆《贵州通志》卷三十八《人物·乡贤·贵阳府·明》</w:t>
      </w:r>
    </w:p>
    <w:p w14:paraId="7DAC1D0B" w14:textId="77777777" w:rsidR="00E74C3F" w:rsidRPr="00CA4F78" w:rsidRDefault="00E74C3F" w:rsidP="00E74C3F">
      <w:pPr>
        <w:spacing w:line="360" w:lineRule="auto"/>
        <w:ind w:firstLine="480"/>
        <w:jc w:val="distribute"/>
        <w:rPr>
          <w:rFonts w:ascii="宋体-简" w:eastAsia="宋体-简" w:hAnsi="宋体-简" w:cs="Times New Roman" w:hint="eastAsia"/>
          <w:szCs w:val="24"/>
        </w:rPr>
      </w:pPr>
      <w:r>
        <w:t>潘潤民字用霖貴陽人舉萬曆登卯第一丁未成進士讀中祕書歷藩臬官至雲南左佈政</w:t>
      </w:r>
    </w:p>
    <w:p w14:paraId="4EE31ABE" w14:textId="77777777" w:rsidR="00E74C3F" w:rsidRPr="00E65914" w:rsidRDefault="00E74C3F" w:rsidP="00E74C3F">
      <w:pPr>
        <w:ind w:firstLine="560"/>
        <w:jc w:val="center"/>
        <w:rPr>
          <w:rFonts w:ascii="宋体-简" w:eastAsia="宋体-简" w:hAnsi="宋体-简" w:hint="eastAsia"/>
          <w:sz w:val="28"/>
          <w:szCs w:val="24"/>
        </w:rPr>
      </w:pPr>
      <w:r>
        <w:rPr>
          <w:rFonts w:ascii="宋体-简" w:eastAsia="宋体-简" w:hAnsi="宋体-简" w:hint="eastAsia"/>
          <w:sz w:val="28"/>
          <w:szCs w:val="24"/>
        </w:rPr>
        <w:t>道光</w:t>
      </w:r>
      <w:r w:rsidRPr="00E65914">
        <w:rPr>
          <w:rFonts w:ascii="宋体-简" w:eastAsia="宋体-简" w:hAnsi="宋体-简" w:hint="eastAsia"/>
          <w:sz w:val="28"/>
          <w:szCs w:val="24"/>
        </w:rPr>
        <w:t>《贵阳府志》卷七十三</w:t>
      </w:r>
    </w:p>
    <w:p w14:paraId="7985CC81" w14:textId="77777777" w:rsidR="00E74C3F" w:rsidRPr="00E65914" w:rsidRDefault="00E74C3F" w:rsidP="00E74C3F">
      <w:pPr>
        <w:ind w:firstLine="480"/>
        <w:jc w:val="distribute"/>
        <w:rPr>
          <w:rFonts w:ascii="宋体-简" w:eastAsia="宋体-简" w:hAnsi="宋体-简" w:hint="eastAsia"/>
        </w:rPr>
      </w:pPr>
      <w:r>
        <w:t>潘潤民字用霖其先武陵人有曰興國者始徙貴州及貴陽置府遂爲貴陽人六世至鬆鬆生昆陽知州維嶽維嶽生武定府司獄思聰維嶽思聰皆有傳在循吏篇思聰生潤民</w:t>
      </w:r>
    </w:p>
    <w:p w14:paraId="1D0356C5" w14:textId="77777777" w:rsidR="00E74C3F" w:rsidRPr="00E65914" w:rsidRDefault="00E74C3F" w:rsidP="00E74C3F">
      <w:pPr>
        <w:ind w:firstLine="480"/>
        <w:jc w:val="distribute"/>
        <w:rPr>
          <w:rFonts w:ascii="宋体-简" w:eastAsia="宋体-简" w:hAnsi="宋体-简" w:hint="eastAsia"/>
        </w:rPr>
      </w:pPr>
      <w:r>
        <w:t>潤民生而端凝幼不好嬉七歲喪母哀毀如成人十四能爲詩古文詞萬曆三十一年以第一人舉於鄉三十五年成進士改庶吉士散館授禮部主事四十年奉使蕭王府就進本部員外郎郎中在禮部凡六年多所釐飭四十三年出爲廣東按察司副使督糧道廣東夙號財賦之區經制無簿籍猾胥豪右得因以爲奸細民病之潤民朝夕稽求始有條理頃之布政使去職潤民攝事即以所稽求者勒入賦役全書垂爲永制廣東之民鹹賴焉</w:t>
      </w:r>
    </w:p>
    <w:p w14:paraId="0EF4C1C4" w14:textId="77777777" w:rsidR="00E74C3F" w:rsidRPr="00E65914" w:rsidRDefault="00E74C3F" w:rsidP="00E74C3F">
      <w:pPr>
        <w:ind w:firstLine="480"/>
        <w:jc w:val="distribute"/>
        <w:rPr>
          <w:rFonts w:ascii="宋体-简" w:eastAsia="宋体-简" w:hAnsi="宋体-简" w:hint="eastAsia"/>
        </w:rPr>
      </w:pPr>
      <w:r>
        <w:t>貴陽人之臠安氏使者也總督朱燮元爲之殺千戶胡朝棟巡按蘇剡更起大獄株連士類潤民不平其事乃去之武陵舊籍而家焉久之乃還貴陽</w:t>
      </w:r>
    </w:p>
    <w:p w14:paraId="26EC6196" w14:textId="77777777" w:rsidR="00E74C3F" w:rsidRPr="00E65914" w:rsidRDefault="00E74C3F" w:rsidP="00E74C3F">
      <w:pPr>
        <w:ind w:firstLine="480"/>
        <w:jc w:val="distribute"/>
        <w:rPr>
          <w:rFonts w:ascii="宋体-简" w:eastAsia="宋体-简" w:hAnsi="宋体-简" w:hint="eastAsia"/>
          <w:szCs w:val="24"/>
        </w:rPr>
      </w:pPr>
      <w:r>
        <w:t>着有味淡軒集味淡居士其自號也又號朗陵雲子馴驤皆有傳</w:t>
      </w:r>
    </w:p>
    <w:p w14:paraId="55686CB1"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《礼部志稿》卷四十二</w:t>
      </w:r>
    </w:p>
    <w:p w14:paraId="221E9ACB" w14:textId="77777777" w:rsidR="00E74C3F" w:rsidRPr="00E65914" w:rsidRDefault="00E74C3F" w:rsidP="00E74C3F">
      <w:pPr>
        <w:ind w:firstLine="480"/>
        <w:jc w:val="distribute"/>
        <w:rPr>
          <w:rFonts w:ascii="宋体-简" w:eastAsia="宋体-简" w:hAnsi="宋体-简" w:hint="eastAsia"/>
        </w:rPr>
      </w:pPr>
      <w:r>
        <w:t>潘潤民汝霖貴州前衛人萬曆丁未進士三十八年由庶吉士改授</w:t>
      </w:r>
    </w:p>
    <w:p w14:paraId="0B252515"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《礼部志稿》卷四十三</w:t>
      </w:r>
    </w:p>
    <w:p w14:paraId="2B0C471C" w14:textId="77777777" w:rsidR="00E74C3F" w:rsidRPr="00E65914" w:rsidRDefault="00E74C3F" w:rsidP="00E74C3F">
      <w:pPr>
        <w:ind w:firstLine="480"/>
        <w:jc w:val="distribute"/>
        <w:rPr>
          <w:rFonts w:ascii="宋体-简" w:eastAsia="宋体-简" w:hAnsi="宋体-简" w:hint="eastAsia"/>
        </w:rPr>
      </w:pPr>
      <w:r>
        <w:t>潘潤民傅霖貴州前衛人丁未進士萬曆四十年由儀制司主事升任</w:t>
      </w:r>
    </w:p>
    <w:p w14:paraId="1110C4A8" w14:textId="77777777" w:rsidR="00E74C3F" w:rsidRPr="00E65914" w:rsidRDefault="00E74C3F" w:rsidP="00E74C3F">
      <w:pPr>
        <w:ind w:firstLine="480"/>
        <w:jc w:val="distribute"/>
        <w:rPr>
          <w:rFonts w:ascii="宋体-简" w:eastAsia="宋体-简" w:hAnsi="宋体-简" w:hint="eastAsia"/>
        </w:rPr>
      </w:pPr>
      <w:r>
        <w:t>潘潤民傅霖貴州前衛人丁未進士萬曆四十一年由儀制司員外升任</w:t>
      </w:r>
    </w:p>
    <w:p w14:paraId="4B551F72"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《云南通志》（引自民国《贵州通志</w:t>
      </w:r>
      <w:r>
        <w:rPr>
          <w:rFonts w:ascii="宋体-简" w:eastAsia="宋体-简" w:hAnsi="宋体-简" w:hint="eastAsia"/>
          <w:sz w:val="28"/>
          <w:szCs w:val="32"/>
        </w:rPr>
        <w:t>·人物志·总部·明</w:t>
      </w:r>
      <w:r w:rsidRPr="00E65914">
        <w:rPr>
          <w:rFonts w:ascii="宋体-简" w:eastAsia="宋体-简" w:hAnsi="宋体-简" w:hint="eastAsia"/>
          <w:sz w:val="28"/>
          <w:szCs w:val="32"/>
        </w:rPr>
        <w:t>》）</w:t>
      </w:r>
    </w:p>
    <w:p w14:paraId="1BA43E05" w14:textId="77777777" w:rsidR="00E74C3F" w:rsidRPr="00E65914" w:rsidRDefault="00E74C3F" w:rsidP="00E74C3F">
      <w:pPr>
        <w:ind w:firstLine="480"/>
        <w:jc w:val="distribute"/>
        <w:rPr>
          <w:rFonts w:ascii="宋体-简" w:eastAsia="宋体-简" w:hAnsi="宋体-简" w:hint="eastAsia"/>
          <w:szCs w:val="28"/>
        </w:rPr>
      </w:pPr>
      <w:r>
        <w:lastRenderedPageBreak/>
        <w:t>潤民天啓間累遷至雲南右布政使尋轉左值歲大旱乃爲文禱於神以身請命次日雨降遠近沾足水西兵役爲監軍軍行紀律嚴整旋克復烏撒城以當事掣肘師行不能專遂致政歸己卯再起原官仍惠逮小民民困復甦時滇有二患不產金而貢金鼓鑄之息過重請於大府以格於功令皆報罷不能行其志者事非一端日每仰屋太息至廢寢食請告弗許崇禎辛巳卒於官性忠孝立心制行必求無愧聖賢臨大事不少震驚有古大臣風着有味澹軒詩文集行世長子馴崇禎己卯舉人授蒙自縣令凡子孫仕於滇者鹹着政績焉</w:t>
      </w:r>
    </w:p>
    <w:p w14:paraId="06EC04FC"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《黔诗纪略》卷之第十二</w:t>
      </w:r>
    </w:p>
    <w:p w14:paraId="2787EFBF" w14:textId="77777777" w:rsidR="00E74C3F" w:rsidRPr="00E65914" w:rsidRDefault="00E74C3F" w:rsidP="00E74C3F">
      <w:pPr>
        <w:ind w:firstLine="480"/>
        <w:jc w:val="distribute"/>
        <w:rPr>
          <w:rFonts w:ascii="宋体-简" w:eastAsia="宋体-简" w:hAnsi="宋体-简" w:hint="eastAsia"/>
          <w:szCs w:val="24"/>
        </w:rPr>
      </w:pPr>
      <w:r>
        <w:t>潘潤民字用霖號朗陵貴州前衛人省志雲貴陽人萬曆三十一年舉鄉試第一三十五年成進土改庶吉士散館授禮部主事四十年進本部員外郎郎中四十三年出爲廣東督糧副使攝布政使事明年擢四川布政司參政備兵建昌尋告歸天啓四年秋召起河南參政分守河南道旬日擢廣東按察使尋進雲南右布政使管分巡安普道越二年進左兼備兵曲靖後以病請告崇禎十二年起金滄道副使逾月擢雲南左布政使十四年三月卒官年七十事蹟具其子馴行狀者不具述述其未詳者</w:t>
      </w:r>
    </w:p>
    <w:p w14:paraId="2B2F98D8" w14:textId="77777777" w:rsidR="00E74C3F" w:rsidRPr="00E65914" w:rsidRDefault="00E74C3F" w:rsidP="00E74C3F">
      <w:pPr>
        <w:ind w:firstLine="480"/>
        <w:jc w:val="distribute"/>
        <w:rPr>
          <w:rFonts w:ascii="宋体-简" w:eastAsia="宋体-简" w:hAnsi="宋体-简" w:hint="eastAsia"/>
          <w:szCs w:val="24"/>
        </w:rPr>
      </w:pPr>
      <w:r>
        <w:t>維嶽子思聰字予忍即郎陵父也萬曆中爲武定府司獄部民樂應舉爲仇家誣陷知府者欲立斃之思聰教其家控於臺使事得白樂氏世世祠祀焉事詳吳中蕃所爲傳傳載省志</w:t>
      </w:r>
    </w:p>
    <w:p w14:paraId="5C0768AA" w14:textId="77777777" w:rsidR="00E74C3F" w:rsidRPr="00E65914" w:rsidRDefault="00E74C3F" w:rsidP="00E74C3F">
      <w:pPr>
        <w:ind w:firstLine="480"/>
        <w:jc w:val="distribute"/>
        <w:rPr>
          <w:rFonts w:ascii="宋体-简" w:eastAsia="宋体-简" w:hAnsi="宋体-简" w:hint="eastAsia"/>
          <w:szCs w:val="24"/>
        </w:rPr>
      </w:pPr>
      <w:r>
        <w:t>郎陵子馴驤孫德徵曾孫奕快元孫文炳文苞來孫曉昆孫以瀓以溶仍孫桐樳傳七世十二人皆有集藏於家馴詩尤名樳子元炳元煒會編爲潘氏八世詩集若干卷二百年風雅不墜固郎陵有以植之亦昆陽武定之遺澤遠矣</w:t>
      </w:r>
    </w:p>
    <w:p w14:paraId="7693A034" w14:textId="77777777" w:rsidR="00E74C3F" w:rsidRPr="00E65914" w:rsidRDefault="00E74C3F" w:rsidP="00E74C3F">
      <w:pPr>
        <w:ind w:firstLine="560"/>
        <w:jc w:val="center"/>
        <w:rPr>
          <w:rFonts w:ascii="宋体-简" w:eastAsia="宋体-简" w:hAnsi="宋体-简" w:hint="eastAsia"/>
          <w:sz w:val="28"/>
          <w:szCs w:val="24"/>
        </w:rPr>
      </w:pPr>
      <w:r w:rsidRPr="00E65914">
        <w:rPr>
          <w:rFonts w:ascii="宋体-简" w:eastAsia="宋体-简" w:hAnsi="宋体-简" w:hint="eastAsia"/>
          <w:sz w:val="28"/>
          <w:szCs w:val="24"/>
        </w:rPr>
        <w:t>《黔诗纪略》卷十二</w:t>
      </w:r>
    </w:p>
    <w:p w14:paraId="7CEE7EBA" w14:textId="77777777" w:rsidR="00E74C3F" w:rsidRPr="00E65914" w:rsidRDefault="00E74C3F" w:rsidP="00E74C3F">
      <w:pPr>
        <w:ind w:firstLine="480"/>
        <w:jc w:val="distribute"/>
        <w:rPr>
          <w:rFonts w:ascii="宋体-简" w:eastAsia="宋体-简" w:hAnsi="宋体-简" w:hint="eastAsia"/>
        </w:rPr>
      </w:pPr>
      <w:r>
        <w:t>地擅東南勝樓憑霄漢間杯桊七澤水襟帶九疑山柳色含離思花光映醉顏喜悲隨所寄陰霽有何關</w:t>
      </w:r>
    </w:p>
    <w:p w14:paraId="34BDE19D" w14:textId="77777777" w:rsidR="00E74C3F" w:rsidRPr="00E65914" w:rsidRDefault="00E74C3F" w:rsidP="00E74C3F">
      <w:pPr>
        <w:ind w:firstLine="480"/>
        <w:jc w:val="distribute"/>
        <w:rPr>
          <w:rFonts w:ascii="宋体-简" w:eastAsia="宋体-简" w:hAnsi="宋体-简" w:hint="eastAsia"/>
        </w:rPr>
      </w:pPr>
      <w:r>
        <w:t>一枝棲未穩萬里覲神京彩鷁乘風駛朱旛映日明瘡痍方起色調劑最關情回首珠崖遠驪歌百感生</w:t>
      </w:r>
    </w:p>
    <w:p w14:paraId="53931AA9" w14:textId="77777777" w:rsidR="00E74C3F" w:rsidRPr="00E65914" w:rsidRDefault="00E74C3F" w:rsidP="00E74C3F">
      <w:pPr>
        <w:ind w:firstLine="480"/>
        <w:jc w:val="distribute"/>
        <w:rPr>
          <w:rFonts w:ascii="宋体-简" w:eastAsia="宋体-简" w:hAnsi="宋体-简" w:hint="eastAsia"/>
          <w:szCs w:val="24"/>
        </w:rPr>
      </w:pPr>
      <w:r>
        <w:t>鬼斧何年劈嶄巖北斗齊攀蘿穿曲磴倚仗躡危梯天半疏鍾度雲中好鳥啼振衣千仞上四望衆山低</w:t>
      </w:r>
    </w:p>
    <w:p w14:paraId="421149EF" w14:textId="77777777" w:rsidR="00E74C3F" w:rsidRPr="00E65914" w:rsidRDefault="00E74C3F" w:rsidP="00E74C3F">
      <w:pPr>
        <w:ind w:firstLine="480"/>
        <w:jc w:val="distribute"/>
        <w:rPr>
          <w:rFonts w:ascii="宋体-简" w:eastAsia="宋体-简" w:hAnsi="宋体-简" w:hint="eastAsia"/>
        </w:rPr>
      </w:pPr>
      <w:r>
        <w:t>素交零落盡獨爾結心知真契芬蘭茞清言重鼎彝十年肝膽共千里夢魂隨不忍臨岐路悠悠雲樹思</w:t>
      </w:r>
    </w:p>
    <w:p w14:paraId="2C4E2BC5" w14:textId="77777777" w:rsidR="00E74C3F" w:rsidRPr="00E65914" w:rsidRDefault="00E74C3F" w:rsidP="00E74C3F">
      <w:pPr>
        <w:ind w:firstLine="480"/>
        <w:jc w:val="center"/>
        <w:rPr>
          <w:rFonts w:ascii="宋体-简" w:eastAsia="宋体-简" w:hAnsi="宋体-简" w:hint="eastAsia"/>
          <w:sz w:val="18"/>
          <w:szCs w:val="18"/>
        </w:rPr>
      </w:pPr>
      <w:r w:rsidRPr="00E65914">
        <w:rPr>
          <w:rFonts w:ascii="宋体-简" w:eastAsia="宋体-简" w:hAnsi="宋体-简" w:hint="eastAsia"/>
        </w:rPr>
        <w:t>赠白岩李隐君</w:t>
      </w:r>
      <w:r w:rsidRPr="00E65914">
        <w:rPr>
          <w:rFonts w:ascii="宋体-简" w:eastAsia="宋体-简" w:hAnsi="宋体-简" w:hint="eastAsia"/>
          <w:sz w:val="18"/>
          <w:szCs w:val="18"/>
        </w:rPr>
        <w:t>北岩在修文县北七十里</w:t>
      </w:r>
    </w:p>
    <w:p w14:paraId="4DF1E527" w14:textId="77777777" w:rsidR="00E74C3F" w:rsidRPr="00E65914" w:rsidRDefault="00E74C3F" w:rsidP="00E74C3F">
      <w:pPr>
        <w:ind w:firstLine="480"/>
        <w:jc w:val="distribute"/>
        <w:rPr>
          <w:rFonts w:ascii="宋体-简" w:eastAsia="宋体-简" w:hAnsi="宋体-简" w:hint="eastAsia"/>
        </w:rPr>
      </w:pPr>
      <w:r>
        <w:t>風塵能擺脫畎畝獨逍遙愛客頻投轄逃名懶折腰清芬流澗谷高誼薄雲霄餘亦倦遊者逢君慰寂寥</w:t>
      </w:r>
    </w:p>
    <w:p w14:paraId="5E8EAF60" w14:textId="77777777" w:rsidR="00E74C3F" w:rsidRPr="00E65914" w:rsidRDefault="00E74C3F" w:rsidP="00E74C3F">
      <w:pPr>
        <w:ind w:firstLine="480"/>
        <w:jc w:val="distribute"/>
        <w:rPr>
          <w:rFonts w:ascii="宋体-简" w:eastAsia="宋体-简" w:hAnsi="宋体-简" w:hint="eastAsia"/>
        </w:rPr>
      </w:pPr>
      <w:r>
        <w:t>痛定還思痛驚魂憶昔時親朋半宿草弟妹尚分岐狐兔憑三徑鷦鷯借一枝刀環空有約未敢卜歸期</w:t>
      </w:r>
    </w:p>
    <w:p w14:paraId="27855641" w14:textId="77777777" w:rsidR="00E74C3F" w:rsidRPr="00E65914" w:rsidRDefault="00E74C3F" w:rsidP="00E74C3F">
      <w:pPr>
        <w:ind w:firstLine="480"/>
        <w:jc w:val="distribute"/>
        <w:rPr>
          <w:rFonts w:ascii="宋体-简" w:eastAsia="宋体-简" w:hAnsi="宋体-简" w:hint="eastAsia"/>
        </w:rPr>
      </w:pPr>
      <w:r>
        <w:t>跡與支公並心同惠遠俱煙霞生逸韻水月湛靈珠掛錫雙鳧隱參禪一鶴癯無勞分半芋知我是凡夫</w:t>
      </w:r>
    </w:p>
    <w:p w14:paraId="6CE06C59" w14:textId="77777777" w:rsidR="00E74C3F" w:rsidRPr="00E65914" w:rsidRDefault="00E74C3F" w:rsidP="00E74C3F">
      <w:pPr>
        <w:ind w:firstLine="480"/>
        <w:jc w:val="distribute"/>
        <w:rPr>
          <w:rFonts w:ascii="宋体-简" w:eastAsia="宋体-简" w:hAnsi="宋体-简" w:hint="eastAsia"/>
        </w:rPr>
      </w:pPr>
      <w:r>
        <w:t>虎穴驚深入龍韜竟不回巢空逋賊狡星殞重臣摧碧血埋荒徼丹心耿夜臺懸知英爽在叱吒馘渠魁</w:t>
      </w:r>
    </w:p>
    <w:p w14:paraId="19C1020A" w14:textId="77777777" w:rsidR="00E74C3F" w:rsidRPr="00E65914" w:rsidRDefault="00E74C3F" w:rsidP="00E74C3F">
      <w:pPr>
        <w:ind w:firstLine="480"/>
        <w:jc w:val="distribute"/>
        <w:rPr>
          <w:rFonts w:ascii="宋体-简" w:eastAsia="宋体-简" w:hAnsi="宋体-简" w:hint="eastAsia"/>
        </w:rPr>
      </w:pPr>
      <w:r>
        <w:t>吾弟病維摩驚聞愁鬢皤少無分寢食老苦隔關河藥雜醫難試心安氣自和寸懷懸萬里書尺莫蹉跎</w:t>
      </w:r>
    </w:p>
    <w:p w14:paraId="1C780131"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送汭源弟参幕西粤</w:t>
      </w:r>
    </w:p>
    <w:p w14:paraId="42D27A2F" w14:textId="77777777" w:rsidR="00E74C3F" w:rsidRPr="00E65914" w:rsidRDefault="00E74C3F" w:rsidP="00E74C3F">
      <w:pPr>
        <w:ind w:firstLine="480"/>
        <w:jc w:val="distribute"/>
        <w:rPr>
          <w:rFonts w:ascii="宋体-简" w:eastAsia="宋体-简" w:hAnsi="宋体-简" w:hint="eastAsia"/>
        </w:rPr>
      </w:pPr>
      <w:r>
        <w:t>露綴楓初冷清秋客路長通綸除百粵鼓棹泛三湘幕次需先後邊猷籍贊襄君恩難報塞慎勿易遐荒</w:t>
      </w:r>
    </w:p>
    <w:p w14:paraId="47BAB37D" w14:textId="77777777" w:rsidR="00E74C3F" w:rsidRPr="00E65914" w:rsidRDefault="00E74C3F" w:rsidP="00E74C3F">
      <w:pPr>
        <w:ind w:firstLine="480"/>
        <w:jc w:val="distribute"/>
        <w:rPr>
          <w:rFonts w:ascii="宋体-简" w:eastAsia="宋体-简" w:hAnsi="宋体-简" w:hint="eastAsia"/>
        </w:rPr>
      </w:pPr>
      <w:r>
        <w:t>小邑千家聚孤城百雉開平疇禾黍秀中澤雁鴻來傲吏仍兼隱清時愧不才停驂原上望感舊</w:t>
      </w:r>
      <w:r>
        <w:lastRenderedPageBreak/>
        <w:t>首重回</w:t>
      </w:r>
    </w:p>
    <w:p w14:paraId="5A9912DA" w14:textId="77777777" w:rsidR="00E74C3F" w:rsidRPr="00E65914" w:rsidRDefault="00E74C3F" w:rsidP="00E74C3F">
      <w:pPr>
        <w:ind w:firstLine="480"/>
        <w:jc w:val="distribute"/>
        <w:rPr>
          <w:rFonts w:ascii="宋体-简" w:eastAsia="宋体-简" w:hAnsi="宋体-简" w:hint="eastAsia"/>
        </w:rPr>
      </w:pPr>
      <w:r>
        <w:t>不謂餘來日君先與化齊雲荒栽菊圃月冷釣魚溪事業千秋在圖書幾卷遺巫陽不可問掛劍意悽迷</w:t>
      </w:r>
    </w:p>
    <w:p w14:paraId="3D751960"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送驯骧两儿之武林</w:t>
      </w:r>
    </w:p>
    <w:p w14:paraId="505B4C18" w14:textId="77777777" w:rsidR="00E74C3F" w:rsidRPr="00E65914" w:rsidRDefault="00E74C3F" w:rsidP="00E74C3F">
      <w:pPr>
        <w:ind w:firstLine="480"/>
        <w:jc w:val="distribute"/>
        <w:rPr>
          <w:rFonts w:ascii="宋体-简" w:eastAsia="宋体-简" w:hAnsi="宋体-简" w:hint="eastAsia"/>
        </w:rPr>
      </w:pPr>
      <w:r>
        <w:t>快風乘彩鷁計日到杭州泛酒明湖月裁詩觀海樓老夫空積興兒輩早能收好倩丹青手攜歸我臥遊</w:t>
      </w:r>
    </w:p>
    <w:p w14:paraId="14C3CAC3" w14:textId="77777777" w:rsidR="00E74C3F" w:rsidRPr="00E65914" w:rsidRDefault="00E74C3F" w:rsidP="00E74C3F">
      <w:pPr>
        <w:ind w:firstLine="480"/>
        <w:jc w:val="distribute"/>
        <w:rPr>
          <w:rFonts w:ascii="宋体-简" w:eastAsia="宋体-简" w:hAnsi="宋体-简" w:hint="eastAsia"/>
        </w:rPr>
      </w:pPr>
      <w:r>
        <w:t>世業兼文藻箕裘付一身詞華珠錯落標格玉嶙岣才巨堪張楚學成宜入秦秋空霜羽健會見出風塵</w:t>
      </w:r>
    </w:p>
    <w:p w14:paraId="1D55657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《万历三十五年进士登科录》</w:t>
      </w:r>
    </w:p>
    <w:p w14:paraId="7021678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第三甲二百三十八名賜同進士出身張應吾貫貴州鎮遠府民籍江西金溪縣人四川榮昌縣教諭治書經字以壽行三年二十五正月二十日生貴州鄉試第一名會試第二百四十名</w:t>
      </w:r>
    </w:p>
    <w:p w14:paraId="4C8DB12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《万历三十五年丁未科进士履历便览》</w:t>
      </w:r>
    </w:p>
    <w:p w14:paraId="72D33DC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張應吾心巖書一房癸未正月二十一日生貴州鎮遠府人丁酉鄉試一名會試第二百四十名三甲二百三十八名授山東青縣知縣升兵部主事升寧前副使</w:t>
      </w:r>
    </w:p>
    <w:p w14:paraId="2CF4DB3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《国朝历科题名碑录初集·明洪武至崇祯各科附·明万历三十五年进士题名碑录丁未科》</w:t>
      </w:r>
    </w:p>
    <w:p w14:paraId="488BDA5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賜同進士出身第三甲二百三十八名張應吾貴州鎮遠府民籍江西金溪縣人</w:t>
      </w:r>
    </w:p>
    <w:p w14:paraId="3843853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《明实录·熹宗实录》卷九，天启元年四月壬申朔</w:t>
      </w:r>
    </w:p>
    <w:p w14:paraId="115A210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丙子以兵部職方司主事張應吾爲山東按察司副使補寧前道缺</w:t>
      </w:r>
    </w:p>
    <w:p w14:paraId="49B24DD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明李光元《市南子》卷十三《敕封太孺人张母墓志铭》</w:t>
      </w:r>
    </w:p>
    <w:p w14:paraId="5861A08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張母戴氏兵部武庫郎應吾之母也以武庫爲章丘令滿歲封太孺人張氏世家金溪武庫繇鎮遠起舉貴州萬曆丁酉第一賜丁未進士貴而乃復其裏</w:t>
      </w:r>
    </w:p>
    <w:p w14:paraId="3457357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明李光元《市南子》卷十三《敕封孺人张母墓志铭》</w:t>
      </w:r>
    </w:p>
    <w:p w14:paraId="10AA6CA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萬曆戊午十有一月同歲進士同門友武庫郎心巖張君孺人姓熊氏爲武庫元配封以武庫考章丘令滿父諱廷政金溪處士也</w:t>
      </w:r>
    </w:p>
    <w:p w14:paraId="7516D70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0844D0C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張振先浙江臨安人萬曆甲戌三甲張瑞圖福建晉江人丁未一甲探花張應吾貴州鎮遠府人三甲</w:t>
      </w:r>
    </w:p>
    <w:p w14:paraId="530A7860"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乾隆《贵州通志》卷之第二十六</w:t>
      </w:r>
    </w:p>
    <w:p w14:paraId="53B8CE0B" w14:textId="77777777" w:rsidR="00E74C3F" w:rsidRPr="00E65914" w:rsidRDefault="00E74C3F" w:rsidP="00E74C3F">
      <w:pPr>
        <w:ind w:firstLine="480"/>
        <w:jc w:val="distribute"/>
        <w:rPr>
          <w:rFonts w:ascii="宋体-简" w:eastAsia="宋体-简" w:hAnsi="宋体-简" w:hint="eastAsia"/>
          <w:szCs w:val="24"/>
        </w:rPr>
      </w:pPr>
      <w:r>
        <w:lastRenderedPageBreak/>
        <w:t>張應吾鎮遠人官副使</w:t>
      </w:r>
    </w:p>
    <w:p w14:paraId="73C56DA9" w14:textId="77777777" w:rsidR="00E74C3F" w:rsidRPr="00E65914" w:rsidRDefault="00E74C3F" w:rsidP="00E74C3F">
      <w:pPr>
        <w:ind w:firstLine="480"/>
        <w:jc w:val="distribute"/>
        <w:rPr>
          <w:rFonts w:ascii="宋体-简" w:eastAsia="宋体-简" w:hAnsi="宋体-简" w:hint="eastAsia"/>
          <w:szCs w:val="24"/>
        </w:rPr>
      </w:pPr>
      <w:r>
        <w:t>張應吾鎮遠人丁未進士</w:t>
      </w:r>
    </w:p>
    <w:p w14:paraId="780CDB49"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乾隆《贵州通志》卷之第二十八</w:t>
      </w:r>
    </w:p>
    <w:p w14:paraId="20457921" w14:textId="77777777" w:rsidR="00E74C3F" w:rsidRPr="00E65914" w:rsidRDefault="00E74C3F" w:rsidP="00E74C3F">
      <w:pPr>
        <w:ind w:firstLine="480"/>
        <w:jc w:val="distribute"/>
        <w:rPr>
          <w:rFonts w:ascii="宋体-简" w:eastAsia="宋体-简" w:hAnsi="宋体-简" w:hint="eastAsia"/>
          <w:szCs w:val="24"/>
        </w:rPr>
      </w:pPr>
      <w:r>
        <w:t>張應吾鎮遠府人萬曆丁酉榜首丁未成進士任兵部郎以邊才擢寧前道副使因建議不合投劾而去</w:t>
      </w:r>
    </w:p>
    <w:p w14:paraId="00D71A4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《万历三十八年庚戌科序齿录》</w:t>
      </w:r>
    </w:p>
    <w:p w14:paraId="57174B8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劉述祖河南陳留縣籍貴州貴州衛人貴陽府附生字善夫號蓬澤治禮記行四丁丑二月十四日生辛卯鄉試三十名會試第二百九十八名廷試三甲一名刑部觀政授太常寺博士丙辰行取暫擬兵部主事戊子七月考選廣東道監察御史曾祖繼宗指揮使祖鏜守備父守爵參將</w:t>
      </w:r>
    </w:p>
    <w:p w14:paraId="33B9C6C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《国朝历科题名碑录初集·明洪武至崇祯各科附·明万历三十八年进士题名碑录庚戌科》</w:t>
      </w:r>
    </w:p>
    <w:p w14:paraId="790A7BF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賜同進士出身第三甲二百四十二名第一名劉述祖貴州貴州衛官籍</w:t>
      </w:r>
    </w:p>
    <w:p w14:paraId="224329EC" w14:textId="77777777" w:rsidR="00E74C3F" w:rsidRPr="00E65914" w:rsidRDefault="00E74C3F" w:rsidP="00E74C3F">
      <w:pPr>
        <w:ind w:firstLine="560"/>
        <w:jc w:val="center"/>
        <w:rPr>
          <w:rFonts w:ascii="宋体-简" w:eastAsia="宋体-简" w:hAnsi="宋体-简" w:hint="eastAsia"/>
          <w:sz w:val="28"/>
          <w:szCs w:val="32"/>
        </w:rPr>
      </w:pPr>
      <w:bookmarkStart w:id="48" w:name="OLE_LINK164"/>
      <w:r w:rsidRPr="00E65914">
        <w:rPr>
          <w:rFonts w:ascii="宋体-简" w:eastAsia="宋体-简" w:hAnsi="宋体-简" w:hint="eastAsia"/>
          <w:sz w:val="28"/>
          <w:szCs w:val="32"/>
        </w:rPr>
        <w:t>《太常续考》卷之七</w:t>
      </w:r>
    </w:p>
    <w:bookmarkEnd w:id="48"/>
    <w:p w14:paraId="05ABFF35" w14:textId="77777777" w:rsidR="00E74C3F" w:rsidRPr="00CA4F78" w:rsidRDefault="00E74C3F" w:rsidP="00E74C3F">
      <w:pPr>
        <w:ind w:firstLine="480"/>
        <w:jc w:val="distribute"/>
        <w:rPr>
          <w:rFonts w:ascii="宋体-简" w:eastAsia="宋体-简" w:hAnsi="宋体-简" w:hint="eastAsia"/>
          <w:szCs w:val="24"/>
          <w:lang w:val="zh-TW"/>
        </w:rPr>
      </w:pPr>
      <w:r>
        <w:t>劉述祖貴州貴陽人萬曆庚戌進士</w:t>
      </w:r>
    </w:p>
    <w:p w14:paraId="326A37C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清盛子邺《类姓登科考》十一尤</w:t>
      </w:r>
    </w:p>
    <w:p w14:paraId="2FEA5E2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劉述祖貴州貴州衛人三甲御史欽案擬徒</w:t>
      </w:r>
    </w:p>
    <w:p w14:paraId="4D2AD2FC"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乾隆《贵州通志》卷二十六《人物·选举·明·庚戌科韩敬榜》</w:t>
      </w:r>
    </w:p>
    <w:p w14:paraId="7EECFF0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劉述祖貴陽人官御史</w:t>
      </w:r>
    </w:p>
    <w:p w14:paraId="6501E9C5"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《大清一统志》卷一百二十二</w:t>
      </w:r>
    </w:p>
    <w:p w14:paraId="1572060F" w14:textId="77777777" w:rsidR="00E74C3F" w:rsidRPr="00E65914" w:rsidRDefault="00E74C3F" w:rsidP="00E74C3F">
      <w:pPr>
        <w:ind w:firstLine="480"/>
        <w:jc w:val="distribute"/>
        <w:rPr>
          <w:rFonts w:ascii="宋体-简" w:eastAsia="宋体-简" w:hAnsi="宋体-简" w:hint="eastAsia"/>
          <w:szCs w:val="24"/>
          <w:lang w:val="zh-TW"/>
        </w:rPr>
      </w:pPr>
      <w:r>
        <w:t>劉述祖妻薛氏河曲人年二十六夫亡事舅姑盡孝撫二子爲知名士寡嫂無依迎養己室相與勵節以終</w:t>
      </w:r>
    </w:p>
    <w:p w14:paraId="525F189B"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《兰台法鉴录》卷之二十一</w:t>
      </w:r>
    </w:p>
    <w:p w14:paraId="253FE420" w14:textId="77777777" w:rsidR="00E74C3F" w:rsidRPr="00E65914" w:rsidRDefault="00E74C3F" w:rsidP="00E74C3F">
      <w:pPr>
        <w:ind w:firstLine="480"/>
        <w:jc w:val="distribute"/>
        <w:rPr>
          <w:rFonts w:ascii="宋体-简" w:eastAsia="宋体-简" w:hAnsi="宋体-简" w:hint="eastAsia"/>
          <w:szCs w:val="24"/>
          <w:lang w:val="zh-TW"/>
        </w:rPr>
      </w:pPr>
      <w:r>
        <w:t>劉述祖字善夫貴州衛人萬曆三十八年進士四十六年由太常寺博士選廣東道御史天啓元年管太倉銀庫二年巡倉五年補河南道六年管遼餉七年巡按江西崇禎元年爲民</w:t>
      </w:r>
    </w:p>
    <w:p w14:paraId="1F1F7618"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乾隆《贵州通志》卷二十六</w:t>
      </w:r>
    </w:p>
    <w:p w14:paraId="150241BA" w14:textId="77777777" w:rsidR="00E74C3F" w:rsidRPr="00E65914" w:rsidRDefault="00E74C3F" w:rsidP="00E74C3F">
      <w:pPr>
        <w:ind w:firstLine="480"/>
        <w:jc w:val="distribute"/>
        <w:rPr>
          <w:rFonts w:ascii="宋体-简" w:eastAsia="宋体-简" w:hAnsi="宋体-简" w:hint="eastAsia"/>
          <w:szCs w:val="24"/>
          <w:lang w:val="zh-TW"/>
        </w:rPr>
      </w:pPr>
      <w:r>
        <w:t>劉述祖貴陽人官御史康熙貴州通志卷十六同</w:t>
      </w:r>
    </w:p>
    <w:p w14:paraId="1AFF7E3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《万历四十一年会试录》</w:t>
      </w:r>
    </w:p>
    <w:p w14:paraId="569B096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中式舉人三百五十名第三百四十五名王祚遠直隸阜城縣縣學教諭春秋</w:t>
      </w:r>
    </w:p>
    <w:p w14:paraId="14C3CDE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《国朝历科题名碑录初集·明洪武至崇祯各科附·明万历四十一年进士题名碑录癸丑科》</w:t>
      </w:r>
    </w:p>
    <w:p w14:paraId="36BF77A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賜同進士出身第三甲二百七十四名第一百十三名王祚遠貴州安順軍民府普衛官籍直隸應天府句容縣人</w:t>
      </w:r>
    </w:p>
    <w:p w14:paraId="6A5D2B5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《明实录·喜宗实录》卷七O，天启六年四月癸酉朔</w:t>
      </w:r>
    </w:p>
    <w:p w14:paraId="13555A6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升國子監祭酒王祚遠爲詹事府少詹事兼翰林院侍讀學士充日講官</w:t>
      </w:r>
    </w:p>
    <w:p w14:paraId="4C796C5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《明实录·熹宗实录》卷八七，天启七年八月甲午朔</w:t>
      </w:r>
    </w:p>
    <w:p w14:paraId="693F3B4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癸丑升詹事府詹事王祚遠爲禮部右侍郎兼翰林院侍讀學士掌院事</w:t>
      </w:r>
    </w:p>
    <w:p w14:paraId="39D1C03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3EC7413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王祚遠貴州普安衛人三甲吏部左侍郎兼翰林院學士</w:t>
      </w:r>
    </w:p>
    <w:p w14:paraId="7D1DA8E7"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清钱仪吉《碑传集》卷九十二陈鹏年《天柱令王公复宗传》</w:t>
      </w:r>
    </w:p>
    <w:p w14:paraId="75E5A28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公諱覆宗故黔籍也寄籍句容才兩世儀吉案黔志王覆宗普安人已酉舉人祚遠子王祚遠萬曆癸丑進士官吏部尚書</w:t>
      </w:r>
    </w:p>
    <w:p w14:paraId="0598CB38"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康熙《贵州通志》卷十六（乾隆《贵州通志》卷二十六同）</w:t>
      </w:r>
    </w:p>
    <w:p w14:paraId="51B8E368" w14:textId="77777777" w:rsidR="00E74C3F" w:rsidRPr="00E65914" w:rsidRDefault="00E74C3F" w:rsidP="00E74C3F">
      <w:pPr>
        <w:ind w:firstLine="480"/>
        <w:jc w:val="distribute"/>
        <w:rPr>
          <w:rFonts w:ascii="宋体-简" w:eastAsia="宋体-简" w:hAnsi="宋体-简" w:hint="eastAsia"/>
          <w:szCs w:val="24"/>
          <w:lang w:val="zh-TW"/>
        </w:rPr>
      </w:pPr>
      <w:r>
        <w:t>王祚遠普安人改庶吉士官吏部尚書</w:t>
      </w:r>
    </w:p>
    <w:p w14:paraId="3CF8F23C" w14:textId="77777777" w:rsidR="00E74C3F" w:rsidRPr="00E65914" w:rsidRDefault="00E74C3F" w:rsidP="00E74C3F">
      <w:pPr>
        <w:ind w:firstLine="480"/>
        <w:jc w:val="distribute"/>
        <w:rPr>
          <w:rFonts w:ascii="宋体-简" w:eastAsia="宋体-简" w:hAnsi="宋体-简" w:hint="eastAsia"/>
          <w:szCs w:val="24"/>
          <w:lang w:val="zh-TW"/>
        </w:rPr>
      </w:pPr>
      <w:r>
        <w:t>王祚遠普安人癸丑進士</w:t>
      </w:r>
    </w:p>
    <w:p w14:paraId="3571BF64"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康熙《贵州通志》卷十八（乾隆《贵州通志》卷二十八同）</w:t>
      </w:r>
    </w:p>
    <w:p w14:paraId="67C81FC4" w14:textId="77777777" w:rsidR="00E74C3F" w:rsidRDefault="00E74C3F" w:rsidP="00E74C3F">
      <w:pPr>
        <w:ind w:firstLine="480"/>
        <w:jc w:val="distribute"/>
        <w:rPr>
          <w:rFonts w:ascii="宋体-简" w:eastAsia="宋体-简" w:hAnsi="宋体-简" w:hint="eastAsia"/>
          <w:szCs w:val="24"/>
          <w:lang w:val="zh-TW"/>
        </w:rPr>
      </w:pPr>
      <w:r>
        <w:t>王祚遠字無近普安人舉萬曆癸卯鄉試第二癸丑成進士改庶吉士授檢討歷官祭酒禮部右侍郎吏部左侍郎少負異才下筆萬言立就凡試牘不起草既成而後補之詩文閎肆書法尤工嘗充經筵講官丰儀秀整音吐洪亮熹廟常目送之總銓政進退人才承當其任崇禎初屢與枚卜負重望以請病歸未及大用而卒</w:t>
      </w:r>
    </w:p>
    <w:p w14:paraId="0377842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乾隆《贵州通志》卷三十八《人物·乡贤·南笼府·明》</w:t>
      </w:r>
    </w:p>
    <w:p w14:paraId="1B14F5B4" w14:textId="77777777" w:rsidR="00E74C3F" w:rsidRPr="00CA4F78" w:rsidRDefault="00E74C3F" w:rsidP="00E74C3F">
      <w:pPr>
        <w:spacing w:line="360" w:lineRule="auto"/>
        <w:ind w:firstLine="480"/>
        <w:jc w:val="distribute"/>
        <w:rPr>
          <w:rFonts w:ascii="宋体-简" w:eastAsia="宋体-简" w:hAnsi="宋体-简" w:cs="Times New Roman" w:hint="eastAsia"/>
          <w:szCs w:val="24"/>
        </w:rPr>
      </w:pPr>
      <w:r>
        <w:t>王祚遠字無近普安州人舉萬曆癸卯鄉試第二癸丑成進士選庶吉士授檢討歷官祭酒禮部右侍郎吏部左侍郎以請病歸未及大用而卒</w:t>
      </w:r>
    </w:p>
    <w:p w14:paraId="0E22BCB5"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道光《普安直隶厅志》卷之第十五</w:t>
      </w:r>
    </w:p>
    <w:p w14:paraId="65AE15B6" w14:textId="77777777" w:rsidR="00E74C3F" w:rsidRPr="00E65914" w:rsidRDefault="00E74C3F" w:rsidP="00E74C3F">
      <w:pPr>
        <w:ind w:firstLine="480"/>
        <w:jc w:val="distribute"/>
        <w:rPr>
          <w:rFonts w:ascii="宋体-简" w:eastAsia="宋体-简" w:hAnsi="宋体-简" w:hint="eastAsia"/>
          <w:szCs w:val="24"/>
          <w:lang w:val="zh-TW"/>
        </w:rPr>
      </w:pPr>
      <w:r>
        <w:t>萬曆四十一年癸丑科周延儒榜王祚遠官吏部左侍郎省志作吏部尚書</w:t>
      </w:r>
    </w:p>
    <w:p w14:paraId="6283DC87"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《黔诗纪略》卷之第十二</w:t>
      </w:r>
    </w:p>
    <w:p w14:paraId="77B01915" w14:textId="77777777" w:rsidR="00E74C3F" w:rsidRPr="00E65914" w:rsidRDefault="00E74C3F" w:rsidP="00E74C3F">
      <w:pPr>
        <w:ind w:firstLine="480"/>
        <w:jc w:val="distribute"/>
        <w:rPr>
          <w:rFonts w:ascii="宋体-简" w:eastAsia="宋体-简" w:hAnsi="宋体-简" w:hint="eastAsia"/>
          <w:szCs w:val="24"/>
          <w:lang w:val="zh-TW"/>
        </w:rPr>
      </w:pPr>
      <w:r>
        <w:t>祚遠字無近普安衛人其先自應天句容來爲衛官遂籍焉舉萬曆三十一年鄉試第二四十一年進士選庶吉士授檢討歷官祭酒禮部石待郎轉吏部左侍郎晉尚書尚書少負異才下筆萬言立</w:t>
      </w:r>
      <w:r>
        <w:lastRenderedPageBreak/>
        <w:t>就試牘不起草既成而後補之詩文閎肆書法尤工充經筵講官丰儀秀整音吐洪亮熹廟常目送之總銓政進退人才各當其任崇禎初屢與枚卜負重望以請疾歸未及大用而卒</w:t>
      </w:r>
    </w:p>
    <w:p w14:paraId="39BF2600" w14:textId="77777777" w:rsidR="00E74C3F" w:rsidRPr="00E65914" w:rsidRDefault="00E74C3F" w:rsidP="00E74C3F">
      <w:pPr>
        <w:ind w:firstLine="480"/>
        <w:jc w:val="distribute"/>
        <w:rPr>
          <w:rFonts w:ascii="宋体-简" w:eastAsia="宋体-简" w:hAnsi="宋体-简" w:hint="eastAsia"/>
          <w:szCs w:val="24"/>
          <w:lang w:val="zh-TW"/>
        </w:rPr>
      </w:pPr>
      <w:r>
        <w:t>所著詩文甚富其集無存</w:t>
      </w:r>
    </w:p>
    <w:p w14:paraId="7521B313"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孔贞运《敬事草》（引自民国《贵州通志》）</w:t>
      </w:r>
    </w:p>
    <w:p w14:paraId="2FD61B49" w14:textId="77777777" w:rsidR="00E74C3F" w:rsidRPr="00E65914" w:rsidRDefault="00E74C3F" w:rsidP="00E74C3F">
      <w:pPr>
        <w:ind w:firstLine="480"/>
        <w:jc w:val="distribute"/>
        <w:rPr>
          <w:rFonts w:ascii="宋体-简" w:eastAsia="宋体-简" w:hAnsi="宋体-简" w:hint="eastAsia"/>
          <w:szCs w:val="24"/>
          <w:lang w:val="zh-TW"/>
        </w:rPr>
      </w:pPr>
      <w:r>
        <w:t>於戲粵虞周之制專典神人以房魏之才猶慚禮樂欲陳古誼非誠無以格神明難穆師虞惟平可以化君子尚其創一代足徵之史應百年積德之期無忝訓詞有光揆路汝其懋哉</w:t>
      </w:r>
    </w:p>
    <w:p w14:paraId="3BF40793" w14:textId="77777777" w:rsidR="00E74C3F" w:rsidRPr="00E65914" w:rsidRDefault="00E74C3F" w:rsidP="00E74C3F">
      <w:pPr>
        <w:ind w:firstLine="480"/>
        <w:jc w:val="distribute"/>
        <w:rPr>
          <w:rFonts w:ascii="宋体-简" w:eastAsia="宋体-简" w:hAnsi="宋体-简" w:hint="eastAsia"/>
          <w:szCs w:val="24"/>
          <w:lang w:val="zh-TW"/>
        </w:rPr>
      </w:pPr>
      <w:r>
        <w:t>祚遠字無近普安衛人仕履具莫氏紀略有永亭詩文集</w:t>
      </w:r>
    </w:p>
    <w:p w14:paraId="1956B36A"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《黔诗纪略》卷十二</w:t>
      </w:r>
    </w:p>
    <w:p w14:paraId="2E2D9D82" w14:textId="77777777" w:rsidR="00E74C3F" w:rsidRPr="00E65914" w:rsidRDefault="00E74C3F" w:rsidP="00E74C3F">
      <w:pPr>
        <w:ind w:firstLine="560"/>
        <w:jc w:val="center"/>
        <w:rPr>
          <w:rFonts w:ascii="宋体-简" w:eastAsia="宋体-简" w:hAnsi="宋体-简" w:hint="eastAsia"/>
          <w:sz w:val="18"/>
          <w:szCs w:val="18"/>
        </w:rPr>
      </w:pPr>
      <w:r w:rsidRPr="00E65914">
        <w:rPr>
          <w:rFonts w:ascii="宋体-简" w:eastAsia="宋体-简" w:hAnsi="宋体-简" w:hint="eastAsia"/>
          <w:sz w:val="28"/>
          <w:szCs w:val="28"/>
        </w:rPr>
        <w:t>何燕泉先生读书处</w:t>
      </w:r>
      <w:r w:rsidRPr="00E65914">
        <w:rPr>
          <w:rFonts w:ascii="宋体-简" w:eastAsia="宋体-简" w:hAnsi="宋体-简" w:hint="eastAsia"/>
          <w:sz w:val="18"/>
          <w:szCs w:val="18"/>
        </w:rPr>
        <w:t>在偏桥卫</w:t>
      </w:r>
    </w:p>
    <w:p w14:paraId="27006051" w14:textId="77777777" w:rsidR="00E74C3F" w:rsidRPr="00E65914" w:rsidRDefault="00E74C3F" w:rsidP="00E74C3F">
      <w:pPr>
        <w:ind w:firstLine="480"/>
        <w:jc w:val="distribute"/>
        <w:rPr>
          <w:rFonts w:ascii="宋体-简" w:eastAsia="宋体-简" w:hAnsi="宋体-简" w:hint="eastAsia"/>
          <w:szCs w:val="24"/>
        </w:rPr>
      </w:pPr>
      <w:r>
        <w:t>氣節平生事煌煌議禮書遂令後來者長憶授經初棹楔光山國鶯花護草廬餘冬誰續錄望古一躊躇</w:t>
      </w:r>
    </w:p>
    <w:p w14:paraId="2A805DF1"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偕谢君采三一溪寻花</w:t>
      </w:r>
    </w:p>
    <w:p w14:paraId="19A0C005" w14:textId="77777777" w:rsidR="00E74C3F" w:rsidRPr="00E65914" w:rsidRDefault="00E74C3F" w:rsidP="00E74C3F">
      <w:pPr>
        <w:ind w:firstLine="480"/>
        <w:jc w:val="distribute"/>
        <w:rPr>
          <w:rFonts w:ascii="宋体-简" w:eastAsia="宋体-简" w:hAnsi="宋体-简" w:hint="eastAsia"/>
          <w:szCs w:val="24"/>
          <w:lang w:val="zh-TW"/>
        </w:rPr>
      </w:pPr>
      <w:r>
        <w:t>踏春何處好一路逐溪長水漾溶溶暖花飛片片香徑宜攜謝屐詩好貯奚囊美景尋難盡歸來更舉觴</w:t>
      </w:r>
    </w:p>
    <w:p w14:paraId="7A515DEF" w14:textId="77777777" w:rsidR="00E74C3F" w:rsidRPr="00E65914" w:rsidRDefault="00E74C3F" w:rsidP="00E74C3F">
      <w:pPr>
        <w:ind w:firstLine="480"/>
        <w:jc w:val="distribute"/>
        <w:rPr>
          <w:rFonts w:ascii="宋体-简" w:eastAsia="宋体-简" w:hAnsi="宋体-简" w:hint="eastAsia"/>
        </w:rPr>
      </w:pPr>
      <w:r>
        <w:t>小院多餘地攜鋤自種花和吟枝上鳥消暑雨前茶薄宦原如客安居即是家不堪回首憶廿載在京華</w:t>
      </w:r>
    </w:p>
    <w:p w14:paraId="1E8D8C8B" w14:textId="77777777" w:rsidR="00E74C3F" w:rsidRPr="00E65914" w:rsidRDefault="00E74C3F" w:rsidP="00E74C3F">
      <w:pPr>
        <w:ind w:firstLine="480"/>
        <w:jc w:val="center"/>
        <w:rPr>
          <w:rFonts w:ascii="宋体-简" w:eastAsia="宋体-简" w:hAnsi="宋体-简" w:hint="eastAsia"/>
        </w:rPr>
      </w:pPr>
      <w:r w:rsidRPr="00E65914">
        <w:rPr>
          <w:rFonts w:ascii="宋体-简" w:eastAsia="宋体-简" w:hAnsi="宋体-简" w:hint="eastAsia"/>
        </w:rPr>
        <w:t>为苍老祝太夫人寿</w:t>
      </w:r>
    </w:p>
    <w:p w14:paraId="37556792" w14:textId="77777777" w:rsidR="00E74C3F" w:rsidRPr="00E65914" w:rsidRDefault="00E74C3F" w:rsidP="00E74C3F">
      <w:pPr>
        <w:ind w:firstLine="480"/>
        <w:jc w:val="distribute"/>
        <w:rPr>
          <w:rFonts w:ascii="宋体-简" w:eastAsia="宋体-简" w:hAnsi="宋体-简" w:hint="eastAsia"/>
          <w:sz w:val="18"/>
          <w:szCs w:val="18"/>
          <w:lang w:val="zh-TW"/>
        </w:rPr>
      </w:pPr>
      <w:r>
        <w:t>愛日迎眉壽明星起少微作邦瞻聖瑞戲彩遷宸暉六命魚軒貴五花鳳藻馡摩耶能住世長此慶垂衣聽詩齋書畫記</w:t>
      </w:r>
    </w:p>
    <w:p w14:paraId="517CC13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《万历四十一年会试录》</w:t>
      </w:r>
    </w:p>
    <w:p w14:paraId="3A0C7DB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中式舉人三百五十名第八十四名田仰貴州思南府府學生春秋</w:t>
      </w:r>
    </w:p>
    <w:p w14:paraId="0C3EEA0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《国朝历科题名碑录初集·明洪武至崇祯各科附·明万历四十一年进士题名碑录癸丑科》</w:t>
      </w:r>
    </w:p>
    <w:p w14:paraId="64A522F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賜同進士出身第三甲二百七十四名第一百六十名田仰貴州思南府籍江西吉安府廬陵縣人</w:t>
      </w:r>
    </w:p>
    <w:p w14:paraId="2E3BA42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明谈迁《国榷》卷八十九，戊辰崇祯元年</w:t>
      </w:r>
    </w:p>
    <w:p w14:paraId="4114D25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五月已卯田仰爲太僕寺卿六月丁酉田仰爲右副都御史巡撫四川</w:t>
      </w:r>
    </w:p>
    <w:p w14:paraId="56D5541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明谈迁《国榷》卷一百一，(甲申崇祯十七年)五月</w:t>
      </w:r>
    </w:p>
    <w:p w14:paraId="5107574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甲辰田仰爲南京右副都御史巡撫淮揚提督軍務兼理海防</w:t>
      </w:r>
    </w:p>
    <w:p w14:paraId="21AB709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明谈迁《国榷》卷一百二，（甲申崇祯十七年）八月</w:t>
      </w:r>
    </w:p>
    <w:p w14:paraId="490A529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乙酉進田仰南京兵部尚書蔭錦衣衛指揮僉事追論先年貴州桃紅壩功</w:t>
      </w:r>
    </w:p>
    <w:p w14:paraId="2C0FB55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清盛子邺《类姓登料考》一无</w:t>
      </w:r>
    </w:p>
    <w:p w14:paraId="71AB8FF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田仰貴州安化縣人癸丑三甲太子太保兵部尚書兼副都御史巡撫淮揚</w:t>
      </w:r>
    </w:p>
    <w:p w14:paraId="5DBE984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乾隆《贵州通志》卷二十六《人物·选举·明·癸丑科周延儒榜》</w:t>
      </w:r>
    </w:p>
    <w:p w14:paraId="73E583D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田仰思南人官巡撫都御史升總河</w:t>
      </w:r>
    </w:p>
    <w:p w14:paraId="46FF759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乾隆《贵州通志》卷三十八《人物·乡贤·思南府·明》</w:t>
      </w:r>
    </w:p>
    <w:p w14:paraId="5150162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田仰安化人萬曆癸丑進士以縣令擢銓部晉太僕寺少卿天啓六年巡撫四川</w:t>
      </w:r>
    </w:p>
    <w:p w14:paraId="086F85C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道光《思南府续志》卷六《人物门·选举·进士·明》</w:t>
      </w:r>
    </w:p>
    <w:p w14:paraId="396BFD6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田仰安化縣人號百源萬曆癸丑科登周延儒榜官吏部主事太僕寺卿巡撫四川以桃紅壩大捷功晉太子太保兵部尚書</w:t>
      </w:r>
    </w:p>
    <w:p w14:paraId="7EE6528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道光《思南府续志》卷七《人物门·明·乡贤》</w:t>
      </w:r>
    </w:p>
    <w:p w14:paraId="64F80E2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田仰字百源萬曆壬子舉人癸丑進士性嚴介先任汶上縣歷任四川巡撫所在無不塑像奉祀撫蜀平桃紅壩有功嗣任總漕</w:t>
      </w:r>
    </w:p>
    <w:p w14:paraId="1B42FE27" w14:textId="77777777" w:rsidR="00E74C3F" w:rsidRPr="00E65914" w:rsidRDefault="00E74C3F" w:rsidP="00E74C3F">
      <w:pPr>
        <w:pStyle w:val="a7"/>
        <w:ind w:firstLine="560"/>
        <w:jc w:val="distribute"/>
        <w:outlineLvl w:val="9"/>
        <w:rPr>
          <w:rFonts w:ascii="宋体-简" w:eastAsia="宋体-简" w:hAnsi="宋体-简" w:cs="PingFang SC" w:hint="eastAsia"/>
          <w:b w:val="0"/>
          <w:color w:val="000000"/>
          <w:kern w:val="0"/>
          <w:sz w:val="28"/>
        </w:rPr>
      </w:pPr>
      <w:r>
        <w:t>貴州通志人物誌轉引康熙通志</w:t>
      </w:r>
    </w:p>
    <w:p w14:paraId="741CE2CD" w14:textId="77777777" w:rsidR="00E74C3F" w:rsidRPr="00E65914" w:rsidRDefault="00E74C3F" w:rsidP="00E74C3F">
      <w:pPr>
        <w:autoSpaceDE w:val="0"/>
        <w:autoSpaceDN w:val="0"/>
        <w:adjustRightInd w:val="0"/>
        <w:ind w:firstLine="480"/>
        <w:jc w:val="distribute"/>
        <w:rPr>
          <w:rFonts w:ascii="宋体-简" w:eastAsia="宋体-简" w:hAnsi="宋体-简" w:hint="eastAsia"/>
          <w:szCs w:val="24"/>
          <w:lang w:val="zh-TW"/>
        </w:rPr>
      </w:pPr>
      <w:r>
        <w:t>田仰安化人進士以縣令擢銓部晉太僕寺少卿天啓六年巡撫四川值奢賊叛後綏戢殘疆肅吏愛人民懷其惠</w:t>
      </w:r>
    </w:p>
    <w:p w14:paraId="0F53B177" w14:textId="77777777" w:rsidR="00E74C3F" w:rsidRPr="00E65914" w:rsidRDefault="00E74C3F" w:rsidP="00E74C3F">
      <w:pPr>
        <w:pStyle w:val="a7"/>
        <w:ind w:firstLine="560"/>
        <w:jc w:val="distribute"/>
        <w:outlineLvl w:val="9"/>
        <w:rPr>
          <w:rFonts w:ascii="宋体-简" w:eastAsia="宋体-简" w:hAnsi="宋体-简" w:cs="PingFang SC" w:hint="eastAsia"/>
          <w:b w:val="0"/>
          <w:color w:val="000000"/>
          <w:kern w:val="0"/>
          <w:sz w:val="28"/>
        </w:rPr>
      </w:pPr>
      <w:r>
        <w:t>道光思南府續志卷十</w:t>
      </w:r>
    </w:p>
    <w:p w14:paraId="562F401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《万历四十一年会试录》</w:t>
      </w:r>
    </w:p>
    <w:p w14:paraId="6DBB4A9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中式舉人三百五十名第二百九十六名徐卿伯貴州貴陽軍民府府學增廣生書</w:t>
      </w:r>
    </w:p>
    <w:p w14:paraId="4529433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《国朝历科题名碑录初集·明洪武至崇祯各科附·明万历四十一年进士题名碑录癸丑科》</w:t>
      </w:r>
    </w:p>
    <w:p w14:paraId="5B04966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賜同進士出身第三甲二百七十四名第二百二十一名徐卿伯直隸徐州官籍貴州貴陽府人</w:t>
      </w:r>
    </w:p>
    <w:p w14:paraId="5A09FBA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明何出光等《兰台法鉴录》卷二一《万历朝》</w:t>
      </w:r>
    </w:p>
    <w:p w14:paraId="4C09000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徐卿伯字善生貴州右衛人萬曆四十一年進士天啓元年繇中書選湖廣道御史三年山西巡按四年升陝西副使五年起浙江道巡漕七年南京畿道刷卷加太僕寺少卿崇禎二年京察</w:t>
      </w:r>
    </w:p>
    <w:p w14:paraId="1052E0C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清盛子邺《类姓登科考》六鱼</w:t>
      </w:r>
    </w:p>
    <w:p w14:paraId="568578F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徐卿伯貴州衛人三甲</w:t>
      </w:r>
    </w:p>
    <w:p w14:paraId="597EC40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6F32CC4E" w14:textId="77777777" w:rsidR="00E74C3F" w:rsidRPr="00E65914" w:rsidRDefault="00E74C3F" w:rsidP="00E74C3F">
      <w:pPr>
        <w:ind w:firstLine="480"/>
        <w:jc w:val="distribute"/>
        <w:rPr>
          <w:rFonts w:ascii="宋体-简" w:eastAsia="宋体-简" w:hAnsi="宋体-简" w:hint="eastAsia"/>
          <w:szCs w:val="24"/>
        </w:rPr>
      </w:pPr>
      <w:r>
        <w:t>徐卿伯貴陽人官參議前御史</w:t>
      </w:r>
    </w:p>
    <w:p w14:paraId="0AD4BA09" w14:textId="77777777" w:rsidR="00E74C3F" w:rsidRPr="00E65914" w:rsidRDefault="00E74C3F" w:rsidP="00E74C3F">
      <w:pPr>
        <w:ind w:firstLine="480"/>
        <w:jc w:val="distribute"/>
        <w:rPr>
          <w:rFonts w:ascii="宋体-简" w:eastAsia="宋体-简" w:hAnsi="宋体-简" w:hint="eastAsia"/>
          <w:sz w:val="28"/>
          <w:szCs w:val="28"/>
        </w:rPr>
      </w:pPr>
      <w:r>
        <w:t>徐卿伯貴陽人講子癸丑進士</w:t>
      </w:r>
    </w:p>
    <w:p w14:paraId="1DF19BC0"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康熙《贵州通志》卷之第十八</w:t>
      </w:r>
    </w:p>
    <w:p w14:paraId="58F0DC3B" w14:textId="77777777" w:rsidR="00E74C3F" w:rsidRPr="00E65914" w:rsidRDefault="00E74C3F" w:rsidP="00E74C3F">
      <w:pPr>
        <w:ind w:firstLine="480"/>
        <w:jc w:val="distribute"/>
        <w:rPr>
          <w:rFonts w:ascii="宋体-简" w:eastAsia="宋体-简" w:hAnsi="宋体-简" w:hint="eastAsia"/>
          <w:szCs w:val="24"/>
        </w:rPr>
      </w:pPr>
      <w:r>
        <w:t>徐卿伯字孟麟貴陽人癸丑成進士官御史剛直敢言多所論建天啓二年安叛圍城至十月不解卿伯上疏劾巡撫王三善逗遛奉旨促之三善乃賈勇破賊圍始解後爲時所忌擠之於外終四川參議子必遠必遴成進士居清要必升孫演時囗舉於鄉</w:t>
      </w:r>
    </w:p>
    <w:p w14:paraId="2B3DA837"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雍正</w:t>
      </w:r>
      <w:r w:rsidRPr="00E65914">
        <w:rPr>
          <w:rFonts w:ascii="宋体-简" w:eastAsia="宋体-简" w:hAnsi="宋体-简" w:hint="eastAsia"/>
          <w:sz w:val="28"/>
          <w:szCs w:val="28"/>
        </w:rPr>
        <w:t xml:space="preserve">《山西通志》卷之第七十九 </w:t>
      </w:r>
    </w:p>
    <w:p w14:paraId="776B0538" w14:textId="77777777" w:rsidR="00E74C3F" w:rsidRPr="00E65914" w:rsidRDefault="00E74C3F" w:rsidP="00E74C3F">
      <w:pPr>
        <w:ind w:firstLine="480"/>
        <w:jc w:val="distribute"/>
        <w:rPr>
          <w:rFonts w:ascii="宋体-简" w:eastAsia="宋体-简" w:hAnsi="宋体-简" w:hint="eastAsia"/>
          <w:szCs w:val="24"/>
        </w:rPr>
      </w:pPr>
      <w:r>
        <w:t>徐卿伯進士天啓時任廵按山西御史貴州前衛人</w:t>
      </w:r>
    </w:p>
    <w:p w14:paraId="5FB41ADF"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乾隆《贵州通志》卷之第二十六</w:t>
      </w:r>
    </w:p>
    <w:p w14:paraId="1B77BBA6" w14:textId="77777777" w:rsidR="00E74C3F" w:rsidRPr="00E65914" w:rsidRDefault="00E74C3F" w:rsidP="00E74C3F">
      <w:pPr>
        <w:ind w:firstLine="480"/>
        <w:jc w:val="distribute"/>
        <w:rPr>
          <w:rFonts w:ascii="宋体-简" w:eastAsia="宋体-简" w:hAnsi="宋体-简" w:hint="eastAsia"/>
          <w:szCs w:val="24"/>
        </w:rPr>
      </w:pPr>
      <w:r>
        <w:t>徐卿伯貴陽人官參議</w:t>
      </w:r>
    </w:p>
    <w:p w14:paraId="5B669297"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乾隆《贵州通志》卷之第二十八</w:t>
      </w:r>
    </w:p>
    <w:p w14:paraId="0912890B" w14:textId="77777777" w:rsidR="00E74C3F" w:rsidRPr="00E65914" w:rsidRDefault="00E74C3F" w:rsidP="00E74C3F">
      <w:pPr>
        <w:ind w:firstLine="480"/>
        <w:jc w:val="distribute"/>
        <w:rPr>
          <w:rFonts w:ascii="宋体-简" w:eastAsia="宋体-简" w:hAnsi="宋体-简" w:hint="eastAsia"/>
          <w:szCs w:val="24"/>
        </w:rPr>
      </w:pPr>
      <w:r>
        <w:t>徐卿伯字孟麟貴陽人萬曆癸丑進士官御史剛直敢言多所論建天啓壬戍安賊圍城至十月不解卿伯上疏劾巡撫王三善逗留奉旨促之三善乃賈勇破賊圍始解後爲時所忌擠之於外終四川參議子必遠必遴成進士居清要必升孫演時舉於鄉</w:t>
      </w:r>
    </w:p>
    <w:p w14:paraId="27202AD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《明史﹒王三善传》卷之第二百四十九</w:t>
      </w:r>
    </w:p>
    <w:p w14:paraId="1818244B" w14:textId="77777777" w:rsidR="00E74C3F" w:rsidRPr="00E65914" w:rsidRDefault="00E74C3F" w:rsidP="00E74C3F">
      <w:pPr>
        <w:ind w:firstLine="480"/>
        <w:jc w:val="distribute"/>
        <w:rPr>
          <w:rFonts w:ascii="宋体-简" w:eastAsia="宋体-简" w:hAnsi="宋体-简" w:hint="eastAsia"/>
          <w:szCs w:val="24"/>
        </w:rPr>
      </w:pPr>
      <w:r>
        <w:t>大方之役御史貴陽徐卿伯上言邦彥招四方奸宄多狡計撫臣得勝驟進視蠢苗不足平不知澤溪以西渡陸廣河皆爲鳥道深林叢箐彼誘我深入以木石塞路斷其郵書阻餉道遮援師則彼不勞一卒不費一矢而我兵已坐困矣後悉如其言</w:t>
      </w:r>
    </w:p>
    <w:p w14:paraId="71350ED6" w14:textId="77777777" w:rsidR="00E74C3F" w:rsidRPr="00E65914" w:rsidRDefault="00E74C3F" w:rsidP="00E74C3F">
      <w:pPr>
        <w:ind w:firstLine="560"/>
        <w:jc w:val="center"/>
        <w:rPr>
          <w:rFonts w:ascii="宋体-简" w:eastAsia="宋体-简" w:hAnsi="宋体-简" w:hint="eastAsia"/>
          <w:sz w:val="28"/>
          <w:szCs w:val="28"/>
        </w:rPr>
      </w:pPr>
      <w:r>
        <w:rPr>
          <w:rFonts w:ascii="宋体-简" w:eastAsia="宋体-简" w:hAnsi="宋体-简" w:hint="eastAsia"/>
          <w:sz w:val="28"/>
          <w:szCs w:val="28"/>
        </w:rPr>
        <w:t>乾隆</w:t>
      </w:r>
      <w:r w:rsidRPr="00E65914">
        <w:rPr>
          <w:rFonts w:ascii="宋体-简" w:eastAsia="宋体-简" w:hAnsi="宋体-简" w:hint="eastAsia"/>
          <w:sz w:val="28"/>
          <w:szCs w:val="28"/>
        </w:rPr>
        <w:t>《大清一统志》卷之第三百九十一</w:t>
      </w:r>
    </w:p>
    <w:p w14:paraId="1B870D6C" w14:textId="77777777" w:rsidR="00E74C3F" w:rsidRPr="00E65914" w:rsidRDefault="00E74C3F" w:rsidP="00E74C3F">
      <w:pPr>
        <w:ind w:firstLine="480"/>
        <w:jc w:val="distribute"/>
        <w:rPr>
          <w:rFonts w:ascii="宋体-简" w:eastAsia="宋体-简" w:hAnsi="宋体-简" w:hint="eastAsia"/>
          <w:szCs w:val="24"/>
        </w:rPr>
      </w:pPr>
      <w:r>
        <w:t>徐卿伯字孟麟貴陽人萬曆中進士官御史剛直多所諭建安邦彥圍貴陽十月不解疏劾王三善逗留奉旨促之三善乃奮擊破賊圍始解終四川參議</w:t>
      </w:r>
    </w:p>
    <w:p w14:paraId="271AAE72" w14:textId="77777777" w:rsidR="00E74C3F" w:rsidRPr="00E65914" w:rsidRDefault="00E74C3F" w:rsidP="00E74C3F">
      <w:pPr>
        <w:ind w:firstLine="560"/>
        <w:jc w:val="center"/>
        <w:rPr>
          <w:rFonts w:ascii="宋体-简" w:eastAsia="宋体-简" w:hAnsi="宋体-简" w:hint="eastAsia"/>
          <w:color w:val="FF0000"/>
          <w:sz w:val="28"/>
          <w:szCs w:val="28"/>
        </w:rPr>
      </w:pPr>
      <w:r>
        <w:rPr>
          <w:rFonts w:ascii="宋体-简" w:eastAsia="宋体-简" w:hAnsi="宋体-简" w:hint="eastAsia"/>
          <w:sz w:val="28"/>
          <w:szCs w:val="28"/>
        </w:rPr>
        <w:t>道光</w:t>
      </w:r>
      <w:r w:rsidRPr="00E65914">
        <w:rPr>
          <w:rFonts w:ascii="宋体-简" w:eastAsia="宋体-简" w:hAnsi="宋体-简" w:hint="eastAsia"/>
          <w:sz w:val="28"/>
          <w:szCs w:val="28"/>
        </w:rPr>
        <w:t>《贵阳府志》卷之第七十三</w:t>
      </w:r>
    </w:p>
    <w:p w14:paraId="45A30675" w14:textId="77777777" w:rsidR="00E74C3F" w:rsidRPr="00E65914" w:rsidRDefault="00E74C3F" w:rsidP="00E74C3F">
      <w:pPr>
        <w:ind w:firstLine="480"/>
        <w:jc w:val="distribute"/>
        <w:rPr>
          <w:rFonts w:ascii="宋体-简" w:eastAsia="宋体-简" w:hAnsi="宋体-简" w:hint="eastAsia"/>
          <w:szCs w:val="24"/>
        </w:rPr>
      </w:pPr>
      <w:r>
        <w:t>徐卿伯字孟麟貴陽人父講萬曆十六年舉人官教諭祖大魁嘉靖四年舉人官戶部員外郎卿伯萬曆四十年舉人明年成進士官監察御史剛直敢言多所論建</w:t>
      </w:r>
    </w:p>
    <w:p w14:paraId="1A3B9571" w14:textId="77777777" w:rsidR="00E74C3F" w:rsidRPr="00E65914" w:rsidRDefault="00E74C3F" w:rsidP="00E74C3F">
      <w:pPr>
        <w:ind w:firstLine="480"/>
        <w:jc w:val="distribute"/>
        <w:rPr>
          <w:rFonts w:ascii="宋体-简" w:eastAsia="宋体-简" w:hAnsi="宋体-简" w:hint="eastAsia"/>
          <w:szCs w:val="24"/>
        </w:rPr>
      </w:pPr>
      <w:r>
        <w:t>天啓二年安邦彥圍貴陽十月不解巡撫王三善新受命至沅州次鎮遠又次平越逡巡不敢進前巡撫李枟巡按史永安及城中士大夫屢告急卿伯在京聞之上疏劾三善逗留有旨促三善三善乃進既進遂破賊解圍三善反有輕賊心長驅直入已而敗沒於大方其未敗也卿伯上疏言“安邦彥招四方奸猾多狡計撫臣得勝驟進視蠢苗不足平不知澤溪以西渡陸廣河皆鳥道深林叢箐彼誘我以深入以木石塞路斷其郵書阻餉道遮援師則彼不勞一卒不費一矢而我兵已坐困矣”後卒如卿伯言識者以爲能策事</w:t>
      </w:r>
    </w:p>
    <w:p w14:paraId="7AE0C8D8" w14:textId="77777777" w:rsidR="00E74C3F" w:rsidRPr="00E65914" w:rsidRDefault="00E74C3F" w:rsidP="00E74C3F">
      <w:pPr>
        <w:ind w:firstLine="480"/>
        <w:jc w:val="distribute"/>
        <w:rPr>
          <w:rFonts w:ascii="宋体-简" w:eastAsia="宋体-简" w:hAnsi="宋体-简" w:hint="eastAsia"/>
          <w:szCs w:val="24"/>
        </w:rPr>
      </w:pPr>
      <w:r>
        <w:t>久之朝臣以其好言多弗便乃外用累遷至四川參議後卒於家</w:t>
      </w:r>
    </w:p>
    <w:p w14:paraId="1C85FA89" w14:textId="77777777" w:rsidR="00E74C3F" w:rsidRPr="00E65914" w:rsidRDefault="00E74C3F" w:rsidP="00E74C3F">
      <w:pPr>
        <w:ind w:firstLine="480"/>
        <w:jc w:val="distribute"/>
        <w:rPr>
          <w:rFonts w:ascii="宋体-简" w:eastAsia="宋体-简" w:hAnsi="宋体-简" w:hint="eastAsia"/>
          <w:szCs w:val="24"/>
        </w:rPr>
      </w:pPr>
      <w:r>
        <w:t>子必遠崇禎六年舉人順治六年進士官河南副使必遴康熙十五年進士改庶吉士必升崇禎九年舉人孫演康熙二十年舉人時成康熙二十九年舉人</w:t>
      </w:r>
    </w:p>
    <w:p w14:paraId="01C1660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《国朝历科题名碑录初集·明洪武至崇祯各科附·明万历四十一年进士题名碑录癸丑科》</w:t>
      </w:r>
    </w:p>
    <w:p w14:paraId="7372FB8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賜同進士出身第三甲二百七十四名第八十名張慎言貴州貴陽府貴州衛官籍直隸定遠縣人</w:t>
      </w:r>
    </w:p>
    <w:p w14:paraId="1D28F2C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46F62FEE" w14:textId="77777777" w:rsidR="00E74C3F" w:rsidRDefault="00E74C3F" w:rsidP="00E74C3F">
      <w:pPr>
        <w:spacing w:line="360" w:lineRule="auto"/>
        <w:ind w:firstLine="480"/>
        <w:jc w:val="distribute"/>
        <w:rPr>
          <w:rFonts w:ascii="宋体-简" w:eastAsia="宋体-简" w:hAnsi="宋体-简" w:cs="Times New Roman" w:hint="eastAsia"/>
          <w:szCs w:val="24"/>
        </w:rPr>
      </w:pPr>
      <w:r>
        <w:t>張振先浙江臨安人萬曆甲戌三甲張鳳翼山西振武衛人癸丑二甲張慎言貴州籍定遠人三甲</w:t>
      </w:r>
    </w:p>
    <w:p w14:paraId="6D99986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康熙《贵州通志》卷十六</w:t>
      </w:r>
    </w:p>
    <w:p w14:paraId="387954B5" w14:textId="77777777" w:rsidR="00E74C3F" w:rsidRPr="00CA4F78" w:rsidRDefault="00E74C3F" w:rsidP="00E74C3F">
      <w:pPr>
        <w:ind w:firstLine="480"/>
        <w:jc w:val="distribute"/>
        <w:rPr>
          <w:rFonts w:ascii="宋体-简" w:eastAsia="宋体-简" w:hAnsi="宋体-简" w:cs="Arial" w:hint="eastAsia"/>
          <w:color w:val="333333"/>
          <w:szCs w:val="24"/>
        </w:rPr>
      </w:pPr>
      <w:r>
        <w:t>張慎言貴陽人癸丑進士</w:t>
      </w:r>
    </w:p>
    <w:p w14:paraId="21B365C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乾隆《贵州通志》卷二十六《人物·选举·明·癸丑科周延儒榜》</w:t>
      </w:r>
    </w:p>
    <w:p w14:paraId="7A53EB0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張慎言貴陽人官知縣</w:t>
      </w:r>
    </w:p>
    <w:p w14:paraId="006BD7FE"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乾隆《贵州通志》卷二十六</w:t>
      </w:r>
    </w:p>
    <w:p w14:paraId="4449CF2A" w14:textId="77777777" w:rsidR="00E74C3F" w:rsidRPr="00E65914" w:rsidRDefault="00E74C3F" w:rsidP="00E74C3F">
      <w:pPr>
        <w:ind w:firstLine="480"/>
        <w:jc w:val="distribute"/>
        <w:rPr>
          <w:rFonts w:ascii="宋体-简" w:eastAsia="宋体-简" w:hAnsi="宋体-简" w:cs="Arial" w:hint="eastAsia"/>
          <w:color w:val="333333"/>
          <w:szCs w:val="24"/>
        </w:rPr>
      </w:pPr>
      <w:r>
        <w:t>張慎言貴陽人官知縣康熙貴州通志卷十六同</w:t>
      </w:r>
    </w:p>
    <w:p w14:paraId="5E9D585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《黔诗纪略》卷之十一</w:t>
      </w:r>
    </w:p>
    <w:p w14:paraId="555233D4" w14:textId="77777777" w:rsidR="00E74C3F" w:rsidRPr="00E65914" w:rsidRDefault="00E74C3F" w:rsidP="00E74C3F">
      <w:pPr>
        <w:ind w:firstLine="480"/>
        <w:jc w:val="distribute"/>
        <w:rPr>
          <w:rFonts w:ascii="宋体-简" w:eastAsia="宋体-简" w:hAnsi="宋体-简" w:cs="Arial" w:hint="eastAsia"/>
          <w:color w:val="333333"/>
          <w:szCs w:val="24"/>
        </w:rPr>
      </w:pPr>
      <w:r>
        <w:t>慎言字囗囗貴陽人萬曆二十二年舉人四十一年進士官囗囗知縣</w:t>
      </w:r>
    </w:p>
    <w:p w14:paraId="4D9B3763"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《类姓登科考》卷二</w:t>
      </w:r>
    </w:p>
    <w:p w14:paraId="56A8B5F8" w14:textId="77777777" w:rsidR="00E74C3F" w:rsidRPr="00E65914" w:rsidRDefault="00E74C3F" w:rsidP="00E74C3F">
      <w:pPr>
        <w:ind w:firstLine="480"/>
        <w:jc w:val="distribute"/>
        <w:rPr>
          <w:rFonts w:ascii="宋体-简" w:eastAsia="宋体-简" w:hAnsi="宋体-简" w:cs="Arial" w:hint="eastAsia"/>
          <w:color w:val="333333"/>
          <w:szCs w:val="24"/>
        </w:rPr>
      </w:pPr>
      <w:r>
        <w:t>張慎言貴州籍定遠人三甲</w:t>
      </w:r>
    </w:p>
    <w:p w14:paraId="281E2FD6"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《黔诗纪略》卷十一</w:t>
      </w:r>
    </w:p>
    <w:p w14:paraId="291DFCDC"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寄怀中丞江公分得圣水流云</w:t>
      </w:r>
    </w:p>
    <w:p w14:paraId="7E7A4EC6" w14:textId="77777777" w:rsidR="00E74C3F" w:rsidRPr="00E65914" w:rsidRDefault="00E74C3F" w:rsidP="00E74C3F">
      <w:pPr>
        <w:ind w:firstLine="480"/>
        <w:jc w:val="distribute"/>
        <w:rPr>
          <w:rFonts w:ascii="宋体-简" w:eastAsia="宋体-简" w:hAnsi="宋体-简" w:cs="Arial" w:hint="eastAsia"/>
          <w:color w:val="333333"/>
          <w:szCs w:val="24"/>
        </w:rPr>
      </w:pPr>
      <w:r>
        <w:t>勺水何年得聖名臨流幾度漫推評涓涓細浪騰方沼滴滴回潮露片璚應有山靈司吐納豈因月魄作虧盈吾翁已會其中趣坎止流行理自明</w:t>
      </w:r>
    </w:p>
    <w:p w14:paraId="352CED61" w14:textId="77777777" w:rsidR="00E74C3F" w:rsidRPr="00CA4F78" w:rsidRDefault="00E74C3F" w:rsidP="00E74C3F">
      <w:pPr>
        <w:ind w:firstLine="480"/>
        <w:jc w:val="distribute"/>
        <w:rPr>
          <w:rFonts w:ascii="宋体-简" w:eastAsia="宋体-简" w:hAnsi="宋体-简" w:cs="Arial" w:hint="eastAsia"/>
          <w:color w:val="333333"/>
          <w:szCs w:val="24"/>
        </w:rPr>
      </w:pPr>
      <w:r>
        <w:t>按江東之瑞陽阿集附黔人送行寄懷哀輓諸詩慎言等十五人略可考者已依次編錄尚有舉人楊春芳之銅敲遺愛選貢黃裳言之靈泉映月教諭餘鴻漸之獅峯將臺參將吳光宇之鴉關使節爲分題寄懷者其人無考詩亦未錄附存其目於此</w:t>
      </w:r>
    </w:p>
    <w:p w14:paraId="522C0E1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《国朝历科题名碑录初集·明洪武至崇祯各科附·明万历四十四年进士题名碑录丙辰科》</w:t>
      </w:r>
    </w:p>
    <w:p w14:paraId="7F25B13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賜同進士出身第三甲二百七十四名第四十八名陳士章貴州安順府普安衛官籍</w:t>
      </w:r>
    </w:p>
    <w:p w14:paraId="640D816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《明诗纪事》庚签卷二三</w:t>
      </w:r>
    </w:p>
    <w:p w14:paraId="7529F2D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謝士章  士章榜姓陳字含之普安衛人萬曆丙辰進士除增城知縣遷南刑部主事歷員外郎中出爲重慶知府累遷參政</w:t>
      </w:r>
    </w:p>
    <w:p w14:paraId="65569C5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清盛子邺《类姓登科考》十一真</w:t>
      </w:r>
    </w:p>
    <w:p w14:paraId="46B98FB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陳九敘福建漳平縣人萬曆甲戌二甲陳聖典湖廣衡陽縣人丙辰二甲陳士章貴州普安衛人三甲</w:t>
      </w:r>
    </w:p>
    <w:p w14:paraId="57CA9FCA"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清盛子邺《类姓登科考》二十二祃</w:t>
      </w:r>
    </w:p>
    <w:p w14:paraId="1360F97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謝士章江西寧都縣人三甲</w:t>
      </w:r>
    </w:p>
    <w:p w14:paraId="0A4E8E4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雍正《江西通志》卷九十四《人物志二十九·赣州府·明》</w:t>
      </w:r>
    </w:p>
    <w:p w14:paraId="02B57AB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謝士章字含之寧都人進士知增城縣歷官廣東副使遷雲南參政</w:t>
      </w:r>
    </w:p>
    <w:p w14:paraId="07324D93" w14:textId="77777777" w:rsidR="00E74C3F" w:rsidRPr="00E65914" w:rsidRDefault="00E74C3F" w:rsidP="00E74C3F">
      <w:pPr>
        <w:ind w:firstLine="560"/>
        <w:jc w:val="center"/>
        <w:rPr>
          <w:rFonts w:ascii="宋体-简" w:eastAsia="宋体-简" w:hAnsi="宋体-简" w:hint="eastAsia"/>
          <w:sz w:val="28"/>
          <w:szCs w:val="32"/>
        </w:rPr>
      </w:pPr>
      <w:r>
        <w:rPr>
          <w:rFonts w:ascii="宋体-简" w:eastAsia="宋体-简" w:hAnsi="宋体-简" w:hint="eastAsia"/>
          <w:sz w:val="28"/>
          <w:szCs w:val="32"/>
        </w:rPr>
        <w:t>雍正</w:t>
      </w:r>
      <w:r w:rsidRPr="00E65914">
        <w:rPr>
          <w:rFonts w:ascii="宋体-简" w:eastAsia="宋体-简" w:hAnsi="宋体-简" w:hint="eastAsia"/>
          <w:sz w:val="28"/>
          <w:szCs w:val="32"/>
        </w:rPr>
        <w:t>《广东通志》卷四十（光绪《广东府志》卷一百零七同）</w:t>
      </w:r>
    </w:p>
    <w:p w14:paraId="2FD6BAA0" w14:textId="77777777" w:rsidR="00E74C3F" w:rsidRPr="00E65914" w:rsidRDefault="00E74C3F" w:rsidP="00E74C3F">
      <w:pPr>
        <w:ind w:firstLine="480"/>
        <w:jc w:val="distribute"/>
        <w:rPr>
          <w:rFonts w:ascii="宋体-简" w:eastAsia="宋体-简" w:hAnsi="宋体-简" w:cs="Arial" w:hint="eastAsia"/>
          <w:color w:val="333333"/>
          <w:szCs w:val="24"/>
        </w:rPr>
      </w:pPr>
      <w:r>
        <w:t>謝士章字含之寧都人萬曆四十五年以進士知增城豁達明敏革羨耗簡訟獄禁輕生百姓賴焉先是用把總緝盜實爲厲階悉罷去計擒大盜駱亞八等捕斬二十餘人學宮頹毀撤而新之擢刑部郎歷廣西副使遷雲南參政</w:t>
      </w:r>
    </w:p>
    <w:p w14:paraId="5BC25BC3" w14:textId="77777777" w:rsidR="00E74C3F" w:rsidRPr="00E65914" w:rsidRDefault="00E74C3F" w:rsidP="00E74C3F">
      <w:pPr>
        <w:ind w:firstLine="560"/>
        <w:jc w:val="center"/>
        <w:rPr>
          <w:rFonts w:ascii="宋体-简" w:eastAsia="宋体-简" w:hAnsi="宋体-简" w:hint="eastAsia"/>
          <w:sz w:val="28"/>
          <w:szCs w:val="32"/>
        </w:rPr>
      </w:pPr>
      <w:r>
        <w:rPr>
          <w:rFonts w:ascii="宋体-简" w:eastAsia="宋体-简" w:hAnsi="宋体-简" w:hint="eastAsia"/>
          <w:sz w:val="28"/>
          <w:szCs w:val="32"/>
        </w:rPr>
        <w:t>雍正</w:t>
      </w:r>
      <w:r w:rsidRPr="00E65914">
        <w:rPr>
          <w:rFonts w:ascii="宋体-简" w:eastAsia="宋体-简" w:hAnsi="宋体-简" w:hint="eastAsia"/>
          <w:sz w:val="28"/>
          <w:szCs w:val="32"/>
        </w:rPr>
        <w:t xml:space="preserve">《江西通志》卷之第九十四 </w:t>
      </w:r>
    </w:p>
    <w:p w14:paraId="4A473C04" w14:textId="77777777" w:rsidR="00E74C3F" w:rsidRPr="00CA4F78" w:rsidRDefault="00E74C3F" w:rsidP="00E74C3F">
      <w:pPr>
        <w:ind w:firstLine="480"/>
        <w:jc w:val="distribute"/>
        <w:rPr>
          <w:rFonts w:ascii="宋体-简" w:eastAsia="宋体-简" w:hAnsi="宋体-简" w:cs="Arial" w:hint="eastAsia"/>
          <w:color w:val="333333"/>
          <w:szCs w:val="24"/>
        </w:rPr>
      </w:pPr>
      <w:r>
        <w:t>謝士章字含之寧都人進士知增城縣豁達明敏革耗羨簡訟獄禁輕生百姓賴焉以計擒盜駱臣八等重新學宮修倉庾置會講田城隍廟田皆有關治道歷官廣東副使遷雲南參政廣東名宦志</w:t>
      </w:r>
    </w:p>
    <w:p w14:paraId="29D64477"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乾隆《贵州通志》卷二十六《人物·选举·明·丙辰科钱士升榜》</w:t>
      </w:r>
    </w:p>
    <w:p w14:paraId="1C0D48F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陳士章普安人官參政”</w:t>
      </w:r>
    </w:p>
    <w:p w14:paraId="44B62837"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《黔诗纪略补》（引自民国《贵州通志》）</w:t>
      </w:r>
    </w:p>
    <w:p w14:paraId="1B31AE0F" w14:textId="77777777" w:rsidR="00E74C3F" w:rsidRPr="00E65914" w:rsidRDefault="00E74C3F" w:rsidP="00E74C3F">
      <w:pPr>
        <w:ind w:firstLine="480"/>
        <w:jc w:val="distribute"/>
        <w:rPr>
          <w:rFonts w:ascii="宋体-简" w:eastAsia="宋体-简" w:hAnsi="宋体-简" w:cs="Arial" w:hint="eastAsia"/>
          <w:color w:val="333333"/>
          <w:szCs w:val="24"/>
        </w:rPr>
      </w:pPr>
      <w:r>
        <w:t>士章一字石渠榜姓陳先世籍隸寧都舉萬曆王子公元1612年鄉試丙辰公元1616年成進士除增城遷南刑部主事歷員外郎中出爲重慶知府累遷雲南參政性耽吟事淡於仕進其在增城於衙齋構秋似亭取唐人詩“秋光都似宦情薄”之意自作宦況詩云“春和看穡事公暇辦詩逋”懷歸雲“高亢偏投忌疏狂己性成松風官舍夢蘿月故園情仙吏環滁醉幽人谷口耕買山儲薄俸已識主恩宏”在留都與林茂之魏仲雪輩倡和轉比部郎雲“偶聞駑馬新移廄自笑蜣螂又轉丸”恬靜之意清俊之篇不亞君采詩有計偕笑玉軒退食軒秋亭羅浮七星巖燕臺懶雲郢中巴音十集</w:t>
      </w:r>
    </w:p>
    <w:p w14:paraId="5BEF3463"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《黔诗纪略补》卷上</w:t>
      </w:r>
    </w:p>
    <w:p w14:paraId="62795965" w14:textId="77777777" w:rsidR="00E74C3F" w:rsidRDefault="00E74C3F" w:rsidP="00E74C3F">
      <w:pPr>
        <w:ind w:firstLine="480"/>
        <w:jc w:val="distribute"/>
        <w:rPr>
          <w:rFonts w:ascii="宋体-简" w:eastAsia="宋体-简" w:hAnsi="宋体-简" w:cs="Arial" w:hint="eastAsia"/>
          <w:color w:val="333333"/>
          <w:szCs w:val="24"/>
        </w:rPr>
      </w:pPr>
      <w:r>
        <w:t>謝士章有謝石渠先生詩集存世四庫禁燬書叢刊收有天啓刻本字數約5萬字難以盡錄茲選集中與科舉相關者錄之</w:t>
      </w:r>
    </w:p>
    <w:p w14:paraId="64676B74" w14:textId="77777777" w:rsidR="00E74C3F" w:rsidRPr="006251E9" w:rsidRDefault="00E74C3F" w:rsidP="00E74C3F">
      <w:pPr>
        <w:jc w:val="center"/>
        <w:rPr>
          <w:rFonts w:ascii="宋体" w:eastAsia="宋体" w:hAnsi="宋体" w:hint="eastAsia"/>
          <w:b/>
          <w:bCs/>
          <w:szCs w:val="21"/>
        </w:rPr>
      </w:pPr>
      <w:r w:rsidRPr="006251E9">
        <w:rPr>
          <w:rFonts w:ascii="宋体" w:eastAsia="宋体" w:hAnsi="宋体" w:hint="eastAsia"/>
          <w:b/>
          <w:bCs/>
          <w:szCs w:val="21"/>
        </w:rPr>
        <w:t>闱中同沈石年寅丈坐月次石年韵</w:t>
      </w:r>
    </w:p>
    <w:p w14:paraId="6E923354"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lastRenderedPageBreak/>
        <w:t>天桂分香处，幽兰并座时。玉蟾初倒影，乌鹊尚惊枝。明月家千里，同心酒一卮。年来山水意，横绮向钟期。</w:t>
      </w:r>
    </w:p>
    <w:p w14:paraId="79C816D2" w14:textId="77777777" w:rsidR="00E74C3F" w:rsidRPr="006251E9" w:rsidRDefault="00E74C3F" w:rsidP="00E74C3F">
      <w:pPr>
        <w:jc w:val="center"/>
        <w:rPr>
          <w:rFonts w:ascii="宋体" w:eastAsia="宋体" w:hAnsi="宋体" w:hint="eastAsia"/>
          <w:b/>
          <w:bCs/>
          <w:szCs w:val="21"/>
        </w:rPr>
      </w:pPr>
      <w:r w:rsidRPr="006251E9">
        <w:rPr>
          <w:rFonts w:ascii="宋体" w:eastAsia="宋体" w:hAnsi="宋体" w:hint="eastAsia"/>
          <w:b/>
          <w:bCs/>
          <w:szCs w:val="21"/>
        </w:rPr>
        <w:t>见外帘送豆酒二尊喜而赋此</w:t>
      </w:r>
    </w:p>
    <w:p w14:paraId="0C20797E" w14:textId="77777777" w:rsidR="00E74C3F" w:rsidRPr="006251E9" w:rsidRDefault="00E74C3F" w:rsidP="00E74C3F">
      <w:pPr>
        <w:jc w:val="center"/>
        <w:rPr>
          <w:rFonts w:ascii="宋体" w:eastAsia="宋体" w:hAnsi="宋体" w:hint="eastAsia"/>
          <w:b/>
          <w:bCs/>
          <w:szCs w:val="21"/>
        </w:rPr>
      </w:pPr>
      <w:r w:rsidRPr="006251E9">
        <w:rPr>
          <w:rFonts w:ascii="宋体" w:eastAsia="宋体" w:hAnsi="宋体" w:hint="eastAsia"/>
          <w:b/>
          <w:bCs/>
          <w:szCs w:val="21"/>
        </w:rPr>
        <w:t>(内帘储莲花酒甚浊，故抑之。时八月之十一夜，同事者五人)</w:t>
      </w:r>
    </w:p>
    <w:p w14:paraId="54E18C59"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t>浪说莲醑美，终输豆酒香。青州雨从事，红友五高阳。呦鹿声将动，明蟾影渐长。步兵严典守，毕卓在东廊。</w:t>
      </w:r>
    </w:p>
    <w:p w14:paraId="736EEE0F"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t>未有朝天梦，流涎似汝阳。何缘动食指，应许浣愁肠。振翮嫌樊窄，乘槎喜露凉。大家秋思好，若个醉天香。</w:t>
      </w:r>
    </w:p>
    <w:p w14:paraId="01AFB49B" w14:textId="77777777" w:rsidR="00E74C3F" w:rsidRPr="006251E9" w:rsidRDefault="00E74C3F" w:rsidP="00E74C3F">
      <w:pPr>
        <w:jc w:val="center"/>
        <w:rPr>
          <w:rFonts w:ascii="宋体" w:eastAsia="宋体" w:hAnsi="宋体" w:hint="eastAsia"/>
          <w:b/>
          <w:bCs/>
          <w:szCs w:val="21"/>
        </w:rPr>
      </w:pPr>
      <w:r w:rsidRPr="006251E9">
        <w:rPr>
          <w:rFonts w:ascii="宋体" w:eastAsia="宋体" w:hAnsi="宋体" w:hint="eastAsia"/>
          <w:b/>
          <w:bCs/>
          <w:szCs w:val="21"/>
        </w:rPr>
        <w:t>闱中月夜诸同事共酌郡丞，沈云鸿以二诗见投，依韵和之</w:t>
      </w:r>
    </w:p>
    <w:p w14:paraId="4CB05B3A" w14:textId="77777777" w:rsidR="00E74C3F" w:rsidRPr="006251E9" w:rsidRDefault="00E74C3F" w:rsidP="00E74C3F">
      <w:pPr>
        <w:jc w:val="center"/>
        <w:rPr>
          <w:rFonts w:ascii="宋体" w:eastAsia="宋体" w:hAnsi="宋体" w:hint="eastAsia"/>
          <w:b/>
          <w:bCs/>
          <w:szCs w:val="21"/>
        </w:rPr>
      </w:pPr>
      <w:r w:rsidRPr="006251E9">
        <w:rPr>
          <w:rFonts w:ascii="宋体" w:eastAsia="宋体" w:hAnsi="宋体" w:hint="eastAsia"/>
          <w:b/>
          <w:bCs/>
          <w:szCs w:val="21"/>
        </w:rPr>
        <w:t>(棘闱十四日作)</w:t>
      </w:r>
    </w:p>
    <w:p w14:paraId="24A88D67"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t>筑台登骏骥，鸣鹿醉神仙。白雪谁裁调，朱衣别有缘。檐云珠箔映，桂露笔床妍。把酒闲占望，龙文射斗边。</w:t>
      </w:r>
    </w:p>
    <w:p w14:paraId="0D30CE60"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t>饮露寒沾袂，披香醉染毫。芝兰真臭味，词赋各风骚。幸共南楼月，谁偏采石袍。夜深庭树白，人境绝纷嚣。</w:t>
      </w:r>
    </w:p>
    <w:p w14:paraId="0A4A9883"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t>玄晖直禁偏秋兴，况复月明三五秋。紫殿阴森松露湿，天阶虚朗桂香浮。诗裁李白停杯手，酒满庾公玩月楼。怅望银河怀旧约，灵槎天路正悠悠。</w:t>
      </w:r>
    </w:p>
    <w:p w14:paraId="6AC992AF" w14:textId="77777777" w:rsidR="00E74C3F" w:rsidRPr="006251E9" w:rsidRDefault="00E74C3F" w:rsidP="00E74C3F">
      <w:pPr>
        <w:jc w:val="center"/>
        <w:rPr>
          <w:rFonts w:ascii="宋体" w:eastAsia="宋体" w:hAnsi="宋体" w:hint="eastAsia"/>
          <w:b/>
          <w:bCs/>
          <w:szCs w:val="21"/>
        </w:rPr>
      </w:pPr>
      <w:r w:rsidRPr="006251E9">
        <w:rPr>
          <w:rFonts w:ascii="宋体" w:eastAsia="宋体" w:hAnsi="宋体" w:hint="eastAsia"/>
          <w:b/>
          <w:bCs/>
          <w:szCs w:val="21"/>
        </w:rPr>
        <w:t>粤闱中秋自酌，时检得佳卷，为诗志喜</w:t>
      </w:r>
    </w:p>
    <w:p w14:paraId="520D2D26"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t>中庭秋色澹松梢，凉月冲襟爽孟郊。几度杯光沉玉兔，一天海气触神蛟。按图幸自收千里，应瑞知谁识九苞。(时闱中有群鹊衔纸腾空之兆)选得甘泉堪献赋，词臣何必解人嘲。</w:t>
      </w:r>
    </w:p>
    <w:p w14:paraId="6AB3A402" w14:textId="77777777" w:rsidR="00E74C3F" w:rsidRPr="006251E9" w:rsidRDefault="00E74C3F" w:rsidP="00E74C3F">
      <w:pPr>
        <w:jc w:val="center"/>
        <w:rPr>
          <w:rFonts w:ascii="宋体" w:eastAsia="宋体" w:hAnsi="宋体" w:hint="eastAsia"/>
          <w:b/>
          <w:bCs/>
          <w:szCs w:val="21"/>
        </w:rPr>
      </w:pPr>
      <w:r w:rsidRPr="006251E9">
        <w:rPr>
          <w:rFonts w:ascii="宋体" w:eastAsia="宋体" w:hAnsi="宋体" w:hint="eastAsia"/>
          <w:b/>
          <w:bCs/>
          <w:szCs w:val="21"/>
        </w:rPr>
        <w:t>(棘闱初九日作，时在闱掌卷)</w:t>
      </w:r>
    </w:p>
    <w:p w14:paraId="08A7D325"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t>沉沉桂露已秋高，蚁阵纵横竞彩毫。粤海明珠堪照乘，东方好鹤定闻皋。陈人幸侧抡才事，散局犹烦掌记劳。为忆边城烽未熄，愿遴奇策代干旄。</w:t>
      </w:r>
    </w:p>
    <w:p w14:paraId="47A9C1DC" w14:textId="77777777" w:rsidR="00E74C3F" w:rsidRPr="006251E9" w:rsidRDefault="00E74C3F" w:rsidP="00E74C3F">
      <w:pPr>
        <w:jc w:val="center"/>
        <w:rPr>
          <w:rFonts w:ascii="宋体" w:eastAsia="宋体" w:hAnsi="宋体" w:hint="eastAsia"/>
          <w:b/>
          <w:bCs/>
          <w:szCs w:val="21"/>
        </w:rPr>
      </w:pPr>
      <w:r w:rsidRPr="006251E9">
        <w:rPr>
          <w:rFonts w:ascii="宋体" w:eastAsia="宋体" w:hAnsi="宋体" w:hint="eastAsia"/>
          <w:b/>
          <w:bCs/>
          <w:szCs w:val="21"/>
        </w:rPr>
        <w:t>(棘闱十二日作，是日雨初霁)</w:t>
      </w:r>
    </w:p>
    <w:p w14:paraId="567EEAF0"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t>战戈挥日午将亭，风入重帘睡眼醒。鹊喜偶然来棘院，鹏抟端合起沧溟。雨余天桂香犹湿，日下庭松影亦清。旧事十年沉梦觉，数峰曾点入湘灵。</w:t>
      </w:r>
    </w:p>
    <w:p w14:paraId="5E07E71B" w14:textId="77777777" w:rsidR="00E74C3F" w:rsidRPr="006251E9" w:rsidRDefault="00E74C3F" w:rsidP="00E74C3F">
      <w:pPr>
        <w:jc w:val="center"/>
        <w:rPr>
          <w:rFonts w:ascii="宋体" w:eastAsia="宋体" w:hAnsi="宋体" w:hint="eastAsia"/>
          <w:b/>
          <w:bCs/>
          <w:szCs w:val="21"/>
        </w:rPr>
      </w:pPr>
      <w:r w:rsidRPr="006251E9">
        <w:rPr>
          <w:rFonts w:ascii="宋体" w:eastAsia="宋体" w:hAnsi="宋体" w:hint="eastAsia"/>
          <w:b/>
          <w:bCs/>
          <w:szCs w:val="21"/>
        </w:rPr>
        <w:t>直指王存思监临东粤闱中，有中秋诗僭赓前韵</w:t>
      </w:r>
    </w:p>
    <w:p w14:paraId="7039E28E"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t>桂花飞露恰清秋，无限风光好唱酬。蟾窟霓裳云外落，骏台汗血眼中收。醉邀太白三人影，笑倚元龙百尺楼。共望奎婁星聚处，文章五彩焕黄猷。</w:t>
      </w:r>
    </w:p>
    <w:p w14:paraId="7FDAC926" w14:textId="77777777" w:rsidR="00E74C3F" w:rsidRPr="006251E9" w:rsidRDefault="00E74C3F" w:rsidP="00E74C3F">
      <w:pPr>
        <w:jc w:val="center"/>
        <w:rPr>
          <w:rFonts w:ascii="宋体" w:eastAsia="宋体" w:hAnsi="宋体" w:hint="eastAsia"/>
          <w:szCs w:val="21"/>
        </w:rPr>
      </w:pPr>
      <w:r w:rsidRPr="006251E9">
        <w:rPr>
          <w:rFonts w:ascii="宋体" w:eastAsia="宋体" w:hAnsi="宋体" w:hint="eastAsia"/>
          <w:szCs w:val="21"/>
        </w:rPr>
        <w:t>寒生合浦海天秋，采得明珠欲献酬。绮席月华冰树映，清宵露液玉壶收。有人犯斗寻机石，何处吹笳出塞楼。莫谓庾公偏远兴，安边令已壮洪猷。(时有东警)</w:t>
      </w:r>
    </w:p>
    <w:p w14:paraId="29D03ED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《国朝历科题名碑录初集·明洪武至崇祯各科附·明万历四十四年进士题名碑录丙辰科》</w:t>
      </w:r>
    </w:p>
    <w:p w14:paraId="3507602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賜同進士出身第三甲二百七十四第一百三十三名湯景明貴州貴陽府新貴縣民籍</w:t>
      </w:r>
    </w:p>
    <w:p w14:paraId="76FF70E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409C5B5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湯景明貴州新貴縣人三甲冔曾孫</w:t>
      </w:r>
    </w:p>
    <w:p w14:paraId="4968DC44"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康熙《贵州通志》卷之第十六</w:t>
      </w:r>
    </w:p>
    <w:p w14:paraId="56D6F75E" w14:textId="77777777" w:rsidR="00E74C3F" w:rsidRPr="00E65914" w:rsidRDefault="00E74C3F" w:rsidP="00E74C3F">
      <w:pPr>
        <w:ind w:firstLine="480"/>
        <w:jc w:val="distribute"/>
        <w:rPr>
          <w:rFonts w:ascii="宋体-简" w:eastAsia="宋体-简" w:hAnsi="宋体-简" w:cs="Arial" w:hint="eastAsia"/>
          <w:color w:val="333333"/>
          <w:szCs w:val="24"/>
        </w:rPr>
      </w:pPr>
      <w:r>
        <w:t>湯景明貴陽人冔曾孫官吏部至參政</w:t>
      </w:r>
    </w:p>
    <w:p w14:paraId="0FDCA2C0" w14:textId="77777777" w:rsidR="00E74C3F" w:rsidRPr="00E65914" w:rsidRDefault="00E74C3F" w:rsidP="00E74C3F">
      <w:pPr>
        <w:ind w:firstLine="480"/>
        <w:jc w:val="distribute"/>
        <w:rPr>
          <w:rFonts w:ascii="宋体-简" w:eastAsia="宋体-简" w:hAnsi="宋体-简" w:cs="Arial" w:hint="eastAsia"/>
          <w:color w:val="333333"/>
          <w:szCs w:val="24"/>
        </w:rPr>
      </w:pPr>
      <w:r>
        <w:t>湯景明貴陽人師項子丙辰進士</w:t>
      </w:r>
    </w:p>
    <w:p w14:paraId="1E5C4BCF"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康熙《贵州通志》卷十八（乾隆《贵州通志》卷二十八同）</w:t>
      </w:r>
    </w:p>
    <w:p w14:paraId="55D5168B" w14:textId="77777777" w:rsidR="00E74C3F" w:rsidRDefault="00E74C3F" w:rsidP="00E74C3F">
      <w:pPr>
        <w:ind w:firstLine="480"/>
        <w:jc w:val="distribute"/>
        <w:rPr>
          <w:rFonts w:ascii="宋体-简" w:eastAsia="宋体-简" w:hAnsi="宋体-简" w:cs="Arial" w:hint="eastAsia"/>
          <w:color w:val="333333"/>
          <w:szCs w:val="24"/>
        </w:rPr>
      </w:pPr>
      <w:r>
        <w:lastRenderedPageBreak/>
        <w:t>湯景明貴陽人萬曆丙辰公元1616年進士以河間令擢銓部郎假歸遷荊西道右參政性坦率不飾邊幅與人交藹然可親人或犯之不校也鄉里服其厚德</w:t>
      </w:r>
    </w:p>
    <w:p w14:paraId="6ACEC43C" w14:textId="77777777" w:rsidR="00E74C3F" w:rsidRPr="00E65914" w:rsidRDefault="00E74C3F" w:rsidP="00E74C3F">
      <w:pPr>
        <w:ind w:firstLine="560"/>
        <w:jc w:val="center"/>
        <w:rPr>
          <w:rFonts w:ascii="宋体-简" w:eastAsia="宋体-简" w:hAnsi="宋体-简" w:hint="eastAsia"/>
          <w:sz w:val="28"/>
          <w:szCs w:val="32"/>
        </w:rPr>
      </w:pPr>
      <w:r>
        <w:rPr>
          <w:rFonts w:ascii="宋体-简" w:eastAsia="宋体-简" w:hAnsi="宋体-简" w:hint="eastAsia"/>
          <w:sz w:val="28"/>
          <w:szCs w:val="32"/>
        </w:rPr>
        <w:t>雍正</w:t>
      </w:r>
      <w:r w:rsidRPr="00E65914">
        <w:rPr>
          <w:rFonts w:ascii="宋体-简" w:eastAsia="宋体-简" w:hAnsi="宋体-简" w:hint="eastAsia"/>
          <w:sz w:val="28"/>
          <w:szCs w:val="32"/>
        </w:rPr>
        <w:t>《河南通志》卷之第三十四</w:t>
      </w:r>
    </w:p>
    <w:p w14:paraId="194B27A9" w14:textId="77777777" w:rsidR="00E74C3F" w:rsidRDefault="00E74C3F" w:rsidP="00E74C3F">
      <w:pPr>
        <w:ind w:firstLine="480"/>
        <w:jc w:val="distribute"/>
        <w:rPr>
          <w:rFonts w:ascii="宋体-简" w:eastAsia="宋体-简" w:hAnsi="宋体-简" w:cs="Arial" w:hint="eastAsia"/>
          <w:color w:val="333333"/>
          <w:szCs w:val="24"/>
        </w:rPr>
      </w:pPr>
      <w:r>
        <w:t>湯景明貴州人進士崇禎元年任</w:t>
      </w:r>
    </w:p>
    <w:p w14:paraId="733D4D97"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乾隆《贵州通志》卷二十六《人物·选举·明·丙辰科钱士升榜》</w:t>
      </w:r>
    </w:p>
    <w:p w14:paraId="11D699D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湯景明貴陽人冔曾孫官參政</w:t>
      </w:r>
    </w:p>
    <w:p w14:paraId="70D86382" w14:textId="77777777" w:rsidR="00E74C3F" w:rsidRDefault="00E74C3F" w:rsidP="00E74C3F">
      <w:pPr>
        <w:spacing w:line="360" w:lineRule="auto"/>
        <w:ind w:firstLine="480"/>
        <w:jc w:val="distribute"/>
        <w:rPr>
          <w:rFonts w:ascii="宋体-简" w:eastAsia="宋体-简" w:hAnsi="宋体-简" w:hint="eastAsia"/>
          <w:sz w:val="28"/>
          <w:szCs w:val="28"/>
        </w:rPr>
      </w:pPr>
      <w:r>
        <w:t>乾隆貴州通志卷三十八人物鄉賢貴陽府明</w:t>
      </w:r>
    </w:p>
    <w:p w14:paraId="386E57FB" w14:textId="77777777" w:rsidR="00E74C3F" w:rsidRPr="00CA4F78" w:rsidRDefault="00E74C3F" w:rsidP="00E74C3F">
      <w:pPr>
        <w:spacing w:line="360" w:lineRule="auto"/>
        <w:ind w:firstLine="480"/>
        <w:jc w:val="distribute"/>
        <w:rPr>
          <w:rFonts w:ascii="宋体-简" w:eastAsia="宋体-简" w:hAnsi="宋体-简" w:cs="Times New Roman" w:hint="eastAsia"/>
          <w:szCs w:val="24"/>
        </w:rPr>
      </w:pPr>
      <w:r>
        <w:t>湯景明貴陽人萬曆丙辰進士以河間令擢銓部郎遷荊西道右參政</w:t>
      </w:r>
    </w:p>
    <w:p w14:paraId="7C320548" w14:textId="77777777" w:rsidR="00E74C3F" w:rsidRPr="00E65914" w:rsidRDefault="00E74C3F" w:rsidP="00E74C3F">
      <w:pPr>
        <w:ind w:firstLine="560"/>
        <w:jc w:val="center"/>
        <w:rPr>
          <w:rFonts w:ascii="宋体-简" w:eastAsia="宋体-简" w:hAnsi="宋体-简" w:hint="eastAsia"/>
          <w:sz w:val="28"/>
          <w:szCs w:val="32"/>
        </w:rPr>
      </w:pPr>
      <w:r>
        <w:rPr>
          <w:rFonts w:ascii="宋体-简" w:eastAsia="宋体-简" w:hAnsi="宋体-简" w:hint="eastAsia"/>
          <w:sz w:val="28"/>
          <w:szCs w:val="32"/>
        </w:rPr>
        <w:t>道光</w:t>
      </w:r>
      <w:r w:rsidRPr="00E65914">
        <w:rPr>
          <w:rFonts w:ascii="宋体-简" w:eastAsia="宋体-简" w:hAnsi="宋体-简" w:hint="eastAsia"/>
          <w:sz w:val="28"/>
          <w:szCs w:val="32"/>
        </w:rPr>
        <w:t>《贵阳府志》卷之第七十三</w:t>
      </w:r>
    </w:p>
    <w:p w14:paraId="260197D7" w14:textId="77777777" w:rsidR="00E74C3F" w:rsidRPr="00E65914" w:rsidRDefault="00E74C3F" w:rsidP="00E74C3F">
      <w:pPr>
        <w:ind w:firstLine="480"/>
        <w:jc w:val="distribute"/>
        <w:rPr>
          <w:rFonts w:ascii="宋体-简" w:eastAsia="宋体-简" w:hAnsi="宋体-简" w:cs="Arial" w:hint="eastAsia"/>
          <w:color w:val="333333"/>
          <w:szCs w:val="24"/>
        </w:rPr>
      </w:pPr>
      <w:r>
        <w:t>景明字伯昭萬曆三十一年與師炎同舉於鄉四十四年成進士選河間知縣治行卓異擢吏部主事累遷本部郎中出爲荊西道右參政皆有治績景明性坦易與人交藹然可親人或犯之不校也又不好修邊幅鄉黨暱就之當世鹹稱其長厚雲</w:t>
      </w:r>
    </w:p>
    <w:p w14:paraId="17666AD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《国朝历科题名碑录初集·明洪武至崇祯各科附·明万历四十七年进士题名碑录已未科》</w:t>
      </w:r>
    </w:p>
    <w:p w14:paraId="4F1E9E7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賜進士出身第二甲六十七名第十九名馬士英貴州貴陽府貴州衛官籍</w:t>
      </w:r>
    </w:p>
    <w:p w14:paraId="64B2109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明谈迁《国榷》卷首之三《直阁》，崇祯戊辰</w:t>
      </w:r>
    </w:p>
    <w:p w14:paraId="1E32ACF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貴陽馬士英  兵部尚書兼東閣大學士歷太保武英殿大學士</w:t>
      </w:r>
    </w:p>
    <w:p w14:paraId="19229092"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明顾起元《雪堂随笔》卷四《明四川雅州知州诰封奉政大夫南京户部陕西清吏司郎中玉台马公墓志铭》</w:t>
      </w:r>
    </w:p>
    <w:p w14:paraId="5E10E8C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州大夫封郎中玉臺馬公黔之貴陽人也先世籍真州國初以材官從高皇帝征討有功留守貴築家焉水西之難起東徙金陵金陵之有馬氏自公始也二十七舉萬曆戊子貴州之鄉試一再上春官不第公諱明卿字爲相玉臺其別號也爲房宜人出者五曰士英即太守舉萬曆己未進士官河南府知府</w:t>
      </w:r>
    </w:p>
    <w:p w14:paraId="49BF464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《明史》卷三〇八《奸臣·马士英传》</w:t>
      </w:r>
    </w:p>
    <w:p w14:paraId="49F7004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馬士英貴陽人萬曆四十四年與懷寧阮大鉞同中會試又三年士英成進士授南京戶部主事歷知嚴州河南大同三府擢右僉都御史巡撫宣府瑤草士英別字也遂起兵部右侍郎兼右僉都御史總督廬鳳等處軍務於是進士英東閣大學士兼兵部尚書都察院右副都御史與可法及戶部尚</w:t>
      </w:r>
      <w:r>
        <w:lastRenderedPageBreak/>
        <w:t>書高弘圖並命士英仍督師鳳陽而士英留輔政仍掌兵部加少傅兼太子太師建極殿大學士蔭子如前十二月進少師明年進太保十七年三月明年大兵剿湖賊士英與長興伯吳日生俱擒獲詔俱斬之</w:t>
      </w:r>
    </w:p>
    <w:p w14:paraId="23D2ADB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清盛子邺《类姓登科考》二十一马</w:t>
      </w:r>
    </w:p>
    <w:p w14:paraId="645FEE7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馬慥陝西同州人自強子萬曆甲戌二甲馬士英貴州貴陽衛人己未二甲少師兼太子太師晉太保吏部尚書兼掌兵部事中極殿大學士”</w:t>
      </w:r>
    </w:p>
    <w:p w14:paraId="4F4D58E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《清诗纪事·顺治卷》</w:t>
      </w:r>
    </w:p>
    <w:p w14:paraId="655761F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馬士英字瑤草貴州貴陽人明萬曆四十七年乙未進士官至東閣大學士清兵破南京出走降清後被殺</w:t>
      </w:r>
    </w:p>
    <w:p w14:paraId="645528D9"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乾隆《贵州通志》卷二十六</w:t>
      </w:r>
    </w:p>
    <w:p w14:paraId="320D05EB" w14:textId="77777777" w:rsidR="00E74C3F" w:rsidRPr="00E65914" w:rsidRDefault="00E74C3F" w:rsidP="00E74C3F">
      <w:pPr>
        <w:ind w:firstLine="480"/>
        <w:jc w:val="distribute"/>
        <w:rPr>
          <w:rFonts w:ascii="宋体-简" w:eastAsia="宋体-简" w:hAnsi="宋体-简" w:cs="Arial" w:hint="eastAsia"/>
          <w:color w:val="333333"/>
          <w:szCs w:val="24"/>
        </w:rPr>
      </w:pPr>
      <w:r>
        <w:t>馬士英貴陽人官大學士</w:t>
      </w:r>
    </w:p>
    <w:p w14:paraId="38A8D03A"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康熙《贵州通志》卷十六</w:t>
      </w:r>
    </w:p>
    <w:p w14:paraId="3F492254" w14:textId="77777777" w:rsidR="00E74C3F" w:rsidRPr="00E65914" w:rsidRDefault="00E74C3F" w:rsidP="00E74C3F">
      <w:pPr>
        <w:ind w:firstLine="480"/>
        <w:jc w:val="distribute"/>
        <w:rPr>
          <w:rFonts w:ascii="宋体-简" w:eastAsia="宋体-简" w:hAnsi="宋体-简" w:cs="Arial" w:hint="eastAsia"/>
          <w:color w:val="333333"/>
          <w:szCs w:val="24"/>
        </w:rPr>
      </w:pPr>
      <w:r>
        <w:t>馬士英貴陽人丙辰會試官鳳陽總督</w:t>
      </w:r>
    </w:p>
    <w:p w14:paraId="452AA5FE" w14:textId="77777777" w:rsidR="00E74C3F" w:rsidRPr="00722A05" w:rsidRDefault="00E74C3F" w:rsidP="00E74C3F">
      <w:pPr>
        <w:ind w:firstLine="560"/>
        <w:jc w:val="center"/>
        <w:rPr>
          <w:rFonts w:ascii="宋体-简" w:eastAsia="宋体-简" w:hAnsi="宋体-简" w:hint="eastAsia"/>
          <w:sz w:val="28"/>
          <w:szCs w:val="28"/>
        </w:rPr>
      </w:pPr>
      <w:r w:rsidRPr="00722A05">
        <w:rPr>
          <w:rFonts w:ascii="宋体-简" w:eastAsia="宋体-简" w:hAnsi="宋体-简"/>
          <w:sz w:val="28"/>
          <w:szCs w:val="28"/>
        </w:rPr>
        <w:t>杨龙友《山水移诗》序</w:t>
      </w:r>
    </w:p>
    <w:p w14:paraId="102ECE3A" w14:textId="77777777" w:rsidR="00E74C3F" w:rsidRPr="00722A05" w:rsidRDefault="00E74C3F" w:rsidP="00E74C3F">
      <w:pPr>
        <w:ind w:firstLine="480"/>
        <w:jc w:val="distribute"/>
        <w:rPr>
          <w:rFonts w:ascii="宋体-简" w:eastAsia="宋体-简" w:hAnsi="宋体-简" w:cs="Arial" w:hint="eastAsia"/>
          <w:color w:val="333333"/>
          <w:szCs w:val="24"/>
        </w:rPr>
      </w:pPr>
      <w:r>
        <w:t>最善移者情也最難移者亦情也即且甘帶蛣蜣珍丸情之所安封以自守段師教康崑崙十年不近樂器忘其本領情豈易移哉然喑鳴之雄見柔媚而骨銷自好之士酌貪泉而志靡此爲所奪而移者也鮑肆何芳而忘臭素絲何色而忽緇此爲所漸而移者也夔門山水何關於詩嘉陵江聲何關於書此又爲所引而移者也奪之境迫漸之功緩而引之機微故海水也山林也鳥獸叫號也亦何與人事而伯牙忽曰先生將移我情情在伯牙不能自移而求之子期子期不能移而求之海上又不能直指之於海上而但付之刺船而去旬日不返以待伯牙之怳然心悲而伯牙果曰先生將移我情矣移其情並移其琴矣機用之相引也如是</w:t>
      </w:r>
    </w:p>
    <w:p w14:paraId="6EAA4F73" w14:textId="77777777" w:rsidR="00E74C3F" w:rsidRPr="00722A05" w:rsidRDefault="00E74C3F" w:rsidP="00E74C3F">
      <w:pPr>
        <w:ind w:firstLine="480"/>
        <w:jc w:val="distribute"/>
        <w:rPr>
          <w:rFonts w:ascii="宋体-简" w:eastAsia="宋体-简" w:hAnsi="宋体-简" w:cs="Arial" w:hint="eastAsia"/>
          <w:color w:val="333333"/>
          <w:szCs w:val="24"/>
        </w:rPr>
      </w:pPr>
      <w:r>
        <w:t>龍友氏具仙材骨不可一世從未作一猶人語去歲爲臺蕩遊忽歸而自名其詩曰山水移天地靈秀之氣納於胸臆暎於筆舌不離故吾頓殊舊觀奇者移而幻巧者 移而淡俊者移而深麗者移而幽奔而峭者移而靜且遠困居士讀而嘆曰龍友真移矣真爲山水移矣真爲赤城龍湫之山水移矣移者不知也受移者亦不知也然伯牙如雪山老衲萬緣皆墮忽露潔身龍友則如清都道士飛入蓬壺形神頓異機用相引一以禪一以仙又孰知其所以移者乎世有鍾期當首肯餘言矣</w:t>
      </w:r>
    </w:p>
    <w:p w14:paraId="16B6DA74" w14:textId="77777777" w:rsidR="00E74C3F" w:rsidRPr="00722A05" w:rsidRDefault="00E74C3F" w:rsidP="00E74C3F">
      <w:pPr>
        <w:ind w:firstLine="480"/>
        <w:jc w:val="distribute"/>
        <w:rPr>
          <w:rFonts w:ascii="宋体-简" w:eastAsia="宋体-简" w:hAnsi="宋体-简" w:cs="Arial" w:hint="eastAsia"/>
          <w:color w:val="333333"/>
          <w:szCs w:val="24"/>
        </w:rPr>
      </w:pPr>
      <w:r>
        <w:t>崇禎庚午首夏題於符籬客舍社弟馬士英具草</w:t>
      </w:r>
    </w:p>
    <w:p w14:paraId="55ED90D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《国朝历科题名碑录初集·明洪武至崇祯各科附·明万历四十七年进士题名碑录己未科》</w:t>
      </w:r>
    </w:p>
    <w:p w14:paraId="15DA33B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賜進士出身第二甲六十七名第二十九名謝上選貴州前衛官籍直隸揚州府興化縣人</w:t>
      </w:r>
    </w:p>
    <w:p w14:paraId="6EFEC26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清盛子邺《类姓登科考》二十二初</w:t>
      </w:r>
    </w:p>
    <w:p w14:paraId="3E73E75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謝上選貴州前衛人己未二甲</w:t>
      </w:r>
    </w:p>
    <w:p w14:paraId="7F7EE837"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lastRenderedPageBreak/>
        <w:t>康熙《贵州通志》卷之第十六</w:t>
      </w:r>
    </w:p>
    <w:p w14:paraId="429F9099" w14:textId="77777777" w:rsidR="00E74C3F" w:rsidRPr="00E65914" w:rsidRDefault="00E74C3F" w:rsidP="00E74C3F">
      <w:pPr>
        <w:ind w:firstLine="480"/>
        <w:jc w:val="distribute"/>
        <w:rPr>
          <w:rFonts w:ascii="宋体-简" w:eastAsia="宋体-简" w:hAnsi="宋体-简" w:hint="eastAsia"/>
          <w:sz w:val="28"/>
          <w:szCs w:val="28"/>
        </w:rPr>
      </w:pPr>
      <w:r>
        <w:t>謝上選貴陽人已未進士</w:t>
      </w:r>
    </w:p>
    <w:p w14:paraId="7E7B18C4"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康熙《贵州通志》卷之第三十八</w:t>
      </w:r>
    </w:p>
    <w:p w14:paraId="53721994" w14:textId="77777777" w:rsidR="00E74C3F" w:rsidRDefault="00E74C3F" w:rsidP="00E74C3F">
      <w:pPr>
        <w:autoSpaceDE w:val="0"/>
        <w:autoSpaceDN w:val="0"/>
        <w:adjustRightInd w:val="0"/>
        <w:ind w:firstLine="480"/>
        <w:jc w:val="distribute"/>
        <w:rPr>
          <w:rFonts w:ascii="宋体-简" w:eastAsia="宋体-简" w:hAnsi="宋体-简" w:cs="PingFang SC" w:hint="eastAsia"/>
          <w:color w:val="333333"/>
          <w:kern w:val="0"/>
          <w:szCs w:val="24"/>
        </w:rPr>
      </w:pPr>
      <w:r>
        <w:t>謝上選字文若新貴人萬曆四十七年進士自吏部郎遷廣東參議調參政易州道並以清惠着居平和易不見喜怒之色挹其襟宇令人鄙吝俱消</w:t>
      </w:r>
    </w:p>
    <w:p w14:paraId="5B4C1EB4"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乾隆《贵州通志》卷二十六《人物·选举·明·己未科庄际昌榜》</w:t>
      </w:r>
    </w:p>
    <w:p w14:paraId="1242B45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謝上選新貴人官參議</w:t>
      </w:r>
    </w:p>
    <w:p w14:paraId="240E0683" w14:textId="77777777" w:rsidR="00E74C3F" w:rsidRDefault="00E74C3F" w:rsidP="00E74C3F">
      <w:pPr>
        <w:spacing w:line="360" w:lineRule="auto"/>
        <w:ind w:firstLine="480"/>
        <w:jc w:val="distribute"/>
        <w:rPr>
          <w:rFonts w:ascii="宋体-简" w:eastAsia="宋体-简" w:hAnsi="宋体-简" w:hint="eastAsia"/>
          <w:sz w:val="28"/>
          <w:szCs w:val="28"/>
        </w:rPr>
      </w:pPr>
      <w:r>
        <w:t>乾隆貴州通志卷二十八人物鄉賢貴陽府明</w:t>
      </w:r>
    </w:p>
    <w:p w14:paraId="491CA84E"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4"/>
        </w:rPr>
      </w:pPr>
      <w:r>
        <w:t>謝上選字文若新貴人萬曆己未進士自吏部郎遷廣東參議調易州道以清惠著居平和易不見喜怒之色挹其襟宇令人鄙吝俱消</w:t>
      </w:r>
    </w:p>
    <w:p w14:paraId="6B719492" w14:textId="77777777" w:rsidR="00E74C3F" w:rsidRPr="00E65914" w:rsidRDefault="00E74C3F" w:rsidP="00E74C3F">
      <w:pPr>
        <w:ind w:firstLine="560"/>
        <w:jc w:val="center"/>
        <w:rPr>
          <w:rFonts w:ascii="宋体-简" w:eastAsia="宋体-简" w:hAnsi="宋体-简" w:hint="eastAsia"/>
          <w:color w:val="FF0000"/>
          <w:sz w:val="28"/>
          <w:szCs w:val="32"/>
        </w:rPr>
      </w:pPr>
      <w:r>
        <w:rPr>
          <w:rFonts w:ascii="宋体-简" w:eastAsia="宋体-简" w:hAnsi="宋体-简" w:hint="eastAsia"/>
          <w:sz w:val="28"/>
          <w:szCs w:val="32"/>
        </w:rPr>
        <w:t>道光</w:t>
      </w:r>
      <w:r w:rsidRPr="00E65914">
        <w:rPr>
          <w:rFonts w:ascii="宋体-简" w:eastAsia="宋体-简" w:hAnsi="宋体-简" w:hint="eastAsia"/>
          <w:sz w:val="28"/>
          <w:szCs w:val="32"/>
        </w:rPr>
        <w:t>《贵阳府志》卷之第七十四</w:t>
      </w:r>
    </w:p>
    <w:p w14:paraId="7F5D95E1"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4"/>
        </w:rPr>
      </w:pPr>
      <w:r>
        <w:t>謝上選字文若新貴人萬曆四十七年進士累官吏部郎中出爲廣東參議調易州道以清惠着上選生平和易與人交不見喜怒之色人樂就之</w:t>
      </w:r>
    </w:p>
    <w:p w14:paraId="444BC7B5" w14:textId="77777777" w:rsidR="00E74C3F" w:rsidRPr="00E65914" w:rsidRDefault="00E74C3F" w:rsidP="00E74C3F">
      <w:pPr>
        <w:autoSpaceDE w:val="0"/>
        <w:autoSpaceDN w:val="0"/>
        <w:adjustRightInd w:val="0"/>
        <w:ind w:firstLine="560"/>
        <w:jc w:val="center"/>
        <w:rPr>
          <w:rFonts w:ascii="宋体-简" w:eastAsia="宋体-简" w:hAnsi="宋体-简" w:hint="eastAsia"/>
          <w:sz w:val="28"/>
        </w:rPr>
      </w:pPr>
      <w:r w:rsidRPr="00E65914">
        <w:rPr>
          <w:rFonts w:ascii="宋体-简" w:eastAsia="宋体-简" w:hAnsi="宋体-简" w:hint="eastAsia"/>
          <w:sz w:val="28"/>
        </w:rPr>
        <w:t>《黔诗纪略》卷十八</w:t>
      </w:r>
    </w:p>
    <w:p w14:paraId="7F7E1B8F" w14:textId="77777777" w:rsidR="00E74C3F" w:rsidRPr="00E65914" w:rsidRDefault="00E74C3F" w:rsidP="00E74C3F">
      <w:pPr>
        <w:autoSpaceDE w:val="0"/>
        <w:autoSpaceDN w:val="0"/>
        <w:adjustRightInd w:val="0"/>
        <w:ind w:firstLine="560"/>
        <w:jc w:val="center"/>
        <w:rPr>
          <w:rFonts w:ascii="宋体-简" w:eastAsia="宋体-简" w:hAnsi="宋体-简" w:hint="eastAsia"/>
          <w:sz w:val="28"/>
        </w:rPr>
      </w:pPr>
      <w:r w:rsidRPr="00E65914">
        <w:rPr>
          <w:rFonts w:ascii="宋体-简" w:eastAsia="宋体-简" w:hAnsi="宋体-简" w:hint="eastAsia"/>
          <w:sz w:val="28"/>
        </w:rPr>
        <w:t>《黔诗纪略》卷十八</w:t>
      </w:r>
    </w:p>
    <w:p w14:paraId="23F433DD" w14:textId="77777777" w:rsidR="00E74C3F" w:rsidRPr="00E65914" w:rsidRDefault="00E74C3F" w:rsidP="00E74C3F">
      <w:pPr>
        <w:autoSpaceDE w:val="0"/>
        <w:autoSpaceDN w:val="0"/>
        <w:adjustRightInd w:val="0"/>
        <w:ind w:firstLine="480"/>
        <w:jc w:val="center"/>
        <w:rPr>
          <w:rFonts w:ascii="宋体-简" w:eastAsia="宋体-简" w:hAnsi="宋体-简" w:hint="eastAsia"/>
        </w:rPr>
      </w:pPr>
      <w:r w:rsidRPr="00E65914">
        <w:rPr>
          <w:rFonts w:ascii="宋体-简" w:eastAsia="宋体-简" w:hAnsi="宋体-简" w:hint="eastAsia"/>
        </w:rPr>
        <w:t>杨龙友《山水移集》题辞</w:t>
      </w:r>
    </w:p>
    <w:p w14:paraId="6A7662F3" w14:textId="77777777" w:rsidR="00E74C3F" w:rsidRPr="00E65914" w:rsidRDefault="00E74C3F" w:rsidP="00E74C3F">
      <w:pPr>
        <w:autoSpaceDE w:val="0"/>
        <w:autoSpaceDN w:val="0"/>
        <w:adjustRightInd w:val="0"/>
        <w:ind w:firstLine="480"/>
        <w:jc w:val="distribute"/>
        <w:rPr>
          <w:rFonts w:ascii="宋体-简" w:eastAsia="宋体-简" w:hAnsi="宋体-简" w:hint="eastAsia"/>
          <w:sz w:val="28"/>
          <w:szCs w:val="28"/>
        </w:rPr>
      </w:pPr>
      <w:r>
        <w:t>凡物不解移天地成彳亍世法不能移塵蹤紛僕僕能移不能移所重超流俗觸手揮五絃聚精良易篤先生移我情乃在滄海曲循此測至人名姓臚仙篆君才貫白虹追琢美片玉矯然凌霄姿高韻飡霞旭杖履許同人神情隨所屬標建赤城奇石樑不容攆雁陣湖影秋水簾時斷續聽雨復看雲邀月供醽醁幽勝不勝收奚囊文錦縟剪水削芙蓉川巖歸結束靈異不自知子春宛相勖貽我碧琅函啓函星斗燭錯落玉盤珠薔薇露頻浴</w:t>
      </w:r>
    </w:p>
    <w:p w14:paraId="6D18EAF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《国朝历科题名碑录初集·明洪武至崇祯各科附·明万历四十七年进士题名碑录已未科》</w:t>
      </w:r>
    </w:p>
    <w:p w14:paraId="6FFBA51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賜同進士出身第三甲二百七十五名第十三名胡允恭貴州石阡府葛彰司民籍四川內江縣人</w:t>
      </w:r>
    </w:p>
    <w:p w14:paraId="23F8E0E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清盛子邺《类姓登科考》七虞</w:t>
      </w:r>
    </w:p>
    <w:p w14:paraId="1DD8183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胡希舜河南原武縣人萬曆甲戌三甲胡以良江西南昌縣人己未三甲胡允恭貴州石阡府人三甲</w:t>
      </w:r>
    </w:p>
    <w:p w14:paraId="0626C9B6"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乾隆《贵州通志》卷二十六《人物·选举·明·已未科庄际昌</w:t>
      </w:r>
      <w:r w:rsidRPr="002C7718">
        <w:rPr>
          <w:rFonts w:ascii="宋体-简" w:eastAsia="宋体-简" w:hAnsi="宋体-简" w:hint="eastAsia"/>
          <w:sz w:val="28"/>
          <w:szCs w:val="28"/>
        </w:rPr>
        <w:lastRenderedPageBreak/>
        <w:t>榜》</w:t>
      </w:r>
    </w:p>
    <w:p w14:paraId="1914EDA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胡允恭石阡人官推官</w:t>
      </w:r>
    </w:p>
    <w:p w14:paraId="52EE3C1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乾隆《石阡府志》卷六《乡贤·文学·明》</w:t>
      </w:r>
    </w:p>
    <w:p w14:paraId="18852EE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胡允恭字中澹萬曆乙卯解元己未進士初任湖廣武昌推官被劾降補大名府教授轉國子監博士丁母憂歸弟允敬亦進士忠節孝友聚於一門雲</w:t>
      </w:r>
    </w:p>
    <w:p w14:paraId="486626BE"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民国《贵州通志</w:t>
      </w:r>
      <w:r w:rsidRPr="00E65914">
        <w:rPr>
          <w:rFonts w:ascii="宋体-简" w:eastAsia="宋体-简" w:hAnsi="宋体-简" w:cs="PingFang SC"/>
          <w:color w:val="000000"/>
          <w:kern w:val="0"/>
          <w:sz w:val="28"/>
          <w:szCs w:val="32"/>
        </w:rPr>
        <w:t>·</w:t>
      </w:r>
      <w:r w:rsidRPr="00E65914">
        <w:rPr>
          <w:rFonts w:ascii="宋体-简" w:eastAsia="宋体-简" w:hAnsi="宋体-简" w:cs="PingFang SC" w:hint="eastAsia"/>
          <w:color w:val="000000"/>
          <w:kern w:val="0"/>
          <w:sz w:val="28"/>
          <w:szCs w:val="32"/>
        </w:rPr>
        <w:t>人物志》转引《黔诗纪略》</w:t>
      </w:r>
    </w:p>
    <w:p w14:paraId="11E92F67"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4"/>
        </w:rPr>
      </w:pPr>
      <w:r>
        <w:t>胡允恭字中澹石阡府人舉萬曆四十三年鄉試第一四十七年進士授武昌府推官以廉直忤上官被劾衆請留不許去之日士女攀轅臥轍遮道不能行改大名府教授轉國子博士以憂歸於病民弊政及保民諸善政皆聳郡守除而行之甚有德於鄉里允恭之先自四川內江徙居郡之葛彰司父仲賢早卒與弟允敬皆母楊撫教以成</w:t>
      </w:r>
    </w:p>
    <w:p w14:paraId="39CC36DE"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民国《石阡县志》卷十三</w:t>
      </w:r>
    </w:p>
    <w:p w14:paraId="6A61C22E"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4"/>
        </w:rPr>
      </w:pPr>
      <w:r>
        <w:t>胡允恭石阡人字中澹萬曆乙卯解元己未進士賦性光明持躬正大父仲賢早逝母楊氏訓讀成名初任湖廣武昌推官有一介四知之操以徑直迕上官被劾衆請留不許去之日士女攀轅臥轍遮道不能行降補大名府教授轉國子監博士丁母憂歸遇公事郡守請商如除報大戶汰串樓增女牆條馬諸大政釐然不誤公不累民當事賴之桑梓德之弟允敬亦進士忠傑孝友萃於一門雲</w:t>
      </w:r>
    </w:p>
    <w:p w14:paraId="43634F41"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《黔诗纪略》卷十八</w:t>
      </w:r>
    </w:p>
    <w:p w14:paraId="53E443B5"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4"/>
        </w:rPr>
      </w:pPr>
      <w:r>
        <w:t>允恭字中澹石阡府人舉萬曆四十三年鄉試第一四十七年進士授武昌府推官以廉直忤上官被劾改大名府教授轉國子博士以憂歸於病民弊政及保民諸善政皆聳郡守除而行之甚有德於鄉里司理之先自四川內江徙居鄉之葛彰司父仲賢早卒與弟允敬皆母楊撫教以成允敬天啓四年舉人崇禎十年進士官戶部主事員外郎出知直隸順德府降兩淮運判進南刑部主事卒官有孝友廉能稱</w:t>
      </w:r>
    </w:p>
    <w:p w14:paraId="78951DB0"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《黔诗纪略》卷十八</w:t>
      </w:r>
    </w:p>
    <w:p w14:paraId="35E14FE0" w14:textId="77777777" w:rsidR="00E74C3F" w:rsidRPr="00D627EF" w:rsidRDefault="00E74C3F" w:rsidP="00E74C3F">
      <w:pPr>
        <w:ind w:firstLineChars="200" w:firstLine="420"/>
        <w:jc w:val="distribute"/>
        <w:rPr>
          <w:rFonts w:ascii="宋体-简" w:eastAsia="宋体-简" w:hAnsi="宋体-简" w:cs="PingFang SC" w:hint="eastAsia"/>
          <w:color w:val="000000"/>
          <w:kern w:val="0"/>
          <w:szCs w:val="24"/>
        </w:rPr>
      </w:pPr>
      <w:r>
        <w:t>千里思州溯舊封少師崛起亢其宗能綿世業惟忠順屢着邊猷在折衝疆土只今分大郡威名終古讋羣宗誰令裔葉忘先澤祠墓荒涼感慨重</w:t>
      </w:r>
    </w:p>
    <w:p w14:paraId="7580F07A"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思南志雲田少師祠在北門內今廢附宋朝請郎於觀撰贈少師思國公田公墓誌銘故通侍大夫奉寧軍承宣使知思州軍事充夔州兵馬鈐轄兼珍州南平軍沿邊都巡檢使贈正任保康軍丞宣使再贈開府儀同三司少師思國公以紹興二十四年秋七月九日薨越十有七日諸孤奉襄事葬公於務川縣歸義鄉西山之原附祖塋也時觀備員黔貳熟聞公之威名重望仁恩厚澤恨不及見而公已殂未幾其子汝瑞以門人李莊述平昔所紀公之事實屬觀求銘</w:t>
      </w:r>
    </w:p>
    <w:p w14:paraId="1BD452DD"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王闢寇歸州圖入蜀哨聚者衆其鋒甚銳公統兵收王闢復收郡邑賴蜀以安</w:t>
      </w:r>
    </w:p>
    <w:p w14:paraId="10E80FF2"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維思爲州實古黔中田氏世領肇唐永隆有聞家聲刻銘在鍾傳逮正允當宋熙豐除亂剪寇庸亢厥宗雲聚鴉散軍虓臣雄慶流三世生少師公子禮其字諱曰佑恭孝不辭難代父匪躬冉萬四族跳梁螖𧊂戮於藁街資公折衝解卜漏圍晏州討兇安寧播賊遏絕維聰鄉國連築白沙退戎擊走郭</w:t>
      </w:r>
      <w:r>
        <w:lastRenderedPageBreak/>
        <w:t>希挫桑仲鋒不一其書偉哉駿功再朝闕廷晉接春容錫賜承宣贈開儀同剖符郡國祿厚爵穹策勵立業無愧始終少師之生勇氣貫虹死而不泯神明與通旗幟顯隱恍猶公逢溪彝震讋克靖四封何以致之日惟一忠資以雲來無忝乃翁鑑此哀銘永永無窮</w:t>
      </w:r>
    </w:p>
    <w:p w14:paraId="31B86BE4"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民国《石阡县志》卷十六</w:t>
      </w:r>
    </w:p>
    <w:p w14:paraId="70D9AF1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《国朝历科题名碑录初集·明洪武至崇祯各科附·明万历四十七年进士题名碑录已未科》</w:t>
      </w:r>
    </w:p>
    <w:p w14:paraId="6A1F461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賜同進士出身第三甲二百七十五名第一百七十三名楊廷詔貴州思南府民籍江西南昌府豐城縣人</w:t>
      </w:r>
    </w:p>
    <w:p w14:paraId="4CD0014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清盛子邺《类姓登科考》七阳</w:t>
      </w:r>
    </w:p>
    <w:p w14:paraId="62CDA10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楊以忠南直武進縣人萬曆甲戌二甲楊行恕湖廣鍾祥縣人已未二甲楊廷詔貴州安化縣人三甲</w:t>
      </w:r>
    </w:p>
    <w:p w14:paraId="05A6CDF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乾隆《贵州通志》卷二十六《人物·选举·明·己未科庄际昌榜》</w:t>
      </w:r>
    </w:p>
    <w:p w14:paraId="6B38BA2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楊廷詔思南人官副使</w:t>
      </w:r>
    </w:p>
    <w:p w14:paraId="7A4A24D5"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乾隆《贵州通志》卷三十八《人物·乡贤·思南府·明》</w:t>
      </w:r>
    </w:p>
    <w:p w14:paraId="0974084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楊廷詔安化人萬曆已未進士知龍溪縣遷湖廣驛傳道</w:t>
      </w:r>
    </w:p>
    <w:p w14:paraId="436E39E0"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民國貴州通志人物誌轉引康熙貴州通志</w:t>
      </w:r>
    </w:p>
    <w:p w14:paraId="76AF150C"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楊廷詔安化人萬曆已未進士知龍溪縣擢銓部郎有冰鑑稱遷湖廣驛傳道政聲籍甚</w:t>
      </w:r>
    </w:p>
    <w:p w14:paraId="35C762EC" w14:textId="77777777" w:rsidR="00E74C3F" w:rsidRPr="00E65914" w:rsidRDefault="00E74C3F" w:rsidP="00E74C3F">
      <w:pPr>
        <w:autoSpaceDE w:val="0"/>
        <w:autoSpaceDN w:val="0"/>
        <w:adjustRightInd w:val="0"/>
        <w:ind w:firstLine="560"/>
        <w:jc w:val="center"/>
        <w:rPr>
          <w:rFonts w:ascii="宋体-简" w:eastAsia="宋体-简" w:hAnsi="宋体-简" w:cstheme="majorBidi" w:hint="eastAsia"/>
          <w:bCs/>
          <w:sz w:val="28"/>
          <w:szCs w:val="28"/>
        </w:rPr>
      </w:pPr>
      <w:r w:rsidRPr="00E65914">
        <w:rPr>
          <w:rFonts w:ascii="宋体-简" w:eastAsia="宋体-简" w:hAnsi="宋体-简" w:cstheme="majorBidi" w:hint="eastAsia"/>
          <w:bCs/>
          <w:sz w:val="28"/>
          <w:szCs w:val="28"/>
        </w:rPr>
        <w:t>道光《思南府续志》卷六</w:t>
      </w:r>
    </w:p>
    <w:p w14:paraId="3D2AD16D"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楊廷詔安化縣人萬曆己未科登莊際昌榜官福建龍溪縣知縣行取禮部主事歷吏部郎中升湖廣驛傳道副使詳鄉賢</w:t>
      </w:r>
    </w:p>
    <w:p w14:paraId="2EB10656"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道光思南府續志卷七</w:t>
      </w:r>
    </w:p>
    <w:p w14:paraId="584CCC82" w14:textId="77777777" w:rsidR="00E74C3F" w:rsidRPr="00086319"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楊廷詔萬曆丙午舉人乙未進士知龍溪縣擢銓部郎有冰鑑稱嗣任湖廣驛傳道政聲籍甚</w:t>
      </w:r>
    </w:p>
    <w:p w14:paraId="2405684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《国朝历科题名碑录初集·明洪武至崇祯各科附·明万历四十七年进士题名碑录己未科》</w:t>
      </w:r>
    </w:p>
    <w:p w14:paraId="7E7E6F4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賜同進士出身第三甲二百七十五名第二百三十五名田景新貴州思南府朗溪司官籍陝西</w:t>
      </w:r>
      <w:r>
        <w:lastRenderedPageBreak/>
        <w:t>藍田縣人</w:t>
      </w:r>
    </w:p>
    <w:p w14:paraId="53806D1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明何出光等《兰台法鉴录》卷二二《天启朝》</w:t>
      </w:r>
    </w:p>
    <w:p w14:paraId="00E70A7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田景新字起周貴州思南籍陝西藍田縣人萬曆四十七年進士繇陽曲知縣天啓五年選廣西道御史巡視城城管理章奏巡視蘆溝橋七年巡視皇城中城蘇松提學本年閒住崇禎元年奉旨起用本年爲民</w:t>
      </w:r>
    </w:p>
    <w:p w14:paraId="3A8946A8"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清盛子邺《类姓登科考》一先</w:t>
      </w:r>
    </w:p>
    <w:p w14:paraId="3F68633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田大年四川定遠縣人萬曆甲戌三甲田乃䅿湖廣蘄州人己未三甲田景新貴州思南府人三甲欽案擬徒</w:t>
      </w:r>
    </w:p>
    <w:p w14:paraId="22B20AA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雍正《山西通志》卷九十六《名宦十四·泽州府·明》</w:t>
      </w:r>
    </w:p>
    <w:p w14:paraId="235020F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田景新貴州人泰昌間以進士知高平縣</w:t>
      </w:r>
    </w:p>
    <w:p w14:paraId="540E156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乾隆《贵州通志》卷二十六《人物·选举·明·己未科庄际昌榜》</w:t>
      </w:r>
    </w:p>
    <w:p w14:paraId="3B56D5B3"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田景新思南人官御史</w:t>
      </w:r>
    </w:p>
    <w:p w14:paraId="75D37A41"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田景新沿人萬曆乙卯科舉人已未進士官山西高平縣知縣政聲卓著遷廣西監察御史轉河南道監察御史掌十三道奏書黃門都給事</w:t>
      </w:r>
    </w:p>
    <w:p w14:paraId="4D06027A" w14:textId="77777777" w:rsidR="00E74C3F" w:rsidRPr="00E65914" w:rsidRDefault="00E74C3F" w:rsidP="00E74C3F">
      <w:pPr>
        <w:pStyle w:val="a7"/>
        <w:ind w:firstLine="560"/>
        <w:jc w:val="distribute"/>
        <w:outlineLvl w:val="9"/>
        <w:rPr>
          <w:rFonts w:ascii="宋体-简" w:eastAsia="宋体-简" w:hAnsi="宋体-简" w:hint="eastAsia"/>
          <w:b w:val="0"/>
          <w:sz w:val="28"/>
          <w:szCs w:val="28"/>
        </w:rPr>
      </w:pPr>
      <w:r>
        <w:t>道光思南府續志卷六</w:t>
      </w:r>
    </w:p>
    <w:p w14:paraId="7A99EDB0"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田景新朗溪司人萬曆己未科登莊際昌榜官山西髙平縣知縣行取河南道監察御史</w:t>
      </w:r>
    </w:p>
    <w:p w14:paraId="202D476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《天启壬戌科进士同年序齿录》</w:t>
      </w:r>
    </w:p>
    <w:p w14:paraId="041874F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敖榮繼思南府安化縣籍字公袞號橋存丁亥年十月二十五日生會試三百五十二名廷試三甲二百二十二名授德清知縣叔祖宗慶嘉靖戊戌進士歷任雲南巡撫娶陳氏</w:t>
      </w:r>
    </w:p>
    <w:p w14:paraId="394BCC99"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《天启二年壬戌科进士履历》</w:t>
      </w:r>
    </w:p>
    <w:p w14:paraId="2BF4CB2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敖榮繼橋存詩六房丁亥十月二十五日生安化人辛酉鄉四名會三百五十二名三甲一百二十二名癸亥授浙江德清知縣甲子調長興縣丁卯補順天府照磨升本府推官己巳升刑部雲南司主事革職</w:t>
      </w:r>
    </w:p>
    <w:p w14:paraId="692221CE"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《国朝历科题名碑录初集·明洪武至崇祯各科附·明天启二年进士题名碑录壬戌科》</w:t>
      </w:r>
    </w:p>
    <w:p w14:paraId="5D77D41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賜同進士出身第三甲三百二十九名敖榮繼貴州思南府安化縣民籍江西新喻縣人</w:t>
      </w:r>
    </w:p>
    <w:p w14:paraId="59108B03"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清盛子邺《类姓登科考》四豪</w:t>
      </w:r>
    </w:p>
    <w:p w14:paraId="6AB1DA5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敖榮繼貴州安化縣人天啓壬戌三甲宗慶子”按“宗慶子”當誤</w:t>
      </w:r>
    </w:p>
    <w:p w14:paraId="4411224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乾隆《贵州通志》卷二十六《人物·选举·明·天启壬戌科文震孟榜》</w:t>
      </w:r>
    </w:p>
    <w:p w14:paraId="605DCBB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敖榮繼思南人官主事</w:t>
      </w:r>
    </w:p>
    <w:p w14:paraId="095E4E2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乾隆《贵州通志》卷三十八《人物·乡贤·思南府·明》</w:t>
      </w:r>
    </w:p>
    <w:p w14:paraId="01EA14D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敖榮繼思南人天啓壬戌進士以縣令遷刑部主事</w:t>
      </w:r>
    </w:p>
    <w:p w14:paraId="0C2EB661"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Helvetica" w:hint="eastAsia"/>
          <w:color w:val="000000"/>
          <w:kern w:val="0"/>
          <w:sz w:val="28"/>
          <w:szCs w:val="28"/>
        </w:rPr>
      </w:pPr>
      <w:r w:rsidRPr="00E65914">
        <w:rPr>
          <w:rFonts w:ascii="宋体-简" w:eastAsia="宋体-简" w:hAnsi="宋体-简" w:cs="PingFang SC" w:hint="eastAsia"/>
          <w:color w:val="000000"/>
          <w:kern w:val="0"/>
          <w:sz w:val="28"/>
          <w:szCs w:val="28"/>
        </w:rPr>
        <w:t>民国《贵州通志</w:t>
      </w:r>
      <w:r w:rsidRPr="00E65914">
        <w:rPr>
          <w:rFonts w:ascii="宋体-简" w:eastAsia="宋体-简" w:hAnsi="宋体-简" w:cs="Helvetica"/>
          <w:color w:val="000000"/>
          <w:kern w:val="0"/>
          <w:sz w:val="28"/>
          <w:szCs w:val="28"/>
        </w:rPr>
        <w:t>·</w:t>
      </w:r>
      <w:r w:rsidRPr="00E65914">
        <w:rPr>
          <w:rFonts w:ascii="宋体-简" w:eastAsia="宋体-简" w:hAnsi="宋体-简" w:cs="PingFang SC" w:hint="eastAsia"/>
          <w:color w:val="000000"/>
          <w:kern w:val="0"/>
          <w:sz w:val="28"/>
          <w:szCs w:val="28"/>
        </w:rPr>
        <w:t>人物志》转引《康熙通志》</w:t>
      </w:r>
    </w:p>
    <w:p w14:paraId="77177025"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敖榮繼思南人天啓壬戌進士以縣令遷刑部主事宅心仁恕多所平反</w:t>
      </w:r>
    </w:p>
    <w:p w14:paraId="59362228"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民国《贵州通志</w:t>
      </w:r>
      <w:r w:rsidRPr="00E65914">
        <w:rPr>
          <w:rFonts w:ascii="宋体-简" w:eastAsia="宋体-简" w:hAnsi="宋体-简" w:cs="PingFang SC"/>
          <w:color w:val="000000"/>
          <w:kern w:val="0"/>
          <w:sz w:val="28"/>
          <w:szCs w:val="28"/>
        </w:rPr>
        <w:t>·</w:t>
      </w:r>
      <w:r w:rsidRPr="00E65914">
        <w:rPr>
          <w:rFonts w:ascii="宋体-简" w:eastAsia="宋体-简" w:hAnsi="宋体-简" w:cs="PingFang SC" w:hint="eastAsia"/>
          <w:color w:val="000000"/>
          <w:kern w:val="0"/>
          <w:sz w:val="28"/>
          <w:szCs w:val="28"/>
        </w:rPr>
        <w:t>人物志》转引《黔诗纪略》</w:t>
      </w:r>
    </w:p>
    <w:p w14:paraId="0CC94AA7"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榮繼蓋宗慶之裔天啓元年舉人二年進士授順天府推官調知縣內遷刑部主事宅心仁恕刑獄多所平反</w:t>
      </w:r>
    </w:p>
    <w:p w14:paraId="21418E49"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kern w:val="0"/>
          <w:sz w:val="28"/>
          <w:szCs w:val="24"/>
        </w:rPr>
      </w:pPr>
      <w:r w:rsidRPr="00E65914">
        <w:rPr>
          <w:rFonts w:ascii="宋体-简" w:eastAsia="宋体-简" w:hAnsi="宋体-简" w:cs="PingFang SC" w:hint="eastAsia"/>
          <w:kern w:val="0"/>
          <w:sz w:val="28"/>
          <w:szCs w:val="24"/>
        </w:rPr>
        <w:t>《黔诗纪略》卷十八</w:t>
      </w:r>
    </w:p>
    <w:p w14:paraId="6AFC4109" w14:textId="77777777" w:rsidR="00E74C3F" w:rsidRPr="00E65914" w:rsidRDefault="00E74C3F" w:rsidP="00E74C3F">
      <w:pPr>
        <w:autoSpaceDE w:val="0"/>
        <w:autoSpaceDN w:val="0"/>
        <w:adjustRightInd w:val="0"/>
        <w:ind w:firstLine="480"/>
        <w:jc w:val="distribute"/>
        <w:rPr>
          <w:rFonts w:ascii="宋体-简" w:eastAsia="宋体-简" w:hAnsi="宋体-简" w:hint="eastAsia"/>
        </w:rPr>
      </w:pPr>
      <w:r>
        <w:t>榮繼字口口思南人蓋梅坡之裔天啓元年舉人二年進士授順天府推官調知縣內遷刑部主事宅心仁恕刑獄多所平反</w:t>
      </w:r>
    </w:p>
    <w:p w14:paraId="4ACB3AD0"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kern w:val="0"/>
          <w:sz w:val="28"/>
          <w:szCs w:val="24"/>
        </w:rPr>
      </w:pPr>
      <w:r w:rsidRPr="00E65914">
        <w:rPr>
          <w:rFonts w:ascii="宋体-简" w:eastAsia="宋体-简" w:hAnsi="宋体-简" w:cs="PingFang SC" w:hint="eastAsia"/>
          <w:kern w:val="0"/>
          <w:sz w:val="28"/>
          <w:szCs w:val="24"/>
        </w:rPr>
        <w:t>《黔诗纪略》卷十八</w:t>
      </w:r>
    </w:p>
    <w:p w14:paraId="0A045592"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關節一毫無地入清廉兩字有天知漢朝朱邑應相似此是桐鄉江上祠</w:t>
      </w:r>
    </w:p>
    <w:p w14:paraId="4B0E88F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《天启壬戌科进士同年序齿录》</w:t>
      </w:r>
    </w:p>
    <w:p w14:paraId="07AA16F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田景猷思南府官籍陝西西安府藍田縣人字觀野號鹿枝癸卯年七月二十日生會試二百四十二名廷試三甲二百四十七名兄新己未進士陽曲知縣生母楊氏娶楊氏</w:t>
      </w:r>
    </w:p>
    <w:p w14:paraId="2340FA3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《天启二年壬戌科进士履历》</w:t>
      </w:r>
    </w:p>
    <w:p w14:paraId="0ECD12E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田景猷鹿枝禮記癸卯七月二十日生藍田人鄉十一名會二百四十二名三甲二百四十七名本年授兵部主事養病</w:t>
      </w:r>
    </w:p>
    <w:p w14:paraId="6C5B4E2E"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《国朝历科题名碑录初集·明洪武至崇祯各科附·明天启二年进士题名碑录壬戌科》</w:t>
      </w:r>
    </w:p>
    <w:p w14:paraId="05D33D3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賜同進士出身第三甲三百二十九名田景猷貴州思南府官籍陝西西安府藍田縣人</w:t>
      </w:r>
    </w:p>
    <w:p w14:paraId="13E110A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《明史》卷二四九《王三善传》附《田景猷传》</w:t>
      </w:r>
    </w:p>
    <w:p w14:paraId="3C49633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田景猷貴州思南人天啓二年甫釋褐即擢職方主事賊萬圍貴陽景猷單騎往羈賊中二年至是遇害具仰贈光祿卿景猷太常少卿並錄其一子</w:t>
      </w:r>
    </w:p>
    <w:p w14:paraId="666FE874" w14:textId="77777777" w:rsidR="00E74C3F" w:rsidRPr="00E65914" w:rsidRDefault="00E74C3F" w:rsidP="00E74C3F">
      <w:pPr>
        <w:spacing w:line="360" w:lineRule="auto"/>
        <w:ind w:firstLine="480"/>
        <w:jc w:val="center"/>
        <w:rPr>
          <w:rFonts w:ascii="宋体-简" w:eastAsia="宋体-简" w:hAnsi="宋体-简" w:cs="Times New Roman" w:hint="eastAsia"/>
          <w:szCs w:val="24"/>
        </w:rPr>
      </w:pPr>
      <w:r w:rsidRPr="002C7718">
        <w:rPr>
          <w:rFonts w:ascii="宋体-简" w:eastAsia="宋体-简" w:hAnsi="宋体-简" w:hint="eastAsia"/>
          <w:sz w:val="28"/>
          <w:szCs w:val="28"/>
        </w:rPr>
        <w:t>清盛子邺《类姓登科考》一先</w:t>
      </w:r>
    </w:p>
    <w:p w14:paraId="6E35A22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田景猷貴州思南府人三甲</w:t>
      </w:r>
    </w:p>
    <w:p w14:paraId="1A9B71BD"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乾隆《贵州通志》卷二十六《人物·选举·明·天启壬戌科文震孟榜》</w:t>
      </w:r>
    </w:p>
    <w:p w14:paraId="58672DF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田景猷思南人官兵部主事</w:t>
      </w:r>
    </w:p>
    <w:p w14:paraId="095B0917"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乾隆《贵州通志》卷二十九《人物·忠烈·思南府·明》</w:t>
      </w:r>
    </w:p>
    <w:p w14:paraId="04787F3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田景猷思南人天啓壬戌進士授以樞部主政深入賊巢後師敗遇害贈太僕寺卿</w:t>
      </w:r>
    </w:p>
    <w:p w14:paraId="47FB315F"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田景猷沿人天啓壬戌進士值水西安邦彥亂上疏自請招撫朝議允之授以兵部主事令之往景猷深入賊巢諭賊賊不從被執遇害</w:t>
      </w:r>
    </w:p>
    <w:p w14:paraId="0AA1F0EB" w14:textId="77777777" w:rsidR="00E74C3F" w:rsidRPr="00E65914" w:rsidRDefault="00E74C3F" w:rsidP="00E74C3F">
      <w:pPr>
        <w:pStyle w:val="a7"/>
        <w:ind w:left="720" w:firstLine="560"/>
        <w:jc w:val="distribute"/>
        <w:outlineLvl w:val="9"/>
        <w:rPr>
          <w:rFonts w:ascii="宋体-简" w:eastAsia="宋体-简" w:hAnsi="宋体-简" w:hint="eastAsia"/>
          <w:b w:val="0"/>
          <w:sz w:val="28"/>
          <w:szCs w:val="28"/>
        </w:rPr>
      </w:pPr>
      <w:r>
        <w:t>道光思南府續志卷六</w:t>
      </w:r>
    </w:p>
    <w:p w14:paraId="01A40DF7"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田景猷朗溪司人天啓壬戌科登文震孟榜官兵部職方司主事其年奉命撫水西殉難贈太僕寺少卿詳鄉賢</w:t>
      </w:r>
    </w:p>
    <w:p w14:paraId="0DB85EC0" w14:textId="77777777" w:rsidR="00E74C3F" w:rsidRPr="00E65914" w:rsidRDefault="00E74C3F" w:rsidP="00E74C3F">
      <w:pPr>
        <w:pStyle w:val="a7"/>
        <w:ind w:left="720" w:firstLine="560"/>
        <w:jc w:val="distribute"/>
        <w:outlineLvl w:val="9"/>
        <w:rPr>
          <w:rFonts w:ascii="宋体-简" w:eastAsia="宋体-简" w:hAnsi="宋体-简" w:hint="eastAsia"/>
          <w:b w:val="0"/>
          <w:sz w:val="28"/>
          <w:szCs w:val="28"/>
        </w:rPr>
      </w:pPr>
      <w:r>
        <w:t>道光思南府續志卷七</w:t>
      </w:r>
    </w:p>
    <w:p w14:paraId="7517B10F"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田景猷郡人天啓壬戌進士值水西安邦彥亂上疏自請招撫朝議允之授以兵部主亊令之往景猷深入賊巢諭賊賊不從爲所執幾二載後巡撫王三善敗彥師遂遇害從祀鄉賢</w:t>
      </w:r>
    </w:p>
    <w:p w14:paraId="48DB28F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《国朝历科题名碑录初集·明洪武至崇祯各科附·明崇祯四年进士题名碑录辛未科》</w:t>
      </w:r>
    </w:p>
    <w:p w14:paraId="1ABE74A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賜同進士出身第三甲一百上十九名第三十七名費道用貴州石阡司軍籍</w:t>
      </w:r>
    </w:p>
    <w:p w14:paraId="178EE37F"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清盛子邺《类姓登科考》五未</w:t>
      </w:r>
    </w:p>
    <w:p w14:paraId="5FBA400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費道用貴州石阡府人崇禎辛未三甲</w:t>
      </w:r>
    </w:p>
    <w:p w14:paraId="07370B90"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雍正《福建通志》卷二十九《名宦一·福州府·明》</w:t>
      </w:r>
    </w:p>
    <w:p w14:paraId="65C33D9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費道用字筆山合州人崇禎辛未進士知福清解任</w:t>
      </w:r>
    </w:p>
    <w:p w14:paraId="0E1DF4F7"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086319">
        <w:rPr>
          <w:rFonts w:ascii="宋体-简" w:eastAsia="宋体-简" w:hAnsi="宋体-简" w:hint="eastAsia"/>
          <w:sz w:val="28"/>
          <w:szCs w:val="28"/>
        </w:rPr>
        <w:t>乾隆《贵州通志》卷二十六《人物·选举·明·崇桢辛未科陈</w:t>
      </w:r>
      <w:r w:rsidRPr="00086319">
        <w:rPr>
          <w:rFonts w:ascii="宋体-简" w:eastAsia="宋体-简" w:hAnsi="宋体-简" w:hint="eastAsia"/>
          <w:sz w:val="28"/>
          <w:szCs w:val="28"/>
        </w:rPr>
        <w:lastRenderedPageBreak/>
        <w:t>于泰榜》</w:t>
      </w:r>
    </w:p>
    <w:p w14:paraId="2E4B62E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費道用石阡人官吏部郎中</w:t>
      </w:r>
    </w:p>
    <w:p w14:paraId="1D1EE49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民国《石阡县志》卷一三《人物志·补乡贤·明》</w:t>
      </w:r>
    </w:p>
    <w:p w14:paraId="4534E53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費道用石阡人字闇如號筆山明天啓甲子舉於鄉崇禎辛未成進士授福建福清縣知縣被劾補兵部職方司郎中轉吏部考功司郎中卒</w:t>
      </w:r>
    </w:p>
    <w:p w14:paraId="194AB086"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民国《石阡县志》卷十三</w:t>
      </w:r>
    </w:p>
    <w:p w14:paraId="24453C70" w14:textId="77777777" w:rsidR="00E74C3F" w:rsidRPr="00E65914" w:rsidRDefault="00E74C3F" w:rsidP="00E74C3F">
      <w:pPr>
        <w:autoSpaceDE w:val="0"/>
        <w:autoSpaceDN w:val="0"/>
        <w:adjustRightInd w:val="0"/>
        <w:ind w:firstLine="480"/>
        <w:jc w:val="distribute"/>
        <w:rPr>
          <w:rFonts w:ascii="宋体-简" w:eastAsia="宋体-简" w:hAnsi="宋体-简" w:cs="Helvetica" w:hint="eastAsia"/>
          <w:color w:val="000000"/>
          <w:kern w:val="0"/>
          <w:szCs w:val="24"/>
        </w:rPr>
      </w:pPr>
      <w:r>
        <w:t>按中國人名大辭典載“費道用明石阡人字闇如知福清縣當與楊德周等同着閩南唐雅補所錄皆有唐一代之詩搜採極詳</w:t>
      </w:r>
    </w:p>
    <w:p w14:paraId="0F2C5055"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民国《石阡县志》卷十六</w:t>
      </w:r>
    </w:p>
    <w:p w14:paraId="321296D6" w14:textId="77777777" w:rsidR="00E74C3F" w:rsidRPr="00E65914" w:rsidRDefault="00E74C3F" w:rsidP="00E74C3F">
      <w:pPr>
        <w:autoSpaceDE w:val="0"/>
        <w:autoSpaceDN w:val="0"/>
        <w:adjustRightInd w:val="0"/>
        <w:ind w:firstLine="560"/>
        <w:jc w:val="center"/>
        <w:rPr>
          <w:rFonts w:ascii="宋体-简" w:eastAsia="宋体-简" w:hAnsi="宋体-简" w:cs="Times New Roman" w:hint="eastAsia"/>
          <w:color w:val="000000"/>
          <w:kern w:val="0"/>
          <w:sz w:val="28"/>
          <w:szCs w:val="30"/>
        </w:rPr>
      </w:pPr>
      <w:r w:rsidRPr="00E65914">
        <w:rPr>
          <w:rFonts w:ascii="宋体-简" w:eastAsia="宋体-简" w:hAnsi="宋体-简" w:cs="PingFang SC" w:hint="eastAsia"/>
          <w:color w:val="000000"/>
          <w:kern w:val="0"/>
          <w:sz w:val="28"/>
          <w:szCs w:val="30"/>
        </w:rPr>
        <w:t>吏部考功司郎中费道用传</w:t>
      </w:r>
    </w:p>
    <w:p w14:paraId="313FD235"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《黔诗纪略》卷十八</w:t>
      </w:r>
    </w:p>
    <w:p w14:paraId="0783AF79"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《黔诗纪略》卷十八</w:t>
      </w:r>
    </w:p>
    <w:p w14:paraId="557DA1B8" w14:textId="77777777" w:rsidR="00E74C3F" w:rsidRPr="006976EA" w:rsidRDefault="00E74C3F" w:rsidP="00E74C3F">
      <w:pPr>
        <w:ind w:firstLineChars="200" w:firstLine="420"/>
        <w:jc w:val="distribute"/>
        <w:rPr>
          <w:rFonts w:ascii="宋体-简" w:eastAsia="宋体-简" w:hAnsi="宋体-简" w:cs="PingFang SC" w:hint="eastAsia"/>
          <w:color w:val="000000"/>
          <w:kern w:val="0"/>
          <w:szCs w:val="24"/>
        </w:rPr>
      </w:pPr>
      <w:r>
        <w:t>橫錐問八極天地幾由旬既闢豺狼道應憐蟣蝨臣藏鋒成委頓忍辱已柔馴回日真何事空留見在身</w:t>
      </w:r>
    </w:p>
    <w:p w14:paraId="799216E5" w14:textId="77777777" w:rsidR="00E74C3F" w:rsidRPr="006976EA" w:rsidRDefault="00E74C3F" w:rsidP="00E74C3F">
      <w:pPr>
        <w:ind w:firstLineChars="200" w:firstLine="420"/>
        <w:jc w:val="distribute"/>
        <w:rPr>
          <w:rFonts w:ascii="宋体-简" w:eastAsia="宋体-简" w:hAnsi="宋体-简" w:cs="PingFang SC" w:hint="eastAsia"/>
          <w:color w:val="000000"/>
          <w:kern w:val="0"/>
          <w:szCs w:val="24"/>
        </w:rPr>
      </w:pPr>
      <w:r>
        <w:t>自昔躭林麓誤爲塵網攖勞多傲骨損悟極道心生梗泛孤遊子車旋七指庚升沉經幾變隨俗混優伶</w:t>
      </w:r>
    </w:p>
    <w:p w14:paraId="38E1EBD6" w14:textId="77777777" w:rsidR="00E74C3F" w:rsidRPr="006976EA" w:rsidRDefault="00E74C3F" w:rsidP="00E74C3F">
      <w:pPr>
        <w:ind w:firstLineChars="200" w:firstLine="420"/>
        <w:jc w:val="distribute"/>
        <w:rPr>
          <w:rFonts w:ascii="宋体-简" w:eastAsia="宋体-简" w:hAnsi="宋体-简" w:cs="PingFang SC" w:hint="eastAsia"/>
          <w:color w:val="000000"/>
          <w:kern w:val="0"/>
          <w:szCs w:val="24"/>
        </w:rPr>
      </w:pPr>
      <w:r>
        <w:t>昨夢龍池月問君胡不歸誠如禽鳥樂非是稻粱肥貧可博長健愚能銷砍說故人正待我共饜北山薇</w:t>
      </w:r>
    </w:p>
    <w:p w14:paraId="6D345370" w14:textId="77777777" w:rsidR="00E74C3F" w:rsidRPr="006976EA" w:rsidRDefault="00E74C3F" w:rsidP="00E74C3F">
      <w:pPr>
        <w:ind w:firstLineChars="200" w:firstLine="420"/>
        <w:jc w:val="distribute"/>
        <w:rPr>
          <w:rFonts w:ascii="宋体-简" w:eastAsia="宋体-简" w:hAnsi="宋体-简" w:cs="PingFang SC" w:hint="eastAsia"/>
          <w:color w:val="000000"/>
          <w:kern w:val="0"/>
          <w:szCs w:val="24"/>
        </w:rPr>
      </w:pPr>
      <w:r>
        <w:t>旅中多酒債痛節畫義錢倦步隨松徑臥遊張輞川客身輕似箭歸念沸如煎夜夜還家夢醒來不羨仙</w:t>
      </w:r>
    </w:p>
    <w:p w14:paraId="2B12E656" w14:textId="77777777" w:rsidR="00E74C3F" w:rsidRPr="006976EA" w:rsidRDefault="00E74C3F" w:rsidP="00E74C3F">
      <w:pPr>
        <w:ind w:firstLineChars="200" w:firstLine="420"/>
        <w:jc w:val="distribute"/>
        <w:rPr>
          <w:rFonts w:ascii="宋体-简" w:eastAsia="宋体-简" w:hAnsi="宋体-简" w:cs="PingFang SC" w:hint="eastAsia"/>
          <w:color w:val="000000"/>
          <w:kern w:val="0"/>
          <w:szCs w:val="24"/>
        </w:rPr>
      </w:pPr>
      <w:r>
        <w:t>日長無好客門靜有驚魂玩世知緣淺畏人嫌我尊青天來俯仰紅腐足饔飧識得蕭然意潛夫正可論</w:t>
      </w:r>
    </w:p>
    <w:p w14:paraId="534D52EB"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《崇祯七年甲戌科进士履历便览》</w:t>
      </w:r>
    </w:p>
    <w:p w14:paraId="5872DD3B" w14:textId="77777777" w:rsidR="00E74C3F" w:rsidRPr="00E65914" w:rsidRDefault="00E74C3F" w:rsidP="00E74C3F">
      <w:pPr>
        <w:spacing w:line="360" w:lineRule="auto"/>
        <w:ind w:firstLine="480"/>
        <w:jc w:val="distribute"/>
        <w:rPr>
          <w:rFonts w:ascii="宋体-简" w:eastAsia="宋体-简" w:hAnsi="宋体-简" w:cs="Times New Roman" w:hint="eastAsia"/>
          <w:color w:val="FF0000"/>
          <w:szCs w:val="24"/>
        </w:rPr>
      </w:pPr>
      <w:r>
        <w:t>萬任懷二詩一房癸卯年八月十九日生銅仁縣籍江西南昌縣人庚午鄉試十五名會九十二名三甲一百十七名都察院政授嘉定知縣考選河南道御史本年降山東按察司照磨</w:t>
      </w:r>
    </w:p>
    <w:p w14:paraId="499E14CC"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t>《国朝历科题名碑录初集·明洪武至崇祯各科附·明崇祯七年进士题名碑录甲戌科》</w:t>
      </w:r>
    </w:p>
    <w:p w14:paraId="5090B35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賜同進士出身第三甲二百四十二名萬任貴州銅仁府銅仁縣民籍</w:t>
      </w:r>
    </w:p>
    <w:p w14:paraId="5A3C2921" w14:textId="77777777" w:rsidR="00E74C3F" w:rsidRPr="002C7718" w:rsidRDefault="00E74C3F" w:rsidP="00E74C3F">
      <w:pPr>
        <w:spacing w:line="360" w:lineRule="auto"/>
        <w:ind w:firstLine="480"/>
        <w:jc w:val="center"/>
        <w:rPr>
          <w:rFonts w:ascii="宋体-简" w:eastAsia="宋体-简" w:hAnsi="宋体-简" w:hint="eastAsia"/>
          <w:sz w:val="28"/>
          <w:szCs w:val="28"/>
        </w:rPr>
      </w:pPr>
      <w:r w:rsidRPr="002C7718">
        <w:rPr>
          <w:rFonts w:ascii="宋体-简" w:eastAsia="宋体-简" w:hAnsi="宋体-简" w:hint="eastAsia"/>
          <w:sz w:val="28"/>
          <w:szCs w:val="28"/>
        </w:rPr>
        <w:lastRenderedPageBreak/>
        <w:t>清盛子邺《类姓登科考》十四颜</w:t>
      </w:r>
    </w:p>
    <w:p w14:paraId="5102B6B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萬任貴州銅仁府人三甲</w:t>
      </w:r>
    </w:p>
    <w:p w14:paraId="70299C78" w14:textId="77777777" w:rsidR="00E74C3F" w:rsidRPr="002C7718" w:rsidRDefault="00E74C3F" w:rsidP="00E74C3F">
      <w:pPr>
        <w:spacing w:line="360" w:lineRule="auto"/>
        <w:ind w:firstLine="480"/>
        <w:jc w:val="center"/>
        <w:rPr>
          <w:rFonts w:ascii="宋体-简" w:eastAsia="宋体-简" w:hAnsi="宋体-简" w:hint="eastAsia"/>
          <w:sz w:val="28"/>
          <w:szCs w:val="28"/>
        </w:rPr>
      </w:pPr>
      <w:r>
        <w:rPr>
          <w:rFonts w:ascii="宋体-简" w:eastAsia="宋体-简" w:hAnsi="宋体-简" w:hint="eastAsia"/>
          <w:sz w:val="28"/>
          <w:szCs w:val="28"/>
        </w:rPr>
        <w:t>乾隆</w:t>
      </w:r>
      <w:r w:rsidRPr="002C7718">
        <w:rPr>
          <w:rFonts w:ascii="宋体-简" w:eastAsia="宋体-简" w:hAnsi="宋体-简" w:hint="eastAsia"/>
          <w:sz w:val="28"/>
          <w:szCs w:val="28"/>
        </w:rPr>
        <w:t>《贵州通志》卷二十六《人物·选举·明·甲戌科刘理顺榜》</w:t>
      </w:r>
    </w:p>
    <w:p w14:paraId="076494B1"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萬任銅仁人官御史</w:t>
      </w:r>
    </w:p>
    <w:p w14:paraId="38A90FC3" w14:textId="77777777" w:rsidR="00E74C3F" w:rsidRPr="002C7718"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2C7718">
        <w:rPr>
          <w:rFonts w:ascii="宋体-简" w:eastAsia="宋体-简" w:hAnsi="宋体-简" w:cs="PingFang SC" w:hint="eastAsia"/>
          <w:color w:val="000000"/>
          <w:kern w:val="0"/>
          <w:sz w:val="28"/>
          <w:szCs w:val="32"/>
        </w:rPr>
        <w:t>乾隆《贵州通志》卷</w:t>
      </w:r>
      <w:r>
        <w:rPr>
          <w:rFonts w:ascii="宋体-简" w:eastAsia="宋体-简" w:hAnsi="宋体-简" w:cs="PingFang SC" w:hint="eastAsia"/>
          <w:color w:val="000000"/>
          <w:kern w:val="0"/>
          <w:sz w:val="28"/>
          <w:szCs w:val="32"/>
        </w:rPr>
        <w:t>二</w:t>
      </w:r>
      <w:r w:rsidRPr="002C7718">
        <w:rPr>
          <w:rFonts w:ascii="宋体-简" w:eastAsia="宋体-简" w:hAnsi="宋体-简" w:cs="PingFang SC" w:hint="eastAsia"/>
          <w:color w:val="000000"/>
          <w:kern w:val="0"/>
          <w:sz w:val="28"/>
          <w:szCs w:val="32"/>
        </w:rPr>
        <w:t>十八《人物·乡贤·铜仁府·明》</w:t>
      </w:r>
    </w:p>
    <w:p w14:paraId="48CE6DED" w14:textId="77777777" w:rsidR="00E74C3F" w:rsidRPr="002C7718"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Times New Roman" w:hint="eastAsia"/>
          <w:szCs w:val="24"/>
        </w:rPr>
        <w:t>万任，铜仁府人。崇祯甲戌进士，授苏州嘉定令……后官御史。</w:t>
      </w:r>
    </w:p>
    <w:p w14:paraId="325BFEE1"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民国《贵州通志</w:t>
      </w:r>
      <w:r w:rsidRPr="00E65914">
        <w:rPr>
          <w:rFonts w:ascii="宋体-简" w:eastAsia="宋体-简" w:hAnsi="宋体-简" w:cs="PingFang SC"/>
          <w:color w:val="000000"/>
          <w:kern w:val="0"/>
          <w:sz w:val="28"/>
          <w:szCs w:val="32"/>
        </w:rPr>
        <w:t>·</w:t>
      </w:r>
      <w:r w:rsidRPr="00E65914">
        <w:rPr>
          <w:rFonts w:ascii="宋体-简" w:eastAsia="宋体-简" w:hAnsi="宋体-简" w:cs="PingFang SC" w:hint="eastAsia"/>
          <w:color w:val="000000"/>
          <w:kern w:val="0"/>
          <w:sz w:val="28"/>
          <w:szCs w:val="32"/>
        </w:rPr>
        <w:t>人物志》转引《康熈通志》</w:t>
      </w:r>
    </w:p>
    <w:p w14:paraId="0E4DD927"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萬任銅仁府人崇禎甲戌進士授蘇州嘉定令多惠政去後民思之後官御史廉明鎮靜吏治肅清</w:t>
      </w:r>
    </w:p>
    <w:p w14:paraId="5B9077B8"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民国《贵州通志</w:t>
      </w:r>
      <w:r w:rsidRPr="00E65914">
        <w:rPr>
          <w:rFonts w:ascii="宋体-简" w:eastAsia="宋体-简" w:hAnsi="宋体-简" w:cs="PingFang SC"/>
          <w:color w:val="000000"/>
          <w:kern w:val="0"/>
          <w:sz w:val="28"/>
          <w:szCs w:val="32"/>
        </w:rPr>
        <w:t>·</w:t>
      </w:r>
      <w:r w:rsidRPr="00E65914">
        <w:rPr>
          <w:rFonts w:ascii="宋体-简" w:eastAsia="宋体-简" w:hAnsi="宋体-简" w:cs="PingFang SC" w:hint="eastAsia"/>
          <w:color w:val="000000"/>
          <w:kern w:val="0"/>
          <w:sz w:val="28"/>
          <w:szCs w:val="32"/>
        </w:rPr>
        <w:t>人物志》转引光绪《铜仁府志》</w:t>
      </w:r>
    </w:p>
    <w:p w14:paraId="474F8546" w14:textId="77777777" w:rsidR="00E74C3F" w:rsidRPr="00E65914" w:rsidRDefault="00E74C3F" w:rsidP="00E74C3F">
      <w:pPr>
        <w:widowControl/>
        <w:ind w:firstLine="560"/>
        <w:jc w:val="center"/>
        <w:rPr>
          <w:rFonts w:ascii="宋体-简" w:eastAsia="宋体-简" w:hAnsi="宋体-简" w:cs="Courier" w:hint="eastAsia"/>
          <w:color w:val="000000"/>
          <w:kern w:val="0"/>
          <w:sz w:val="20"/>
          <w:szCs w:val="21"/>
        </w:rPr>
      </w:pPr>
      <w:r w:rsidRPr="00E65914">
        <w:rPr>
          <w:rFonts w:ascii="宋体-简" w:eastAsia="宋体-简" w:hAnsi="宋体-简" w:cs="PingFang SC" w:hint="eastAsia"/>
          <w:color w:val="000000"/>
          <w:kern w:val="0"/>
          <w:sz w:val="28"/>
          <w:szCs w:val="32"/>
        </w:rPr>
        <w:t>道光《铜仁府志》卷十</w:t>
      </w:r>
    </w:p>
    <w:p w14:paraId="3222B7EF"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000000"/>
          <w:kern w:val="0"/>
          <w:sz w:val="28"/>
          <w:szCs w:val="28"/>
        </w:rPr>
      </w:pPr>
      <w:r>
        <w:t>不佞榆景頹齡杜門謝客兀坐竟日雖妄念不生而舊時習氣終未除盡每念未到蓮池晤上人一叩無生宗旨自是欠事然向閱開建募文勝概宛然在目可當臥遊又得請讀龍山集不啻陪法座而領元諦矣惟時置案頭以作俗塵鍼砭裨益宏多碑記未書原銜初意以過時陳人宜自韜晦故耳今如命附上佳品見餉過損伊蒲之供此謝</w:t>
      </w:r>
    </w:p>
    <w:p w14:paraId="78F71241"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光绪《铜仁府志》卷十七</w:t>
      </w:r>
    </w:p>
    <w:p w14:paraId="61354AE5"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E65914">
        <w:rPr>
          <w:rFonts w:ascii="宋体-简" w:eastAsia="宋体-简" w:hAnsi="宋体-简" w:cs="PingFang SC" w:hint="eastAsia"/>
          <w:color w:val="000000"/>
          <w:kern w:val="0"/>
          <w:sz w:val="28"/>
          <w:szCs w:val="32"/>
        </w:rPr>
        <w:t>光绪《铜仁府志》卷十九</w:t>
      </w:r>
    </w:p>
    <w:p w14:paraId="54872515" w14:textId="77777777" w:rsidR="00E74C3F" w:rsidRPr="00E65914"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访徐赤海宪副茶园山庄</w:t>
      </w:r>
    </w:p>
    <w:p w14:paraId="0FBF7710" w14:textId="77777777" w:rsidR="00E74C3F" w:rsidRPr="00EA45A8" w:rsidRDefault="00E74C3F" w:rsidP="00E74C3F">
      <w:pPr>
        <w:ind w:firstLineChars="200" w:firstLine="420"/>
        <w:jc w:val="distribute"/>
        <w:rPr>
          <w:rFonts w:ascii="宋体-简" w:eastAsia="宋体-简" w:hAnsi="宋体-简" w:hint="eastAsia"/>
          <w:szCs w:val="24"/>
        </w:rPr>
      </w:pPr>
      <w:r>
        <w:t>我爲思君甚思君偶束裝山中啼鳥亂門外野花香見面還疑夢拈髭各已蒼會離能復幾相視惻肝腸</w:t>
      </w:r>
    </w:p>
    <w:p w14:paraId="779ECA60" w14:textId="77777777" w:rsidR="00E74C3F" w:rsidRPr="002C7718"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2C7718">
        <w:rPr>
          <w:rFonts w:ascii="宋体-简" w:eastAsia="宋体-简" w:hAnsi="宋体-简" w:cs="PingFang SC" w:hint="eastAsia"/>
          <w:color w:val="000000"/>
          <w:kern w:val="0"/>
          <w:sz w:val="28"/>
          <w:szCs w:val="32"/>
        </w:rPr>
        <w:t>《崇祯七年甲戌科进士履历便览》</w:t>
      </w:r>
    </w:p>
    <w:p w14:paraId="21C6BF9C" w14:textId="77777777" w:rsidR="00E74C3F" w:rsidRPr="00E65914" w:rsidRDefault="00E74C3F" w:rsidP="00E74C3F">
      <w:pPr>
        <w:spacing w:line="360" w:lineRule="auto"/>
        <w:ind w:firstLine="480"/>
        <w:jc w:val="distribute"/>
        <w:rPr>
          <w:rFonts w:ascii="宋体-简" w:eastAsia="宋体-简" w:hAnsi="宋体-简" w:cs="Times New Roman" w:hint="eastAsia"/>
          <w:color w:val="FF0000"/>
          <w:szCs w:val="24"/>
        </w:rPr>
      </w:pPr>
      <w:r>
        <w:t>扶綱允常易五房辛亥年九月二十二日生都勻府籍江西大庾縣人癸酉二十四名會二百四十八名三甲一百五十一名大理寺觀政丁丑授行人升稽勳員外</w:t>
      </w:r>
    </w:p>
    <w:p w14:paraId="60B18B60" w14:textId="77777777" w:rsidR="00E74C3F" w:rsidRPr="00E65914" w:rsidRDefault="00E74C3F" w:rsidP="00E74C3F">
      <w:pPr>
        <w:autoSpaceDE w:val="0"/>
        <w:autoSpaceDN w:val="0"/>
        <w:adjustRightInd w:val="0"/>
        <w:ind w:firstLine="560"/>
        <w:jc w:val="center"/>
        <w:rPr>
          <w:rFonts w:ascii="宋体-简" w:eastAsia="宋体-简" w:hAnsi="宋体-简" w:cs="Times New Roman" w:hint="eastAsia"/>
          <w:szCs w:val="24"/>
        </w:rPr>
      </w:pPr>
      <w:r w:rsidRPr="002C7718">
        <w:rPr>
          <w:rFonts w:ascii="宋体-简" w:eastAsia="宋体-简" w:hAnsi="宋体-简" w:cs="PingFang SC" w:hint="eastAsia"/>
          <w:color w:val="000000"/>
          <w:kern w:val="0"/>
          <w:sz w:val="28"/>
          <w:szCs w:val="32"/>
        </w:rPr>
        <w:t>《国朝历科题名碑录初集·明洪武至崇祯各科附·明崇祯七年进士题名碑录甲戌科》</w:t>
      </w:r>
    </w:p>
    <w:p w14:paraId="163CDB9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賜同進士出身第三甲二百四十二名扶綱貴州都勻衛軍籍</w:t>
      </w:r>
    </w:p>
    <w:p w14:paraId="37BFD631" w14:textId="77777777" w:rsidR="00E74C3F" w:rsidRPr="002C7718" w:rsidRDefault="00E74C3F" w:rsidP="00E74C3F">
      <w:pPr>
        <w:autoSpaceDE w:val="0"/>
        <w:autoSpaceDN w:val="0"/>
        <w:adjustRightInd w:val="0"/>
        <w:ind w:firstLine="560"/>
        <w:jc w:val="center"/>
        <w:rPr>
          <w:rFonts w:ascii="宋体-简" w:eastAsia="宋体-简" w:hAnsi="宋体-简" w:cs="PingFang SC" w:hint="eastAsia"/>
          <w:color w:val="000000"/>
          <w:kern w:val="0"/>
          <w:sz w:val="28"/>
          <w:szCs w:val="32"/>
        </w:rPr>
      </w:pPr>
      <w:r w:rsidRPr="002C7718">
        <w:rPr>
          <w:rFonts w:ascii="宋体-简" w:eastAsia="宋体-简" w:hAnsi="宋体-简" w:cs="PingFang SC" w:hint="eastAsia"/>
          <w:color w:val="000000"/>
          <w:kern w:val="0"/>
          <w:sz w:val="28"/>
          <w:szCs w:val="32"/>
        </w:rPr>
        <w:t>清盛子邺《类姓登科考》七虞</w:t>
      </w:r>
    </w:p>
    <w:p w14:paraId="5588D61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lastRenderedPageBreak/>
        <w:t>扶綱貴州都勻籍大庾人崇禎甲戌三甲</w:t>
      </w:r>
    </w:p>
    <w:p w14:paraId="32D5BBE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康熙《贵州通志》卷之第十六</w:t>
      </w:r>
    </w:p>
    <w:p w14:paraId="4C9734A9" w14:textId="77777777" w:rsidR="00E74C3F" w:rsidRPr="00E65914" w:rsidRDefault="00E74C3F" w:rsidP="00E74C3F">
      <w:pPr>
        <w:ind w:firstLine="480"/>
        <w:jc w:val="distribute"/>
        <w:rPr>
          <w:rFonts w:ascii="宋体-简" w:eastAsia="宋体-简" w:hAnsi="宋体-简" w:hint="eastAsia"/>
          <w:szCs w:val="24"/>
        </w:rPr>
      </w:pPr>
      <w:r>
        <w:t>扶綱都勻人官吏部</w:t>
      </w:r>
    </w:p>
    <w:p w14:paraId="5FCC0EC2"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乾隆《贵州通志》卷之第二十六</w:t>
      </w:r>
    </w:p>
    <w:p w14:paraId="325F20BD" w14:textId="77777777" w:rsidR="00E74C3F" w:rsidRPr="00E65914" w:rsidRDefault="00E74C3F" w:rsidP="00E74C3F">
      <w:pPr>
        <w:ind w:firstLine="480"/>
        <w:jc w:val="distribute"/>
        <w:rPr>
          <w:rFonts w:ascii="宋体-简" w:eastAsia="宋体-简" w:hAnsi="宋体-简" w:hint="eastAsia"/>
          <w:szCs w:val="24"/>
        </w:rPr>
      </w:pPr>
      <w:r>
        <w:t>扶綱都勻人官吏部員外郎</w:t>
      </w:r>
    </w:p>
    <w:p w14:paraId="0677BA98" w14:textId="77777777" w:rsidR="00E74C3F" w:rsidRPr="00E65914" w:rsidRDefault="00E74C3F" w:rsidP="00E74C3F">
      <w:pPr>
        <w:ind w:firstLine="480"/>
        <w:jc w:val="distribute"/>
        <w:rPr>
          <w:rFonts w:ascii="宋体-简" w:eastAsia="宋体-简" w:hAnsi="宋体-简" w:hint="eastAsia"/>
          <w:szCs w:val="24"/>
        </w:rPr>
      </w:pPr>
      <w:r>
        <w:t>扶綱都勻人甲戌進士</w:t>
      </w:r>
    </w:p>
    <w:p w14:paraId="3A3E1B1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《黔诗纪略》卷之第二十三</w:t>
      </w:r>
    </w:p>
    <w:p w14:paraId="7BA1C181" w14:textId="77777777" w:rsidR="00E74C3F" w:rsidRPr="00E65914" w:rsidRDefault="00E74C3F" w:rsidP="00E74C3F">
      <w:pPr>
        <w:ind w:firstLine="480"/>
        <w:jc w:val="distribute"/>
        <w:rPr>
          <w:rFonts w:ascii="宋体-简" w:eastAsia="宋体-简" w:hAnsi="宋体-简" w:hint="eastAsia"/>
          <w:szCs w:val="24"/>
        </w:rPr>
      </w:pPr>
      <w:r>
        <w:t>扶綱字允常都勻衛人崇禎六年舉人七年進士歷官吏部員外郎明亡不仕着有都勻府志略若干卷</w:t>
      </w:r>
    </w:p>
    <w:p w14:paraId="078959A5"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民国《贵州通志》人物志四</w:t>
      </w:r>
    </w:p>
    <w:p w14:paraId="3B40B215" w14:textId="77777777" w:rsidR="00E74C3F" w:rsidRPr="00E65914" w:rsidRDefault="00E74C3F" w:rsidP="00E74C3F">
      <w:pPr>
        <w:ind w:firstLine="480"/>
        <w:jc w:val="distribute"/>
        <w:rPr>
          <w:rFonts w:ascii="宋体-简" w:eastAsia="宋体-简" w:hAnsi="宋体-简" w:hint="eastAsia"/>
          <w:szCs w:val="24"/>
        </w:rPr>
      </w:pPr>
      <w:r>
        <w:t>按都勻縣誌謂綱官內閣中書授行人遷禮兵二部尚書文淵閣大學士太子太保明亡不仕與紀略異考莫友芝郘亭遺詩訪陶子俊廷傑方伯於澹園留飲賦呈自注雲“聞明末大學士扶公綱曾爲都勻志”據此則綱固曾官大學士殆在南明時故紀略未及</w:t>
      </w:r>
    </w:p>
    <w:p w14:paraId="681505B8" w14:textId="77777777" w:rsidR="00E74C3F" w:rsidRPr="00E65914" w:rsidRDefault="00E74C3F" w:rsidP="00E74C3F">
      <w:pPr>
        <w:ind w:firstLine="560"/>
        <w:jc w:val="center"/>
        <w:rPr>
          <w:rFonts w:ascii="宋体-简" w:eastAsia="宋体-简" w:hAnsi="宋体-简" w:hint="eastAsia"/>
          <w:sz w:val="28"/>
        </w:rPr>
      </w:pPr>
      <w:r w:rsidRPr="00E65914">
        <w:rPr>
          <w:rFonts w:ascii="宋体-简" w:eastAsia="宋体-简" w:hAnsi="宋体-简" w:hint="eastAsia"/>
          <w:sz w:val="28"/>
        </w:rPr>
        <w:t>《黔诗纪略》卷二十三</w:t>
      </w:r>
    </w:p>
    <w:p w14:paraId="7454AE9C" w14:textId="77777777" w:rsidR="00E74C3F" w:rsidRPr="00E65914" w:rsidRDefault="00E74C3F" w:rsidP="00E74C3F">
      <w:pPr>
        <w:ind w:firstLine="480"/>
        <w:jc w:val="distribute"/>
        <w:rPr>
          <w:rFonts w:ascii="宋体-简" w:eastAsia="宋体-简" w:hAnsi="宋体-简" w:hint="eastAsia"/>
        </w:rPr>
      </w:pPr>
      <w:r>
        <w:t>杏園策馬經三載把酒論文又二年非是螢窗分雁影只緣鳳沼逼鶯遷三春草綠王孫路萬里梅殘驛使傳咫尺螭頭紅日近白雲何事遠南天</w:t>
      </w:r>
    </w:p>
    <w:p w14:paraId="09085307" w14:textId="77777777" w:rsidR="00E74C3F" w:rsidRPr="00E65914" w:rsidRDefault="00E74C3F" w:rsidP="00E74C3F">
      <w:pPr>
        <w:ind w:firstLine="480"/>
        <w:jc w:val="distribute"/>
        <w:rPr>
          <w:rFonts w:ascii="宋体-简" w:eastAsia="宋体-简" w:hAnsi="宋体-简" w:hint="eastAsia"/>
          <w:szCs w:val="24"/>
        </w:rPr>
      </w:pPr>
      <w:r>
        <w:t>與君把盞催花發陌道行旌絢彩霞三五年來同雪案七千裏外隔天涯深依北闕龍顏近翹首南雲雁影斜莫道鳳池人去遠此身原許帝王家</w:t>
      </w:r>
    </w:p>
    <w:p w14:paraId="7320152C"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《崇祯七年甲戌科进士履历便览》</w:t>
      </w:r>
    </w:p>
    <w:p w14:paraId="30D91E9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姚諮俊位甫易五房戊申年八月初六日生新添衛人辛酉鄉試三十一名會二百九十二名三甲二百十名工部觀政乙亥授安福知縣</w:t>
      </w:r>
    </w:p>
    <w:p w14:paraId="14774606"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《国朝历科题名碑录初集·明洪武至崇祯各科附·明崇祯七年进士题名碑录甲戌科》</w:t>
      </w:r>
    </w:p>
    <w:p w14:paraId="3EC60C60"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賜同進士出身第三甲二百四十二名姚諮俊下缺</w:t>
      </w:r>
    </w:p>
    <w:p w14:paraId="4ED5A18E"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清盛子邺《类姓登科考》二萧</w:t>
      </w:r>
    </w:p>
    <w:p w14:paraId="74A3A6E4"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姚諮俊貴州新添衛人三甲</w:t>
      </w:r>
    </w:p>
    <w:p w14:paraId="45465EA8"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雍正《贵州通志》卷二十六《人物·选举·明·甲戌科刘理顺榜》</w:t>
      </w:r>
    </w:p>
    <w:p w14:paraId="37AA272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姚諮俊新添人官御史</w:t>
      </w:r>
    </w:p>
    <w:p w14:paraId="15ADC284"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雍正《舒城县志》卷十四《选举·甲科·明·崇祯·七年甲辰</w:t>
      </w:r>
      <w:r w:rsidRPr="002C7718">
        <w:rPr>
          <w:rFonts w:ascii="宋体-简" w:eastAsia="宋体-简" w:hAnsi="宋体-简" w:hint="eastAsia"/>
          <w:sz w:val="28"/>
        </w:rPr>
        <w:lastRenderedPageBreak/>
        <w:t>刘理顺榜》</w:t>
      </w:r>
    </w:p>
    <w:p w14:paraId="460BFB46" w14:textId="77777777" w:rsidR="00E74C3F" w:rsidRPr="00E65914" w:rsidRDefault="00E74C3F" w:rsidP="00E74C3F">
      <w:pPr>
        <w:ind w:firstLineChars="400" w:firstLine="840"/>
        <w:jc w:val="distribute"/>
        <w:rPr>
          <w:rFonts w:ascii="宋体-简" w:eastAsia="宋体-简" w:hAnsi="宋体-简" w:cs="Times New Roman" w:hint="eastAsia"/>
          <w:szCs w:val="24"/>
        </w:rPr>
      </w:pPr>
      <w:r>
        <w:t>姚諮俊安福知縣貴州衛籍”</w:t>
      </w:r>
    </w:p>
    <w:p w14:paraId="54B3848B"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乾隆《贵州通志》卷三十一</w:t>
      </w:r>
    </w:p>
    <w:p w14:paraId="05F0B9B7" w14:textId="77777777" w:rsidR="00E74C3F" w:rsidRPr="00E65914" w:rsidRDefault="00E74C3F" w:rsidP="00E74C3F">
      <w:pPr>
        <w:ind w:firstLine="480"/>
        <w:jc w:val="distribute"/>
        <w:rPr>
          <w:rFonts w:ascii="宋体-简" w:eastAsia="宋体-简" w:hAnsi="宋体-简" w:hint="eastAsia"/>
          <w:szCs w:val="24"/>
        </w:rPr>
      </w:pPr>
      <w:r>
        <w:t>姚諮俊妻唐氏邑人諮俊由進士筮仕江西安福縣今卒於官唐扶櫬還裏備極艱苦守節以終奉旌</w:t>
      </w:r>
    </w:p>
    <w:p w14:paraId="7F116690" w14:textId="77777777" w:rsidR="00E74C3F" w:rsidRPr="00086319" w:rsidRDefault="00E74C3F" w:rsidP="00E74C3F">
      <w:pPr>
        <w:ind w:firstLine="480"/>
        <w:jc w:val="distribute"/>
        <w:rPr>
          <w:rFonts w:ascii="宋体-简" w:eastAsia="宋体-简" w:hAnsi="宋体-简" w:hint="eastAsia"/>
          <w:szCs w:val="24"/>
        </w:rPr>
      </w:pPr>
      <w:r>
        <w:t>姚諮俊新添人官御史卷二十六康熙貴州通志卷十六同</w:t>
      </w:r>
    </w:p>
    <w:p w14:paraId="64E2CBE7"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《崇祯十年丁丑科进士履历便览》</w:t>
      </w:r>
    </w:p>
    <w:p w14:paraId="6BB55B5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孫順蒨溪詩一房癸丑二月二十二日生安化縣人庚子九名會二百五十四名二甲二十五名刑部觀政授安吉知州升戶部浙江司員外革職</w:t>
      </w:r>
    </w:p>
    <w:p w14:paraId="277D430A"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《国朝历科题名碑录初集·明洪武至崇祯各科附·明崇祯十年进士题名碑录丁丑科》</w:t>
      </w:r>
    </w:p>
    <w:p w14:paraId="0B819FD7"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賜進士出身第二甲五十七名孫順貴州思南府安化縣籍四川成都府綿州人</w:t>
      </w:r>
    </w:p>
    <w:p w14:paraId="06DDC058"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清盛子邺《类姓登科考》十三元</w:t>
      </w:r>
    </w:p>
    <w:p w14:paraId="04289D2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孫順貴州思南府人丁丑二甲</w:t>
      </w:r>
    </w:p>
    <w:p w14:paraId="2521A8F4"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雍正《贵州通志》卷二十六《人物·选举·明·丁丑科刘同升榜》</w:t>
      </w:r>
    </w:p>
    <w:p w14:paraId="175B4C9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孫順思南人官兵部</w:t>
      </w:r>
    </w:p>
    <w:p w14:paraId="24952BCC"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道光《思南府续志》卷六</w:t>
      </w:r>
    </w:p>
    <w:p w14:paraId="09BDF1C7" w14:textId="77777777" w:rsidR="00E74C3F" w:rsidRPr="00E65914" w:rsidRDefault="00E74C3F" w:rsidP="00E74C3F">
      <w:pPr>
        <w:autoSpaceDE w:val="0"/>
        <w:autoSpaceDN w:val="0"/>
        <w:adjustRightInd w:val="0"/>
        <w:ind w:firstLine="480"/>
        <w:jc w:val="distribute"/>
        <w:rPr>
          <w:rFonts w:ascii="宋体-简" w:eastAsia="宋体-简" w:hAnsi="宋体-简" w:cs="PingFang SC" w:hint="eastAsia"/>
          <w:color w:val="333333"/>
          <w:kern w:val="0"/>
          <w:szCs w:val="24"/>
        </w:rPr>
      </w:pPr>
      <w:r>
        <w:t>孫順安化縣人崇禎丁丑登科登劉同升榜官浙江安吉州知州行取兵部浙江司員外郎升本司郎中</w:t>
      </w:r>
    </w:p>
    <w:p w14:paraId="78029167" w14:textId="77777777" w:rsidR="00E74C3F" w:rsidRPr="00E65914" w:rsidRDefault="00E74C3F" w:rsidP="00E74C3F">
      <w:pPr>
        <w:autoSpaceDE w:val="0"/>
        <w:autoSpaceDN w:val="0"/>
        <w:adjustRightInd w:val="0"/>
        <w:spacing w:before="240" w:after="60"/>
        <w:ind w:firstLine="560"/>
        <w:jc w:val="center"/>
        <w:rPr>
          <w:rFonts w:ascii="宋体-简" w:eastAsia="宋体-简" w:hAnsi="宋体-简" w:cs="PingFang SC" w:hint="eastAsia"/>
          <w:color w:val="000000"/>
          <w:kern w:val="0"/>
          <w:sz w:val="28"/>
          <w:szCs w:val="28"/>
        </w:rPr>
      </w:pPr>
      <w:r w:rsidRPr="00E65914">
        <w:rPr>
          <w:rFonts w:ascii="宋体-简" w:eastAsia="宋体-简" w:hAnsi="宋体-简" w:cs="PingFang SC" w:hint="eastAsia"/>
          <w:color w:val="000000"/>
          <w:kern w:val="0"/>
          <w:sz w:val="28"/>
          <w:szCs w:val="28"/>
        </w:rPr>
        <w:t>道光《思南府续志》卷十二</w:t>
      </w:r>
    </w:p>
    <w:p w14:paraId="1048BB69" w14:textId="77777777" w:rsidR="00E74C3F" w:rsidRPr="00EA6D53" w:rsidRDefault="00E74C3F" w:rsidP="00E74C3F">
      <w:pPr>
        <w:ind w:firstLineChars="200" w:firstLine="420"/>
        <w:jc w:val="distribute"/>
        <w:rPr>
          <w:rFonts w:ascii="宋体-简" w:eastAsia="宋体-简" w:hAnsi="宋体-简" w:cs="PingFang SC" w:hint="eastAsia"/>
          <w:color w:val="333333"/>
          <w:kern w:val="0"/>
          <w:szCs w:val="24"/>
        </w:rPr>
      </w:pPr>
      <w:r>
        <w:t>磅礴江心見淺洲青沙有鷺狎同儔引年棲息閒如鶴快意忘機靜似鷗素影蹁躚搖素練清姿皎潔濯清流因知王化滋禽鳥羽族飛鳴得自由</w:t>
      </w:r>
    </w:p>
    <w:p w14:paraId="295A132E"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《崇祯十年丁丑科进士履历便览》</w:t>
      </w:r>
    </w:p>
    <w:p w14:paraId="7F9E959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胡允敬止臣春秋房壬子十一月十七日生貴州石阡府籍內江人鄉三名會二百八十三名二甲二十八名工部觀政戊寅授南戶部貴州司主事庚辰升湖廣司郎中升順德知府升山東司郎中</w:t>
      </w:r>
    </w:p>
    <w:p w14:paraId="01DD9F72"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《国朝历科题名碑录初集·明洪武至崇祯各科附科·明崇祯十</w:t>
      </w:r>
      <w:r w:rsidRPr="002C7718">
        <w:rPr>
          <w:rFonts w:ascii="宋体-简" w:eastAsia="宋体-简" w:hAnsi="宋体-简" w:hint="eastAsia"/>
          <w:sz w:val="28"/>
        </w:rPr>
        <w:lastRenderedPageBreak/>
        <w:t>年进士题名碑录丁丑</w:t>
      </w:r>
      <w:r w:rsidRPr="002C7718">
        <w:rPr>
          <w:rFonts w:ascii="宋体-简" w:eastAsia="宋体-简" w:hAnsi="宋体-简"/>
          <w:sz w:val="28"/>
        </w:rPr>
        <w:t>科</w:t>
      </w:r>
      <w:r w:rsidRPr="002C7718">
        <w:rPr>
          <w:rFonts w:ascii="宋体-简" w:eastAsia="宋体-简" w:hAnsi="宋体-简" w:hint="eastAsia"/>
          <w:sz w:val="28"/>
        </w:rPr>
        <w:t>》</w:t>
      </w:r>
    </w:p>
    <w:p w14:paraId="2E3A86F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賜進士出身第二甲五十七名胡允敬貴州石阡府民籍</w:t>
      </w:r>
    </w:p>
    <w:p w14:paraId="1657C40A"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清盛子邺《类姓登科考》七虞</w:t>
      </w:r>
    </w:p>
    <w:p w14:paraId="4008811C"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胡允敬貴州石阡府人丁丑二甲</w:t>
      </w:r>
    </w:p>
    <w:p w14:paraId="214DE1F8"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雍正《贵州通志》卷二十六《人物·选举·明·丁丑科刘同升榜》</w:t>
      </w:r>
    </w:p>
    <w:p w14:paraId="43E2B5EB"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胡允敬石阡人允恭弟官知府</w:t>
      </w:r>
    </w:p>
    <w:p w14:paraId="5630AD99" w14:textId="77777777" w:rsidR="00E74C3F" w:rsidRPr="00086319" w:rsidRDefault="00E74C3F" w:rsidP="00E74C3F">
      <w:pPr>
        <w:autoSpaceDE w:val="0"/>
        <w:autoSpaceDN w:val="0"/>
        <w:adjustRightInd w:val="0"/>
        <w:ind w:firstLine="480"/>
        <w:jc w:val="distribute"/>
        <w:rPr>
          <w:rFonts w:ascii="宋体-简" w:eastAsia="宋体-简" w:hAnsi="宋体-简" w:cs="PingFang SC" w:hint="eastAsia"/>
          <w:color w:val="000000"/>
          <w:kern w:val="0"/>
          <w:szCs w:val="24"/>
        </w:rPr>
      </w:pPr>
      <w:r>
        <w:t>允敬天啓四年舉人崇禎十年進士官戶部主事員外郎出知直隸順德府降兩淮運判進南刑部</w:t>
      </w:r>
    </w:p>
    <w:p w14:paraId="7AB1AB04"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《崇祯十年丁丑科进士履历便览》</w:t>
      </w:r>
    </w:p>
    <w:p w14:paraId="0CFAB8F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李覺先天予春秋房甲寅正月二十三日生鎮遠縣人庚午十二名會一百六十三名三甲二十八名戶部觀政授南直宜興縣己卯卒</w:t>
      </w:r>
    </w:p>
    <w:p w14:paraId="09965644"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《国朝历科题名碑录初集·明洪武至崇祯各科附·明崇祯十年进士题名碑录丁丑科》</w:t>
      </w:r>
    </w:p>
    <w:p w14:paraId="6778183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賜同進士出身第三甲二百四十一名李覺先貴州鎮遠府鎮遠縣民籍</w:t>
      </w:r>
    </w:p>
    <w:p w14:paraId="0545C196"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清盛子邺《类姓登科考》四纸</w:t>
      </w:r>
    </w:p>
    <w:p w14:paraId="60205588"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李覺先貴州鎮遠衛人三甲</w:t>
      </w:r>
    </w:p>
    <w:p w14:paraId="537E2B88"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雍正《贵州通志》卷二十六《人物·选举·明·丁丑科刘同升榜》</w:t>
      </w:r>
    </w:p>
    <w:p w14:paraId="2A58D42D"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李覺先鎮遠人官知縣</w:t>
      </w:r>
    </w:p>
    <w:p w14:paraId="2CD09F09"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乾隆《贵州通志》卷二十六（康熙《贵州通志》卷十六同）</w:t>
      </w:r>
    </w:p>
    <w:p w14:paraId="5A71EA32" w14:textId="77777777" w:rsidR="00E74C3F" w:rsidRPr="00E65914" w:rsidRDefault="00E74C3F" w:rsidP="00E74C3F">
      <w:pPr>
        <w:ind w:firstLine="480"/>
        <w:jc w:val="distribute"/>
        <w:rPr>
          <w:rFonts w:ascii="宋体-简" w:eastAsia="宋体-简" w:hAnsi="宋体-简" w:hint="eastAsia"/>
          <w:szCs w:val="24"/>
        </w:rPr>
      </w:pPr>
      <w:r>
        <w:t>李覺先鎮遠人官知縣</w:t>
      </w:r>
    </w:p>
    <w:p w14:paraId="5F325668" w14:textId="77777777" w:rsidR="00E74C3F" w:rsidRPr="00E65914" w:rsidRDefault="00E74C3F" w:rsidP="00E74C3F">
      <w:pPr>
        <w:ind w:firstLine="480"/>
        <w:jc w:val="distribute"/>
        <w:rPr>
          <w:rFonts w:ascii="宋体-简" w:eastAsia="宋体-简" w:hAnsi="宋体-简" w:hint="eastAsia"/>
          <w:szCs w:val="24"/>
        </w:rPr>
      </w:pPr>
      <w:r>
        <w:t>李覺先鎮遠人丁丑進士</w:t>
      </w:r>
    </w:p>
    <w:p w14:paraId="24FDBBE4" w14:textId="77777777" w:rsidR="00E74C3F" w:rsidRPr="002C7718" w:rsidRDefault="00E74C3F" w:rsidP="00E74C3F">
      <w:pPr>
        <w:ind w:firstLine="560"/>
        <w:jc w:val="center"/>
        <w:rPr>
          <w:rFonts w:ascii="宋体-简" w:eastAsia="宋体-简" w:hAnsi="宋体-简" w:hint="eastAsia"/>
          <w:sz w:val="28"/>
        </w:rPr>
      </w:pPr>
      <w:bookmarkStart w:id="49" w:name="OLE_LINK188"/>
      <w:r w:rsidRPr="002C7718">
        <w:rPr>
          <w:rFonts w:ascii="宋体-简" w:eastAsia="宋体-简" w:hAnsi="宋体-简" w:hint="eastAsia"/>
          <w:sz w:val="28"/>
        </w:rPr>
        <w:t>《崇祯十年丁丑科进士履历便览》</w:t>
      </w:r>
    </w:p>
    <w:bookmarkEnd w:id="49"/>
    <w:p w14:paraId="351DCECE" w14:textId="77777777" w:rsidR="00E74C3F" w:rsidRPr="001C3F2E" w:rsidRDefault="00E74C3F" w:rsidP="00E74C3F">
      <w:pPr>
        <w:shd w:val="clear" w:color="auto" w:fill="FFFFFF"/>
        <w:ind w:firstLine="480"/>
        <w:jc w:val="distribute"/>
        <w:rPr>
          <w:rFonts w:ascii="宋体-简" w:eastAsia="宋体-简" w:hAnsi="宋体-简" w:hint="eastAsia"/>
          <w:szCs w:val="24"/>
        </w:rPr>
      </w:pPr>
      <w:r>
        <w:t>周祚新又新詩三房辛亥七月初三日生貴陽府人丁卯二十六名會五十九名三甲九十六名刑部觀政授興化知縣己卯調長山縣甲申補兵部車駕司主事</w:t>
      </w:r>
    </w:p>
    <w:p w14:paraId="5393786C" w14:textId="77777777" w:rsidR="00E74C3F" w:rsidRPr="00E65914" w:rsidRDefault="00E74C3F" w:rsidP="00E74C3F">
      <w:pPr>
        <w:ind w:firstLine="560"/>
        <w:jc w:val="center"/>
        <w:rPr>
          <w:rFonts w:ascii="宋体-简" w:eastAsia="宋体-简" w:hAnsi="宋体-简" w:cs="Times New Roman" w:hint="eastAsia"/>
          <w:szCs w:val="24"/>
        </w:rPr>
      </w:pPr>
      <w:r w:rsidRPr="002C7718">
        <w:rPr>
          <w:rFonts w:ascii="宋体-简" w:eastAsia="宋体-简" w:hAnsi="宋体-简" w:hint="eastAsia"/>
          <w:sz w:val="28"/>
        </w:rPr>
        <w:t>《国朝历科题名碑录初集·明洪武至崇祯各科附·明崇祯十年</w:t>
      </w:r>
      <w:r w:rsidRPr="002C7718">
        <w:rPr>
          <w:rFonts w:ascii="宋体-简" w:eastAsia="宋体-简" w:hAnsi="宋体-简" w:hint="eastAsia"/>
          <w:sz w:val="28"/>
        </w:rPr>
        <w:lastRenderedPageBreak/>
        <w:t>进士题名碑录丁丑科》</w:t>
      </w:r>
    </w:p>
    <w:p w14:paraId="5B7F9AEE"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賜同進士出身第三甲二百四十一名周祚新貴州貴陽衛軍籍</w:t>
      </w:r>
    </w:p>
    <w:p w14:paraId="4967722E"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《明诗纪事》辛签卷二七上</w:t>
      </w:r>
    </w:p>
    <w:p w14:paraId="209420C2"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周祚新  祚新字又新貴州衛人崇禎丁丑進士授戶部主事</w:t>
      </w:r>
    </w:p>
    <w:p w14:paraId="6DB98858"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清盛子邺《类姓登科考》十一尤</w:t>
      </w:r>
    </w:p>
    <w:p w14:paraId="01B077F5"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周祚新貴州貴陽人丁丑三甲</w:t>
      </w:r>
    </w:p>
    <w:p w14:paraId="69F69957"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雍正《贵州通志》卷二十六《人物·选举·明·丁丑科刘同升榜》</w:t>
      </w:r>
    </w:p>
    <w:p w14:paraId="3465864F"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周祚新貴陽人官主事</w:t>
      </w:r>
    </w:p>
    <w:p w14:paraId="35DE5E2A"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《乾隆贵州通志》卷二十六</w:t>
      </w:r>
      <w:r w:rsidRPr="00E65914">
        <w:rPr>
          <w:rFonts w:ascii="宋体-简" w:eastAsia="宋体-简" w:hAnsi="宋体-简" w:hint="eastAsia"/>
          <w:sz w:val="28"/>
          <w:szCs w:val="24"/>
        </w:rPr>
        <w:t>（康熙《贵州通志》卷十六同）</w:t>
      </w:r>
    </w:p>
    <w:p w14:paraId="2ECF4674" w14:textId="77777777" w:rsidR="00E74C3F" w:rsidRPr="00E65914" w:rsidRDefault="00E74C3F" w:rsidP="00E74C3F">
      <w:pPr>
        <w:ind w:firstLine="480"/>
        <w:jc w:val="distribute"/>
        <w:rPr>
          <w:rFonts w:ascii="宋体-简" w:eastAsia="宋体-简" w:hAnsi="宋体-简" w:hint="eastAsia"/>
          <w:szCs w:val="24"/>
        </w:rPr>
      </w:pPr>
      <w:r>
        <w:t>周祚新貴陽人官主事</w:t>
      </w:r>
    </w:p>
    <w:p w14:paraId="60CE97C5" w14:textId="77777777" w:rsidR="00E74C3F" w:rsidRPr="00E65914" w:rsidRDefault="00E74C3F" w:rsidP="00E74C3F">
      <w:pPr>
        <w:ind w:firstLine="480"/>
        <w:jc w:val="distribute"/>
        <w:rPr>
          <w:rFonts w:ascii="宋体-简" w:eastAsia="宋体-简" w:hAnsi="宋体-简" w:hint="eastAsia"/>
          <w:szCs w:val="24"/>
        </w:rPr>
      </w:pPr>
      <w:r>
        <w:t>周祚新貴陽人國彥子丁丑進士</w:t>
      </w:r>
    </w:p>
    <w:p w14:paraId="70A15347"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清计六奇撰《明季南略》卷一《黄得功》</w:t>
      </w:r>
    </w:p>
    <w:p w14:paraId="7804CE84" w14:textId="77777777" w:rsidR="00E74C3F" w:rsidRPr="00086319" w:rsidRDefault="00E74C3F" w:rsidP="00E74C3F">
      <w:pPr>
        <w:ind w:firstLine="480"/>
        <w:jc w:val="distribute"/>
        <w:rPr>
          <w:rFonts w:ascii="宋体-简" w:eastAsia="宋体-简" w:hAnsi="宋体-简" w:hint="eastAsia"/>
          <w:szCs w:val="24"/>
        </w:rPr>
      </w:pPr>
      <w:r>
        <w:t>有貴州舉人楊文驄周祚新北上於浦口僱其驢初未知爲豪傑也道經關山突遇響馬六人文驄祚新等亦嫺弓馬欲與之敵得功大呼曰“公等勿動我往御之”時楊周管家亦頗材武已於驢背躍下行李與牲口重數百斤得功一手挾驢一手提行囊突撲響馬響馬大驚乞止之且曰“有言相告”得功不聽撲擊如故響馬急齊下馬羅拜曰“老兄真英雄吾輩願拜下風勿失義氣”得功方止亦拜曰“我不願爲此只放吾等過去可也”響馬請姓氏得功堅不與言既而曰“黃姓呼爲黃大”響馬遺之以金得功不受乃去楊周兩孝廉見其勇而有志待以弟兄禮</w:t>
      </w:r>
    </w:p>
    <w:p w14:paraId="6B73843A" w14:textId="77777777" w:rsidR="00E74C3F" w:rsidRPr="00E65914" w:rsidRDefault="00E74C3F" w:rsidP="00E74C3F">
      <w:pPr>
        <w:ind w:firstLine="480"/>
        <w:jc w:val="center"/>
        <w:rPr>
          <w:rFonts w:ascii="宋体-简" w:eastAsia="宋体-简" w:hAnsi="宋体-简" w:hint="eastAsia"/>
          <w:sz w:val="28"/>
          <w:szCs w:val="32"/>
        </w:rPr>
      </w:pPr>
      <w:hyperlink r:id="rId7" w:history="1">
        <w:r w:rsidRPr="00E65914">
          <w:rPr>
            <w:rFonts w:ascii="宋体-简" w:eastAsia="宋体-简" w:hAnsi="宋体-简" w:hint="eastAsia"/>
            <w:sz w:val="28"/>
            <w:szCs w:val="32"/>
          </w:rPr>
          <w:t>嘉庆《重修扬州府志</w:t>
        </w:r>
      </w:hyperlink>
      <w:r w:rsidRPr="00E65914">
        <w:rPr>
          <w:rFonts w:ascii="宋体-简" w:eastAsia="宋体-简" w:hAnsi="宋体-简" w:hint="eastAsia"/>
          <w:sz w:val="28"/>
          <w:szCs w:val="32"/>
        </w:rPr>
        <w:t>》卷三十七</w:t>
      </w:r>
    </w:p>
    <w:p w14:paraId="49A4A306" w14:textId="77777777" w:rsidR="00E74C3F" w:rsidRPr="00E65914" w:rsidRDefault="00E74C3F" w:rsidP="00E74C3F">
      <w:pPr>
        <w:shd w:val="clear" w:color="auto" w:fill="FFFFFF"/>
        <w:ind w:firstLine="480"/>
        <w:jc w:val="distribute"/>
        <w:rPr>
          <w:rFonts w:ascii="宋体-简" w:eastAsia="宋体-简" w:hAnsi="宋体-简" w:hint="eastAsia"/>
          <w:szCs w:val="24"/>
        </w:rPr>
      </w:pPr>
      <w:r>
        <w:t>周祚新德清人進士舊志誤作“貴州人”</w:t>
      </w:r>
    </w:p>
    <w:p w14:paraId="4C0F040E" w14:textId="77777777" w:rsidR="00E74C3F" w:rsidRPr="00E65914" w:rsidRDefault="00E74C3F" w:rsidP="00E74C3F">
      <w:pPr>
        <w:ind w:firstLine="560"/>
        <w:jc w:val="center"/>
        <w:rPr>
          <w:rFonts w:ascii="宋体-简" w:eastAsia="宋体-简" w:hAnsi="宋体-简" w:hint="eastAsia"/>
          <w:sz w:val="28"/>
          <w:szCs w:val="32"/>
        </w:rPr>
      </w:pPr>
      <w:r w:rsidRPr="00E65914">
        <w:rPr>
          <w:rFonts w:ascii="宋体-简" w:eastAsia="宋体-简" w:hAnsi="宋体-简" w:hint="eastAsia"/>
          <w:sz w:val="28"/>
          <w:szCs w:val="32"/>
        </w:rPr>
        <w:t>《黔诗纪略》卷之二十三</w:t>
      </w:r>
    </w:p>
    <w:p w14:paraId="771B75FC" w14:textId="77777777" w:rsidR="00E74C3F" w:rsidRPr="00E65914" w:rsidRDefault="00E74C3F" w:rsidP="00E74C3F">
      <w:pPr>
        <w:shd w:val="clear" w:color="auto" w:fill="FFFFFF"/>
        <w:ind w:firstLine="480"/>
        <w:jc w:val="distribute"/>
        <w:rPr>
          <w:rFonts w:ascii="宋体-简" w:eastAsia="宋体-简" w:hAnsi="宋体-简" w:hint="eastAsia"/>
          <w:szCs w:val="24"/>
        </w:rPr>
      </w:pPr>
      <w:r>
        <w:t>祚新字又新號墨農或呼墨龍貴陽人太學碑雲貴州衛人天啓七年1627舉人崇禎十年1637進士官主事善詩畫墨竹尤擅長國朝李專題墨竹雲“琅玗三尺凡五節節節思化仙陂龍謂非與可不能辦竟是黔人周墨農祚新其名又新字詩歌行草人推崇”可想其風概曲阿姜紹書無聲詩史雲又新僑居金陵爲戶部郎寫墨竹得文洋州梅沙彌心印蓋又新所藏多名跡而與可仲圭之襪材鹹萃青箱故能爲此君傳神也又新爲楊龍友妹婿收藏鼎彝書畫不亞於龍友惜其集無傳</w:t>
      </w:r>
    </w:p>
    <w:p w14:paraId="738A29C6" w14:textId="77777777" w:rsidR="00E74C3F" w:rsidRPr="00E65914" w:rsidRDefault="00E74C3F" w:rsidP="00E74C3F">
      <w:pPr>
        <w:spacing w:line="240" w:lineRule="atLeast"/>
        <w:ind w:firstLine="560"/>
        <w:jc w:val="center"/>
        <w:rPr>
          <w:rFonts w:ascii="宋体-简" w:eastAsia="宋体-简" w:hAnsi="宋体-简" w:hint="eastAsia"/>
          <w:sz w:val="28"/>
          <w:szCs w:val="32"/>
        </w:rPr>
      </w:pPr>
      <w:bookmarkStart w:id="50" w:name="OLE_LINK165"/>
      <w:r w:rsidRPr="00E65914">
        <w:rPr>
          <w:rFonts w:ascii="宋体-简" w:eastAsia="宋体-简" w:hAnsi="宋体-简" w:hint="eastAsia"/>
          <w:sz w:val="28"/>
          <w:szCs w:val="32"/>
        </w:rPr>
        <w:t>《无声诗史》卷四</w:t>
      </w:r>
      <w:bookmarkEnd w:id="50"/>
      <w:r w:rsidRPr="00E65914">
        <w:rPr>
          <w:rFonts w:ascii="宋体-简" w:eastAsia="宋体-简" w:hAnsi="宋体-简" w:hint="eastAsia"/>
          <w:sz w:val="28"/>
          <w:szCs w:val="32"/>
        </w:rPr>
        <w:t>（</w:t>
      </w:r>
      <w:bookmarkStart w:id="51" w:name="_Hlk124016884"/>
      <w:r w:rsidRPr="00E65914">
        <w:rPr>
          <w:rFonts w:ascii="宋体-简" w:eastAsia="宋体-简" w:hAnsi="宋体-简" w:hint="eastAsia"/>
          <w:sz w:val="28"/>
          <w:szCs w:val="32"/>
        </w:rPr>
        <w:t>彭蕴灿撰《历代画史汇传》</w:t>
      </w:r>
      <w:r w:rsidRPr="00E65914">
        <w:rPr>
          <w:rFonts w:ascii="宋体-简" w:eastAsia="宋体-简" w:hAnsi="宋体-简"/>
          <w:sz w:val="28"/>
          <w:szCs w:val="32"/>
          <w:vertAlign w:val="superscript"/>
        </w:rPr>
        <w:footnoteReference w:id="9"/>
      </w:r>
      <w:r w:rsidRPr="00E65914">
        <w:rPr>
          <w:rFonts w:ascii="宋体-简" w:eastAsia="宋体-简" w:hAnsi="宋体-简" w:hint="eastAsia"/>
          <w:sz w:val="28"/>
          <w:szCs w:val="32"/>
        </w:rPr>
        <w:t>卷之三十六同</w:t>
      </w:r>
      <w:bookmarkEnd w:id="51"/>
      <w:r w:rsidRPr="00E65914">
        <w:rPr>
          <w:rFonts w:ascii="宋体-简" w:eastAsia="宋体-简" w:hAnsi="宋体-简" w:hint="eastAsia"/>
          <w:sz w:val="28"/>
          <w:szCs w:val="32"/>
        </w:rPr>
        <w:t>）</w:t>
      </w:r>
    </w:p>
    <w:p w14:paraId="16717A0F" w14:textId="77777777" w:rsidR="00E74C3F" w:rsidRPr="00E65914" w:rsidRDefault="00E74C3F" w:rsidP="00E74C3F">
      <w:pPr>
        <w:shd w:val="clear" w:color="auto" w:fill="FFFFFF"/>
        <w:ind w:firstLine="480"/>
        <w:jc w:val="distribute"/>
        <w:rPr>
          <w:rFonts w:ascii="宋体-简" w:eastAsia="宋体-简" w:hAnsi="宋体-简" w:hint="eastAsia"/>
          <w:szCs w:val="24"/>
        </w:rPr>
      </w:pPr>
      <w:r>
        <w:lastRenderedPageBreak/>
        <w:t>周祚新字又新貴州人僑居金陵崇禎丁丑進士仕爲戶部郎寫墨竹得文洋州梅沙彌心印蓋又新收藏多名跡而與可仲圭之襪材鹹萃青箱故能爲此君傳神也</w:t>
      </w:r>
    </w:p>
    <w:p w14:paraId="1A643EEF" w14:textId="77777777" w:rsidR="00E74C3F" w:rsidRPr="00E65914" w:rsidRDefault="00E74C3F" w:rsidP="00E74C3F">
      <w:pPr>
        <w:spacing w:line="240" w:lineRule="atLeast"/>
        <w:ind w:firstLine="560"/>
        <w:jc w:val="center"/>
        <w:rPr>
          <w:rFonts w:ascii="宋体-简" w:eastAsia="宋体-简" w:hAnsi="宋体-简" w:hint="eastAsia"/>
          <w:sz w:val="28"/>
          <w:szCs w:val="32"/>
        </w:rPr>
      </w:pPr>
      <w:r w:rsidRPr="00E65914">
        <w:rPr>
          <w:rFonts w:ascii="宋体-简" w:eastAsia="宋体-简" w:hAnsi="宋体-简" w:hint="eastAsia"/>
          <w:sz w:val="28"/>
          <w:szCs w:val="32"/>
        </w:rPr>
        <w:t>《广阳杂记》卷一（陈田辑《明诗纪事》辛籖卷二十七上同）</w:t>
      </w:r>
    </w:p>
    <w:p w14:paraId="12CF141E" w14:textId="77777777" w:rsidR="00E74C3F" w:rsidRPr="00E65914" w:rsidRDefault="00E74C3F" w:rsidP="00E74C3F">
      <w:pPr>
        <w:shd w:val="clear" w:color="auto" w:fill="FFFFFF"/>
        <w:ind w:firstLine="480"/>
        <w:jc w:val="distribute"/>
        <w:rPr>
          <w:rFonts w:ascii="宋体-简" w:eastAsia="宋体-简" w:hAnsi="宋体-简" w:hint="eastAsia"/>
          <w:szCs w:val="24"/>
        </w:rPr>
      </w:pPr>
      <w:r>
        <w:t>周祚新貴州人弘光時兵部司官遂家於南京善書竹號墨奴今其遺蹟已貴如拱璧矣</w:t>
      </w:r>
    </w:p>
    <w:p w14:paraId="2D438CB4" w14:textId="77777777" w:rsidR="00E74C3F" w:rsidRPr="00E65914" w:rsidRDefault="00E74C3F" w:rsidP="00E74C3F">
      <w:pPr>
        <w:spacing w:line="240" w:lineRule="atLeast"/>
        <w:ind w:firstLine="560"/>
        <w:jc w:val="center"/>
        <w:rPr>
          <w:rFonts w:ascii="宋体-简" w:eastAsia="宋体-简" w:hAnsi="宋体-简" w:hint="eastAsia"/>
          <w:sz w:val="28"/>
          <w:szCs w:val="32"/>
        </w:rPr>
      </w:pPr>
      <w:r w:rsidRPr="00E65914">
        <w:rPr>
          <w:rFonts w:ascii="宋体-简" w:eastAsia="宋体-简" w:hAnsi="宋体-简" w:hint="eastAsia"/>
          <w:sz w:val="28"/>
          <w:szCs w:val="32"/>
        </w:rPr>
        <w:t>沈文泉编《湖州进士名录》</w:t>
      </w:r>
    </w:p>
    <w:p w14:paraId="1379AC03" w14:textId="77777777" w:rsidR="00E74C3F" w:rsidRDefault="00E74C3F" w:rsidP="00E74C3F">
      <w:pPr>
        <w:shd w:val="clear" w:color="auto" w:fill="FFFFFF"/>
        <w:ind w:firstLine="480"/>
        <w:jc w:val="distribute"/>
        <w:rPr>
          <w:rFonts w:ascii="宋体-简" w:eastAsia="宋体-简" w:hAnsi="宋体-简" w:hint="eastAsia"/>
          <w:szCs w:val="24"/>
        </w:rPr>
      </w:pPr>
      <w:r>
        <w:t>周祚新字又新籍貫德清縣一說貴州人僑居金陵天啓七年公元1627年舉人崇禎十年公元1637年登第官戶部郎中同治湖州府志卷十湖州市志上德清縣誌湖州科舉史</w:t>
      </w:r>
    </w:p>
    <w:p w14:paraId="54EEE7E6" w14:textId="77777777" w:rsidR="00E74C3F" w:rsidRPr="00722A05" w:rsidRDefault="00E74C3F" w:rsidP="00E74C3F">
      <w:pPr>
        <w:spacing w:line="240" w:lineRule="atLeast"/>
        <w:ind w:firstLine="560"/>
        <w:jc w:val="center"/>
        <w:rPr>
          <w:rFonts w:ascii="宋体-简" w:eastAsia="宋体-简" w:hAnsi="宋体-简" w:hint="eastAsia"/>
          <w:sz w:val="28"/>
          <w:szCs w:val="32"/>
        </w:rPr>
      </w:pPr>
      <w:r w:rsidRPr="00722A05">
        <w:rPr>
          <w:rFonts w:ascii="宋体-简" w:eastAsia="宋体-简" w:hAnsi="宋体-简" w:hint="eastAsia"/>
          <w:sz w:val="28"/>
          <w:szCs w:val="32"/>
        </w:rPr>
        <w:t>《骨董琐记全编》之《骨董琐记》卷三</w:t>
      </w:r>
    </w:p>
    <w:p w14:paraId="6C434708" w14:textId="77777777" w:rsidR="00E74C3F" w:rsidRPr="00E65914" w:rsidRDefault="00E74C3F" w:rsidP="00E74C3F">
      <w:pPr>
        <w:shd w:val="clear" w:color="auto" w:fill="FFFFFF"/>
        <w:ind w:firstLine="480"/>
        <w:jc w:val="distribute"/>
        <w:rPr>
          <w:rFonts w:ascii="宋体-简" w:eastAsia="宋体-简" w:hAnsi="宋体-简" w:hint="eastAsia"/>
          <w:szCs w:val="24"/>
        </w:rPr>
      </w:pPr>
      <w:r>
        <w:t>周祚新號墨奴貴州人善墨竹宏光時官兵部司官遂家於南京今其遺蹟已貴如拱璧見廣陽雜記按馬士英楊文驄皆貴州人祚新與同鄉裏必其故舊乃亂後不爲衆姓所惡猶能安居其品詣當有高過人者</w:t>
      </w:r>
    </w:p>
    <w:p w14:paraId="2D9F45A6" w14:textId="77777777" w:rsidR="00E74C3F" w:rsidRPr="00E65914" w:rsidRDefault="00E74C3F" w:rsidP="00E74C3F">
      <w:pPr>
        <w:spacing w:line="240" w:lineRule="atLeast"/>
        <w:ind w:firstLine="560"/>
        <w:jc w:val="center"/>
        <w:rPr>
          <w:rFonts w:ascii="宋体-简" w:eastAsia="宋体-简" w:hAnsi="宋体-简" w:hint="eastAsia"/>
          <w:sz w:val="28"/>
          <w:szCs w:val="32"/>
        </w:rPr>
      </w:pPr>
      <w:bookmarkStart w:id="52" w:name="_Hlk124935691"/>
      <w:r w:rsidRPr="00E65914">
        <w:rPr>
          <w:rFonts w:ascii="宋体-简" w:eastAsia="宋体-简" w:hAnsi="宋体-简" w:hint="eastAsia"/>
          <w:sz w:val="28"/>
          <w:szCs w:val="32"/>
        </w:rPr>
        <w:t>《黔诗纪略》卷之二十三</w:t>
      </w:r>
    </w:p>
    <w:bookmarkEnd w:id="52"/>
    <w:p w14:paraId="74DF966C" w14:textId="77777777" w:rsidR="00E74C3F" w:rsidRPr="00E65914" w:rsidRDefault="00E74C3F" w:rsidP="00E74C3F">
      <w:pPr>
        <w:ind w:firstLine="480"/>
        <w:jc w:val="distribute"/>
        <w:rPr>
          <w:rFonts w:ascii="宋体-简" w:eastAsia="宋体-简" w:hAnsi="宋体-简" w:hint="eastAsia"/>
          <w:szCs w:val="24"/>
        </w:rPr>
      </w:pPr>
      <w:r>
        <w:t>東娥細剪鸚哥翎東皇綃帳魚蝦腥天池浩瀚蒼溟溟碧濤翠汁淵泓渟楊花未飛蒲未長谷紋盪漾晴如紡漪漪曲曲似有情小泛輕舟不用漿姥辱庵曰效長吉</w:t>
      </w:r>
    </w:p>
    <w:p w14:paraId="409A911D" w14:textId="77777777" w:rsidR="00E74C3F" w:rsidRPr="00E65914" w:rsidRDefault="00E74C3F" w:rsidP="00E74C3F">
      <w:pPr>
        <w:ind w:firstLine="560"/>
        <w:jc w:val="center"/>
        <w:rPr>
          <w:rFonts w:ascii="宋体-简" w:eastAsia="宋体-简" w:hAnsi="宋体-简" w:hint="eastAsia"/>
          <w:sz w:val="28"/>
          <w:szCs w:val="28"/>
        </w:rPr>
      </w:pPr>
      <w:r w:rsidRPr="00E65914">
        <w:rPr>
          <w:rFonts w:ascii="宋体-简" w:eastAsia="宋体-简" w:hAnsi="宋体-简" w:hint="eastAsia"/>
          <w:sz w:val="28"/>
          <w:szCs w:val="28"/>
        </w:rPr>
        <w:t>途次读龙友新诗有怀作拟古三韵</w:t>
      </w:r>
    </w:p>
    <w:p w14:paraId="04BDE453" w14:textId="77777777" w:rsidR="00E74C3F" w:rsidRPr="00E65914" w:rsidRDefault="00E74C3F" w:rsidP="00E74C3F">
      <w:pPr>
        <w:ind w:firstLine="480"/>
        <w:jc w:val="distribute"/>
        <w:rPr>
          <w:rFonts w:ascii="宋体-简" w:eastAsia="宋体-简" w:hAnsi="宋体-简" w:hint="eastAsia"/>
          <w:szCs w:val="24"/>
        </w:rPr>
      </w:pPr>
      <w:r>
        <w:t>神珠光燭天赤龍抱電發大士不得志歸臥南樓月手持昆吾刀光輝耀髭發</w:t>
      </w:r>
    </w:p>
    <w:p w14:paraId="03ECEF04" w14:textId="77777777" w:rsidR="00E74C3F" w:rsidRPr="00E65914" w:rsidRDefault="00E74C3F" w:rsidP="00E74C3F">
      <w:pPr>
        <w:ind w:firstLine="480"/>
        <w:jc w:val="distribute"/>
        <w:rPr>
          <w:rFonts w:ascii="宋体-简" w:eastAsia="宋体-简" w:hAnsi="宋体-简" w:hint="eastAsia"/>
          <w:szCs w:val="24"/>
          <w:lang w:eastAsia="zh-TW"/>
        </w:rPr>
      </w:pPr>
      <w:r>
        <w:t>明堂登祖器圭瓚考堯年世眼售青黃而乃自獨賢天子修大柴明禋動山川</w:t>
      </w:r>
    </w:p>
    <w:p w14:paraId="3A3245DC" w14:textId="77777777" w:rsidR="00E74C3F" w:rsidRPr="00E65914" w:rsidRDefault="00E74C3F" w:rsidP="00E74C3F">
      <w:pPr>
        <w:ind w:firstLine="480"/>
        <w:jc w:val="distribute"/>
        <w:rPr>
          <w:rFonts w:ascii="宋体-简" w:eastAsia="宋体-简" w:hAnsi="宋体-简" w:hint="eastAsia"/>
          <w:szCs w:val="24"/>
        </w:rPr>
      </w:pPr>
      <w:r>
        <w:t>巖巖石洞透青霞清沚微芳峙一涯芟徑漫留書帶草延階須植合歡花雨聲滴瀝欺殘籜雪意瀠洄鬥曉茶寂寂澗門春色隱誰從滄海問桑麻</w:t>
      </w:r>
    </w:p>
    <w:p w14:paraId="0ECB80B5" w14:textId="77777777" w:rsidR="00E74C3F" w:rsidRPr="00E65914" w:rsidRDefault="00E74C3F" w:rsidP="00E74C3F">
      <w:pPr>
        <w:ind w:firstLine="480"/>
        <w:jc w:val="distribute"/>
        <w:rPr>
          <w:rFonts w:ascii="宋体-简" w:eastAsia="宋体-简" w:hAnsi="宋体-简" w:hint="eastAsia"/>
          <w:szCs w:val="24"/>
        </w:rPr>
      </w:pPr>
      <w:r>
        <w:t>綽約新承雨露澤名葩應自粲瓊臺何人忍下幷州剪剪取春風枝上來</w:t>
      </w:r>
    </w:p>
    <w:p w14:paraId="3F7CB535" w14:textId="77777777" w:rsidR="00E74C3F" w:rsidRDefault="00E74C3F" w:rsidP="00E74C3F">
      <w:pPr>
        <w:ind w:firstLine="480"/>
        <w:jc w:val="distribute"/>
        <w:rPr>
          <w:rFonts w:ascii="宋体-简" w:eastAsia="宋体-简" w:hAnsi="宋体-简" w:hint="eastAsia"/>
          <w:szCs w:val="24"/>
        </w:rPr>
      </w:pPr>
      <w:r>
        <w:t>丁丁伐木應青巒樵徑花香錦似攢谷口漫迷紅紫霧不知家在幾千盤</w:t>
      </w:r>
    </w:p>
    <w:p w14:paraId="7B401DED" w14:textId="77777777" w:rsidR="00E74C3F" w:rsidRDefault="00E74C3F" w:rsidP="00E74C3F">
      <w:pPr>
        <w:ind w:firstLine="480"/>
        <w:jc w:val="distribute"/>
        <w:rPr>
          <w:rFonts w:ascii="宋体-简" w:eastAsia="宋体-简" w:hAnsi="宋体-简" w:hint="eastAsia"/>
          <w:szCs w:val="24"/>
        </w:rPr>
      </w:pPr>
      <w:r>
        <w:t>魚竿嫋嫋鈞絲柔花港瀠洄放葉舟月午漁歌聲徹浦層層錦浪打船頭</w:t>
      </w:r>
    </w:p>
    <w:p w14:paraId="65C8FB9D" w14:textId="77777777" w:rsidR="00E74C3F" w:rsidRPr="00271B04" w:rsidRDefault="00E74C3F" w:rsidP="00E74C3F">
      <w:pPr>
        <w:spacing w:line="240" w:lineRule="atLeast"/>
        <w:ind w:firstLine="560"/>
        <w:jc w:val="center"/>
        <w:rPr>
          <w:rFonts w:ascii="宋体-简" w:eastAsia="宋体-简" w:hAnsi="宋体-简" w:hint="eastAsia"/>
          <w:sz w:val="28"/>
          <w:szCs w:val="32"/>
        </w:rPr>
      </w:pPr>
      <w:r w:rsidRPr="00271B04">
        <w:rPr>
          <w:rFonts w:ascii="宋体-简" w:eastAsia="宋体-简" w:hAnsi="宋体-简" w:hint="eastAsia"/>
          <w:sz w:val="28"/>
          <w:szCs w:val="32"/>
        </w:rPr>
        <w:t>《黔诗纪略》卷十九</w:t>
      </w:r>
    </w:p>
    <w:p w14:paraId="6A69B33D" w14:textId="77777777" w:rsidR="00E74C3F" w:rsidRPr="00271B04" w:rsidRDefault="00E74C3F" w:rsidP="00E74C3F">
      <w:pPr>
        <w:jc w:val="center"/>
        <w:rPr>
          <w:rFonts w:ascii="宋体-简" w:eastAsia="宋体-简" w:hAnsi="宋体-简" w:hint="eastAsia"/>
          <w:szCs w:val="24"/>
          <w:lang w:val="zh-TW"/>
        </w:rPr>
      </w:pPr>
      <w:r w:rsidRPr="00271B04">
        <w:rPr>
          <w:rFonts w:ascii="宋体-简" w:eastAsia="宋体-简" w:hAnsi="宋体-简" w:hint="eastAsia"/>
          <w:sz w:val="28"/>
          <w:szCs w:val="28"/>
        </w:rPr>
        <w:t>《山水移》题词</w:t>
      </w:r>
      <w:r w:rsidRPr="00271B04">
        <w:rPr>
          <w:rFonts w:ascii="宋体-简" w:eastAsia="宋体-简" w:hAnsi="宋体-简"/>
          <w:sz w:val="28"/>
          <w:szCs w:val="28"/>
        </w:rPr>
        <w:br/>
      </w:r>
      <w:r>
        <w:rPr>
          <w:rFonts w:hint="eastAsia"/>
        </w:rPr>
        <w:t xml:space="preserve"> </w:t>
      </w:r>
      <w:r>
        <w:t xml:space="preserve">   </w:t>
      </w:r>
      <w:r w:rsidRPr="00271B04">
        <w:rPr>
          <w:rFonts w:ascii="宋体-简" w:eastAsia="宋体-简" w:hAnsi="宋体-简"/>
          <w:szCs w:val="24"/>
          <w:lang w:val="zh-TW"/>
        </w:rPr>
        <w:t>人性动则浮，浮则露。惟静则深，深自活。机锋相逗,自现本来，一粒灵关,密移暗度，而静者自为理会耳。况山水为物，肌细理绵，神渊情扃,非夫浅人入手便得，置身可探。浮动之气为山水，乡愿乌识所谓移哉?</w:t>
      </w:r>
    </w:p>
    <w:p w14:paraId="740E1901" w14:textId="77777777" w:rsidR="00E74C3F" w:rsidRPr="00271B04" w:rsidRDefault="00E74C3F" w:rsidP="00E74C3F">
      <w:pPr>
        <w:ind w:firstLineChars="200" w:firstLine="420"/>
        <w:jc w:val="distribute"/>
        <w:rPr>
          <w:rFonts w:ascii="宋体-简" w:eastAsia="宋体-简" w:hAnsi="宋体-简" w:hint="eastAsia"/>
          <w:szCs w:val="24"/>
          <w:lang w:val="zh-TW"/>
        </w:rPr>
      </w:pPr>
      <w:r>
        <w:t>吾友龍友負山水癖人見其好遊似動而不知其性靜居平筆走雲煙思通造化摩詰死後千年再生所謂宿世詞客前身畫師餘欲取爲龍友像贊不虛也</w:t>
      </w:r>
    </w:p>
    <w:p w14:paraId="5BE22024" w14:textId="77777777" w:rsidR="00E74C3F" w:rsidRPr="00271B04" w:rsidRDefault="00E74C3F" w:rsidP="00E74C3F">
      <w:pPr>
        <w:ind w:firstLineChars="200" w:firstLine="420"/>
        <w:jc w:val="distribute"/>
        <w:rPr>
          <w:rFonts w:ascii="宋体-简" w:eastAsia="宋体-简" w:hAnsi="宋体-简" w:hint="eastAsia"/>
          <w:szCs w:val="24"/>
          <w:lang w:val="zh-TW"/>
        </w:rPr>
      </w:pPr>
      <w:r>
        <w:t>一日自臺蕩歸坐餘於影閣水上餘見其眉際峯青眼底波碧鼻吸龍湫口呵雁人餘知非向時故吾俄而覓龍友不得但見數十萬丈飛湫掛壁杳靄空中時見雷車或成風馬濆雲沫雨潤我几席銀虯青蜺駭我視聽餘心知爲山水移也然而不敢一時喝破留以洗吾腸而滌硯焉此龍友以移移我也急起閉戶靜以藏之敢令淺人一覷</w:t>
      </w:r>
    </w:p>
    <w:p w14:paraId="0CF7EAC2" w14:textId="77777777" w:rsidR="00E74C3F" w:rsidRPr="00271B04" w:rsidRDefault="00E74C3F" w:rsidP="00E74C3F">
      <w:pPr>
        <w:ind w:firstLineChars="250" w:firstLine="525"/>
        <w:jc w:val="distribute"/>
        <w:rPr>
          <w:rFonts w:ascii="宋体-简" w:eastAsia="宋体-简" w:hAnsi="宋体-简" w:hint="eastAsia"/>
          <w:szCs w:val="24"/>
          <w:lang w:val="zh-TW"/>
        </w:rPr>
      </w:pPr>
      <w:r>
        <w:t>眷社弟周祚新具草</w:t>
      </w:r>
    </w:p>
    <w:p w14:paraId="05F6AE3B"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《崇祯十六年癸未科进士履历便览》</w:t>
      </w:r>
    </w:p>
    <w:p w14:paraId="6386C5DA"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蘇國瓓瑜公易二房甲子年十二月二十二日生敷勇衛籍晉江縣人壬午十一名會試第二百</w:t>
      </w:r>
      <w:r>
        <w:lastRenderedPageBreak/>
        <w:t>五名二甲四十六名</w:t>
      </w:r>
    </w:p>
    <w:p w14:paraId="446133C8"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《国朝历科题名碑录初集·明洪武至崇祯各科附·明崇祯十六年进士题名碑录癸未科》</w:t>
      </w:r>
    </w:p>
    <w:p w14:paraId="600C5599"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賜進士出身第二甲七十八名蘇國瓓雲南囗囗囗江縣民籍</w:t>
      </w:r>
    </w:p>
    <w:p w14:paraId="543CB588" w14:textId="77777777" w:rsidR="00E74C3F" w:rsidRPr="002C7718" w:rsidRDefault="00E74C3F" w:rsidP="00E74C3F">
      <w:pPr>
        <w:ind w:firstLine="560"/>
        <w:jc w:val="center"/>
        <w:rPr>
          <w:rFonts w:ascii="宋体-简" w:eastAsia="宋体-简" w:hAnsi="宋体-简" w:hint="eastAsia"/>
          <w:sz w:val="28"/>
        </w:rPr>
      </w:pPr>
      <w:r w:rsidRPr="002C7718">
        <w:rPr>
          <w:rFonts w:ascii="宋体-简" w:eastAsia="宋体-简" w:hAnsi="宋体-简" w:hint="eastAsia"/>
          <w:sz w:val="28"/>
        </w:rPr>
        <w:t>清盛子邺《类姓登科考》七虞</w:t>
      </w:r>
    </w:p>
    <w:p w14:paraId="380D1246" w14:textId="77777777" w:rsidR="00E74C3F" w:rsidRPr="00E65914" w:rsidRDefault="00E74C3F" w:rsidP="00E74C3F">
      <w:pPr>
        <w:spacing w:line="360" w:lineRule="auto"/>
        <w:ind w:firstLine="480"/>
        <w:jc w:val="distribute"/>
        <w:rPr>
          <w:rFonts w:ascii="宋体-简" w:eastAsia="宋体-简" w:hAnsi="宋体-简" w:cs="Times New Roman" w:hint="eastAsia"/>
          <w:szCs w:val="24"/>
        </w:rPr>
      </w:pPr>
      <w:r>
        <w:t>蘇國瓓貴州敷勇衛人癸未二甲</w:t>
      </w:r>
    </w:p>
    <w:p w14:paraId="6882E889" w14:textId="77777777" w:rsidR="00E74C3F" w:rsidRPr="00E65914" w:rsidRDefault="00E74C3F" w:rsidP="00E74C3F">
      <w:pPr>
        <w:spacing w:line="240" w:lineRule="atLeast"/>
        <w:ind w:firstLine="560"/>
        <w:jc w:val="center"/>
        <w:rPr>
          <w:rFonts w:ascii="宋体-简" w:eastAsia="宋体-简" w:hAnsi="宋体-简" w:hint="eastAsia"/>
          <w:sz w:val="28"/>
          <w:szCs w:val="32"/>
        </w:rPr>
      </w:pPr>
      <w:r w:rsidRPr="00E65914">
        <w:rPr>
          <w:rFonts w:ascii="宋体-简" w:eastAsia="宋体-简" w:hAnsi="宋体-简" w:hint="eastAsia"/>
          <w:sz w:val="28"/>
          <w:szCs w:val="32"/>
        </w:rPr>
        <w:t>乾隆《贵州通志》卷二十六（康熙《贵州通志》卷十六同）</w:t>
      </w:r>
    </w:p>
    <w:p w14:paraId="011FB933" w14:textId="77777777" w:rsidR="00E74C3F" w:rsidRPr="00E65914" w:rsidRDefault="00E74C3F" w:rsidP="00E74C3F">
      <w:pPr>
        <w:ind w:firstLine="480"/>
        <w:jc w:val="distribute"/>
        <w:rPr>
          <w:rFonts w:ascii="宋体-简" w:eastAsia="宋体-简" w:hAnsi="宋体-简" w:hint="eastAsia"/>
          <w:szCs w:val="24"/>
        </w:rPr>
      </w:pPr>
      <w:r>
        <w:t>蘇國瓓敷勇人官御史</w:t>
      </w:r>
    </w:p>
    <w:p w14:paraId="39107C72" w14:textId="77777777" w:rsidR="00E74C3F" w:rsidRPr="00E65914" w:rsidRDefault="00E74C3F" w:rsidP="00E74C3F">
      <w:pPr>
        <w:spacing w:line="240" w:lineRule="atLeast"/>
        <w:ind w:firstLine="560"/>
        <w:jc w:val="center"/>
        <w:rPr>
          <w:rFonts w:ascii="宋体-简" w:eastAsia="宋体-简" w:hAnsi="宋体-简" w:hint="eastAsia"/>
          <w:sz w:val="28"/>
          <w:szCs w:val="32"/>
        </w:rPr>
      </w:pPr>
      <w:r>
        <w:rPr>
          <w:rFonts w:ascii="宋体-简" w:eastAsia="宋体-简" w:hAnsi="宋体-简" w:hint="eastAsia"/>
          <w:sz w:val="28"/>
          <w:szCs w:val="32"/>
        </w:rPr>
        <w:t>雍正</w:t>
      </w:r>
      <w:r w:rsidRPr="00E65914">
        <w:rPr>
          <w:rFonts w:ascii="宋体-简" w:eastAsia="宋体-简" w:hAnsi="宋体-简" w:hint="eastAsia"/>
          <w:sz w:val="28"/>
          <w:szCs w:val="32"/>
        </w:rPr>
        <w:t xml:space="preserve">《福建通志》卷三十八 </w:t>
      </w:r>
    </w:p>
    <w:p w14:paraId="4882ED9E" w14:textId="77777777" w:rsidR="00E74C3F" w:rsidRDefault="00E74C3F" w:rsidP="00E74C3F">
      <w:pPr>
        <w:ind w:firstLine="480"/>
        <w:jc w:val="distribute"/>
        <w:rPr>
          <w:rFonts w:ascii="宋体-简" w:eastAsia="宋体-简" w:hAnsi="宋体-简" w:hint="eastAsia"/>
          <w:szCs w:val="24"/>
        </w:rPr>
      </w:pPr>
      <w:r>
        <w:t>蘇國瓓貴州中式癸未進士</w:t>
      </w:r>
    </w:p>
    <w:sectPr w:rsidR="00E74C3F">
      <w:footnotePr>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38D33" w14:textId="77777777" w:rsidR="00A06D1D" w:rsidRDefault="00A06D1D" w:rsidP="00E74C3F">
      <w:pPr>
        <w:rPr>
          <w:rFonts w:hint="eastAsia"/>
        </w:rPr>
      </w:pPr>
      <w:r>
        <w:separator/>
      </w:r>
    </w:p>
  </w:endnote>
  <w:endnote w:type="continuationSeparator" w:id="0">
    <w:p w14:paraId="5F187045" w14:textId="77777777" w:rsidR="00A06D1D" w:rsidRDefault="00A06D1D" w:rsidP="00E74C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pleMyungjo">
    <w:altName w:val="Malgun Gothic"/>
    <w:charset w:val="81"/>
    <w:family w:val="auto"/>
    <w:pitch w:val="variable"/>
    <w:sig w:usb0="00000001" w:usb1="09060000" w:usb2="00000010" w:usb3="00000000" w:csb0="002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ngti SC">
    <w:altName w:val="微软雅黑"/>
    <w:charset w:val="86"/>
    <w:family w:val="auto"/>
    <w:pitch w:val="variable"/>
    <w:sig w:usb0="00000287" w:usb1="080F0000" w:usb2="00000010" w:usb3="00000000" w:csb0="0004009F" w:csb1="00000000"/>
  </w:font>
  <w:font w:name="Helvetica">
    <w:panose1 w:val="020B0604020202020204"/>
    <w:charset w:val="00"/>
    <w:family w:val="auto"/>
    <w:pitch w:val="variable"/>
    <w:sig w:usb0="E00002FF" w:usb1="5000785B" w:usb2="00000000" w:usb3="00000000" w:csb0="0000019F" w:csb1="00000000"/>
  </w:font>
  <w:font w:name="AppleGothic">
    <w:altName w:val="Malgun Gothic"/>
    <w:charset w:val="81"/>
    <w:family w:val="auto"/>
    <w:pitch w:val="variable"/>
    <w:sig w:usb0="00000001" w:usb1="09060000" w:usb2="00000010" w:usb3="00000000" w:csb0="0028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Neue">
    <w:charset w:val="00"/>
    <w:family w:val="auto"/>
    <w:pitch w:val="variable"/>
    <w:sig w:usb0="E50002FF" w:usb1="500079DB" w:usb2="00000010" w:usb3="00000000" w:csb0="00000001" w:csb1="00000000"/>
  </w:font>
  <w:font w:name="宋体-简">
    <w:altName w:val="宋体"/>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PingFang SC">
    <w:charset w:val="86"/>
    <w:family w:val="swiss"/>
    <w:pitch w:val="variable"/>
    <w:sig w:usb0="A00002FF" w:usb1="7ACFFDFB" w:usb2="00000017"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A7CD8" w14:textId="77777777" w:rsidR="00A06D1D" w:rsidRDefault="00A06D1D" w:rsidP="00E74C3F">
      <w:pPr>
        <w:rPr>
          <w:rFonts w:hint="eastAsia"/>
        </w:rPr>
      </w:pPr>
      <w:r>
        <w:separator/>
      </w:r>
    </w:p>
  </w:footnote>
  <w:footnote w:type="continuationSeparator" w:id="0">
    <w:p w14:paraId="32E6D9C9" w14:textId="77777777" w:rsidR="00A06D1D" w:rsidRDefault="00A06D1D" w:rsidP="00E74C3F">
      <w:pPr>
        <w:rPr>
          <w:rFonts w:hint="eastAsia"/>
        </w:rPr>
      </w:pPr>
      <w:r>
        <w:continuationSeparator/>
      </w:r>
    </w:p>
  </w:footnote>
  <w:footnote w:id="1">
    <w:p w14:paraId="2F44851B" w14:textId="77777777" w:rsidR="00E74C3F" w:rsidRPr="00D201CC" w:rsidRDefault="00E74C3F" w:rsidP="00E74C3F">
      <w:pPr>
        <w:pStyle w:val="af7"/>
        <w:ind w:firstLine="360"/>
      </w:pPr>
      <w:r w:rsidRPr="00D201CC">
        <w:rPr>
          <w:rStyle w:val="afc"/>
        </w:rPr>
        <w:footnoteRef/>
      </w:r>
      <w:r w:rsidRPr="00D201CC">
        <w:rPr>
          <w:rFonts w:hint="eastAsia"/>
        </w:rPr>
        <w:t>“贵阳人”乾隆《贵州通志》作“宣慰司人”，实相同。</w:t>
      </w:r>
    </w:p>
  </w:footnote>
  <w:footnote w:id="2">
    <w:p w14:paraId="72B3166D" w14:textId="77777777" w:rsidR="00E74C3F" w:rsidRPr="00D201CC" w:rsidRDefault="00E74C3F" w:rsidP="00E74C3F">
      <w:pPr>
        <w:pStyle w:val="af7"/>
        <w:ind w:firstLine="360"/>
      </w:pPr>
      <w:r w:rsidRPr="00D201CC">
        <w:rPr>
          <w:rStyle w:val="afc"/>
        </w:rPr>
        <w:footnoteRef/>
      </w:r>
      <w:r w:rsidRPr="00D201CC">
        <w:rPr>
          <w:rFonts w:hint="eastAsia"/>
        </w:rPr>
        <w:t>“芳”《黔记》万历刻本作“方”</w:t>
      </w:r>
    </w:p>
  </w:footnote>
  <w:footnote w:id="3">
    <w:p w14:paraId="1A9A4E0A" w14:textId="77777777" w:rsidR="00E74C3F" w:rsidRPr="00D201CC" w:rsidRDefault="00E74C3F" w:rsidP="00E74C3F">
      <w:pPr>
        <w:pStyle w:val="af7"/>
        <w:ind w:firstLine="360"/>
      </w:pPr>
      <w:r w:rsidRPr="00D201CC">
        <w:rPr>
          <w:rStyle w:val="afc"/>
        </w:rPr>
        <w:footnoteRef/>
      </w:r>
      <w:r w:rsidRPr="00D201CC">
        <w:rPr>
          <w:rFonts w:hint="eastAsia"/>
        </w:rPr>
        <w:t>卷四十三为“赵维垣，字伯师，永宁卫人，嘉靖壬辰进士，历左布政使”</w:t>
      </w:r>
    </w:p>
  </w:footnote>
  <w:footnote w:id="4">
    <w:p w14:paraId="0C2121FE" w14:textId="77777777" w:rsidR="00E74C3F" w:rsidRPr="00D201CC" w:rsidRDefault="00E74C3F" w:rsidP="00E74C3F">
      <w:pPr>
        <w:pStyle w:val="af7"/>
        <w:ind w:firstLine="360"/>
      </w:pPr>
      <w:r w:rsidRPr="00D201CC">
        <w:rPr>
          <w:rStyle w:val="afc"/>
        </w:rPr>
        <w:footnoteRef/>
      </w:r>
      <w:r w:rsidRPr="00D201CC">
        <w:rPr>
          <w:rFonts w:hint="eastAsia"/>
        </w:rPr>
        <w:t>中国地方志集成</w:t>
      </w:r>
      <w:r w:rsidRPr="00D201CC">
        <w:t>.</w:t>
      </w:r>
      <w:r w:rsidRPr="00D201CC">
        <w:rPr>
          <w:rFonts w:hint="eastAsia"/>
        </w:rPr>
        <w:t>省志辑</w:t>
      </w:r>
      <w:r w:rsidRPr="00D201CC">
        <w:t>.</w:t>
      </w:r>
      <w:r w:rsidRPr="00D201CC">
        <w:rPr>
          <w:rFonts w:hint="eastAsia"/>
        </w:rPr>
        <w:t>康熙《贵州通志》，凤凰出版社，</w:t>
      </w:r>
      <w:r w:rsidRPr="00D201CC">
        <w:t>201</w:t>
      </w:r>
      <w:r w:rsidRPr="003D7A1C">
        <w:rPr>
          <w:rFonts w:ascii="宋体" w:hAnsi="宋体"/>
        </w:rPr>
        <w:t>1.</w:t>
      </w:r>
      <w:r w:rsidRPr="00D201CC">
        <w:rPr>
          <w:rFonts w:hint="eastAsia"/>
        </w:rPr>
        <w:t>以下康熙《贵州通志》与此版本同。</w:t>
      </w:r>
    </w:p>
  </w:footnote>
  <w:footnote w:id="5">
    <w:p w14:paraId="16462DD5" w14:textId="77777777" w:rsidR="00E74C3F" w:rsidRPr="00D201CC" w:rsidRDefault="00E74C3F" w:rsidP="00E74C3F">
      <w:pPr>
        <w:pStyle w:val="af7"/>
        <w:ind w:firstLine="360"/>
      </w:pPr>
      <w:r w:rsidRPr="00D201CC">
        <w:rPr>
          <w:rStyle w:val="afc"/>
        </w:rPr>
        <w:footnoteRef/>
      </w:r>
      <w:r w:rsidRPr="00D201CC">
        <w:rPr>
          <w:rFonts w:hint="eastAsia"/>
        </w:rPr>
        <w:t>贵阳文通书局民国《贵州通志》</w:t>
      </w:r>
      <w:r w:rsidRPr="00D201CC">
        <w:t>1948</w:t>
      </w:r>
      <w:r w:rsidRPr="00D201CC">
        <w:rPr>
          <w:rFonts w:hint="eastAsia"/>
        </w:rPr>
        <w:t>年铅印本作胚。</w:t>
      </w:r>
    </w:p>
  </w:footnote>
  <w:footnote w:id="6">
    <w:p w14:paraId="34D5B90E" w14:textId="77777777" w:rsidR="00E74C3F" w:rsidRPr="00D201CC" w:rsidRDefault="00E74C3F" w:rsidP="00E74C3F">
      <w:pPr>
        <w:pStyle w:val="af7"/>
        <w:ind w:firstLine="360"/>
      </w:pPr>
      <w:r w:rsidRPr="00D201CC">
        <w:rPr>
          <w:rStyle w:val="afc"/>
        </w:rPr>
        <w:footnoteRef/>
      </w:r>
      <w:r w:rsidRPr="00D201CC">
        <w:rPr>
          <w:rFonts w:hint="eastAsia"/>
        </w:rPr>
        <w:t>中国地方志集成省志辑康熙《贵州通志》“冰”作“水”。</w:t>
      </w:r>
    </w:p>
  </w:footnote>
  <w:footnote w:id="7">
    <w:p w14:paraId="4191EECA" w14:textId="77777777" w:rsidR="00E74C3F" w:rsidRPr="00D201CC" w:rsidRDefault="00E74C3F" w:rsidP="00E74C3F">
      <w:pPr>
        <w:pStyle w:val="af7"/>
        <w:ind w:firstLine="360"/>
      </w:pPr>
      <w:r w:rsidRPr="00D201CC">
        <w:rPr>
          <w:rStyle w:val="afc"/>
        </w:rPr>
        <w:footnoteRef/>
      </w:r>
      <w:r w:rsidRPr="00D201CC">
        <w:rPr>
          <w:rFonts w:hint="eastAsia"/>
        </w:rPr>
        <w:t>“泮”点校本作“津”。</w:t>
      </w:r>
    </w:p>
  </w:footnote>
  <w:footnote w:id="8">
    <w:p w14:paraId="318D7D9A" w14:textId="77777777" w:rsidR="00E74C3F" w:rsidRPr="00D201CC" w:rsidRDefault="00E74C3F" w:rsidP="00E74C3F">
      <w:pPr>
        <w:pStyle w:val="af7"/>
        <w:ind w:firstLine="360"/>
      </w:pPr>
      <w:r w:rsidRPr="00D201CC">
        <w:rPr>
          <w:rStyle w:val="afc"/>
        </w:rPr>
        <w:footnoteRef/>
      </w:r>
      <w:r w:rsidRPr="00D201CC">
        <w:rPr>
          <w:rFonts w:hint="eastAsia"/>
        </w:rPr>
        <w:t>《黔诗纪略》中未载以下材料，可见于民国《贵州通志》、《黎平府志》。</w:t>
      </w:r>
    </w:p>
  </w:footnote>
  <w:footnote w:id="9">
    <w:p w14:paraId="61D5E919" w14:textId="77777777" w:rsidR="00E74C3F" w:rsidRPr="00D201CC" w:rsidRDefault="00E74C3F" w:rsidP="00E74C3F">
      <w:pPr>
        <w:pStyle w:val="af7"/>
        <w:ind w:firstLine="360"/>
      </w:pPr>
      <w:r w:rsidRPr="00D201CC">
        <w:rPr>
          <w:rStyle w:val="afc"/>
        </w:rPr>
        <w:footnoteRef/>
      </w:r>
      <w:r w:rsidRPr="00D201CC">
        <w:rPr>
          <w:rFonts w:hint="eastAsia"/>
        </w:rPr>
        <w:t>彭蕴灿撰《历代画史汇传》无“盖又新收藏多名迹，而与可仲圭之袜材咸萃青箱，故能为此君传神也。”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30D59C"/>
    <w:multiLevelType w:val="singleLevel"/>
    <w:tmpl w:val="8C30D59C"/>
    <w:lvl w:ilvl="0">
      <w:start w:val="1"/>
      <w:numFmt w:val="chineseCounting"/>
      <w:suff w:val="nothing"/>
      <w:lvlText w:val="%1、"/>
      <w:lvlJc w:val="left"/>
      <w:rPr>
        <w:rFonts w:hint="eastAsia"/>
      </w:rPr>
    </w:lvl>
  </w:abstractNum>
  <w:abstractNum w:abstractNumId="1" w15:restartNumberingAfterBreak="0">
    <w:nsid w:val="945322B4"/>
    <w:multiLevelType w:val="singleLevel"/>
    <w:tmpl w:val="945322B4"/>
    <w:lvl w:ilvl="0">
      <w:start w:val="1"/>
      <w:numFmt w:val="chineseCounting"/>
      <w:suff w:val="nothing"/>
      <w:lvlText w:val="%1、"/>
      <w:lvlJc w:val="left"/>
      <w:rPr>
        <w:rFonts w:hint="eastAsia"/>
      </w:rPr>
    </w:lvl>
  </w:abstractNum>
  <w:abstractNum w:abstractNumId="2" w15:restartNumberingAfterBreak="0">
    <w:nsid w:val="A25F8906"/>
    <w:multiLevelType w:val="singleLevel"/>
    <w:tmpl w:val="A25F8906"/>
    <w:lvl w:ilvl="0">
      <w:start w:val="1"/>
      <w:numFmt w:val="chineseCounting"/>
      <w:suff w:val="nothing"/>
      <w:lvlText w:val="%1、"/>
      <w:lvlJc w:val="left"/>
      <w:rPr>
        <w:rFonts w:hint="eastAsia"/>
      </w:rPr>
    </w:lvl>
  </w:abstractNum>
  <w:abstractNum w:abstractNumId="3" w15:restartNumberingAfterBreak="0">
    <w:nsid w:val="A55EFD23"/>
    <w:multiLevelType w:val="singleLevel"/>
    <w:tmpl w:val="A55EFD23"/>
    <w:lvl w:ilvl="0">
      <w:start w:val="1"/>
      <w:numFmt w:val="chineseCounting"/>
      <w:suff w:val="nothing"/>
      <w:lvlText w:val="%1、"/>
      <w:lvlJc w:val="left"/>
      <w:rPr>
        <w:rFonts w:hint="eastAsia"/>
      </w:rPr>
    </w:lvl>
  </w:abstractNum>
  <w:abstractNum w:abstractNumId="4" w15:restartNumberingAfterBreak="0">
    <w:nsid w:val="AE5433F6"/>
    <w:multiLevelType w:val="singleLevel"/>
    <w:tmpl w:val="AE5433F6"/>
    <w:lvl w:ilvl="0">
      <w:start w:val="1"/>
      <w:numFmt w:val="chineseCounting"/>
      <w:suff w:val="nothing"/>
      <w:lvlText w:val="%1、"/>
      <w:lvlJc w:val="left"/>
      <w:rPr>
        <w:rFonts w:hint="eastAsia"/>
      </w:rPr>
    </w:lvl>
  </w:abstractNum>
  <w:abstractNum w:abstractNumId="5" w15:restartNumberingAfterBreak="0">
    <w:nsid w:val="B624BDBC"/>
    <w:multiLevelType w:val="singleLevel"/>
    <w:tmpl w:val="B624BDBC"/>
    <w:lvl w:ilvl="0">
      <w:start w:val="1"/>
      <w:numFmt w:val="chineseCounting"/>
      <w:suff w:val="nothing"/>
      <w:lvlText w:val="%1、"/>
      <w:lvlJc w:val="left"/>
      <w:rPr>
        <w:rFonts w:hint="eastAsia"/>
      </w:rPr>
    </w:lvl>
  </w:abstractNum>
  <w:abstractNum w:abstractNumId="6" w15:restartNumberingAfterBreak="0">
    <w:nsid w:val="BBDC097F"/>
    <w:multiLevelType w:val="singleLevel"/>
    <w:tmpl w:val="BBDC097F"/>
    <w:lvl w:ilvl="0">
      <w:start w:val="1"/>
      <w:numFmt w:val="chineseCounting"/>
      <w:suff w:val="nothing"/>
      <w:lvlText w:val="%1、"/>
      <w:lvlJc w:val="left"/>
      <w:rPr>
        <w:rFonts w:hint="eastAsia"/>
      </w:rPr>
    </w:lvl>
  </w:abstractNum>
  <w:abstractNum w:abstractNumId="7" w15:restartNumberingAfterBreak="0">
    <w:nsid w:val="BE3A1ABA"/>
    <w:multiLevelType w:val="singleLevel"/>
    <w:tmpl w:val="BE3A1ABA"/>
    <w:lvl w:ilvl="0">
      <w:start w:val="1"/>
      <w:numFmt w:val="chineseCounting"/>
      <w:suff w:val="nothing"/>
      <w:lvlText w:val="%1、"/>
      <w:lvlJc w:val="left"/>
      <w:rPr>
        <w:rFonts w:hint="eastAsia"/>
      </w:rPr>
    </w:lvl>
  </w:abstractNum>
  <w:abstractNum w:abstractNumId="8" w15:restartNumberingAfterBreak="0">
    <w:nsid w:val="CA355DCB"/>
    <w:multiLevelType w:val="singleLevel"/>
    <w:tmpl w:val="CA355DCB"/>
    <w:lvl w:ilvl="0">
      <w:start w:val="1"/>
      <w:numFmt w:val="chineseCounting"/>
      <w:suff w:val="nothing"/>
      <w:lvlText w:val="%1、"/>
      <w:lvlJc w:val="left"/>
      <w:rPr>
        <w:rFonts w:hint="eastAsia"/>
      </w:rPr>
    </w:lvl>
  </w:abstractNum>
  <w:abstractNum w:abstractNumId="9" w15:restartNumberingAfterBreak="0">
    <w:nsid w:val="CE94DC7D"/>
    <w:multiLevelType w:val="singleLevel"/>
    <w:tmpl w:val="CE94DC7D"/>
    <w:lvl w:ilvl="0">
      <w:start w:val="1"/>
      <w:numFmt w:val="chineseCounting"/>
      <w:suff w:val="nothing"/>
      <w:lvlText w:val="%1、"/>
      <w:lvlJc w:val="left"/>
      <w:rPr>
        <w:rFonts w:hint="eastAsia"/>
      </w:rPr>
    </w:lvl>
  </w:abstractNum>
  <w:abstractNum w:abstractNumId="10" w15:restartNumberingAfterBreak="0">
    <w:nsid w:val="E56180DE"/>
    <w:multiLevelType w:val="singleLevel"/>
    <w:tmpl w:val="E56180DE"/>
    <w:lvl w:ilvl="0">
      <w:start w:val="1"/>
      <w:numFmt w:val="chineseCounting"/>
      <w:suff w:val="nothing"/>
      <w:lvlText w:val="%1、"/>
      <w:lvlJc w:val="left"/>
      <w:rPr>
        <w:rFonts w:hint="eastAsia"/>
      </w:rPr>
    </w:lvl>
  </w:abstractNum>
  <w:abstractNum w:abstractNumId="11" w15:restartNumberingAfterBreak="0">
    <w:nsid w:val="EF1EDA4E"/>
    <w:multiLevelType w:val="singleLevel"/>
    <w:tmpl w:val="EF1EDA4E"/>
    <w:lvl w:ilvl="0">
      <w:start w:val="1"/>
      <w:numFmt w:val="chineseCounting"/>
      <w:suff w:val="nothing"/>
      <w:lvlText w:val="%1、"/>
      <w:lvlJc w:val="left"/>
      <w:rPr>
        <w:rFonts w:hint="eastAsia"/>
      </w:rPr>
    </w:lvl>
  </w:abstractNum>
  <w:abstractNum w:abstractNumId="12" w15:restartNumberingAfterBreak="0">
    <w:nsid w:val="FBD7885C"/>
    <w:multiLevelType w:val="singleLevel"/>
    <w:tmpl w:val="FBD7885C"/>
    <w:lvl w:ilvl="0">
      <w:start w:val="1"/>
      <w:numFmt w:val="chineseCounting"/>
      <w:suff w:val="nothing"/>
      <w:lvlText w:val="%1、"/>
      <w:lvlJc w:val="left"/>
      <w:rPr>
        <w:rFonts w:hint="eastAsia"/>
      </w:rPr>
    </w:lvl>
  </w:abstractNum>
  <w:abstractNum w:abstractNumId="13" w15:restartNumberingAfterBreak="0">
    <w:nsid w:val="119B0A72"/>
    <w:multiLevelType w:val="hybridMultilevel"/>
    <w:tmpl w:val="5E30D19C"/>
    <w:lvl w:ilvl="0" w:tplc="4E28E0D2">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2A15E14"/>
    <w:multiLevelType w:val="multilevel"/>
    <w:tmpl w:val="E598A278"/>
    <w:lvl w:ilvl="0">
      <w:start w:val="2"/>
      <w:numFmt w:val="decimalEnclosedCircle"/>
      <w:lvlText w:val="%1"/>
      <w:lvlJc w:val="left"/>
      <w:rPr>
        <w:rFonts w:ascii="AppleMyungjo" w:eastAsia="AppleMyungjo" w:hAnsi="AppleMyungjo" w:cs="AppleMyungjo"/>
        <w:b w:val="0"/>
        <w:bCs w:val="0"/>
        <w:i w:val="0"/>
        <w:iCs w:val="0"/>
        <w:smallCaps w:val="0"/>
        <w:strike w:val="0"/>
        <w:color w:val="000000"/>
        <w:spacing w:val="-10"/>
        <w:w w:val="100"/>
        <w:position w:val="0"/>
        <w:sz w:val="42"/>
        <w:szCs w:val="42"/>
        <w:u w:val="none"/>
        <w:lang w:val="zh-TW" w:eastAsia="zh-TW" w:bidi="zh-TW"/>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6A57282"/>
    <w:multiLevelType w:val="hybridMultilevel"/>
    <w:tmpl w:val="42F87C58"/>
    <w:lvl w:ilvl="0" w:tplc="9EFA699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AFC738E"/>
    <w:multiLevelType w:val="multilevel"/>
    <w:tmpl w:val="BE08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0357B"/>
    <w:multiLevelType w:val="multilevel"/>
    <w:tmpl w:val="1D50357B"/>
    <w:lvl w:ilvl="0">
      <w:start w:val="1"/>
      <w:numFmt w:val="japaneseCounting"/>
      <w:lvlText w:val="第%1节"/>
      <w:lvlJc w:val="left"/>
      <w:pPr>
        <w:ind w:left="840" w:hanging="840"/>
      </w:pPr>
      <w:rPr>
        <w:rFonts w:hint="eastAsia"/>
        <w:lang w:val="en-US"/>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1420814"/>
    <w:multiLevelType w:val="multilevel"/>
    <w:tmpl w:val="21420814"/>
    <w:lvl w:ilvl="0">
      <w:start w:val="1"/>
      <w:numFmt w:val="japaneseCounting"/>
      <w:lvlText w:val="第%1节"/>
      <w:lvlJc w:val="left"/>
      <w:pPr>
        <w:ind w:left="1120" w:hanging="1120"/>
      </w:pPr>
      <w:rPr>
        <w:rFonts w:hint="eastAsia"/>
      </w:rPr>
    </w:lvl>
    <w:lvl w:ilvl="1">
      <w:start w:val="3"/>
      <w:numFmt w:val="japaneseCounting"/>
      <w:lvlText w:val="%2、"/>
      <w:lvlJc w:val="left"/>
      <w:pPr>
        <w:ind w:left="900" w:hanging="420"/>
      </w:pPr>
      <w:rPr>
        <w:rFont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229451F"/>
    <w:multiLevelType w:val="singleLevel"/>
    <w:tmpl w:val="2229451F"/>
    <w:lvl w:ilvl="0">
      <w:start w:val="1"/>
      <w:numFmt w:val="chineseCounting"/>
      <w:suff w:val="nothing"/>
      <w:lvlText w:val="%1、"/>
      <w:lvlJc w:val="left"/>
      <w:rPr>
        <w:rFonts w:hint="eastAsia"/>
      </w:rPr>
    </w:lvl>
  </w:abstractNum>
  <w:abstractNum w:abstractNumId="20" w15:restartNumberingAfterBreak="0">
    <w:nsid w:val="34159EB9"/>
    <w:multiLevelType w:val="singleLevel"/>
    <w:tmpl w:val="34159EB9"/>
    <w:lvl w:ilvl="0">
      <w:start w:val="1"/>
      <w:numFmt w:val="chineseCounting"/>
      <w:suff w:val="nothing"/>
      <w:lvlText w:val="%1、"/>
      <w:lvlJc w:val="left"/>
      <w:rPr>
        <w:rFonts w:hint="eastAsia"/>
      </w:rPr>
    </w:lvl>
  </w:abstractNum>
  <w:abstractNum w:abstractNumId="21" w15:restartNumberingAfterBreak="0">
    <w:nsid w:val="343E5BD0"/>
    <w:multiLevelType w:val="hybridMultilevel"/>
    <w:tmpl w:val="D29C5418"/>
    <w:lvl w:ilvl="0" w:tplc="1360BD68">
      <w:start w:val="1"/>
      <w:numFmt w:val="japaneseCounting"/>
      <w:lvlText w:val="%1、"/>
      <w:lvlJc w:val="left"/>
      <w:pPr>
        <w:ind w:left="720" w:hanging="720"/>
      </w:pPr>
      <w:rPr>
        <w:rFonts w:hint="default"/>
        <w:color w:val="auto"/>
        <w:sz w:val="3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9E96983"/>
    <w:multiLevelType w:val="hybridMultilevel"/>
    <w:tmpl w:val="591C0968"/>
    <w:lvl w:ilvl="0" w:tplc="EF72840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C3CE744"/>
    <w:multiLevelType w:val="singleLevel"/>
    <w:tmpl w:val="3C3CE744"/>
    <w:lvl w:ilvl="0">
      <w:start w:val="1"/>
      <w:numFmt w:val="chineseCounting"/>
      <w:suff w:val="nothing"/>
      <w:lvlText w:val="%1、"/>
      <w:lvlJc w:val="left"/>
      <w:rPr>
        <w:rFonts w:hint="eastAsia"/>
      </w:rPr>
    </w:lvl>
  </w:abstractNum>
  <w:abstractNum w:abstractNumId="24" w15:restartNumberingAfterBreak="0">
    <w:nsid w:val="3F375F7B"/>
    <w:multiLevelType w:val="singleLevel"/>
    <w:tmpl w:val="3F375F7B"/>
    <w:lvl w:ilvl="0">
      <w:start w:val="1"/>
      <w:numFmt w:val="chineseCounting"/>
      <w:suff w:val="nothing"/>
      <w:lvlText w:val="%1、"/>
      <w:lvlJc w:val="left"/>
      <w:rPr>
        <w:rFonts w:hint="eastAsia"/>
      </w:rPr>
    </w:lvl>
  </w:abstractNum>
  <w:abstractNum w:abstractNumId="25" w15:restartNumberingAfterBreak="0">
    <w:nsid w:val="40C34D2F"/>
    <w:multiLevelType w:val="multilevel"/>
    <w:tmpl w:val="40C34D2F"/>
    <w:lvl w:ilvl="0">
      <w:start w:val="1"/>
      <w:numFmt w:val="japaneseCounting"/>
      <w:lvlText w:val="第%1节"/>
      <w:lvlJc w:val="left"/>
      <w:pPr>
        <w:ind w:left="1120" w:hanging="112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96A6232"/>
    <w:multiLevelType w:val="singleLevel"/>
    <w:tmpl w:val="496A6232"/>
    <w:lvl w:ilvl="0">
      <w:start w:val="1"/>
      <w:numFmt w:val="chineseCounting"/>
      <w:suff w:val="nothing"/>
      <w:lvlText w:val="%1、"/>
      <w:lvlJc w:val="left"/>
      <w:rPr>
        <w:rFonts w:hint="eastAsia"/>
      </w:rPr>
    </w:lvl>
  </w:abstractNum>
  <w:abstractNum w:abstractNumId="27" w15:restartNumberingAfterBreak="0">
    <w:nsid w:val="4B9D1BBD"/>
    <w:multiLevelType w:val="multilevel"/>
    <w:tmpl w:val="4B9D1BBD"/>
    <w:lvl w:ilvl="0">
      <w:start w:val="1"/>
      <w:numFmt w:val="japaneseCounting"/>
      <w:lvlText w:val="第%1节"/>
      <w:lvlJc w:val="left"/>
      <w:pPr>
        <w:ind w:left="1120" w:hanging="112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4D284B05"/>
    <w:multiLevelType w:val="singleLevel"/>
    <w:tmpl w:val="4D284B05"/>
    <w:lvl w:ilvl="0">
      <w:start w:val="1"/>
      <w:numFmt w:val="chineseCounting"/>
      <w:suff w:val="nothing"/>
      <w:lvlText w:val="%1、"/>
      <w:lvlJc w:val="left"/>
      <w:rPr>
        <w:rFonts w:hint="eastAsia"/>
      </w:rPr>
    </w:lvl>
  </w:abstractNum>
  <w:abstractNum w:abstractNumId="29" w15:restartNumberingAfterBreak="0">
    <w:nsid w:val="4D545653"/>
    <w:multiLevelType w:val="multilevel"/>
    <w:tmpl w:val="D00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D1E52"/>
    <w:multiLevelType w:val="multilevel"/>
    <w:tmpl w:val="E5B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666AE"/>
    <w:multiLevelType w:val="hybridMultilevel"/>
    <w:tmpl w:val="0E6CA7DE"/>
    <w:lvl w:ilvl="0" w:tplc="415279E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6AE3AFF"/>
    <w:multiLevelType w:val="singleLevel"/>
    <w:tmpl w:val="56AE3AFF"/>
    <w:lvl w:ilvl="0">
      <w:start w:val="1"/>
      <w:numFmt w:val="chineseCounting"/>
      <w:suff w:val="nothing"/>
      <w:lvlText w:val="%1、"/>
      <w:lvlJc w:val="left"/>
      <w:rPr>
        <w:rFonts w:hint="eastAsia"/>
      </w:rPr>
    </w:lvl>
  </w:abstractNum>
  <w:abstractNum w:abstractNumId="33" w15:restartNumberingAfterBreak="0">
    <w:nsid w:val="5C8B7A8F"/>
    <w:multiLevelType w:val="hybridMultilevel"/>
    <w:tmpl w:val="88964EC4"/>
    <w:lvl w:ilvl="0" w:tplc="417C8ED6">
      <w:start w:val="1"/>
      <w:numFmt w:val="none"/>
      <w:lvlText w:val="一、"/>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ED1CEEF"/>
    <w:multiLevelType w:val="singleLevel"/>
    <w:tmpl w:val="5ED1CEEF"/>
    <w:lvl w:ilvl="0">
      <w:start w:val="1"/>
      <w:numFmt w:val="chineseCounting"/>
      <w:suff w:val="nothing"/>
      <w:lvlText w:val="%1、"/>
      <w:lvlJc w:val="left"/>
    </w:lvl>
  </w:abstractNum>
  <w:abstractNum w:abstractNumId="35" w15:restartNumberingAfterBreak="0">
    <w:nsid w:val="65A2A461"/>
    <w:multiLevelType w:val="singleLevel"/>
    <w:tmpl w:val="65A2A461"/>
    <w:lvl w:ilvl="0">
      <w:start w:val="1"/>
      <w:numFmt w:val="chineseCounting"/>
      <w:suff w:val="nothing"/>
      <w:lvlText w:val="%1、"/>
      <w:lvlJc w:val="left"/>
      <w:rPr>
        <w:rFonts w:hint="eastAsia"/>
      </w:rPr>
    </w:lvl>
  </w:abstractNum>
  <w:abstractNum w:abstractNumId="36" w15:restartNumberingAfterBreak="0">
    <w:nsid w:val="6DFA2903"/>
    <w:multiLevelType w:val="singleLevel"/>
    <w:tmpl w:val="6DFA2903"/>
    <w:lvl w:ilvl="0">
      <w:start w:val="1"/>
      <w:numFmt w:val="chineseCounting"/>
      <w:suff w:val="nothing"/>
      <w:lvlText w:val="%1、"/>
      <w:lvlJc w:val="left"/>
      <w:rPr>
        <w:rFonts w:hint="eastAsia"/>
      </w:rPr>
    </w:lvl>
  </w:abstractNum>
  <w:abstractNum w:abstractNumId="37" w15:restartNumberingAfterBreak="0">
    <w:nsid w:val="7053DF10"/>
    <w:multiLevelType w:val="singleLevel"/>
    <w:tmpl w:val="7053DF10"/>
    <w:lvl w:ilvl="0">
      <w:start w:val="1"/>
      <w:numFmt w:val="chineseCounting"/>
      <w:suff w:val="nothing"/>
      <w:lvlText w:val="%1、"/>
      <w:lvlJc w:val="left"/>
      <w:rPr>
        <w:rFonts w:hint="eastAsia"/>
      </w:rPr>
    </w:lvl>
  </w:abstractNum>
  <w:abstractNum w:abstractNumId="38" w15:restartNumberingAfterBreak="0">
    <w:nsid w:val="71AC1C71"/>
    <w:multiLevelType w:val="multilevel"/>
    <w:tmpl w:val="71AC1C71"/>
    <w:lvl w:ilvl="0">
      <w:start w:val="1"/>
      <w:numFmt w:val="japaneseCounting"/>
      <w:lvlText w:val="第%1章"/>
      <w:lvlJc w:val="left"/>
      <w:pPr>
        <w:ind w:left="1120" w:hanging="112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9" w15:restartNumberingAfterBreak="0">
    <w:nsid w:val="75727335"/>
    <w:multiLevelType w:val="multilevel"/>
    <w:tmpl w:val="37C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44F79"/>
    <w:multiLevelType w:val="multilevel"/>
    <w:tmpl w:val="20A4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3D86E3"/>
    <w:multiLevelType w:val="singleLevel"/>
    <w:tmpl w:val="793D86E3"/>
    <w:lvl w:ilvl="0">
      <w:start w:val="1"/>
      <w:numFmt w:val="chineseCounting"/>
      <w:suff w:val="nothing"/>
      <w:lvlText w:val="%1、"/>
      <w:lvlJc w:val="left"/>
      <w:rPr>
        <w:rFonts w:hint="eastAsia"/>
      </w:rPr>
    </w:lvl>
  </w:abstractNum>
  <w:abstractNum w:abstractNumId="42" w15:restartNumberingAfterBreak="0">
    <w:nsid w:val="7B38E0DD"/>
    <w:multiLevelType w:val="singleLevel"/>
    <w:tmpl w:val="7B38E0DD"/>
    <w:lvl w:ilvl="0">
      <w:start w:val="1"/>
      <w:numFmt w:val="chineseCounting"/>
      <w:suff w:val="nothing"/>
      <w:lvlText w:val="%1、"/>
      <w:lvlJc w:val="left"/>
      <w:rPr>
        <w:rFonts w:hint="eastAsia"/>
      </w:rPr>
    </w:lvl>
  </w:abstractNum>
  <w:num w:numId="1" w16cid:durableId="1115061648">
    <w:abstractNumId w:val="38"/>
  </w:num>
  <w:num w:numId="2" w16cid:durableId="1475563483">
    <w:abstractNumId w:val="17"/>
  </w:num>
  <w:num w:numId="3" w16cid:durableId="1397625617">
    <w:abstractNumId w:val="25"/>
  </w:num>
  <w:num w:numId="4" w16cid:durableId="686256222">
    <w:abstractNumId w:val="18"/>
  </w:num>
  <w:num w:numId="5" w16cid:durableId="630863208">
    <w:abstractNumId w:val="27"/>
  </w:num>
  <w:num w:numId="6" w16cid:durableId="161700641">
    <w:abstractNumId w:val="15"/>
  </w:num>
  <w:num w:numId="7" w16cid:durableId="1370453763">
    <w:abstractNumId w:val="33"/>
  </w:num>
  <w:num w:numId="8" w16cid:durableId="39939093">
    <w:abstractNumId w:val="39"/>
  </w:num>
  <w:num w:numId="9" w16cid:durableId="657266201">
    <w:abstractNumId w:val="16"/>
  </w:num>
  <w:num w:numId="10" w16cid:durableId="1914897737">
    <w:abstractNumId w:val="14"/>
  </w:num>
  <w:num w:numId="11" w16cid:durableId="1610501768">
    <w:abstractNumId w:val="31"/>
  </w:num>
  <w:num w:numId="12" w16cid:durableId="2975437">
    <w:abstractNumId w:val="21"/>
  </w:num>
  <w:num w:numId="13" w16cid:durableId="589511864">
    <w:abstractNumId w:val="12"/>
  </w:num>
  <w:num w:numId="14" w16cid:durableId="314725156">
    <w:abstractNumId w:val="3"/>
  </w:num>
  <w:num w:numId="15" w16cid:durableId="1081372307">
    <w:abstractNumId w:val="26"/>
  </w:num>
  <w:num w:numId="16" w16cid:durableId="1545020922">
    <w:abstractNumId w:val="1"/>
  </w:num>
  <w:num w:numId="17" w16cid:durableId="530149529">
    <w:abstractNumId w:val="2"/>
  </w:num>
  <w:num w:numId="18" w16cid:durableId="2143958522">
    <w:abstractNumId w:val="37"/>
  </w:num>
  <w:num w:numId="19" w16cid:durableId="36438872">
    <w:abstractNumId w:val="36"/>
  </w:num>
  <w:num w:numId="20" w16cid:durableId="134488">
    <w:abstractNumId w:val="24"/>
  </w:num>
  <w:num w:numId="21" w16cid:durableId="419106963">
    <w:abstractNumId w:val="5"/>
  </w:num>
  <w:num w:numId="22" w16cid:durableId="213585131">
    <w:abstractNumId w:val="4"/>
  </w:num>
  <w:num w:numId="23" w16cid:durableId="939993504">
    <w:abstractNumId w:val="35"/>
  </w:num>
  <w:num w:numId="24" w16cid:durableId="143201455">
    <w:abstractNumId w:val="19"/>
  </w:num>
  <w:num w:numId="25" w16cid:durableId="1079332632">
    <w:abstractNumId w:val="0"/>
  </w:num>
  <w:num w:numId="26" w16cid:durableId="68114840">
    <w:abstractNumId w:val="32"/>
  </w:num>
  <w:num w:numId="27" w16cid:durableId="1394348615">
    <w:abstractNumId w:val="8"/>
  </w:num>
  <w:num w:numId="28" w16cid:durableId="1844392052">
    <w:abstractNumId w:val="10"/>
  </w:num>
  <w:num w:numId="29" w16cid:durableId="296880268">
    <w:abstractNumId w:val="23"/>
  </w:num>
  <w:num w:numId="30" w16cid:durableId="315229220">
    <w:abstractNumId w:val="20"/>
  </w:num>
  <w:num w:numId="31" w16cid:durableId="451633137">
    <w:abstractNumId w:val="6"/>
  </w:num>
  <w:num w:numId="32" w16cid:durableId="1637762143">
    <w:abstractNumId w:val="28"/>
  </w:num>
  <w:num w:numId="33" w16cid:durableId="770277293">
    <w:abstractNumId w:val="9"/>
  </w:num>
  <w:num w:numId="34" w16cid:durableId="1815096773">
    <w:abstractNumId w:val="42"/>
  </w:num>
  <w:num w:numId="35" w16cid:durableId="311259176">
    <w:abstractNumId w:val="7"/>
  </w:num>
  <w:num w:numId="36" w16cid:durableId="181281498">
    <w:abstractNumId w:val="11"/>
  </w:num>
  <w:num w:numId="37" w16cid:durableId="1252667526">
    <w:abstractNumId w:val="41"/>
  </w:num>
  <w:num w:numId="38" w16cid:durableId="1374110639">
    <w:abstractNumId w:val="34"/>
  </w:num>
  <w:num w:numId="39" w16cid:durableId="1515076450">
    <w:abstractNumId w:val="40"/>
  </w:num>
  <w:num w:numId="40" w16cid:durableId="1324118195">
    <w:abstractNumId w:val="30"/>
  </w:num>
  <w:num w:numId="41" w16cid:durableId="1255936512">
    <w:abstractNumId w:val="29"/>
  </w:num>
  <w:num w:numId="42" w16cid:durableId="860706364">
    <w:abstractNumId w:val="22"/>
  </w:num>
  <w:num w:numId="43" w16cid:durableId="20412033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C3F"/>
    <w:rsid w:val="00031D55"/>
    <w:rsid w:val="000C022D"/>
    <w:rsid w:val="00110C99"/>
    <w:rsid w:val="001113E5"/>
    <w:rsid w:val="001917DF"/>
    <w:rsid w:val="001B6B1D"/>
    <w:rsid w:val="002F30A8"/>
    <w:rsid w:val="003F481E"/>
    <w:rsid w:val="00493861"/>
    <w:rsid w:val="005566FA"/>
    <w:rsid w:val="0058094B"/>
    <w:rsid w:val="00610CE9"/>
    <w:rsid w:val="006A1ADE"/>
    <w:rsid w:val="00737652"/>
    <w:rsid w:val="007634BB"/>
    <w:rsid w:val="007645C0"/>
    <w:rsid w:val="00835679"/>
    <w:rsid w:val="00A06D1D"/>
    <w:rsid w:val="00A600E6"/>
    <w:rsid w:val="00AE08A3"/>
    <w:rsid w:val="00B21B8E"/>
    <w:rsid w:val="00BB6235"/>
    <w:rsid w:val="00C7347B"/>
    <w:rsid w:val="00CC4790"/>
    <w:rsid w:val="00D110B7"/>
    <w:rsid w:val="00D80261"/>
    <w:rsid w:val="00DB5B12"/>
    <w:rsid w:val="00E51775"/>
    <w:rsid w:val="00E6381D"/>
    <w:rsid w:val="00E74C3F"/>
    <w:rsid w:val="00E8246D"/>
    <w:rsid w:val="00EF57C9"/>
    <w:rsid w:val="00FD7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33F650"/>
  <w15:chartTrackingRefBased/>
  <w15:docId w15:val="{7A9EF69D-CD9E-1E48-B024-AC914AA3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E74C3F"/>
    <w:pPr>
      <w:widowControl w:val="0"/>
      <w:jc w:val="both"/>
    </w:pPr>
    <w:rPr>
      <w:sz w:val="21"/>
      <w:szCs w:val="22"/>
    </w:rPr>
  </w:style>
  <w:style w:type="paragraph" w:styleId="1">
    <w:name w:val="heading 1"/>
    <w:basedOn w:val="a"/>
    <w:next w:val="a"/>
    <w:link w:val="10"/>
    <w:qFormat/>
    <w:rsid w:val="00E74C3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74C3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qFormat/>
    <w:rsid w:val="00E74C3F"/>
    <w:pPr>
      <w:keepNext/>
      <w:keepLines/>
      <w:spacing w:before="260" w:after="260" w:line="416" w:lineRule="auto"/>
      <w:outlineLvl w:val="2"/>
    </w:pPr>
    <w:rPr>
      <w:rFonts w:ascii="Times New Roman" w:eastAsia="宋体" w:hAnsi="Times New Roman" w:cs="Times New Roman"/>
      <w:b/>
      <w:bCs/>
      <w:sz w:val="32"/>
      <w:szCs w:val="32"/>
    </w:rPr>
  </w:style>
  <w:style w:type="paragraph" w:styleId="4">
    <w:name w:val="heading 4"/>
    <w:basedOn w:val="a"/>
    <w:next w:val="a"/>
    <w:link w:val="40"/>
    <w:uiPriority w:val="9"/>
    <w:unhideWhenUsed/>
    <w:qFormat/>
    <w:rsid w:val="00E74C3F"/>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E74C3F"/>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E74C3F"/>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E74C3F"/>
    <w:rPr>
      <w:b/>
      <w:bCs/>
      <w:kern w:val="44"/>
      <w:sz w:val="44"/>
      <w:szCs w:val="44"/>
    </w:rPr>
  </w:style>
  <w:style w:type="character" w:customStyle="1" w:styleId="20">
    <w:name w:val="标题 2 字符"/>
    <w:basedOn w:val="a0"/>
    <w:link w:val="2"/>
    <w:uiPriority w:val="9"/>
    <w:qFormat/>
    <w:rsid w:val="00E74C3F"/>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E74C3F"/>
    <w:rPr>
      <w:rFonts w:ascii="Times New Roman" w:eastAsia="宋体" w:hAnsi="Times New Roman" w:cs="Times New Roman"/>
      <w:b/>
      <w:bCs/>
      <w:sz w:val="32"/>
      <w:szCs w:val="32"/>
    </w:rPr>
  </w:style>
  <w:style w:type="character" w:customStyle="1" w:styleId="40">
    <w:name w:val="标题 4 字符"/>
    <w:basedOn w:val="a0"/>
    <w:link w:val="4"/>
    <w:uiPriority w:val="9"/>
    <w:qFormat/>
    <w:rsid w:val="00E74C3F"/>
    <w:rPr>
      <w:rFonts w:asciiTheme="majorHAnsi" w:eastAsiaTheme="majorEastAsia" w:hAnsiTheme="majorHAnsi" w:cstheme="majorBidi"/>
      <w:b/>
      <w:bCs/>
      <w:sz w:val="28"/>
      <w:szCs w:val="28"/>
    </w:rPr>
  </w:style>
  <w:style w:type="character" w:customStyle="1" w:styleId="50">
    <w:name w:val="标题 5 字符"/>
    <w:basedOn w:val="a0"/>
    <w:link w:val="5"/>
    <w:uiPriority w:val="9"/>
    <w:qFormat/>
    <w:rsid w:val="00E74C3F"/>
    <w:rPr>
      <w:b/>
      <w:bCs/>
      <w:sz w:val="28"/>
      <w:szCs w:val="28"/>
    </w:rPr>
  </w:style>
  <w:style w:type="character" w:customStyle="1" w:styleId="60">
    <w:name w:val="标题 6 字符"/>
    <w:basedOn w:val="a0"/>
    <w:link w:val="6"/>
    <w:uiPriority w:val="9"/>
    <w:qFormat/>
    <w:rsid w:val="00E74C3F"/>
    <w:rPr>
      <w:rFonts w:asciiTheme="majorHAnsi" w:eastAsiaTheme="majorEastAsia" w:hAnsiTheme="majorHAnsi" w:cstheme="majorBidi"/>
      <w:b/>
      <w:bCs/>
    </w:rPr>
  </w:style>
  <w:style w:type="paragraph" w:styleId="a3">
    <w:name w:val="header"/>
    <w:basedOn w:val="a"/>
    <w:link w:val="a4"/>
    <w:uiPriority w:val="99"/>
    <w:unhideWhenUsed/>
    <w:qFormat/>
    <w:rsid w:val="00E74C3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E74C3F"/>
    <w:rPr>
      <w:sz w:val="18"/>
      <w:szCs w:val="18"/>
    </w:rPr>
  </w:style>
  <w:style w:type="paragraph" w:styleId="a5">
    <w:name w:val="footer"/>
    <w:basedOn w:val="a"/>
    <w:link w:val="a6"/>
    <w:uiPriority w:val="99"/>
    <w:unhideWhenUsed/>
    <w:qFormat/>
    <w:rsid w:val="00E74C3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74C3F"/>
    <w:rPr>
      <w:sz w:val="18"/>
      <w:szCs w:val="18"/>
    </w:rPr>
  </w:style>
  <w:style w:type="paragraph" w:styleId="a7">
    <w:name w:val="Title"/>
    <w:basedOn w:val="a"/>
    <w:next w:val="a"/>
    <w:link w:val="a8"/>
    <w:qFormat/>
    <w:rsid w:val="00E74C3F"/>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qFormat/>
    <w:rsid w:val="00E74C3F"/>
    <w:rPr>
      <w:rFonts w:asciiTheme="majorHAnsi" w:eastAsiaTheme="majorEastAsia" w:hAnsiTheme="majorHAnsi" w:cstheme="majorBidi"/>
      <w:b/>
      <w:bCs/>
      <w:sz w:val="32"/>
      <w:szCs w:val="32"/>
    </w:rPr>
  </w:style>
  <w:style w:type="paragraph" w:styleId="a9">
    <w:name w:val="Subtitle"/>
    <w:basedOn w:val="a"/>
    <w:next w:val="a"/>
    <w:link w:val="aa"/>
    <w:qFormat/>
    <w:rsid w:val="00E74C3F"/>
    <w:pPr>
      <w:spacing w:before="240" w:after="60" w:line="312" w:lineRule="auto"/>
      <w:jc w:val="center"/>
      <w:outlineLvl w:val="1"/>
    </w:pPr>
    <w:rPr>
      <w:b/>
      <w:bCs/>
      <w:kern w:val="28"/>
      <w:sz w:val="32"/>
      <w:szCs w:val="32"/>
    </w:rPr>
  </w:style>
  <w:style w:type="character" w:customStyle="1" w:styleId="aa">
    <w:name w:val="副标题 字符"/>
    <w:basedOn w:val="a0"/>
    <w:link w:val="a9"/>
    <w:qFormat/>
    <w:rsid w:val="00E74C3F"/>
    <w:rPr>
      <w:b/>
      <w:bCs/>
      <w:kern w:val="28"/>
      <w:sz w:val="32"/>
      <w:szCs w:val="32"/>
    </w:rPr>
  </w:style>
  <w:style w:type="paragraph" w:styleId="ab">
    <w:name w:val="List Paragraph"/>
    <w:basedOn w:val="a"/>
    <w:uiPriority w:val="34"/>
    <w:qFormat/>
    <w:rsid w:val="00E74C3F"/>
    <w:pPr>
      <w:ind w:firstLineChars="200" w:firstLine="420"/>
    </w:pPr>
  </w:style>
  <w:style w:type="paragraph" w:styleId="ac">
    <w:name w:val="Normal (Web)"/>
    <w:basedOn w:val="a"/>
    <w:uiPriority w:val="99"/>
    <w:unhideWhenUsed/>
    <w:qFormat/>
    <w:rsid w:val="00E74C3F"/>
    <w:pPr>
      <w:widowControl/>
      <w:spacing w:before="100" w:beforeAutospacing="1" w:after="100" w:afterAutospacing="1"/>
      <w:jc w:val="left"/>
    </w:pPr>
    <w:rPr>
      <w:rFonts w:ascii="宋体" w:eastAsia="宋体" w:hAnsi="宋体" w:cs="宋体"/>
      <w:kern w:val="0"/>
      <w:sz w:val="24"/>
      <w:szCs w:val="24"/>
    </w:rPr>
  </w:style>
  <w:style w:type="paragraph" w:styleId="ad">
    <w:name w:val="annotation text"/>
    <w:basedOn w:val="a"/>
    <w:link w:val="ae"/>
    <w:uiPriority w:val="99"/>
    <w:unhideWhenUsed/>
    <w:qFormat/>
    <w:rsid w:val="00E74C3F"/>
    <w:pPr>
      <w:jc w:val="left"/>
    </w:pPr>
    <w:rPr>
      <w:rFonts w:ascii="Times New Roman" w:eastAsia="宋体" w:hAnsi="Times New Roman" w:cs="Times New Roman"/>
      <w:szCs w:val="24"/>
    </w:rPr>
  </w:style>
  <w:style w:type="character" w:customStyle="1" w:styleId="ae">
    <w:name w:val="批注文字 字符"/>
    <w:basedOn w:val="a0"/>
    <w:link w:val="ad"/>
    <w:uiPriority w:val="99"/>
    <w:qFormat/>
    <w:rsid w:val="00E74C3F"/>
    <w:rPr>
      <w:rFonts w:ascii="Times New Roman" w:eastAsia="宋体" w:hAnsi="Times New Roman" w:cs="Times New Roman"/>
      <w:sz w:val="21"/>
    </w:rPr>
  </w:style>
  <w:style w:type="paragraph" w:styleId="af">
    <w:name w:val="annotation subject"/>
    <w:basedOn w:val="ad"/>
    <w:next w:val="ad"/>
    <w:link w:val="af0"/>
    <w:uiPriority w:val="99"/>
    <w:unhideWhenUsed/>
    <w:qFormat/>
    <w:rsid w:val="00E74C3F"/>
    <w:rPr>
      <w:b/>
      <w:bCs/>
    </w:rPr>
  </w:style>
  <w:style w:type="character" w:customStyle="1" w:styleId="af0">
    <w:name w:val="批注主题 字符"/>
    <w:basedOn w:val="ae"/>
    <w:link w:val="af"/>
    <w:uiPriority w:val="99"/>
    <w:qFormat/>
    <w:rsid w:val="00E74C3F"/>
    <w:rPr>
      <w:rFonts w:ascii="Times New Roman" w:eastAsia="宋体" w:hAnsi="Times New Roman" w:cs="Times New Roman"/>
      <w:b/>
      <w:bCs/>
      <w:sz w:val="21"/>
    </w:rPr>
  </w:style>
  <w:style w:type="paragraph" w:styleId="af1">
    <w:name w:val="Document Map"/>
    <w:basedOn w:val="a"/>
    <w:link w:val="af2"/>
    <w:unhideWhenUsed/>
    <w:qFormat/>
    <w:rsid w:val="00E74C3F"/>
    <w:rPr>
      <w:rFonts w:ascii="宋体" w:eastAsia="宋体" w:hAnsi="Times New Roman" w:cs="Times New Roman"/>
      <w:sz w:val="24"/>
      <w:szCs w:val="24"/>
    </w:rPr>
  </w:style>
  <w:style w:type="character" w:customStyle="1" w:styleId="af2">
    <w:name w:val="文档结构图 字符"/>
    <w:basedOn w:val="a0"/>
    <w:link w:val="af1"/>
    <w:qFormat/>
    <w:rsid w:val="00E74C3F"/>
    <w:rPr>
      <w:rFonts w:ascii="宋体" w:eastAsia="宋体" w:hAnsi="Times New Roman" w:cs="Times New Roman"/>
    </w:rPr>
  </w:style>
  <w:style w:type="character" w:customStyle="1" w:styleId="af3">
    <w:name w:val="尾注文本 字符"/>
    <w:basedOn w:val="a0"/>
    <w:link w:val="af4"/>
    <w:semiHidden/>
    <w:qFormat/>
    <w:rsid w:val="00E74C3F"/>
    <w:rPr>
      <w:rFonts w:ascii="Times New Roman" w:eastAsia="宋体" w:hAnsi="Times New Roman" w:cs="Times New Roman"/>
    </w:rPr>
  </w:style>
  <w:style w:type="paragraph" w:styleId="af4">
    <w:name w:val="endnote text"/>
    <w:basedOn w:val="a"/>
    <w:link w:val="af3"/>
    <w:semiHidden/>
    <w:rsid w:val="00E74C3F"/>
    <w:pPr>
      <w:snapToGrid w:val="0"/>
      <w:jc w:val="left"/>
    </w:pPr>
    <w:rPr>
      <w:rFonts w:ascii="Times New Roman" w:eastAsia="宋体" w:hAnsi="Times New Roman" w:cs="Times New Roman"/>
      <w:sz w:val="24"/>
      <w:szCs w:val="24"/>
    </w:rPr>
  </w:style>
  <w:style w:type="character" w:customStyle="1" w:styleId="11">
    <w:name w:val="尾注文本 字符1"/>
    <w:basedOn w:val="a0"/>
    <w:uiPriority w:val="99"/>
    <w:semiHidden/>
    <w:rsid w:val="00E74C3F"/>
    <w:rPr>
      <w:sz w:val="21"/>
      <w:szCs w:val="22"/>
    </w:rPr>
  </w:style>
  <w:style w:type="paragraph" w:styleId="af5">
    <w:name w:val="Balloon Text"/>
    <w:basedOn w:val="a"/>
    <w:link w:val="af6"/>
    <w:uiPriority w:val="99"/>
    <w:unhideWhenUsed/>
    <w:qFormat/>
    <w:rsid w:val="00E74C3F"/>
    <w:rPr>
      <w:rFonts w:ascii="Times New Roman" w:eastAsia="宋体" w:hAnsi="Times New Roman" w:cs="Times New Roman"/>
      <w:sz w:val="18"/>
      <w:szCs w:val="18"/>
    </w:rPr>
  </w:style>
  <w:style w:type="character" w:customStyle="1" w:styleId="af6">
    <w:name w:val="批注框文本 字符"/>
    <w:basedOn w:val="a0"/>
    <w:link w:val="af5"/>
    <w:uiPriority w:val="99"/>
    <w:qFormat/>
    <w:rsid w:val="00E74C3F"/>
    <w:rPr>
      <w:rFonts w:ascii="Times New Roman" w:eastAsia="宋体" w:hAnsi="Times New Roman" w:cs="Times New Roman"/>
      <w:sz w:val="18"/>
      <w:szCs w:val="18"/>
    </w:rPr>
  </w:style>
  <w:style w:type="paragraph" w:styleId="af7">
    <w:name w:val="footnote text"/>
    <w:basedOn w:val="a"/>
    <w:link w:val="af8"/>
    <w:qFormat/>
    <w:rsid w:val="00E74C3F"/>
    <w:pPr>
      <w:snapToGrid w:val="0"/>
      <w:jc w:val="left"/>
    </w:pPr>
    <w:rPr>
      <w:rFonts w:ascii="Times New Roman" w:eastAsia="宋体" w:hAnsi="Times New Roman" w:cs="Times New Roman"/>
      <w:sz w:val="18"/>
      <w:szCs w:val="18"/>
    </w:rPr>
  </w:style>
  <w:style w:type="character" w:customStyle="1" w:styleId="af8">
    <w:name w:val="脚注文本 字符"/>
    <w:basedOn w:val="a0"/>
    <w:link w:val="af7"/>
    <w:qFormat/>
    <w:rsid w:val="00E74C3F"/>
    <w:rPr>
      <w:rFonts w:ascii="Times New Roman" w:eastAsia="宋体" w:hAnsi="Times New Roman" w:cs="Times New Roman"/>
      <w:sz w:val="18"/>
      <w:szCs w:val="18"/>
    </w:rPr>
  </w:style>
  <w:style w:type="character" w:styleId="af9">
    <w:name w:val="Emphasis"/>
    <w:uiPriority w:val="20"/>
    <w:qFormat/>
    <w:rsid w:val="00E74C3F"/>
    <w:rPr>
      <w:i/>
      <w:iCs/>
    </w:rPr>
  </w:style>
  <w:style w:type="character" w:styleId="afa">
    <w:name w:val="Hyperlink"/>
    <w:uiPriority w:val="99"/>
    <w:qFormat/>
    <w:rsid w:val="00E74C3F"/>
    <w:rPr>
      <w:color w:val="0000FF"/>
      <w:u w:val="single"/>
    </w:rPr>
  </w:style>
  <w:style w:type="character" w:styleId="afb">
    <w:name w:val="annotation reference"/>
    <w:basedOn w:val="a0"/>
    <w:uiPriority w:val="99"/>
    <w:unhideWhenUsed/>
    <w:qFormat/>
    <w:rsid w:val="00E74C3F"/>
    <w:rPr>
      <w:sz w:val="21"/>
      <w:szCs w:val="21"/>
    </w:rPr>
  </w:style>
  <w:style w:type="character" w:styleId="afc">
    <w:name w:val="footnote reference"/>
    <w:basedOn w:val="a0"/>
    <w:qFormat/>
    <w:rsid w:val="00E74C3F"/>
    <w:rPr>
      <w:vertAlign w:val="superscript"/>
    </w:rPr>
  </w:style>
  <w:style w:type="paragraph" w:customStyle="1" w:styleId="p1">
    <w:name w:val="p1"/>
    <w:basedOn w:val="a"/>
    <w:qFormat/>
    <w:rsid w:val="00E74C3F"/>
    <w:pPr>
      <w:widowControl/>
      <w:jc w:val="left"/>
    </w:pPr>
    <w:rPr>
      <w:rFonts w:ascii="Songti SC" w:eastAsia="Songti SC" w:hAnsi="Songti SC" w:cs="Times New Roman"/>
      <w:color w:val="1F1F1F"/>
      <w:kern w:val="0"/>
      <w:sz w:val="27"/>
      <w:szCs w:val="27"/>
    </w:rPr>
  </w:style>
  <w:style w:type="paragraph" w:customStyle="1" w:styleId="12">
    <w:name w:val="列出段落1"/>
    <w:basedOn w:val="a"/>
    <w:uiPriority w:val="34"/>
    <w:qFormat/>
    <w:rsid w:val="00E74C3F"/>
    <w:pPr>
      <w:ind w:firstLineChars="200" w:firstLine="420"/>
    </w:pPr>
    <w:rPr>
      <w:rFonts w:ascii="Times New Roman" w:eastAsia="宋体" w:hAnsi="Times New Roman" w:cs="Times New Roman"/>
      <w:szCs w:val="24"/>
    </w:rPr>
  </w:style>
  <w:style w:type="character" w:customStyle="1" w:styleId="21">
    <w:name w:val="正文文本 (2)_"/>
    <w:basedOn w:val="a0"/>
    <w:link w:val="22"/>
    <w:qFormat/>
    <w:rsid w:val="00E74C3F"/>
    <w:rPr>
      <w:rFonts w:ascii="AppleMyungjo" w:eastAsia="AppleMyungjo" w:hAnsi="AppleMyungjo" w:cs="AppleMyungjo"/>
      <w:szCs w:val="21"/>
      <w:shd w:val="clear" w:color="auto" w:fill="FFFFFF"/>
    </w:rPr>
  </w:style>
  <w:style w:type="paragraph" w:customStyle="1" w:styleId="22">
    <w:name w:val="正文文本 (2)"/>
    <w:basedOn w:val="a"/>
    <w:link w:val="21"/>
    <w:qFormat/>
    <w:rsid w:val="00E74C3F"/>
    <w:pPr>
      <w:shd w:val="clear" w:color="auto" w:fill="FFFFFF"/>
      <w:spacing w:before="1440" w:after="660" w:line="312" w:lineRule="exact"/>
      <w:ind w:firstLine="30"/>
      <w:jc w:val="distribute"/>
    </w:pPr>
    <w:rPr>
      <w:rFonts w:ascii="AppleMyungjo" w:eastAsia="AppleMyungjo" w:hAnsi="AppleMyungjo" w:cs="AppleMyungjo"/>
      <w:sz w:val="24"/>
      <w:szCs w:val="21"/>
    </w:rPr>
  </w:style>
  <w:style w:type="character" w:customStyle="1" w:styleId="23">
    <w:name w:val="正文文本 (2) + 粗体"/>
    <w:basedOn w:val="21"/>
    <w:qFormat/>
    <w:rsid w:val="00E74C3F"/>
    <w:rPr>
      <w:rFonts w:ascii="AppleMyungjo" w:eastAsia="AppleMyungjo" w:hAnsi="AppleMyungjo" w:cs="AppleMyungjo"/>
      <w:b/>
      <w:bCs/>
      <w:color w:val="000000"/>
      <w:spacing w:val="-40"/>
      <w:w w:val="100"/>
      <w:position w:val="0"/>
      <w:szCs w:val="21"/>
      <w:shd w:val="clear" w:color="auto" w:fill="FFFFFF"/>
      <w:lang w:val="zh-TW" w:eastAsia="zh-TW" w:bidi="zh-TW"/>
    </w:rPr>
  </w:style>
  <w:style w:type="character" w:customStyle="1" w:styleId="31">
    <w:name w:val="正文文本 (3)_"/>
    <w:basedOn w:val="a0"/>
    <w:link w:val="32"/>
    <w:qFormat/>
    <w:rsid w:val="00E74C3F"/>
    <w:rPr>
      <w:rFonts w:ascii="AppleMyungjo" w:eastAsia="AppleMyungjo" w:hAnsi="AppleMyungjo" w:cs="AppleMyungjo"/>
      <w:sz w:val="17"/>
      <w:szCs w:val="17"/>
      <w:shd w:val="clear" w:color="auto" w:fill="FFFFFF"/>
    </w:rPr>
  </w:style>
  <w:style w:type="paragraph" w:customStyle="1" w:styleId="32">
    <w:name w:val="正文文本 (3)"/>
    <w:basedOn w:val="a"/>
    <w:link w:val="31"/>
    <w:rsid w:val="00E74C3F"/>
    <w:pPr>
      <w:shd w:val="clear" w:color="auto" w:fill="FFFFFF"/>
      <w:spacing w:before="660" w:line="230" w:lineRule="exact"/>
      <w:ind w:hanging="303"/>
      <w:jc w:val="distribute"/>
    </w:pPr>
    <w:rPr>
      <w:rFonts w:ascii="AppleMyungjo" w:eastAsia="AppleMyungjo" w:hAnsi="AppleMyungjo" w:cs="AppleMyungjo"/>
      <w:sz w:val="17"/>
      <w:szCs w:val="17"/>
    </w:rPr>
  </w:style>
  <w:style w:type="character" w:customStyle="1" w:styleId="30pt">
    <w:name w:val="正文文本 (3) + 间距 0 pt"/>
    <w:basedOn w:val="31"/>
    <w:qFormat/>
    <w:rsid w:val="00E74C3F"/>
    <w:rPr>
      <w:rFonts w:ascii="AppleMyungjo" w:eastAsia="AppleMyungjo" w:hAnsi="AppleMyungjo" w:cs="AppleMyungjo"/>
      <w:b/>
      <w:bCs/>
      <w:color w:val="000000"/>
      <w:spacing w:val="-10"/>
      <w:w w:val="100"/>
      <w:position w:val="0"/>
      <w:sz w:val="17"/>
      <w:szCs w:val="17"/>
      <w:shd w:val="clear" w:color="auto" w:fill="FFFFFF"/>
      <w:lang w:val="zh-TW" w:eastAsia="zh-TW" w:bidi="zh-TW"/>
    </w:rPr>
  </w:style>
  <w:style w:type="character" w:customStyle="1" w:styleId="3105pt">
    <w:name w:val="正文文本 (3) + 10.5 pt"/>
    <w:basedOn w:val="31"/>
    <w:rsid w:val="00E74C3F"/>
    <w:rPr>
      <w:rFonts w:ascii="AppleMyungjo" w:eastAsia="AppleMyungjo" w:hAnsi="AppleMyungjo" w:cs="AppleMyungjo"/>
      <w:b/>
      <w:bCs/>
      <w:color w:val="000000"/>
      <w:spacing w:val="0"/>
      <w:w w:val="100"/>
      <w:position w:val="0"/>
      <w:sz w:val="21"/>
      <w:szCs w:val="21"/>
      <w:shd w:val="clear" w:color="auto" w:fill="FFFFFF"/>
      <w:lang w:val="zh-TW" w:eastAsia="zh-TW" w:bidi="zh-TW"/>
    </w:rPr>
  </w:style>
  <w:style w:type="character" w:customStyle="1" w:styleId="2212pt">
    <w:name w:val="正文文本 (22) + 12 pt"/>
    <w:qFormat/>
    <w:rsid w:val="00E74C3F"/>
    <w:rPr>
      <w:rFonts w:ascii="AppleMyungjo" w:eastAsia="AppleMyungjo" w:hAnsi="AppleMyungjo" w:cs="AppleMyungjo"/>
      <w:color w:val="000000"/>
      <w:spacing w:val="20"/>
      <w:w w:val="100"/>
      <w:position w:val="0"/>
      <w:sz w:val="24"/>
      <w:szCs w:val="24"/>
      <w:u w:val="none"/>
      <w:lang w:val="zh-TW" w:eastAsia="zh-TW" w:bidi="zh-TW"/>
    </w:rPr>
  </w:style>
  <w:style w:type="paragraph" w:customStyle="1" w:styleId="p2">
    <w:name w:val="p2"/>
    <w:basedOn w:val="a"/>
    <w:rsid w:val="00E74C3F"/>
    <w:pPr>
      <w:widowControl/>
      <w:jc w:val="left"/>
    </w:pPr>
    <w:rPr>
      <w:rFonts w:ascii="Helvetica" w:hAnsi="Helvetica" w:cs="Times New Roman"/>
      <w:kern w:val="0"/>
      <w:sz w:val="18"/>
      <w:szCs w:val="18"/>
    </w:rPr>
  </w:style>
  <w:style w:type="character" w:customStyle="1" w:styleId="s1">
    <w:name w:val="s1"/>
    <w:basedOn w:val="a0"/>
    <w:rsid w:val="00E74C3F"/>
  </w:style>
  <w:style w:type="character" w:customStyle="1" w:styleId="232pt">
    <w:name w:val="正文文本 (2) + 32 pt"/>
    <w:basedOn w:val="21"/>
    <w:rsid w:val="00E74C3F"/>
    <w:rPr>
      <w:rFonts w:ascii="AppleMyungjo" w:eastAsia="AppleMyungjo" w:hAnsi="AppleMyungjo" w:cs="AppleMyungjo"/>
      <w:color w:val="000000"/>
      <w:spacing w:val="-130"/>
      <w:w w:val="80"/>
      <w:position w:val="0"/>
      <w:sz w:val="64"/>
      <w:szCs w:val="64"/>
      <w:shd w:val="clear" w:color="auto" w:fill="FFFFFF"/>
      <w:lang w:val="zh-TW" w:eastAsia="zh-TW" w:bidi="zh-TW"/>
    </w:rPr>
  </w:style>
  <w:style w:type="character" w:customStyle="1" w:styleId="110">
    <w:name w:val="正文文本 (11)_"/>
    <w:basedOn w:val="a0"/>
    <w:link w:val="111"/>
    <w:qFormat/>
    <w:rsid w:val="00E74C3F"/>
    <w:rPr>
      <w:rFonts w:ascii="AppleMyungjo" w:eastAsia="AppleMyungjo" w:hAnsi="AppleMyungjo" w:cs="AppleMyungjo"/>
      <w:sz w:val="36"/>
      <w:szCs w:val="36"/>
      <w:shd w:val="clear" w:color="auto" w:fill="FFFFFF"/>
    </w:rPr>
  </w:style>
  <w:style w:type="paragraph" w:customStyle="1" w:styleId="111">
    <w:name w:val="正文文本 (11)"/>
    <w:basedOn w:val="a"/>
    <w:link w:val="110"/>
    <w:rsid w:val="00E74C3F"/>
    <w:pPr>
      <w:shd w:val="clear" w:color="auto" w:fill="FFFFFF"/>
      <w:spacing w:before="660" w:line="520" w:lineRule="exact"/>
      <w:ind w:hanging="10"/>
      <w:jc w:val="left"/>
    </w:pPr>
    <w:rPr>
      <w:rFonts w:ascii="AppleMyungjo" w:eastAsia="AppleMyungjo" w:hAnsi="AppleMyungjo" w:cs="AppleMyungjo"/>
      <w:sz w:val="36"/>
      <w:szCs w:val="36"/>
    </w:rPr>
  </w:style>
  <w:style w:type="character" w:customStyle="1" w:styleId="33">
    <w:name w:val="正文文本 (33)_"/>
    <w:basedOn w:val="a0"/>
    <w:link w:val="330"/>
    <w:rsid w:val="00E74C3F"/>
    <w:rPr>
      <w:rFonts w:ascii="Times New Roman" w:eastAsia="Times New Roman" w:hAnsi="Times New Roman" w:cs="Times New Roman"/>
      <w:sz w:val="48"/>
      <w:szCs w:val="48"/>
      <w:shd w:val="clear" w:color="auto" w:fill="FFFFFF"/>
    </w:rPr>
  </w:style>
  <w:style w:type="paragraph" w:customStyle="1" w:styleId="330">
    <w:name w:val="正文文本 (33)"/>
    <w:basedOn w:val="a"/>
    <w:link w:val="33"/>
    <w:rsid w:val="00E74C3F"/>
    <w:pPr>
      <w:shd w:val="clear" w:color="auto" w:fill="FFFFFF"/>
      <w:spacing w:line="790" w:lineRule="exact"/>
      <w:ind w:hanging="10"/>
      <w:jc w:val="distribute"/>
    </w:pPr>
    <w:rPr>
      <w:rFonts w:ascii="Times New Roman" w:eastAsia="Times New Roman" w:hAnsi="Times New Roman" w:cs="Times New Roman"/>
      <w:sz w:val="48"/>
      <w:szCs w:val="48"/>
    </w:rPr>
  </w:style>
  <w:style w:type="character" w:customStyle="1" w:styleId="2-3pt">
    <w:name w:val="正文文本 (2) + 间距 -3 pt"/>
    <w:basedOn w:val="21"/>
    <w:qFormat/>
    <w:rsid w:val="00E74C3F"/>
    <w:rPr>
      <w:rFonts w:ascii="AppleMyungjo" w:eastAsia="AppleMyungjo" w:hAnsi="AppleMyungjo" w:cs="AppleMyungjo"/>
      <w:color w:val="000000"/>
      <w:spacing w:val="-70"/>
      <w:w w:val="100"/>
      <w:position w:val="0"/>
      <w:sz w:val="48"/>
      <w:szCs w:val="48"/>
      <w:u w:val="none"/>
      <w:shd w:val="clear" w:color="auto" w:fill="FFFFFF"/>
      <w:lang w:val="zh-TW" w:eastAsia="zh-TW" w:bidi="zh-TW"/>
    </w:rPr>
  </w:style>
  <w:style w:type="character" w:customStyle="1" w:styleId="2Exact">
    <w:name w:val="正文文本 (2) Exact"/>
    <w:basedOn w:val="a0"/>
    <w:qFormat/>
    <w:rsid w:val="00E74C3F"/>
    <w:rPr>
      <w:rFonts w:ascii="AppleGothic" w:eastAsia="AppleGothic" w:hAnsi="AppleGothic" w:cs="AppleGothic"/>
      <w:spacing w:val="-10"/>
      <w:sz w:val="28"/>
      <w:szCs w:val="28"/>
      <w:shd w:val="clear" w:color="auto" w:fill="FFFFFF"/>
    </w:rPr>
  </w:style>
  <w:style w:type="character" w:customStyle="1" w:styleId="61">
    <w:name w:val="正文文本 (6)_"/>
    <w:basedOn w:val="a0"/>
    <w:link w:val="62"/>
    <w:qFormat/>
    <w:rsid w:val="00E74C3F"/>
    <w:rPr>
      <w:rFonts w:ascii="AppleMyungjo" w:eastAsia="AppleMyungjo" w:hAnsi="AppleMyungjo" w:cs="AppleMyungjo"/>
      <w:sz w:val="22"/>
      <w:shd w:val="clear" w:color="auto" w:fill="FFFFFF"/>
    </w:rPr>
  </w:style>
  <w:style w:type="paragraph" w:customStyle="1" w:styleId="62">
    <w:name w:val="正文文本 (6)"/>
    <w:basedOn w:val="a"/>
    <w:link w:val="61"/>
    <w:qFormat/>
    <w:rsid w:val="00E74C3F"/>
    <w:pPr>
      <w:shd w:val="clear" w:color="auto" w:fill="FFFFFF"/>
      <w:spacing w:after="360" w:line="0" w:lineRule="atLeast"/>
      <w:jc w:val="distribute"/>
    </w:pPr>
    <w:rPr>
      <w:rFonts w:ascii="AppleMyungjo" w:eastAsia="AppleMyungjo" w:hAnsi="AppleMyungjo" w:cs="AppleMyungjo"/>
      <w:sz w:val="22"/>
      <w:szCs w:val="24"/>
    </w:rPr>
  </w:style>
  <w:style w:type="character" w:customStyle="1" w:styleId="611pt">
    <w:name w:val="正文文本 (6) + 11 pt"/>
    <w:basedOn w:val="61"/>
    <w:qFormat/>
    <w:rsid w:val="00E74C3F"/>
    <w:rPr>
      <w:rFonts w:ascii="AppleMyungjo" w:eastAsia="AppleMyungjo" w:hAnsi="AppleMyungjo" w:cs="AppleMyungjo"/>
      <w:color w:val="000000"/>
      <w:spacing w:val="0"/>
      <w:w w:val="100"/>
      <w:position w:val="0"/>
      <w:sz w:val="22"/>
      <w:shd w:val="clear" w:color="auto" w:fill="FFFFFF"/>
      <w:lang w:val="zh-CN" w:eastAsia="zh-CN" w:bidi="zh-CN"/>
    </w:rPr>
  </w:style>
  <w:style w:type="character" w:customStyle="1" w:styleId="s2">
    <w:name w:val="s2"/>
    <w:basedOn w:val="a0"/>
    <w:qFormat/>
    <w:rsid w:val="00E74C3F"/>
    <w:rPr>
      <w:color w:val="261CDC"/>
    </w:rPr>
  </w:style>
  <w:style w:type="character" w:customStyle="1" w:styleId="s3">
    <w:name w:val="s3"/>
    <w:basedOn w:val="a0"/>
    <w:qFormat/>
    <w:rsid w:val="00E74C3F"/>
  </w:style>
  <w:style w:type="character" w:customStyle="1" w:styleId="2-2pt">
    <w:name w:val="正文文本 (2) + 间距 -2 pt"/>
    <w:qFormat/>
    <w:rsid w:val="00E74C3F"/>
    <w:rPr>
      <w:rFonts w:ascii="AppleMyungjo" w:eastAsia="AppleMyungjo" w:hAnsi="AppleMyungjo" w:cs="AppleMyungjo"/>
      <w:color w:val="000000"/>
      <w:spacing w:val="-50"/>
      <w:w w:val="100"/>
      <w:position w:val="0"/>
      <w:sz w:val="48"/>
      <w:szCs w:val="48"/>
      <w:u w:val="none"/>
      <w:lang w:val="zh-TW" w:eastAsia="zh-TW" w:bidi="zh-TW"/>
    </w:rPr>
  </w:style>
  <w:style w:type="character" w:customStyle="1" w:styleId="219pt">
    <w:name w:val="正文文本 (2) + 19 pt"/>
    <w:qFormat/>
    <w:rsid w:val="00E74C3F"/>
    <w:rPr>
      <w:rFonts w:ascii="AppleMyungjo" w:eastAsia="AppleMyungjo" w:hAnsi="AppleMyungjo" w:cs="AppleMyungjo"/>
      <w:color w:val="000000"/>
      <w:spacing w:val="0"/>
      <w:w w:val="100"/>
      <w:position w:val="0"/>
      <w:sz w:val="38"/>
      <w:szCs w:val="38"/>
      <w:u w:val="none"/>
      <w:lang w:val="zh-TW" w:eastAsia="zh-TW" w:bidi="zh-TW"/>
    </w:rPr>
  </w:style>
  <w:style w:type="paragraph" w:styleId="TOC">
    <w:name w:val="TOC Heading"/>
    <w:basedOn w:val="1"/>
    <w:next w:val="a"/>
    <w:uiPriority w:val="39"/>
    <w:unhideWhenUsed/>
    <w:qFormat/>
    <w:rsid w:val="00E74C3F"/>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2">
    <w:name w:val="toc 2"/>
    <w:basedOn w:val="a"/>
    <w:next w:val="a"/>
    <w:autoRedefine/>
    <w:uiPriority w:val="39"/>
    <w:unhideWhenUsed/>
    <w:rsid w:val="00E74C3F"/>
    <w:pPr>
      <w:ind w:left="210"/>
      <w:jc w:val="left"/>
    </w:pPr>
    <w:rPr>
      <w:rFonts w:eastAsiaTheme="minorHAnsi" w:hAnsi="Times New Roman" w:cs="Times New Roman"/>
      <w:b/>
      <w:bCs/>
      <w:sz w:val="22"/>
    </w:rPr>
  </w:style>
  <w:style w:type="paragraph" w:styleId="TOC1">
    <w:name w:val="toc 1"/>
    <w:basedOn w:val="a"/>
    <w:next w:val="a"/>
    <w:autoRedefine/>
    <w:uiPriority w:val="39"/>
    <w:unhideWhenUsed/>
    <w:rsid w:val="00E74C3F"/>
    <w:pPr>
      <w:spacing w:before="120"/>
      <w:jc w:val="left"/>
    </w:pPr>
    <w:rPr>
      <w:rFonts w:eastAsiaTheme="minorHAnsi" w:hAnsi="Times New Roman" w:cs="Times New Roman"/>
      <w:b/>
      <w:bCs/>
      <w:sz w:val="24"/>
      <w:szCs w:val="24"/>
    </w:rPr>
  </w:style>
  <w:style w:type="paragraph" w:styleId="TOC3">
    <w:name w:val="toc 3"/>
    <w:basedOn w:val="a"/>
    <w:next w:val="a"/>
    <w:autoRedefine/>
    <w:uiPriority w:val="39"/>
    <w:unhideWhenUsed/>
    <w:rsid w:val="00E74C3F"/>
    <w:pPr>
      <w:ind w:left="420"/>
      <w:jc w:val="left"/>
    </w:pPr>
    <w:rPr>
      <w:rFonts w:eastAsiaTheme="minorHAnsi" w:hAnsi="Times New Roman" w:cs="Times New Roman"/>
      <w:sz w:val="22"/>
    </w:rPr>
  </w:style>
  <w:style w:type="paragraph" w:styleId="TOC4">
    <w:name w:val="toc 4"/>
    <w:basedOn w:val="a"/>
    <w:next w:val="a"/>
    <w:autoRedefine/>
    <w:uiPriority w:val="39"/>
    <w:unhideWhenUsed/>
    <w:rsid w:val="00E74C3F"/>
    <w:pPr>
      <w:ind w:left="630"/>
      <w:jc w:val="left"/>
    </w:pPr>
    <w:rPr>
      <w:rFonts w:eastAsiaTheme="minorHAnsi" w:hAnsi="Times New Roman" w:cs="Times New Roman"/>
      <w:sz w:val="20"/>
      <w:szCs w:val="20"/>
    </w:rPr>
  </w:style>
  <w:style w:type="paragraph" w:styleId="TOC5">
    <w:name w:val="toc 5"/>
    <w:basedOn w:val="a"/>
    <w:next w:val="a"/>
    <w:autoRedefine/>
    <w:uiPriority w:val="39"/>
    <w:unhideWhenUsed/>
    <w:rsid w:val="00E74C3F"/>
    <w:pPr>
      <w:ind w:left="840"/>
      <w:jc w:val="left"/>
    </w:pPr>
    <w:rPr>
      <w:rFonts w:eastAsiaTheme="minorHAnsi" w:hAnsi="Times New Roman" w:cs="Times New Roman"/>
      <w:sz w:val="20"/>
      <w:szCs w:val="20"/>
    </w:rPr>
  </w:style>
  <w:style w:type="paragraph" w:styleId="TOC6">
    <w:name w:val="toc 6"/>
    <w:basedOn w:val="a"/>
    <w:next w:val="a"/>
    <w:autoRedefine/>
    <w:uiPriority w:val="39"/>
    <w:unhideWhenUsed/>
    <w:rsid w:val="00E74C3F"/>
    <w:pPr>
      <w:ind w:left="1050"/>
      <w:jc w:val="left"/>
    </w:pPr>
    <w:rPr>
      <w:rFonts w:eastAsiaTheme="minorHAnsi" w:hAnsi="Times New Roman" w:cs="Times New Roman"/>
      <w:sz w:val="20"/>
      <w:szCs w:val="20"/>
    </w:rPr>
  </w:style>
  <w:style w:type="paragraph" w:styleId="TOC7">
    <w:name w:val="toc 7"/>
    <w:basedOn w:val="a"/>
    <w:next w:val="a"/>
    <w:autoRedefine/>
    <w:uiPriority w:val="39"/>
    <w:unhideWhenUsed/>
    <w:rsid w:val="00E74C3F"/>
    <w:pPr>
      <w:ind w:left="1260"/>
      <w:jc w:val="left"/>
    </w:pPr>
    <w:rPr>
      <w:rFonts w:eastAsiaTheme="minorHAnsi" w:hAnsi="Times New Roman" w:cs="Times New Roman"/>
      <w:sz w:val="20"/>
      <w:szCs w:val="20"/>
    </w:rPr>
  </w:style>
  <w:style w:type="paragraph" w:styleId="TOC8">
    <w:name w:val="toc 8"/>
    <w:basedOn w:val="a"/>
    <w:next w:val="a"/>
    <w:autoRedefine/>
    <w:uiPriority w:val="39"/>
    <w:unhideWhenUsed/>
    <w:rsid w:val="00E74C3F"/>
    <w:pPr>
      <w:ind w:left="1470"/>
      <w:jc w:val="left"/>
    </w:pPr>
    <w:rPr>
      <w:rFonts w:eastAsiaTheme="minorHAnsi" w:hAnsi="Times New Roman" w:cs="Times New Roman"/>
      <w:sz w:val="20"/>
      <w:szCs w:val="20"/>
    </w:rPr>
  </w:style>
  <w:style w:type="paragraph" w:styleId="TOC9">
    <w:name w:val="toc 9"/>
    <w:basedOn w:val="a"/>
    <w:next w:val="a"/>
    <w:autoRedefine/>
    <w:uiPriority w:val="39"/>
    <w:unhideWhenUsed/>
    <w:rsid w:val="00E74C3F"/>
    <w:pPr>
      <w:ind w:left="1680"/>
      <w:jc w:val="left"/>
    </w:pPr>
    <w:rPr>
      <w:rFonts w:eastAsiaTheme="minorHAnsi" w:hAnsi="Times New Roman" w:cs="Times New Roman"/>
      <w:sz w:val="20"/>
      <w:szCs w:val="20"/>
    </w:rPr>
  </w:style>
  <w:style w:type="paragraph" w:styleId="afd">
    <w:name w:val="table of figures"/>
    <w:basedOn w:val="a"/>
    <w:next w:val="a"/>
    <w:uiPriority w:val="99"/>
    <w:unhideWhenUsed/>
    <w:rsid w:val="00E74C3F"/>
    <w:pPr>
      <w:ind w:leftChars="200" w:left="200" w:hangingChars="200" w:hanging="200"/>
    </w:pPr>
    <w:rPr>
      <w:rFonts w:ascii="Times New Roman" w:eastAsia="宋体" w:hAnsi="Times New Roman" w:cs="Times New Roman"/>
      <w:szCs w:val="24"/>
    </w:rPr>
  </w:style>
  <w:style w:type="paragraph" w:styleId="afe">
    <w:name w:val="caption"/>
    <w:basedOn w:val="a"/>
    <w:next w:val="a"/>
    <w:uiPriority w:val="35"/>
    <w:unhideWhenUsed/>
    <w:qFormat/>
    <w:rsid w:val="00E74C3F"/>
    <w:rPr>
      <w:rFonts w:asciiTheme="majorHAnsi" w:eastAsia="黑体" w:hAnsiTheme="majorHAnsi" w:cstheme="majorBidi"/>
      <w:sz w:val="20"/>
      <w:szCs w:val="20"/>
    </w:rPr>
  </w:style>
  <w:style w:type="character" w:styleId="aff">
    <w:name w:val="Book Title"/>
    <w:basedOn w:val="a0"/>
    <w:uiPriority w:val="33"/>
    <w:qFormat/>
    <w:rsid w:val="00E74C3F"/>
    <w:rPr>
      <w:b/>
      <w:bCs/>
      <w:i/>
      <w:iCs/>
      <w:spacing w:val="5"/>
    </w:rPr>
  </w:style>
  <w:style w:type="table" w:styleId="aff0">
    <w:name w:val="Table Grid"/>
    <w:basedOn w:val="a1"/>
    <w:qFormat/>
    <w:rsid w:val="00E74C3F"/>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endnote reference"/>
    <w:basedOn w:val="a0"/>
    <w:uiPriority w:val="99"/>
    <w:semiHidden/>
    <w:unhideWhenUsed/>
    <w:rsid w:val="00E74C3F"/>
    <w:rPr>
      <w:vertAlign w:val="superscript"/>
    </w:rPr>
  </w:style>
  <w:style w:type="character" w:customStyle="1" w:styleId="51">
    <w:name w:val="正文文本 (5)_"/>
    <w:basedOn w:val="a0"/>
    <w:link w:val="52"/>
    <w:rsid w:val="00E74C3F"/>
    <w:rPr>
      <w:rFonts w:ascii="AppleMyungjo" w:eastAsia="AppleMyungjo" w:hAnsi="AppleMyungjo" w:cs="AppleMyungjo"/>
      <w:b/>
      <w:bCs/>
      <w:spacing w:val="-10"/>
      <w:sz w:val="46"/>
      <w:szCs w:val="46"/>
      <w:shd w:val="clear" w:color="auto" w:fill="FFFFFF"/>
    </w:rPr>
  </w:style>
  <w:style w:type="character" w:customStyle="1" w:styleId="521pt">
    <w:name w:val="正文文本 (5) + 21 pt"/>
    <w:aliases w:val="非粗体,间距 0 pt,间距 3 pt,正文文本 (15) + 22 pt,正文文本 (15) + 21 pt,间距 17 pt,正文文本 (15) + AppleGothic,18 pt,间距 -3 pt,间距 2 pt,间距 -2 pt,正文文本 (2) + 21 pt,间距 -1 pt,正文文本 (2) + 9.5 pt,标题 #3 (7) + 15 pt,正文文本 (5) + 4 pt,正文文本 (4) + 4 pt,正文文本 (23) + 4 pt"/>
    <w:basedOn w:val="51"/>
    <w:rsid w:val="00E74C3F"/>
    <w:rPr>
      <w:rFonts w:ascii="AppleMyungjo" w:eastAsia="AppleMyungjo" w:hAnsi="AppleMyungjo" w:cs="AppleMyungjo"/>
      <w:b/>
      <w:bCs/>
      <w:color w:val="000000"/>
      <w:spacing w:val="0"/>
      <w:w w:val="100"/>
      <w:position w:val="0"/>
      <w:sz w:val="42"/>
      <w:szCs w:val="42"/>
      <w:shd w:val="clear" w:color="auto" w:fill="FFFFFF"/>
      <w:lang w:val="zh-TW" w:eastAsia="zh-TW" w:bidi="zh-TW"/>
    </w:rPr>
  </w:style>
  <w:style w:type="paragraph" w:customStyle="1" w:styleId="52">
    <w:name w:val="正文文本 (5)"/>
    <w:basedOn w:val="a"/>
    <w:link w:val="51"/>
    <w:rsid w:val="00E74C3F"/>
    <w:pPr>
      <w:shd w:val="clear" w:color="auto" w:fill="FFFFFF"/>
      <w:spacing w:before="420" w:line="770" w:lineRule="exact"/>
      <w:ind w:hanging="566"/>
      <w:jc w:val="distribute"/>
    </w:pPr>
    <w:rPr>
      <w:rFonts w:ascii="AppleMyungjo" w:eastAsia="AppleMyungjo" w:hAnsi="AppleMyungjo" w:cs="AppleMyungjo"/>
      <w:b/>
      <w:bCs/>
      <w:spacing w:val="-10"/>
      <w:sz w:val="46"/>
      <w:szCs w:val="46"/>
    </w:rPr>
  </w:style>
  <w:style w:type="character" w:customStyle="1" w:styleId="41">
    <w:name w:val="标题 #4_"/>
    <w:basedOn w:val="a0"/>
    <w:link w:val="42"/>
    <w:rsid w:val="00E74C3F"/>
    <w:rPr>
      <w:rFonts w:ascii="AppleMyungjo" w:eastAsia="AppleMyungjo" w:hAnsi="AppleMyungjo" w:cs="AppleMyungjo"/>
      <w:sz w:val="70"/>
      <w:szCs w:val="70"/>
      <w:shd w:val="clear" w:color="auto" w:fill="FFFFFF"/>
    </w:rPr>
  </w:style>
  <w:style w:type="character" w:customStyle="1" w:styleId="431pt">
    <w:name w:val="标题 #4 + 31 pt"/>
    <w:basedOn w:val="41"/>
    <w:rsid w:val="00E74C3F"/>
    <w:rPr>
      <w:rFonts w:ascii="AppleMyungjo" w:eastAsia="AppleMyungjo" w:hAnsi="AppleMyungjo" w:cs="AppleMyungjo"/>
      <w:color w:val="000000"/>
      <w:spacing w:val="0"/>
      <w:w w:val="100"/>
      <w:position w:val="0"/>
      <w:sz w:val="62"/>
      <w:szCs w:val="62"/>
      <w:shd w:val="clear" w:color="auto" w:fill="FFFFFF"/>
      <w:lang w:val="zh-TW" w:eastAsia="zh-TW" w:bidi="zh-TW"/>
    </w:rPr>
  </w:style>
  <w:style w:type="paragraph" w:customStyle="1" w:styleId="42">
    <w:name w:val="标题 #4"/>
    <w:basedOn w:val="a"/>
    <w:link w:val="41"/>
    <w:rsid w:val="00E74C3F"/>
    <w:pPr>
      <w:shd w:val="clear" w:color="auto" w:fill="FFFFFF"/>
      <w:spacing w:line="0" w:lineRule="atLeast"/>
      <w:jc w:val="left"/>
      <w:outlineLvl w:val="3"/>
    </w:pPr>
    <w:rPr>
      <w:rFonts w:ascii="AppleMyungjo" w:eastAsia="AppleMyungjo" w:hAnsi="AppleMyungjo" w:cs="AppleMyungjo"/>
      <w:sz w:val="70"/>
      <w:szCs w:val="70"/>
    </w:rPr>
  </w:style>
  <w:style w:type="character" w:customStyle="1" w:styleId="22pt">
    <w:name w:val="正文文本 (2) + 间距 2 pt"/>
    <w:basedOn w:val="21"/>
    <w:rsid w:val="00E74C3F"/>
    <w:rPr>
      <w:rFonts w:ascii="AppleMyungjo" w:eastAsia="AppleMyungjo" w:hAnsi="AppleMyungjo" w:cs="AppleMyungjo"/>
      <w:b w:val="0"/>
      <w:bCs w:val="0"/>
      <w:i w:val="0"/>
      <w:iCs w:val="0"/>
      <w:smallCaps w:val="0"/>
      <w:strike w:val="0"/>
      <w:color w:val="000000"/>
      <w:spacing w:val="40"/>
      <w:w w:val="100"/>
      <w:position w:val="0"/>
      <w:sz w:val="36"/>
      <w:szCs w:val="36"/>
      <w:u w:val="none"/>
      <w:shd w:val="clear" w:color="auto" w:fill="FFFFFF"/>
      <w:lang w:val="zh-TW" w:eastAsia="zh-TW" w:bidi="zh-TW"/>
    </w:rPr>
  </w:style>
  <w:style w:type="character" w:customStyle="1" w:styleId="15">
    <w:name w:val="正文文本 (15)_"/>
    <w:basedOn w:val="a0"/>
    <w:link w:val="150"/>
    <w:rsid w:val="00E74C3F"/>
    <w:rPr>
      <w:rFonts w:ascii="AppleMyungjo" w:eastAsia="AppleMyungjo" w:hAnsi="AppleMyungjo" w:cs="AppleMyungjo"/>
      <w:b/>
      <w:bCs/>
      <w:spacing w:val="-10"/>
      <w:sz w:val="46"/>
      <w:szCs w:val="46"/>
      <w:shd w:val="clear" w:color="auto" w:fill="FFFFFF"/>
    </w:rPr>
  </w:style>
  <w:style w:type="paragraph" w:customStyle="1" w:styleId="150">
    <w:name w:val="正文文本 (15)"/>
    <w:basedOn w:val="a"/>
    <w:link w:val="15"/>
    <w:rsid w:val="00E74C3F"/>
    <w:pPr>
      <w:shd w:val="clear" w:color="auto" w:fill="FFFFFF"/>
      <w:spacing w:before="2340" w:line="690" w:lineRule="exact"/>
      <w:ind w:hanging="586"/>
      <w:jc w:val="distribute"/>
    </w:pPr>
    <w:rPr>
      <w:rFonts w:ascii="AppleMyungjo" w:eastAsia="AppleMyungjo" w:hAnsi="AppleMyungjo" w:cs="AppleMyungjo"/>
      <w:b/>
      <w:bCs/>
      <w:spacing w:val="-10"/>
      <w:sz w:val="46"/>
      <w:szCs w:val="46"/>
    </w:rPr>
  </w:style>
  <w:style w:type="character" w:customStyle="1" w:styleId="13">
    <w:name w:val="正文文本 (13)_"/>
    <w:basedOn w:val="a0"/>
    <w:link w:val="130"/>
    <w:rsid w:val="00E74C3F"/>
    <w:rPr>
      <w:rFonts w:ascii="AppleMyungjo" w:eastAsia="AppleMyungjo" w:hAnsi="AppleMyungjo" w:cs="AppleMyungjo"/>
      <w:spacing w:val="80"/>
      <w:sz w:val="66"/>
      <w:szCs w:val="66"/>
      <w:shd w:val="clear" w:color="auto" w:fill="FFFFFF"/>
    </w:rPr>
  </w:style>
  <w:style w:type="character" w:customStyle="1" w:styleId="1330pt">
    <w:name w:val="正文文本 (13) + 30 pt"/>
    <w:aliases w:val="间距 33 pt,正文文本 (13) + 29 pt"/>
    <w:basedOn w:val="13"/>
    <w:rsid w:val="00E74C3F"/>
    <w:rPr>
      <w:rFonts w:ascii="AppleMyungjo" w:eastAsia="AppleMyungjo" w:hAnsi="AppleMyungjo" w:cs="AppleMyungjo"/>
      <w:color w:val="000000"/>
      <w:spacing w:val="670"/>
      <w:w w:val="100"/>
      <w:position w:val="0"/>
      <w:sz w:val="60"/>
      <w:szCs w:val="60"/>
      <w:shd w:val="clear" w:color="auto" w:fill="FFFFFF"/>
      <w:lang w:val="zh-TW" w:eastAsia="zh-TW" w:bidi="zh-TW"/>
    </w:rPr>
  </w:style>
  <w:style w:type="paragraph" w:customStyle="1" w:styleId="130">
    <w:name w:val="正文文本 (13)"/>
    <w:basedOn w:val="a"/>
    <w:link w:val="13"/>
    <w:rsid w:val="00E74C3F"/>
    <w:pPr>
      <w:shd w:val="clear" w:color="auto" w:fill="FFFFFF"/>
      <w:spacing w:after="2580" w:line="0" w:lineRule="atLeast"/>
      <w:ind w:hanging="8"/>
      <w:jc w:val="center"/>
    </w:pPr>
    <w:rPr>
      <w:rFonts w:ascii="AppleMyungjo" w:eastAsia="AppleMyungjo" w:hAnsi="AppleMyungjo" w:cs="AppleMyungjo"/>
      <w:spacing w:val="80"/>
      <w:sz w:val="66"/>
      <w:szCs w:val="66"/>
    </w:rPr>
  </w:style>
  <w:style w:type="character" w:customStyle="1" w:styleId="3212pt">
    <w:name w:val="正文文本 (32) + 12 pt"/>
    <w:basedOn w:val="a0"/>
    <w:rsid w:val="00E74C3F"/>
    <w:rPr>
      <w:rFonts w:ascii="AppleMyungjo" w:eastAsia="AppleMyungjo" w:hAnsi="AppleMyungjo" w:cs="AppleMyungjo"/>
      <w:color w:val="000000"/>
      <w:spacing w:val="0"/>
      <w:w w:val="100"/>
      <w:position w:val="0"/>
      <w:sz w:val="24"/>
      <w:szCs w:val="24"/>
      <w:shd w:val="clear" w:color="auto" w:fill="FFFFFF"/>
      <w:lang w:val="zh-TW" w:eastAsia="zh-TW" w:bidi="zh-TW"/>
    </w:rPr>
  </w:style>
  <w:style w:type="paragraph" w:customStyle="1" w:styleId="Bodytext2">
    <w:name w:val="Body text|2"/>
    <w:basedOn w:val="a"/>
    <w:link w:val="Bodytext20"/>
    <w:rsid w:val="00E74C3F"/>
    <w:pPr>
      <w:spacing w:after="350"/>
      <w:ind w:firstLineChars="200" w:firstLine="200"/>
      <w:jc w:val="right"/>
    </w:pPr>
    <w:rPr>
      <w:rFonts w:ascii="宋体" w:eastAsia="宋体" w:hAnsi="宋体" w:cs="宋体"/>
      <w:color w:val="000000"/>
      <w:kern w:val="0"/>
      <w:sz w:val="26"/>
      <w:szCs w:val="26"/>
      <w:lang w:val="zh-TW" w:eastAsia="zh-TW" w:bidi="zh-TW"/>
    </w:rPr>
  </w:style>
  <w:style w:type="character" w:customStyle="1" w:styleId="Bodytext20">
    <w:name w:val="Body text|2_"/>
    <w:basedOn w:val="a0"/>
    <w:link w:val="Bodytext2"/>
    <w:rsid w:val="00E74C3F"/>
    <w:rPr>
      <w:rFonts w:ascii="宋体" w:eastAsia="宋体" w:hAnsi="宋体" w:cs="宋体"/>
      <w:color w:val="000000"/>
      <w:kern w:val="0"/>
      <w:sz w:val="26"/>
      <w:szCs w:val="26"/>
      <w:lang w:val="zh-TW" w:eastAsia="zh-TW" w:bidi="zh-TW"/>
    </w:rPr>
  </w:style>
  <w:style w:type="character" w:customStyle="1" w:styleId="40pt">
    <w:name w:val="标题 #4 + 间距 0 pt"/>
    <w:basedOn w:val="a0"/>
    <w:rsid w:val="00E74C3F"/>
    <w:rPr>
      <w:rFonts w:ascii="AppleMyungjo" w:eastAsia="AppleMyungjo" w:hAnsi="AppleMyungjo" w:cs="AppleMyungjo"/>
      <w:b w:val="0"/>
      <w:bCs w:val="0"/>
      <w:i w:val="0"/>
      <w:iCs w:val="0"/>
      <w:smallCaps w:val="0"/>
      <w:strike w:val="0"/>
      <w:color w:val="000000"/>
      <w:spacing w:val="0"/>
      <w:w w:val="100"/>
      <w:position w:val="0"/>
      <w:sz w:val="26"/>
      <w:szCs w:val="26"/>
      <w:u w:val="none"/>
      <w:lang w:val="zh-TW" w:eastAsia="zh-TW" w:bidi="zh-TW"/>
    </w:rPr>
  </w:style>
  <w:style w:type="paragraph" w:customStyle="1" w:styleId="Bodytext1">
    <w:name w:val="Body text|1"/>
    <w:basedOn w:val="a"/>
    <w:link w:val="Bodytext10"/>
    <w:rsid w:val="00E74C3F"/>
    <w:pPr>
      <w:spacing w:line="396" w:lineRule="auto"/>
      <w:ind w:firstLineChars="200" w:firstLine="20"/>
      <w:jc w:val="left"/>
    </w:pPr>
    <w:rPr>
      <w:rFonts w:ascii="宋体" w:eastAsia="宋体" w:hAnsi="宋体" w:cs="宋体"/>
      <w:color w:val="000000"/>
      <w:kern w:val="0"/>
      <w:sz w:val="18"/>
      <w:szCs w:val="18"/>
      <w:lang w:val="zh-TW" w:eastAsia="zh-TW" w:bidi="zh-TW"/>
    </w:rPr>
  </w:style>
  <w:style w:type="character" w:customStyle="1" w:styleId="Bodytext10">
    <w:name w:val="Body text|1_"/>
    <w:basedOn w:val="a0"/>
    <w:link w:val="Bodytext1"/>
    <w:rsid w:val="00E74C3F"/>
    <w:rPr>
      <w:rFonts w:ascii="宋体" w:eastAsia="宋体" w:hAnsi="宋体" w:cs="宋体"/>
      <w:color w:val="000000"/>
      <w:kern w:val="0"/>
      <w:sz w:val="18"/>
      <w:szCs w:val="18"/>
      <w:lang w:val="zh-TW" w:eastAsia="zh-TW" w:bidi="zh-TW"/>
    </w:rPr>
  </w:style>
  <w:style w:type="character" w:customStyle="1" w:styleId="Bodytext3">
    <w:name w:val="Body text|3_"/>
    <w:basedOn w:val="a0"/>
    <w:link w:val="Bodytext30"/>
    <w:rsid w:val="00E74C3F"/>
    <w:rPr>
      <w:rFonts w:ascii="宋体" w:eastAsia="宋体" w:hAnsi="宋体" w:cs="宋体"/>
      <w:sz w:val="20"/>
      <w:szCs w:val="20"/>
      <w:lang w:val="zh-TW" w:eastAsia="zh-TW" w:bidi="zh-TW"/>
    </w:rPr>
  </w:style>
  <w:style w:type="paragraph" w:customStyle="1" w:styleId="Bodytext30">
    <w:name w:val="Body text|3"/>
    <w:basedOn w:val="a"/>
    <w:link w:val="Bodytext3"/>
    <w:rsid w:val="00E74C3F"/>
    <w:pPr>
      <w:spacing w:after="60"/>
      <w:ind w:firstLineChars="200" w:firstLine="200"/>
      <w:jc w:val="left"/>
    </w:pPr>
    <w:rPr>
      <w:rFonts w:ascii="宋体" w:eastAsia="宋体" w:hAnsi="宋体" w:cs="宋体"/>
      <w:sz w:val="20"/>
      <w:szCs w:val="20"/>
      <w:lang w:val="zh-TW" w:eastAsia="zh-TW" w:bidi="zh-TW"/>
    </w:rPr>
  </w:style>
  <w:style w:type="character" w:customStyle="1" w:styleId="Bodytext4">
    <w:name w:val="Body text|4_"/>
    <w:basedOn w:val="a0"/>
    <w:link w:val="Bodytext40"/>
    <w:rsid w:val="00E74C3F"/>
    <w:rPr>
      <w:rFonts w:ascii="宋体" w:eastAsia="宋体" w:hAnsi="宋体" w:cs="宋体"/>
      <w:b/>
      <w:bCs/>
      <w:sz w:val="8"/>
      <w:szCs w:val="8"/>
    </w:rPr>
  </w:style>
  <w:style w:type="paragraph" w:customStyle="1" w:styleId="Bodytext40">
    <w:name w:val="Body text|4"/>
    <w:basedOn w:val="a"/>
    <w:link w:val="Bodytext4"/>
    <w:rsid w:val="00E74C3F"/>
    <w:pPr>
      <w:ind w:firstLineChars="200" w:firstLine="200"/>
      <w:jc w:val="left"/>
    </w:pPr>
    <w:rPr>
      <w:rFonts w:ascii="宋体" w:eastAsia="宋体" w:hAnsi="宋体" w:cs="宋体"/>
      <w:b/>
      <w:bCs/>
      <w:sz w:val="8"/>
      <w:szCs w:val="8"/>
    </w:rPr>
  </w:style>
  <w:style w:type="character" w:customStyle="1" w:styleId="Heading81">
    <w:name w:val="Heading #8|1_"/>
    <w:basedOn w:val="a0"/>
    <w:link w:val="Heading810"/>
    <w:rsid w:val="00E74C3F"/>
    <w:rPr>
      <w:rFonts w:ascii="宋体" w:eastAsia="宋体" w:hAnsi="宋体" w:cs="宋体"/>
      <w:lang w:val="zh-TW" w:eastAsia="zh-TW" w:bidi="zh-TW"/>
    </w:rPr>
  </w:style>
  <w:style w:type="paragraph" w:customStyle="1" w:styleId="Heading810">
    <w:name w:val="Heading #8|1"/>
    <w:basedOn w:val="a"/>
    <w:link w:val="Heading81"/>
    <w:rsid w:val="00E74C3F"/>
    <w:pPr>
      <w:spacing w:after="280"/>
      <w:ind w:firstLineChars="200" w:firstLine="200"/>
      <w:jc w:val="center"/>
      <w:outlineLvl w:val="7"/>
    </w:pPr>
    <w:rPr>
      <w:rFonts w:ascii="宋体" w:eastAsia="宋体" w:hAnsi="宋体" w:cs="宋体"/>
      <w:sz w:val="24"/>
      <w:szCs w:val="24"/>
      <w:lang w:val="zh-TW" w:eastAsia="zh-TW" w:bidi="zh-TW"/>
    </w:rPr>
  </w:style>
  <w:style w:type="character" w:customStyle="1" w:styleId="20pt">
    <w:name w:val="正文文本 (2) + 间距 0 pt"/>
    <w:basedOn w:val="21"/>
    <w:rsid w:val="00E74C3F"/>
    <w:rPr>
      <w:rFonts w:ascii="AppleMyungjo" w:eastAsia="AppleMyungjo" w:hAnsi="AppleMyungjo" w:cs="AppleMyungjo"/>
      <w:color w:val="000000"/>
      <w:spacing w:val="0"/>
      <w:w w:val="100"/>
      <w:position w:val="0"/>
      <w:sz w:val="42"/>
      <w:szCs w:val="42"/>
      <w:shd w:val="clear" w:color="auto" w:fill="FFFFFF"/>
      <w:lang w:val="zh-TW" w:eastAsia="zh-TW" w:bidi="zh-TW"/>
    </w:rPr>
  </w:style>
  <w:style w:type="character" w:customStyle="1" w:styleId="2-1pt">
    <w:name w:val="正文文本 (2) + 间距 -1 pt"/>
    <w:basedOn w:val="21"/>
    <w:rsid w:val="00E74C3F"/>
    <w:rPr>
      <w:rFonts w:ascii="AppleMyungjo" w:eastAsia="AppleMyungjo" w:hAnsi="AppleMyungjo" w:cs="AppleMyungjo"/>
      <w:color w:val="000000"/>
      <w:spacing w:val="-20"/>
      <w:w w:val="100"/>
      <w:position w:val="0"/>
      <w:sz w:val="42"/>
      <w:szCs w:val="42"/>
      <w:shd w:val="clear" w:color="auto" w:fill="FFFFFF"/>
      <w:lang w:val="zh-TW" w:eastAsia="zh-TW" w:bidi="zh-TW"/>
    </w:rPr>
  </w:style>
  <w:style w:type="character" w:customStyle="1" w:styleId="23pt">
    <w:name w:val="正文文本 (2) + 间距 3 pt"/>
    <w:basedOn w:val="21"/>
    <w:rsid w:val="00E74C3F"/>
    <w:rPr>
      <w:rFonts w:ascii="AppleMyungjo" w:eastAsia="AppleMyungjo" w:hAnsi="AppleMyungjo" w:cs="AppleMyungjo"/>
      <w:color w:val="000000"/>
      <w:spacing w:val="60"/>
      <w:w w:val="100"/>
      <w:position w:val="0"/>
      <w:sz w:val="42"/>
      <w:szCs w:val="42"/>
      <w:shd w:val="clear" w:color="auto" w:fill="FFFFFF"/>
      <w:lang w:val="zh-TW" w:eastAsia="zh-TW" w:bidi="zh-TW"/>
    </w:rPr>
  </w:style>
  <w:style w:type="character" w:customStyle="1" w:styleId="21pt">
    <w:name w:val="正文文本 (2) + 间距 1 pt"/>
    <w:basedOn w:val="21"/>
    <w:rsid w:val="00E74C3F"/>
    <w:rPr>
      <w:rFonts w:ascii="AppleMyungjo" w:eastAsia="AppleMyungjo" w:hAnsi="AppleMyungjo" w:cs="AppleMyungjo"/>
      <w:b w:val="0"/>
      <w:bCs w:val="0"/>
      <w:i w:val="0"/>
      <w:iCs w:val="0"/>
      <w:smallCaps w:val="0"/>
      <w:strike w:val="0"/>
      <w:color w:val="000000"/>
      <w:spacing w:val="30"/>
      <w:w w:val="100"/>
      <w:position w:val="0"/>
      <w:sz w:val="42"/>
      <w:szCs w:val="42"/>
      <w:u w:val="none"/>
      <w:shd w:val="clear" w:color="auto" w:fill="FFFFFF"/>
      <w:lang w:val="zh-TW" w:eastAsia="zh-TW" w:bidi="zh-TW"/>
    </w:rPr>
  </w:style>
  <w:style w:type="character" w:customStyle="1" w:styleId="100pt">
    <w:name w:val="正文文本 (10) + 间距 0 pt"/>
    <w:basedOn w:val="a0"/>
    <w:rsid w:val="00E74C3F"/>
    <w:rPr>
      <w:rFonts w:ascii="AppleMyungjo" w:eastAsia="AppleMyungjo" w:hAnsi="AppleMyungjo" w:cs="AppleMyungjo"/>
      <w:b w:val="0"/>
      <w:bCs w:val="0"/>
      <w:i w:val="0"/>
      <w:iCs w:val="0"/>
      <w:smallCaps w:val="0"/>
      <w:strike w:val="0"/>
      <w:color w:val="000000"/>
      <w:spacing w:val="0"/>
      <w:w w:val="100"/>
      <w:position w:val="0"/>
      <w:sz w:val="20"/>
      <w:szCs w:val="20"/>
      <w:u w:val="none"/>
      <w:lang w:val="zh-TW" w:eastAsia="zh-TW" w:bidi="zh-TW"/>
    </w:rPr>
  </w:style>
  <w:style w:type="character" w:customStyle="1" w:styleId="320">
    <w:name w:val="正文文本 (32)_"/>
    <w:basedOn w:val="a0"/>
    <w:link w:val="321"/>
    <w:rsid w:val="00E74C3F"/>
    <w:rPr>
      <w:rFonts w:ascii="AppleMyungjo" w:eastAsia="AppleMyungjo" w:hAnsi="AppleMyungjo" w:cs="AppleMyungjo"/>
      <w:sz w:val="22"/>
      <w:shd w:val="clear" w:color="auto" w:fill="FFFFFF"/>
    </w:rPr>
  </w:style>
  <w:style w:type="paragraph" w:customStyle="1" w:styleId="321">
    <w:name w:val="正文文本 (32)"/>
    <w:basedOn w:val="a"/>
    <w:link w:val="320"/>
    <w:rsid w:val="00E74C3F"/>
    <w:pPr>
      <w:shd w:val="clear" w:color="auto" w:fill="FFFFFF"/>
      <w:spacing w:before="480" w:line="341" w:lineRule="exact"/>
      <w:ind w:firstLineChars="200" w:firstLine="200"/>
      <w:jc w:val="distribute"/>
    </w:pPr>
    <w:rPr>
      <w:rFonts w:ascii="AppleMyungjo" w:eastAsia="AppleMyungjo" w:hAnsi="AppleMyungjo" w:cs="AppleMyungjo"/>
      <w:sz w:val="22"/>
      <w:szCs w:val="24"/>
    </w:rPr>
  </w:style>
  <w:style w:type="character" w:customStyle="1" w:styleId="32105pt">
    <w:name w:val="正文文本 (32) + 10.5 pt"/>
    <w:basedOn w:val="320"/>
    <w:rsid w:val="00E74C3F"/>
    <w:rPr>
      <w:rFonts w:ascii="AppleMyungjo" w:eastAsia="AppleMyungjo" w:hAnsi="AppleMyungjo" w:cs="AppleMyungjo"/>
      <w:b w:val="0"/>
      <w:bCs w:val="0"/>
      <w:i w:val="0"/>
      <w:iCs w:val="0"/>
      <w:smallCaps w:val="0"/>
      <w:strike w:val="0"/>
      <w:color w:val="000000"/>
      <w:spacing w:val="0"/>
      <w:w w:val="100"/>
      <w:position w:val="0"/>
      <w:sz w:val="21"/>
      <w:szCs w:val="21"/>
      <w:u w:val="none"/>
      <w:shd w:val="clear" w:color="auto" w:fill="FFFFFF"/>
      <w:lang w:val="zh-TW" w:eastAsia="zh-TW" w:bidi="zh-TW"/>
    </w:rPr>
  </w:style>
  <w:style w:type="character" w:customStyle="1" w:styleId="322">
    <w:name w:val="标题 #3 (2)_"/>
    <w:basedOn w:val="a0"/>
    <w:link w:val="323"/>
    <w:rsid w:val="00E74C3F"/>
    <w:rPr>
      <w:rFonts w:ascii="AppleMyungjo" w:eastAsia="AppleMyungjo" w:hAnsi="AppleMyungjo" w:cs="AppleMyungjo"/>
      <w:spacing w:val="60"/>
      <w:sz w:val="26"/>
      <w:szCs w:val="26"/>
      <w:shd w:val="clear" w:color="auto" w:fill="FFFFFF"/>
    </w:rPr>
  </w:style>
  <w:style w:type="paragraph" w:customStyle="1" w:styleId="323">
    <w:name w:val="标题 #3 (2)"/>
    <w:basedOn w:val="a"/>
    <w:link w:val="322"/>
    <w:rsid w:val="00E74C3F"/>
    <w:pPr>
      <w:shd w:val="clear" w:color="auto" w:fill="FFFFFF"/>
      <w:spacing w:before="660" w:after="480" w:line="0" w:lineRule="atLeast"/>
      <w:ind w:firstLineChars="200" w:firstLine="200"/>
      <w:jc w:val="center"/>
      <w:outlineLvl w:val="2"/>
    </w:pPr>
    <w:rPr>
      <w:rFonts w:ascii="AppleMyungjo" w:eastAsia="AppleMyungjo" w:hAnsi="AppleMyungjo" w:cs="AppleMyungjo"/>
      <w:spacing w:val="60"/>
      <w:sz w:val="26"/>
      <w:szCs w:val="26"/>
    </w:rPr>
  </w:style>
  <w:style w:type="character" w:customStyle="1" w:styleId="320pt">
    <w:name w:val="标题 #3 (2) + 间距 0 pt"/>
    <w:basedOn w:val="322"/>
    <w:rsid w:val="00E74C3F"/>
    <w:rPr>
      <w:rFonts w:ascii="AppleMyungjo" w:eastAsia="AppleMyungjo" w:hAnsi="AppleMyungjo" w:cs="AppleMyungjo"/>
      <w:color w:val="000000"/>
      <w:spacing w:val="0"/>
      <w:w w:val="100"/>
      <w:position w:val="0"/>
      <w:sz w:val="26"/>
      <w:szCs w:val="26"/>
      <w:shd w:val="clear" w:color="auto" w:fill="FFFFFF"/>
      <w:lang w:val="zh-TW" w:eastAsia="zh-TW" w:bidi="zh-TW"/>
    </w:rPr>
  </w:style>
  <w:style w:type="character" w:customStyle="1" w:styleId="3295pt">
    <w:name w:val="正文文本 (32) + 9.5 pt"/>
    <w:basedOn w:val="320"/>
    <w:rsid w:val="00E74C3F"/>
    <w:rPr>
      <w:rFonts w:ascii="AppleMyungjo" w:eastAsia="AppleMyungjo" w:hAnsi="AppleMyungjo" w:cs="AppleMyungjo"/>
      <w:color w:val="000000"/>
      <w:spacing w:val="0"/>
      <w:w w:val="100"/>
      <w:position w:val="0"/>
      <w:sz w:val="19"/>
      <w:szCs w:val="19"/>
      <w:shd w:val="clear" w:color="auto" w:fill="FFFFFF"/>
      <w:lang w:val="zh-TW" w:eastAsia="zh-TW" w:bidi="zh-TW"/>
    </w:rPr>
  </w:style>
  <w:style w:type="character" w:customStyle="1" w:styleId="280">
    <w:name w:val="正文文本 (2) + 缩放 80%"/>
    <w:basedOn w:val="21"/>
    <w:rsid w:val="00E74C3F"/>
    <w:rPr>
      <w:rFonts w:ascii="AppleMyungjo" w:eastAsia="AppleMyungjo" w:hAnsi="AppleMyungjo" w:cs="AppleMyungjo"/>
      <w:b w:val="0"/>
      <w:bCs w:val="0"/>
      <w:i w:val="0"/>
      <w:iCs w:val="0"/>
      <w:smallCaps w:val="0"/>
      <w:strike w:val="0"/>
      <w:color w:val="000000"/>
      <w:spacing w:val="0"/>
      <w:w w:val="80"/>
      <w:position w:val="0"/>
      <w:sz w:val="20"/>
      <w:szCs w:val="20"/>
      <w:u w:val="none"/>
      <w:shd w:val="clear" w:color="auto" w:fill="FFFFFF"/>
      <w:lang w:val="zh-TW" w:eastAsia="zh-TW" w:bidi="zh-TW"/>
    </w:rPr>
  </w:style>
  <w:style w:type="character" w:customStyle="1" w:styleId="211pt">
    <w:name w:val="正文文本 (2) + 11 pt"/>
    <w:aliases w:val="缩放 60%,标题 #4 (2) + 13 pt,正文文本 (5) + 9.5 pt,正文文本 (16) + 9.5 pt,正文文本 (22) + 4 pt,正文文本 (4) + 10 pt,正文文本 (15) + 非粗体,正文文本 (7) + 11 pt,正文文本 (38) + AppleMyungjo,4 pt,正文文本 (41) + 6.5 pt,正文文本 (8) + 6 pt,10 pt,间距 0 pt Exact"/>
    <w:basedOn w:val="21"/>
    <w:rsid w:val="00E74C3F"/>
    <w:rPr>
      <w:rFonts w:ascii="AppleMyungjo" w:eastAsia="AppleMyungjo" w:hAnsi="AppleMyungjo" w:cs="AppleMyungjo"/>
      <w:b w:val="0"/>
      <w:bCs w:val="0"/>
      <w:i w:val="0"/>
      <w:iCs w:val="0"/>
      <w:smallCaps w:val="0"/>
      <w:strike w:val="0"/>
      <w:color w:val="000000"/>
      <w:spacing w:val="0"/>
      <w:w w:val="100"/>
      <w:position w:val="0"/>
      <w:sz w:val="22"/>
      <w:szCs w:val="22"/>
      <w:u w:val="none"/>
      <w:shd w:val="clear" w:color="auto" w:fill="FFFFFF"/>
      <w:lang w:val="zh-TW" w:eastAsia="zh-TW" w:bidi="zh-TW"/>
    </w:rPr>
  </w:style>
  <w:style w:type="character" w:customStyle="1" w:styleId="41pt">
    <w:name w:val="标题 #4 + 间距 1 pt"/>
    <w:basedOn w:val="a0"/>
    <w:rsid w:val="00E74C3F"/>
    <w:rPr>
      <w:rFonts w:ascii="AppleMyungjo" w:eastAsia="AppleMyungjo" w:hAnsi="AppleMyungjo" w:cs="AppleMyungjo"/>
      <w:b w:val="0"/>
      <w:bCs w:val="0"/>
      <w:i w:val="0"/>
      <w:iCs w:val="0"/>
      <w:smallCaps w:val="0"/>
      <w:strike w:val="0"/>
      <w:color w:val="000000"/>
      <w:spacing w:val="30"/>
      <w:w w:val="100"/>
      <w:position w:val="0"/>
      <w:sz w:val="26"/>
      <w:szCs w:val="26"/>
      <w:u w:val="none"/>
      <w:lang w:val="zh-TW" w:eastAsia="zh-TW" w:bidi="zh-TW"/>
    </w:rPr>
  </w:style>
  <w:style w:type="character" w:customStyle="1" w:styleId="224pt">
    <w:name w:val="正文文本 (2) + 24 pt"/>
    <w:aliases w:val="间距 -4 pt"/>
    <w:basedOn w:val="21"/>
    <w:rsid w:val="00E74C3F"/>
    <w:rPr>
      <w:rFonts w:ascii="AppleMyungjo" w:eastAsia="AppleMyungjo" w:hAnsi="AppleMyungjo" w:cs="AppleMyungjo"/>
      <w:b w:val="0"/>
      <w:bCs w:val="0"/>
      <w:i w:val="0"/>
      <w:iCs w:val="0"/>
      <w:smallCaps w:val="0"/>
      <w:strike w:val="0"/>
      <w:color w:val="000000"/>
      <w:spacing w:val="-80"/>
      <w:w w:val="100"/>
      <w:position w:val="0"/>
      <w:sz w:val="48"/>
      <w:szCs w:val="48"/>
      <w:u w:val="none"/>
      <w:shd w:val="clear" w:color="auto" w:fill="FFFFFF"/>
      <w:lang w:val="zh-TW" w:eastAsia="zh-TW" w:bidi="zh-TW"/>
    </w:rPr>
  </w:style>
  <w:style w:type="paragraph" w:customStyle="1" w:styleId="Heading31">
    <w:name w:val="Heading #3|1"/>
    <w:basedOn w:val="a"/>
    <w:link w:val="Heading310"/>
    <w:rsid w:val="00E74C3F"/>
    <w:pPr>
      <w:spacing w:after="140"/>
      <w:ind w:firstLineChars="200" w:firstLine="200"/>
      <w:jc w:val="left"/>
      <w:outlineLvl w:val="2"/>
    </w:pPr>
    <w:rPr>
      <w:rFonts w:ascii="宋体" w:eastAsia="宋体" w:hAnsi="宋体" w:cs="宋体"/>
      <w:color w:val="000000"/>
      <w:kern w:val="0"/>
      <w:sz w:val="28"/>
      <w:szCs w:val="28"/>
      <w:lang w:val="zh-TW" w:eastAsia="zh-TW" w:bidi="zh-TW"/>
    </w:rPr>
  </w:style>
  <w:style w:type="character" w:customStyle="1" w:styleId="Heading310">
    <w:name w:val="Heading #3|1_"/>
    <w:basedOn w:val="a0"/>
    <w:link w:val="Heading31"/>
    <w:rsid w:val="00E74C3F"/>
    <w:rPr>
      <w:rFonts w:ascii="宋体" w:eastAsia="宋体" w:hAnsi="宋体" w:cs="宋体"/>
      <w:color w:val="000000"/>
      <w:kern w:val="0"/>
      <w:sz w:val="28"/>
      <w:szCs w:val="28"/>
      <w:lang w:val="zh-TW" w:eastAsia="zh-TW" w:bidi="zh-TW"/>
    </w:rPr>
  </w:style>
  <w:style w:type="paragraph" w:customStyle="1" w:styleId="Heading71">
    <w:name w:val="Heading #7|1"/>
    <w:basedOn w:val="a"/>
    <w:link w:val="Heading710"/>
    <w:rsid w:val="00E74C3F"/>
    <w:pPr>
      <w:spacing w:after="280"/>
      <w:ind w:firstLineChars="200" w:firstLine="200"/>
      <w:jc w:val="center"/>
      <w:outlineLvl w:val="6"/>
    </w:pPr>
    <w:rPr>
      <w:rFonts w:ascii="宋体" w:eastAsia="宋体" w:hAnsi="宋体" w:cs="宋体"/>
      <w:color w:val="000000"/>
      <w:kern w:val="0"/>
      <w:sz w:val="22"/>
      <w:lang w:val="zh-TW" w:eastAsia="zh-TW" w:bidi="zh-TW"/>
    </w:rPr>
  </w:style>
  <w:style w:type="character" w:customStyle="1" w:styleId="Heading710">
    <w:name w:val="Heading #7|1_"/>
    <w:basedOn w:val="a0"/>
    <w:link w:val="Heading71"/>
    <w:rsid w:val="00E74C3F"/>
    <w:rPr>
      <w:rFonts w:ascii="宋体" w:eastAsia="宋体" w:hAnsi="宋体" w:cs="宋体"/>
      <w:color w:val="000000"/>
      <w:kern w:val="0"/>
      <w:sz w:val="22"/>
      <w:szCs w:val="22"/>
      <w:lang w:val="zh-TW" w:eastAsia="zh-TW" w:bidi="zh-TW"/>
    </w:rPr>
  </w:style>
  <w:style w:type="character" w:customStyle="1" w:styleId="Tableofcontents1">
    <w:name w:val="Table of contents|1_"/>
    <w:basedOn w:val="a0"/>
    <w:link w:val="Tableofcontents10"/>
    <w:rsid w:val="00E74C3F"/>
    <w:rPr>
      <w:rFonts w:ascii="宋体" w:eastAsia="宋体" w:hAnsi="宋体" w:cs="宋体"/>
      <w:lang w:val="zh-TW" w:eastAsia="zh-TW" w:bidi="zh-TW"/>
    </w:rPr>
  </w:style>
  <w:style w:type="paragraph" w:customStyle="1" w:styleId="Tableofcontents10">
    <w:name w:val="Table of contents|1"/>
    <w:basedOn w:val="a"/>
    <w:link w:val="Tableofcontents1"/>
    <w:rsid w:val="00E74C3F"/>
    <w:pPr>
      <w:spacing w:after="100"/>
      <w:ind w:firstLineChars="200" w:firstLine="200"/>
      <w:jc w:val="left"/>
    </w:pPr>
    <w:rPr>
      <w:rFonts w:ascii="宋体" w:eastAsia="宋体" w:hAnsi="宋体" w:cs="宋体"/>
      <w:sz w:val="24"/>
      <w:szCs w:val="24"/>
      <w:lang w:val="zh-TW" w:eastAsia="zh-TW" w:bidi="zh-TW"/>
    </w:rPr>
  </w:style>
  <w:style w:type="character" w:customStyle="1" w:styleId="34">
    <w:name w:val="标题 #3 (4)_"/>
    <w:basedOn w:val="a0"/>
    <w:link w:val="340"/>
    <w:rsid w:val="00E74C3F"/>
    <w:rPr>
      <w:rFonts w:ascii="AppleMyungjo" w:eastAsia="AppleMyungjo" w:hAnsi="AppleMyungjo" w:cs="AppleMyungjo"/>
      <w:b/>
      <w:bCs/>
      <w:spacing w:val="140"/>
      <w:sz w:val="26"/>
      <w:szCs w:val="26"/>
      <w:shd w:val="clear" w:color="auto" w:fill="FFFFFF"/>
    </w:rPr>
  </w:style>
  <w:style w:type="paragraph" w:customStyle="1" w:styleId="340">
    <w:name w:val="标题 #3 (4)"/>
    <w:basedOn w:val="a"/>
    <w:link w:val="34"/>
    <w:rsid w:val="00E74C3F"/>
    <w:pPr>
      <w:shd w:val="clear" w:color="auto" w:fill="FFFFFF"/>
      <w:spacing w:before="600" w:after="480" w:line="0" w:lineRule="atLeast"/>
      <w:ind w:firstLineChars="200" w:firstLine="200"/>
      <w:jc w:val="center"/>
      <w:outlineLvl w:val="2"/>
    </w:pPr>
    <w:rPr>
      <w:rFonts w:ascii="AppleMyungjo" w:eastAsia="AppleMyungjo" w:hAnsi="AppleMyungjo" w:cs="AppleMyungjo"/>
      <w:b/>
      <w:bCs/>
      <w:spacing w:val="140"/>
      <w:sz w:val="26"/>
      <w:szCs w:val="26"/>
    </w:rPr>
  </w:style>
  <w:style w:type="character" w:customStyle="1" w:styleId="420">
    <w:name w:val="正文文本 (42)_"/>
    <w:basedOn w:val="a0"/>
    <w:link w:val="421"/>
    <w:rsid w:val="00E74C3F"/>
    <w:rPr>
      <w:rFonts w:ascii="AppleMyungjo" w:eastAsia="AppleMyungjo" w:hAnsi="AppleMyungjo" w:cs="AppleMyungjo"/>
      <w:spacing w:val="-10"/>
      <w:shd w:val="clear" w:color="auto" w:fill="FFFFFF"/>
    </w:rPr>
  </w:style>
  <w:style w:type="paragraph" w:customStyle="1" w:styleId="421">
    <w:name w:val="正文文本 (42)"/>
    <w:basedOn w:val="a"/>
    <w:link w:val="420"/>
    <w:rsid w:val="00E74C3F"/>
    <w:pPr>
      <w:shd w:val="clear" w:color="auto" w:fill="FFFFFF"/>
      <w:spacing w:before="360" w:after="600" w:line="346" w:lineRule="exact"/>
      <w:ind w:firstLineChars="200" w:firstLine="492"/>
      <w:jc w:val="left"/>
    </w:pPr>
    <w:rPr>
      <w:rFonts w:ascii="AppleMyungjo" w:eastAsia="AppleMyungjo" w:hAnsi="AppleMyungjo" w:cs="AppleMyungjo"/>
      <w:spacing w:val="-10"/>
      <w:sz w:val="24"/>
      <w:szCs w:val="24"/>
    </w:rPr>
  </w:style>
  <w:style w:type="character" w:customStyle="1" w:styleId="610">
    <w:name w:val="正文文本 (61)_"/>
    <w:basedOn w:val="a0"/>
    <w:link w:val="611"/>
    <w:rsid w:val="00E74C3F"/>
    <w:rPr>
      <w:rFonts w:ascii="AppleMyungjo" w:eastAsia="AppleMyungjo" w:hAnsi="AppleMyungjo" w:cs="AppleMyungjo"/>
      <w:sz w:val="26"/>
      <w:szCs w:val="26"/>
      <w:shd w:val="clear" w:color="auto" w:fill="FFFFFF"/>
    </w:rPr>
  </w:style>
  <w:style w:type="paragraph" w:customStyle="1" w:styleId="611">
    <w:name w:val="正文文本 (61)"/>
    <w:basedOn w:val="a"/>
    <w:link w:val="610"/>
    <w:rsid w:val="00E74C3F"/>
    <w:pPr>
      <w:shd w:val="clear" w:color="auto" w:fill="FFFFFF"/>
      <w:spacing w:before="660" w:after="480" w:line="0" w:lineRule="atLeast"/>
      <w:ind w:firstLineChars="200" w:firstLine="200"/>
      <w:jc w:val="center"/>
    </w:pPr>
    <w:rPr>
      <w:rFonts w:ascii="AppleMyungjo" w:eastAsia="AppleMyungjo" w:hAnsi="AppleMyungjo" w:cs="AppleMyungjo"/>
      <w:sz w:val="26"/>
      <w:szCs w:val="26"/>
    </w:rPr>
  </w:style>
  <w:style w:type="character" w:customStyle="1" w:styleId="27pt">
    <w:name w:val="正文文本 (2) + 间距 7 pt"/>
    <w:basedOn w:val="21"/>
    <w:rsid w:val="00E74C3F"/>
    <w:rPr>
      <w:rFonts w:ascii="AppleMyungjo" w:eastAsia="AppleMyungjo" w:hAnsi="AppleMyungjo" w:cs="AppleMyungjo"/>
      <w:b w:val="0"/>
      <w:bCs w:val="0"/>
      <w:i w:val="0"/>
      <w:iCs w:val="0"/>
      <w:smallCaps w:val="0"/>
      <w:strike w:val="0"/>
      <w:color w:val="000000"/>
      <w:spacing w:val="150"/>
      <w:w w:val="100"/>
      <w:position w:val="0"/>
      <w:sz w:val="42"/>
      <w:szCs w:val="42"/>
      <w:u w:val="none"/>
      <w:shd w:val="clear" w:color="auto" w:fill="FFFFFF"/>
      <w:lang w:val="zh-TW" w:eastAsia="zh-TW" w:bidi="zh-TW"/>
    </w:rPr>
  </w:style>
  <w:style w:type="character" w:customStyle="1" w:styleId="26pt">
    <w:name w:val="正文文本 (2) + 间距 6 pt"/>
    <w:basedOn w:val="21"/>
    <w:rsid w:val="00E74C3F"/>
    <w:rPr>
      <w:rFonts w:ascii="AppleMyungjo" w:eastAsia="AppleMyungjo" w:hAnsi="AppleMyungjo" w:cs="AppleMyungjo"/>
      <w:b w:val="0"/>
      <w:bCs w:val="0"/>
      <w:i w:val="0"/>
      <w:iCs w:val="0"/>
      <w:smallCaps w:val="0"/>
      <w:strike w:val="0"/>
      <w:color w:val="000000"/>
      <w:spacing w:val="120"/>
      <w:w w:val="100"/>
      <w:position w:val="0"/>
      <w:sz w:val="42"/>
      <w:szCs w:val="42"/>
      <w:u w:val="none"/>
      <w:shd w:val="clear" w:color="auto" w:fill="FFFFFF"/>
      <w:lang w:val="zh-TW" w:eastAsia="zh-TW" w:bidi="zh-TW"/>
    </w:rPr>
  </w:style>
  <w:style w:type="character" w:customStyle="1" w:styleId="24pt">
    <w:name w:val="正文文本 (2) + 间距 4 pt"/>
    <w:basedOn w:val="21"/>
    <w:rsid w:val="00E74C3F"/>
    <w:rPr>
      <w:rFonts w:ascii="AppleMyungjo" w:eastAsia="AppleMyungjo" w:hAnsi="AppleMyungjo" w:cs="AppleMyungjo"/>
      <w:b w:val="0"/>
      <w:bCs w:val="0"/>
      <w:i w:val="0"/>
      <w:iCs w:val="0"/>
      <w:smallCaps w:val="0"/>
      <w:strike w:val="0"/>
      <w:color w:val="000000"/>
      <w:spacing w:val="90"/>
      <w:w w:val="100"/>
      <w:position w:val="0"/>
      <w:sz w:val="42"/>
      <w:szCs w:val="42"/>
      <w:u w:val="none"/>
      <w:shd w:val="clear" w:color="auto" w:fill="FFFFFF"/>
      <w:lang w:val="zh-TW" w:eastAsia="zh-TW" w:bidi="zh-TW"/>
    </w:rPr>
  </w:style>
  <w:style w:type="character" w:customStyle="1" w:styleId="2-4pt">
    <w:name w:val="正文文本 (2) + 间距 -4 pt"/>
    <w:basedOn w:val="21"/>
    <w:rsid w:val="00E74C3F"/>
    <w:rPr>
      <w:rFonts w:ascii="AppleMyungjo" w:eastAsia="AppleMyungjo" w:hAnsi="AppleMyungjo" w:cs="AppleMyungjo"/>
      <w:b w:val="0"/>
      <w:bCs w:val="0"/>
      <w:i w:val="0"/>
      <w:iCs w:val="0"/>
      <w:smallCaps w:val="0"/>
      <w:strike w:val="0"/>
      <w:color w:val="000000"/>
      <w:spacing w:val="-80"/>
      <w:w w:val="100"/>
      <w:position w:val="0"/>
      <w:sz w:val="42"/>
      <w:szCs w:val="42"/>
      <w:u w:val="none"/>
      <w:shd w:val="clear" w:color="auto" w:fill="FFFFFF"/>
      <w:lang w:val="zh-TW" w:eastAsia="zh-TW" w:bidi="zh-TW"/>
    </w:rPr>
  </w:style>
  <w:style w:type="character" w:customStyle="1" w:styleId="25">
    <w:name w:val="正文文本 (25)_"/>
    <w:basedOn w:val="a0"/>
    <w:link w:val="250"/>
    <w:rsid w:val="00E74C3F"/>
    <w:rPr>
      <w:rFonts w:ascii="AppleMyungjo" w:eastAsia="AppleMyungjo" w:hAnsi="AppleMyungjo" w:cs="AppleMyungjo"/>
      <w:spacing w:val="410"/>
      <w:sz w:val="44"/>
      <w:szCs w:val="44"/>
      <w:shd w:val="clear" w:color="auto" w:fill="FFFFFF"/>
    </w:rPr>
  </w:style>
  <w:style w:type="paragraph" w:customStyle="1" w:styleId="250">
    <w:name w:val="正文文本 (25)"/>
    <w:basedOn w:val="a"/>
    <w:link w:val="25"/>
    <w:rsid w:val="00E74C3F"/>
    <w:pPr>
      <w:shd w:val="clear" w:color="auto" w:fill="FFFFFF"/>
      <w:spacing w:before="480" w:after="480" w:line="0" w:lineRule="atLeast"/>
      <w:ind w:firstLineChars="200" w:hanging="10"/>
      <w:jc w:val="left"/>
    </w:pPr>
    <w:rPr>
      <w:rFonts w:ascii="AppleMyungjo" w:eastAsia="AppleMyungjo" w:hAnsi="AppleMyungjo" w:cs="AppleMyungjo"/>
      <w:spacing w:val="410"/>
      <w:sz w:val="44"/>
      <w:szCs w:val="44"/>
    </w:rPr>
  </w:style>
  <w:style w:type="character" w:customStyle="1" w:styleId="2523pt">
    <w:name w:val="正文文本 (25) + 23 pt"/>
    <w:aliases w:val="间距 19 pt"/>
    <w:basedOn w:val="25"/>
    <w:rsid w:val="00E74C3F"/>
    <w:rPr>
      <w:rFonts w:ascii="AppleMyungjo" w:eastAsia="AppleMyungjo" w:hAnsi="AppleMyungjo" w:cs="AppleMyungjo"/>
      <w:color w:val="000000"/>
      <w:spacing w:val="380"/>
      <w:w w:val="100"/>
      <w:position w:val="0"/>
      <w:sz w:val="46"/>
      <w:szCs w:val="46"/>
      <w:shd w:val="clear" w:color="auto" w:fill="FFFFFF"/>
      <w:lang w:val="zh-TW" w:eastAsia="zh-TW" w:bidi="zh-TW"/>
    </w:rPr>
  </w:style>
  <w:style w:type="character" w:customStyle="1" w:styleId="25pt">
    <w:name w:val="正文文本 (2) + 间距 5 pt"/>
    <w:basedOn w:val="21"/>
    <w:rsid w:val="00E74C3F"/>
    <w:rPr>
      <w:rFonts w:ascii="AppleMyungjo" w:eastAsia="AppleMyungjo" w:hAnsi="AppleMyungjo" w:cs="AppleMyungjo"/>
      <w:b w:val="0"/>
      <w:bCs w:val="0"/>
      <w:i w:val="0"/>
      <w:iCs w:val="0"/>
      <w:smallCaps w:val="0"/>
      <w:strike w:val="0"/>
      <w:color w:val="000000"/>
      <w:spacing w:val="110"/>
      <w:w w:val="100"/>
      <w:position w:val="0"/>
      <w:sz w:val="42"/>
      <w:szCs w:val="42"/>
      <w:u w:val="none"/>
      <w:shd w:val="clear" w:color="auto" w:fill="FFFFFF"/>
      <w:lang w:val="zh-TW" w:eastAsia="zh-TW" w:bidi="zh-TW"/>
    </w:rPr>
  </w:style>
  <w:style w:type="paragraph" w:customStyle="1" w:styleId="14">
    <w:name w:val="正文1"/>
    <w:rsid w:val="00E74C3F"/>
    <w:pPr>
      <w:framePr w:wrap="around" w:hAnchor="text"/>
    </w:pPr>
    <w:rPr>
      <w:rFonts w:ascii="Arial Unicode MS" w:eastAsia="Helvetica Neue" w:hAnsi="Arial Unicode MS" w:cs="Arial Unicode MS" w:hint="eastAsia"/>
      <w:color w:val="000000"/>
      <w:kern w:val="0"/>
      <w:sz w:val="22"/>
      <w:szCs w:val="22"/>
      <w:lang w:val="zh-CN"/>
    </w:rPr>
  </w:style>
  <w:style w:type="character" w:customStyle="1" w:styleId="228pt">
    <w:name w:val="正文文本 (2) + 28 pt"/>
    <w:aliases w:val="间距 -5 pt"/>
    <w:basedOn w:val="21"/>
    <w:rsid w:val="00E74C3F"/>
    <w:rPr>
      <w:rFonts w:ascii="AppleMyungjo" w:eastAsia="AppleMyungjo" w:hAnsi="AppleMyungjo" w:cs="AppleMyungjo"/>
      <w:b w:val="0"/>
      <w:bCs w:val="0"/>
      <w:i w:val="0"/>
      <w:iCs w:val="0"/>
      <w:smallCaps w:val="0"/>
      <w:strike w:val="0"/>
      <w:color w:val="000000"/>
      <w:spacing w:val="-110"/>
      <w:w w:val="100"/>
      <w:position w:val="0"/>
      <w:sz w:val="56"/>
      <w:szCs w:val="56"/>
      <w:u w:val="none"/>
      <w:shd w:val="clear" w:color="auto" w:fill="FFFFFF"/>
      <w:lang w:val="zh-TW" w:eastAsia="zh-TW" w:bidi="zh-TW"/>
    </w:rPr>
  </w:style>
  <w:style w:type="character" w:customStyle="1" w:styleId="4Exact">
    <w:name w:val="正文文本 (4) Exact"/>
    <w:basedOn w:val="a0"/>
    <w:link w:val="43"/>
    <w:rsid w:val="00E74C3F"/>
    <w:rPr>
      <w:rFonts w:ascii="AppleMyungjo" w:eastAsia="AppleMyungjo" w:hAnsi="AppleMyungjo" w:cs="AppleMyungjo"/>
      <w:spacing w:val="-30"/>
      <w:sz w:val="36"/>
      <w:szCs w:val="36"/>
      <w:shd w:val="clear" w:color="auto" w:fill="FFFFFF"/>
    </w:rPr>
  </w:style>
  <w:style w:type="paragraph" w:customStyle="1" w:styleId="43">
    <w:name w:val="正文文本 (4)"/>
    <w:basedOn w:val="a"/>
    <w:link w:val="4Exact"/>
    <w:rsid w:val="00E74C3F"/>
    <w:pPr>
      <w:shd w:val="clear" w:color="auto" w:fill="FFFFFF"/>
      <w:spacing w:line="0" w:lineRule="atLeast"/>
      <w:ind w:firstLineChars="200" w:firstLine="200"/>
      <w:jc w:val="left"/>
    </w:pPr>
    <w:rPr>
      <w:rFonts w:ascii="AppleMyungjo" w:eastAsia="AppleMyungjo" w:hAnsi="AppleMyungjo" w:cs="AppleMyungjo"/>
      <w:spacing w:val="-30"/>
      <w:sz w:val="36"/>
      <w:szCs w:val="36"/>
    </w:rPr>
  </w:style>
  <w:style w:type="character" w:customStyle="1" w:styleId="419pt">
    <w:name w:val="正文文本 (4) + 19 pt"/>
    <w:aliases w:val="间距 -1 pt Exact,标题 #5 (2) + 9.5 pt"/>
    <w:basedOn w:val="4Exact"/>
    <w:rsid w:val="00E74C3F"/>
    <w:rPr>
      <w:rFonts w:ascii="AppleMyungjo" w:eastAsia="AppleMyungjo" w:hAnsi="AppleMyungjo" w:cs="AppleMyungjo"/>
      <w:color w:val="000000"/>
      <w:spacing w:val="-20"/>
      <w:w w:val="100"/>
      <w:position w:val="0"/>
      <w:sz w:val="38"/>
      <w:szCs w:val="38"/>
      <w:shd w:val="clear" w:color="auto" w:fill="FFFFFF"/>
      <w:lang w:val="zh-TW" w:eastAsia="zh-TW" w:bidi="zh-TW"/>
    </w:rPr>
  </w:style>
  <w:style w:type="character" w:customStyle="1" w:styleId="69">
    <w:name w:val="正文文本 (69)_"/>
    <w:basedOn w:val="a0"/>
    <w:link w:val="690"/>
    <w:rsid w:val="00E74C3F"/>
    <w:rPr>
      <w:rFonts w:ascii="AppleMyungjo" w:eastAsia="AppleMyungjo" w:hAnsi="AppleMyungjo" w:cs="AppleMyungjo"/>
      <w:sz w:val="46"/>
      <w:szCs w:val="46"/>
      <w:shd w:val="clear" w:color="auto" w:fill="FFFFFF"/>
    </w:rPr>
  </w:style>
  <w:style w:type="paragraph" w:customStyle="1" w:styleId="690">
    <w:name w:val="正文文本 (69)"/>
    <w:basedOn w:val="a"/>
    <w:link w:val="69"/>
    <w:rsid w:val="00E74C3F"/>
    <w:pPr>
      <w:shd w:val="clear" w:color="auto" w:fill="FFFFFF"/>
      <w:spacing w:line="790" w:lineRule="exact"/>
      <w:ind w:firstLineChars="200" w:firstLine="200"/>
      <w:jc w:val="center"/>
    </w:pPr>
    <w:rPr>
      <w:rFonts w:ascii="AppleMyungjo" w:eastAsia="AppleMyungjo" w:hAnsi="AppleMyungjo" w:cs="AppleMyungjo"/>
      <w:sz w:val="46"/>
      <w:szCs w:val="46"/>
    </w:rPr>
  </w:style>
  <w:style w:type="character" w:customStyle="1" w:styleId="104">
    <w:name w:val="正文文本 (104)_"/>
    <w:basedOn w:val="a0"/>
    <w:link w:val="1040"/>
    <w:rsid w:val="00E74C3F"/>
    <w:rPr>
      <w:rFonts w:ascii="AppleMyungjo" w:eastAsia="AppleMyungjo" w:hAnsi="AppleMyungjo" w:cs="AppleMyungjo"/>
      <w:sz w:val="22"/>
      <w:shd w:val="clear" w:color="auto" w:fill="FFFFFF"/>
    </w:rPr>
  </w:style>
  <w:style w:type="paragraph" w:customStyle="1" w:styleId="1040">
    <w:name w:val="正文文本 (104)"/>
    <w:basedOn w:val="a"/>
    <w:link w:val="104"/>
    <w:rsid w:val="00E74C3F"/>
    <w:pPr>
      <w:shd w:val="clear" w:color="auto" w:fill="FFFFFF"/>
      <w:spacing w:line="438" w:lineRule="exact"/>
      <w:ind w:firstLineChars="200" w:hanging="6"/>
      <w:jc w:val="distribute"/>
    </w:pPr>
    <w:rPr>
      <w:rFonts w:ascii="AppleMyungjo" w:eastAsia="AppleMyungjo" w:hAnsi="AppleMyungjo" w:cs="AppleMyungjo"/>
      <w:sz w:val="22"/>
      <w:szCs w:val="24"/>
    </w:rPr>
  </w:style>
  <w:style w:type="paragraph" w:customStyle="1" w:styleId="aff2">
    <w:name w:val="默认"/>
    <w:rsid w:val="00E74C3F"/>
    <w:pPr>
      <w:framePr w:wrap="around" w:hAnchor="text"/>
    </w:pPr>
    <w:rPr>
      <w:rFonts w:ascii="Helvetica Neue" w:eastAsia="Helvetica Neue" w:hAnsi="Helvetica Neue" w:cs="Helvetica Neue"/>
      <w:color w:val="000000"/>
      <w:kern w:val="0"/>
      <w:sz w:val="22"/>
      <w:szCs w:val="22"/>
    </w:rPr>
  </w:style>
  <w:style w:type="character" w:customStyle="1" w:styleId="28">
    <w:name w:val="正文文本 (28)_"/>
    <w:basedOn w:val="a0"/>
    <w:rsid w:val="00E74C3F"/>
    <w:rPr>
      <w:rFonts w:ascii="AppleMyungjo" w:eastAsia="AppleMyungjo" w:hAnsi="AppleMyungjo" w:cs="AppleMyungjo"/>
      <w:b w:val="0"/>
      <w:bCs w:val="0"/>
      <w:i w:val="0"/>
      <w:iCs w:val="0"/>
      <w:smallCaps w:val="0"/>
      <w:strike w:val="0"/>
      <w:sz w:val="46"/>
      <w:szCs w:val="46"/>
      <w:u w:val="none"/>
    </w:rPr>
  </w:style>
  <w:style w:type="character" w:customStyle="1" w:styleId="281">
    <w:name w:val="正文文本 (28)"/>
    <w:basedOn w:val="28"/>
    <w:rsid w:val="00E74C3F"/>
    <w:rPr>
      <w:rFonts w:ascii="AppleMyungjo" w:eastAsia="AppleMyungjo" w:hAnsi="AppleMyungjo" w:cs="AppleMyungjo"/>
      <w:b w:val="0"/>
      <w:bCs w:val="0"/>
      <w:i w:val="0"/>
      <w:iCs w:val="0"/>
      <w:smallCaps w:val="0"/>
      <w:strike w:val="0"/>
      <w:color w:val="000000"/>
      <w:spacing w:val="0"/>
      <w:w w:val="100"/>
      <w:position w:val="0"/>
      <w:sz w:val="46"/>
      <w:szCs w:val="46"/>
      <w:u w:val="none"/>
      <w:lang w:val="zh-TW" w:eastAsia="zh-TW" w:bidi="zh-TW"/>
    </w:rPr>
  </w:style>
  <w:style w:type="character" w:customStyle="1" w:styleId="18">
    <w:name w:val="正文文本 (18)_"/>
    <w:basedOn w:val="a0"/>
    <w:link w:val="180"/>
    <w:rsid w:val="00E74C3F"/>
    <w:rPr>
      <w:rFonts w:ascii="AppleMyungjo" w:eastAsia="AppleMyungjo" w:hAnsi="AppleMyungjo" w:cs="AppleMyungjo"/>
      <w:b/>
      <w:bCs/>
      <w:sz w:val="54"/>
      <w:szCs w:val="54"/>
      <w:shd w:val="clear" w:color="auto" w:fill="FFFFFF"/>
    </w:rPr>
  </w:style>
  <w:style w:type="paragraph" w:customStyle="1" w:styleId="180">
    <w:name w:val="正文文本 (18)"/>
    <w:basedOn w:val="a"/>
    <w:link w:val="18"/>
    <w:rsid w:val="00E74C3F"/>
    <w:pPr>
      <w:shd w:val="clear" w:color="auto" w:fill="FFFFFF"/>
      <w:spacing w:before="4260" w:after="300" w:line="0" w:lineRule="atLeast"/>
      <w:ind w:firstLineChars="200" w:firstLine="200"/>
      <w:jc w:val="left"/>
    </w:pPr>
    <w:rPr>
      <w:rFonts w:ascii="AppleMyungjo" w:eastAsia="AppleMyungjo" w:hAnsi="AppleMyungjo" w:cs="AppleMyungjo"/>
      <w:b/>
      <w:bCs/>
      <w:sz w:val="54"/>
      <w:szCs w:val="54"/>
    </w:rPr>
  </w:style>
  <w:style w:type="character" w:customStyle="1" w:styleId="44Exact">
    <w:name w:val="正文文本 (44) Exact"/>
    <w:basedOn w:val="a0"/>
    <w:link w:val="44"/>
    <w:rsid w:val="00E74C3F"/>
    <w:rPr>
      <w:rFonts w:ascii="AppleMyungjo" w:eastAsia="AppleMyungjo" w:hAnsi="AppleMyungjo" w:cs="AppleMyungjo"/>
      <w:w w:val="80"/>
      <w:sz w:val="42"/>
      <w:szCs w:val="42"/>
      <w:shd w:val="clear" w:color="auto" w:fill="FFFFFF"/>
    </w:rPr>
  </w:style>
  <w:style w:type="paragraph" w:customStyle="1" w:styleId="44">
    <w:name w:val="正文文本 (44)"/>
    <w:basedOn w:val="a"/>
    <w:link w:val="44Exact"/>
    <w:rsid w:val="00E74C3F"/>
    <w:pPr>
      <w:shd w:val="clear" w:color="auto" w:fill="FFFFFF"/>
      <w:spacing w:line="0" w:lineRule="atLeast"/>
      <w:ind w:firstLineChars="200" w:firstLine="70"/>
      <w:jc w:val="left"/>
    </w:pPr>
    <w:rPr>
      <w:rFonts w:ascii="AppleMyungjo" w:eastAsia="AppleMyungjo" w:hAnsi="AppleMyungjo" w:cs="AppleMyungjo"/>
      <w:w w:val="80"/>
      <w:sz w:val="42"/>
      <w:szCs w:val="42"/>
    </w:rPr>
  </w:style>
  <w:style w:type="character" w:customStyle="1" w:styleId="440pt">
    <w:name w:val="正文文本 (44) + 间距 0 pt"/>
    <w:aliases w:val="缩放 100% Exact"/>
    <w:basedOn w:val="44Exact"/>
    <w:rsid w:val="00E74C3F"/>
    <w:rPr>
      <w:rFonts w:ascii="AppleMyungjo" w:eastAsia="AppleMyungjo" w:hAnsi="AppleMyungjo" w:cs="AppleMyungjo"/>
      <w:color w:val="000000"/>
      <w:spacing w:val="-10"/>
      <w:w w:val="100"/>
      <w:position w:val="0"/>
      <w:sz w:val="42"/>
      <w:szCs w:val="42"/>
      <w:shd w:val="clear" w:color="auto" w:fill="FFFFFF"/>
      <w:lang w:val="zh-TW" w:eastAsia="zh-TW" w:bidi="zh-TW"/>
    </w:rPr>
  </w:style>
  <w:style w:type="character" w:customStyle="1" w:styleId="40ptExact">
    <w:name w:val="正文文本 (4) + 间距 0 pt Exact"/>
    <w:basedOn w:val="4Exact"/>
    <w:rsid w:val="00E74C3F"/>
    <w:rPr>
      <w:rFonts w:ascii="AppleMyungjo" w:eastAsia="AppleMyungjo" w:hAnsi="AppleMyungjo" w:cs="AppleMyungjo"/>
      <w:b w:val="0"/>
      <w:bCs w:val="0"/>
      <w:i w:val="0"/>
      <w:iCs w:val="0"/>
      <w:smallCaps w:val="0"/>
      <w:strike w:val="0"/>
      <w:color w:val="000000"/>
      <w:spacing w:val="-10"/>
      <w:w w:val="100"/>
      <w:position w:val="0"/>
      <w:sz w:val="36"/>
      <w:szCs w:val="36"/>
      <w:u w:val="none"/>
      <w:shd w:val="clear" w:color="auto" w:fill="FFFFFF"/>
      <w:lang w:val="zh-TW" w:eastAsia="zh-TW" w:bidi="zh-TW"/>
    </w:rPr>
  </w:style>
  <w:style w:type="character" w:customStyle="1" w:styleId="104TimesNewRoman">
    <w:name w:val="正文文本 (104) + Times New Roman"/>
    <w:aliases w:val="14 pt"/>
    <w:basedOn w:val="104"/>
    <w:rsid w:val="00E74C3F"/>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zh-TW" w:eastAsia="zh-TW" w:bidi="zh-TW"/>
    </w:rPr>
  </w:style>
  <w:style w:type="character" w:customStyle="1" w:styleId="10314pt">
    <w:name w:val="正文文本 (103) + 14 pt"/>
    <w:basedOn w:val="a0"/>
    <w:rsid w:val="00E74C3F"/>
    <w:rPr>
      <w:rFonts w:ascii="AppleMyungjo" w:eastAsia="AppleMyungjo" w:hAnsi="AppleMyungjo" w:cs="AppleMyungjo"/>
      <w:b w:val="0"/>
      <w:bCs w:val="0"/>
      <w:i w:val="0"/>
      <w:iCs w:val="0"/>
      <w:smallCaps w:val="0"/>
      <w:strike w:val="0"/>
      <w:color w:val="000000"/>
      <w:spacing w:val="0"/>
      <w:w w:val="100"/>
      <w:position w:val="0"/>
      <w:sz w:val="28"/>
      <w:szCs w:val="28"/>
      <w:u w:val="none"/>
      <w:lang w:val="zh-TW" w:eastAsia="zh-TW" w:bidi="zh-TW"/>
    </w:rPr>
  </w:style>
  <w:style w:type="character" w:customStyle="1" w:styleId="150pt">
    <w:name w:val="正文文本 (15) + 间距 0 pt"/>
    <w:basedOn w:val="15"/>
    <w:rsid w:val="00E74C3F"/>
    <w:rPr>
      <w:rFonts w:ascii="AppleMyungjo" w:eastAsia="AppleMyungjo" w:hAnsi="AppleMyungjo" w:cs="AppleMyungjo"/>
      <w:b w:val="0"/>
      <w:bCs w:val="0"/>
      <w:i w:val="0"/>
      <w:iCs w:val="0"/>
      <w:smallCaps w:val="0"/>
      <w:strike w:val="0"/>
      <w:color w:val="000000"/>
      <w:spacing w:val="0"/>
      <w:w w:val="100"/>
      <w:position w:val="0"/>
      <w:sz w:val="46"/>
      <w:szCs w:val="46"/>
      <w:u w:val="none"/>
      <w:shd w:val="clear" w:color="auto" w:fill="FFFFFF"/>
      <w:lang w:val="zh-TW" w:eastAsia="zh-TW" w:bidi="zh-TW"/>
    </w:rPr>
  </w:style>
  <w:style w:type="character" w:customStyle="1" w:styleId="112Exact">
    <w:name w:val="正文文本 (112) Exact"/>
    <w:basedOn w:val="a0"/>
    <w:link w:val="112"/>
    <w:rsid w:val="00E74C3F"/>
    <w:rPr>
      <w:rFonts w:ascii="AppleMyungjo" w:eastAsia="AppleMyungjo" w:hAnsi="AppleMyungjo" w:cs="AppleMyungjo"/>
      <w:spacing w:val="-30"/>
      <w:szCs w:val="21"/>
      <w:shd w:val="clear" w:color="auto" w:fill="FFFFFF"/>
    </w:rPr>
  </w:style>
  <w:style w:type="paragraph" w:customStyle="1" w:styleId="112">
    <w:name w:val="正文文本 (112)"/>
    <w:basedOn w:val="a"/>
    <w:link w:val="112Exact"/>
    <w:rsid w:val="00E74C3F"/>
    <w:pPr>
      <w:shd w:val="clear" w:color="auto" w:fill="FFFFFF"/>
      <w:spacing w:line="0" w:lineRule="atLeast"/>
      <w:ind w:firstLineChars="200" w:firstLine="80"/>
      <w:jc w:val="left"/>
    </w:pPr>
    <w:rPr>
      <w:rFonts w:ascii="AppleMyungjo" w:eastAsia="AppleMyungjo" w:hAnsi="AppleMyungjo" w:cs="AppleMyungjo"/>
      <w:spacing w:val="-30"/>
      <w:sz w:val="24"/>
      <w:szCs w:val="21"/>
    </w:rPr>
  </w:style>
  <w:style w:type="character" w:customStyle="1" w:styleId="59">
    <w:name w:val="标题 #5 (9)_"/>
    <w:basedOn w:val="a0"/>
    <w:link w:val="590"/>
    <w:rsid w:val="00E74C3F"/>
    <w:rPr>
      <w:rFonts w:ascii="AppleMyungjo" w:eastAsia="AppleMyungjo" w:hAnsi="AppleMyungjo" w:cs="AppleMyungjo"/>
      <w:sz w:val="22"/>
      <w:shd w:val="clear" w:color="auto" w:fill="FFFFFF"/>
    </w:rPr>
  </w:style>
  <w:style w:type="paragraph" w:customStyle="1" w:styleId="590">
    <w:name w:val="标题 #5 (9)"/>
    <w:basedOn w:val="a"/>
    <w:link w:val="59"/>
    <w:rsid w:val="00E74C3F"/>
    <w:pPr>
      <w:shd w:val="clear" w:color="auto" w:fill="FFFFFF"/>
      <w:spacing w:before="600" w:after="420" w:line="0" w:lineRule="atLeast"/>
      <w:ind w:firstLineChars="200" w:firstLine="200"/>
      <w:jc w:val="center"/>
      <w:outlineLvl w:val="4"/>
    </w:pPr>
    <w:rPr>
      <w:rFonts w:ascii="AppleMyungjo" w:eastAsia="AppleMyungjo" w:hAnsi="AppleMyungjo" w:cs="AppleMyungjo"/>
      <w:sz w:val="22"/>
      <w:szCs w:val="24"/>
    </w:rPr>
  </w:style>
  <w:style w:type="character" w:customStyle="1" w:styleId="591pt">
    <w:name w:val="标题 #5 (9) + 间距 1 pt"/>
    <w:basedOn w:val="59"/>
    <w:rsid w:val="00E74C3F"/>
    <w:rPr>
      <w:rFonts w:ascii="AppleMyungjo" w:eastAsia="AppleMyungjo" w:hAnsi="AppleMyungjo" w:cs="AppleMyungjo"/>
      <w:color w:val="000000"/>
      <w:spacing w:val="30"/>
      <w:w w:val="100"/>
      <w:position w:val="0"/>
      <w:sz w:val="22"/>
      <w:shd w:val="clear" w:color="auto" w:fill="FFFFFF"/>
      <w:lang w:val="zh-TW" w:eastAsia="zh-TW" w:bidi="zh-TW"/>
    </w:rPr>
  </w:style>
  <w:style w:type="character" w:customStyle="1" w:styleId="525pt">
    <w:name w:val="标题 #5 (2) + 间距 5 pt"/>
    <w:basedOn w:val="a0"/>
    <w:rsid w:val="00E74C3F"/>
    <w:rPr>
      <w:rFonts w:ascii="AppleMyungjo" w:eastAsia="AppleMyungjo" w:hAnsi="AppleMyungjo" w:cs="AppleMyungjo"/>
      <w:b w:val="0"/>
      <w:bCs w:val="0"/>
      <w:i w:val="0"/>
      <w:iCs w:val="0"/>
      <w:smallCaps w:val="0"/>
      <w:strike w:val="0"/>
      <w:color w:val="000000"/>
      <w:spacing w:val="110"/>
      <w:w w:val="100"/>
      <w:position w:val="0"/>
      <w:sz w:val="20"/>
      <w:szCs w:val="20"/>
      <w:u w:val="none"/>
      <w:lang w:val="zh-TW" w:eastAsia="zh-TW" w:bidi="zh-TW"/>
    </w:rPr>
  </w:style>
  <w:style w:type="character" w:customStyle="1" w:styleId="2910pt">
    <w:name w:val="正文文本 (29) + 10 pt"/>
    <w:basedOn w:val="a0"/>
    <w:rsid w:val="00E74C3F"/>
    <w:rPr>
      <w:rFonts w:ascii="AppleMyungjo" w:eastAsia="AppleMyungjo" w:hAnsi="AppleMyungjo" w:cs="AppleMyungjo"/>
      <w:b w:val="0"/>
      <w:bCs w:val="0"/>
      <w:i w:val="0"/>
      <w:iCs w:val="0"/>
      <w:smallCaps w:val="0"/>
      <w:strike w:val="0"/>
      <w:color w:val="000000"/>
      <w:spacing w:val="0"/>
      <w:w w:val="100"/>
      <w:position w:val="0"/>
      <w:sz w:val="20"/>
      <w:szCs w:val="20"/>
      <w:u w:val="none"/>
      <w:lang w:val="zh-TW" w:eastAsia="zh-TW" w:bidi="zh-TW"/>
    </w:rPr>
  </w:style>
  <w:style w:type="character" w:customStyle="1" w:styleId="63">
    <w:name w:val="页眉或页脚 (6)_"/>
    <w:basedOn w:val="a0"/>
    <w:link w:val="64"/>
    <w:qFormat/>
    <w:rsid w:val="00E74C3F"/>
    <w:rPr>
      <w:rFonts w:ascii="AppleMyungjo" w:eastAsia="AppleMyungjo" w:hAnsi="AppleMyungjo" w:cs="AppleMyungjo"/>
      <w:sz w:val="38"/>
      <w:szCs w:val="38"/>
      <w:shd w:val="clear" w:color="auto" w:fill="FFFFFF"/>
    </w:rPr>
  </w:style>
  <w:style w:type="paragraph" w:customStyle="1" w:styleId="64">
    <w:name w:val="页眉或页脚 (6)"/>
    <w:basedOn w:val="a"/>
    <w:link w:val="63"/>
    <w:rsid w:val="00E74C3F"/>
    <w:pPr>
      <w:shd w:val="clear" w:color="auto" w:fill="FFFFFF"/>
      <w:spacing w:line="0" w:lineRule="atLeast"/>
      <w:ind w:firstLineChars="200" w:hanging="5"/>
      <w:jc w:val="left"/>
    </w:pPr>
    <w:rPr>
      <w:rFonts w:ascii="AppleMyungjo" w:eastAsia="AppleMyungjo" w:hAnsi="AppleMyungjo" w:cs="AppleMyungjo"/>
      <w:sz w:val="38"/>
      <w:szCs w:val="38"/>
    </w:rPr>
  </w:style>
  <w:style w:type="character" w:customStyle="1" w:styleId="611pt0">
    <w:name w:val="页眉或页脚 (6) + 11 pt"/>
    <w:basedOn w:val="63"/>
    <w:rsid w:val="00E74C3F"/>
    <w:rPr>
      <w:rFonts w:ascii="AppleMyungjo" w:eastAsia="AppleMyungjo" w:hAnsi="AppleMyungjo" w:cs="AppleMyungjo"/>
      <w:color w:val="000000"/>
      <w:spacing w:val="0"/>
      <w:w w:val="100"/>
      <w:position w:val="0"/>
      <w:sz w:val="22"/>
      <w:szCs w:val="22"/>
      <w:shd w:val="clear" w:color="auto" w:fill="FFFFFF"/>
      <w:lang w:val="zh-TW" w:eastAsia="zh-TW" w:bidi="zh-TW"/>
    </w:rPr>
  </w:style>
  <w:style w:type="character" w:customStyle="1" w:styleId="110pt">
    <w:name w:val="正文文本 (11) + 间距 0 pt"/>
    <w:basedOn w:val="110"/>
    <w:rsid w:val="00E74C3F"/>
    <w:rPr>
      <w:rFonts w:ascii="AppleMyungjo" w:eastAsia="AppleMyungjo" w:hAnsi="AppleMyungjo" w:cs="AppleMyungjo"/>
      <w:color w:val="000000"/>
      <w:spacing w:val="0"/>
      <w:w w:val="100"/>
      <w:position w:val="0"/>
      <w:sz w:val="36"/>
      <w:szCs w:val="21"/>
      <w:shd w:val="clear" w:color="auto" w:fill="FFFFFF"/>
      <w:lang w:val="zh-TW" w:eastAsia="zh-TW" w:bidi="zh-TW"/>
    </w:rPr>
  </w:style>
  <w:style w:type="character" w:customStyle="1" w:styleId="111pt">
    <w:name w:val="正文文本 (11) + 间距 1 pt"/>
    <w:basedOn w:val="110"/>
    <w:rsid w:val="00E74C3F"/>
    <w:rPr>
      <w:rFonts w:ascii="AppleMyungjo" w:eastAsia="AppleMyungjo" w:hAnsi="AppleMyungjo" w:cs="AppleMyungjo"/>
      <w:color w:val="000000"/>
      <w:spacing w:val="30"/>
      <w:w w:val="100"/>
      <w:position w:val="0"/>
      <w:sz w:val="36"/>
      <w:szCs w:val="21"/>
      <w:shd w:val="clear" w:color="auto" w:fill="FFFFFF"/>
      <w:lang w:val="zh-TW" w:eastAsia="zh-TW" w:bidi="zh-TW"/>
    </w:rPr>
  </w:style>
  <w:style w:type="character" w:customStyle="1" w:styleId="11-1pt">
    <w:name w:val="正文文本 (11) + 间距 -1 pt"/>
    <w:basedOn w:val="110"/>
    <w:rsid w:val="00E74C3F"/>
    <w:rPr>
      <w:rFonts w:ascii="AppleMyungjo" w:eastAsia="AppleMyungjo" w:hAnsi="AppleMyungjo" w:cs="AppleMyungjo"/>
      <w:color w:val="000000"/>
      <w:spacing w:val="-20"/>
      <w:w w:val="100"/>
      <w:position w:val="0"/>
      <w:sz w:val="36"/>
      <w:szCs w:val="21"/>
      <w:shd w:val="clear" w:color="auto" w:fill="FFFFFF"/>
      <w:lang w:val="zh-TW" w:eastAsia="zh-TW" w:bidi="zh-TW"/>
    </w:rPr>
  </w:style>
  <w:style w:type="character" w:customStyle="1" w:styleId="29">
    <w:name w:val="正文文本 (29)_"/>
    <w:basedOn w:val="a0"/>
    <w:link w:val="290"/>
    <w:rsid w:val="00E74C3F"/>
    <w:rPr>
      <w:rFonts w:ascii="AppleMyungjo" w:eastAsia="AppleMyungjo" w:hAnsi="AppleMyungjo" w:cs="AppleMyungjo"/>
      <w:szCs w:val="21"/>
      <w:shd w:val="clear" w:color="auto" w:fill="FFFFFF"/>
    </w:rPr>
  </w:style>
  <w:style w:type="paragraph" w:customStyle="1" w:styleId="290">
    <w:name w:val="正文文本 (29)"/>
    <w:basedOn w:val="a"/>
    <w:link w:val="29"/>
    <w:rsid w:val="00E74C3F"/>
    <w:pPr>
      <w:shd w:val="clear" w:color="auto" w:fill="FFFFFF"/>
      <w:spacing w:line="316" w:lineRule="exact"/>
      <w:ind w:firstLineChars="200" w:firstLine="30"/>
      <w:jc w:val="left"/>
    </w:pPr>
    <w:rPr>
      <w:rFonts w:ascii="AppleMyungjo" w:eastAsia="AppleMyungjo" w:hAnsi="AppleMyungjo" w:cs="AppleMyungjo"/>
      <w:sz w:val="24"/>
      <w:szCs w:val="21"/>
    </w:rPr>
  </w:style>
  <w:style w:type="character" w:customStyle="1" w:styleId="297pt">
    <w:name w:val="正文文本 (29) + 7 pt"/>
    <w:basedOn w:val="29"/>
    <w:rsid w:val="00E74C3F"/>
    <w:rPr>
      <w:rFonts w:ascii="AppleMyungjo" w:eastAsia="AppleMyungjo" w:hAnsi="AppleMyungjo" w:cs="AppleMyungjo"/>
      <w:color w:val="000000"/>
      <w:spacing w:val="0"/>
      <w:w w:val="100"/>
      <w:position w:val="0"/>
      <w:sz w:val="14"/>
      <w:szCs w:val="14"/>
      <w:shd w:val="clear" w:color="auto" w:fill="FFFFFF"/>
      <w:lang w:val="zh-TW" w:eastAsia="zh-TW" w:bidi="zh-TW"/>
    </w:rPr>
  </w:style>
  <w:style w:type="character" w:customStyle="1" w:styleId="210ptExact">
    <w:name w:val="正文文本 (2) + 10 pt Exact"/>
    <w:basedOn w:val="21"/>
    <w:rsid w:val="00E74C3F"/>
    <w:rPr>
      <w:rFonts w:ascii="AppleMyungjo" w:eastAsia="AppleMyungjo" w:hAnsi="AppleMyungjo" w:cs="AppleMyungjo"/>
      <w:b w:val="0"/>
      <w:bCs w:val="0"/>
      <w:i w:val="0"/>
      <w:iCs w:val="0"/>
      <w:smallCaps w:val="0"/>
      <w:strike w:val="0"/>
      <w:color w:val="000000"/>
      <w:spacing w:val="0"/>
      <w:w w:val="100"/>
      <w:position w:val="0"/>
      <w:sz w:val="20"/>
      <w:szCs w:val="20"/>
      <w:u w:val="none"/>
      <w:shd w:val="clear" w:color="auto" w:fill="FFFFFF"/>
      <w:lang w:val="zh-TW" w:eastAsia="zh-TW" w:bidi="zh-TW"/>
    </w:rPr>
  </w:style>
  <w:style w:type="character" w:customStyle="1" w:styleId="285ptExact">
    <w:name w:val="正文文本 (2) + 8.5 pt Exact"/>
    <w:basedOn w:val="21"/>
    <w:rsid w:val="00E74C3F"/>
    <w:rPr>
      <w:rFonts w:ascii="AppleMyungjo" w:eastAsia="AppleMyungjo" w:hAnsi="AppleMyungjo" w:cs="AppleMyungjo"/>
      <w:b w:val="0"/>
      <w:bCs w:val="0"/>
      <w:i w:val="0"/>
      <w:iCs w:val="0"/>
      <w:smallCaps w:val="0"/>
      <w:strike w:val="0"/>
      <w:color w:val="000000"/>
      <w:spacing w:val="0"/>
      <w:w w:val="100"/>
      <w:position w:val="0"/>
      <w:sz w:val="17"/>
      <w:szCs w:val="17"/>
      <w:u w:val="none"/>
      <w:shd w:val="clear" w:color="auto" w:fill="FFFFFF"/>
      <w:lang w:val="zh-TW" w:eastAsia="zh-TW" w:bidi="zh-TW"/>
    </w:rPr>
  </w:style>
  <w:style w:type="paragraph" w:styleId="HTML">
    <w:name w:val="HTML Preformatted"/>
    <w:basedOn w:val="a"/>
    <w:link w:val="HTML0"/>
    <w:uiPriority w:val="99"/>
    <w:unhideWhenUsed/>
    <w:rsid w:val="00E74C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200"/>
      <w:jc w:val="left"/>
    </w:pPr>
    <w:rPr>
      <w:rFonts w:ascii="宋体" w:eastAsia="宋体" w:hAnsi="宋体" w:cs="宋体"/>
      <w:kern w:val="0"/>
      <w:sz w:val="24"/>
      <w:szCs w:val="24"/>
    </w:rPr>
  </w:style>
  <w:style w:type="character" w:customStyle="1" w:styleId="HTML0">
    <w:name w:val="HTML 预设格式 字符"/>
    <w:basedOn w:val="a0"/>
    <w:link w:val="HTML"/>
    <w:uiPriority w:val="99"/>
    <w:rsid w:val="00E74C3F"/>
    <w:rPr>
      <w:rFonts w:ascii="宋体" w:eastAsia="宋体" w:hAnsi="宋体" w:cs="宋体"/>
      <w:kern w:val="0"/>
    </w:rPr>
  </w:style>
  <w:style w:type="character" w:customStyle="1" w:styleId="520">
    <w:name w:val="标题 #5 (2)_"/>
    <w:basedOn w:val="a0"/>
    <w:link w:val="521"/>
    <w:qFormat/>
    <w:rsid w:val="00E74C3F"/>
    <w:rPr>
      <w:rFonts w:ascii="AppleMyungjo" w:eastAsia="AppleMyungjo" w:hAnsi="AppleMyungjo" w:cs="AppleMyungjo"/>
      <w:sz w:val="20"/>
      <w:szCs w:val="20"/>
      <w:shd w:val="clear" w:color="auto" w:fill="FFFFFF"/>
    </w:rPr>
  </w:style>
  <w:style w:type="paragraph" w:customStyle="1" w:styleId="521">
    <w:name w:val="标题 #5 (2)"/>
    <w:basedOn w:val="a"/>
    <w:link w:val="520"/>
    <w:rsid w:val="00E74C3F"/>
    <w:pPr>
      <w:shd w:val="clear" w:color="auto" w:fill="FFFFFF"/>
      <w:spacing w:before="360" w:line="316" w:lineRule="exact"/>
      <w:ind w:firstLineChars="200" w:firstLine="427"/>
      <w:jc w:val="distribute"/>
      <w:outlineLvl w:val="4"/>
    </w:pPr>
    <w:rPr>
      <w:rFonts w:ascii="AppleMyungjo" w:eastAsia="AppleMyungjo" w:hAnsi="AppleMyungjo" w:cs="AppleMyungjo"/>
      <w:sz w:val="20"/>
      <w:szCs w:val="20"/>
    </w:rPr>
  </w:style>
  <w:style w:type="character" w:customStyle="1" w:styleId="52Exact">
    <w:name w:val="标题 #5 (2) Exact"/>
    <w:basedOn w:val="a0"/>
    <w:rsid w:val="00E74C3F"/>
    <w:rPr>
      <w:rFonts w:ascii="AppleMyungjo" w:eastAsia="AppleMyungjo" w:hAnsi="AppleMyungjo" w:cs="AppleMyungjo"/>
      <w:b w:val="0"/>
      <w:bCs w:val="0"/>
      <w:i w:val="0"/>
      <w:iCs w:val="0"/>
      <w:smallCaps w:val="0"/>
      <w:strike w:val="0"/>
      <w:sz w:val="20"/>
      <w:szCs w:val="20"/>
      <w:u w:val="none"/>
    </w:rPr>
  </w:style>
  <w:style w:type="character" w:customStyle="1" w:styleId="86">
    <w:name w:val="正文文本 (86)_"/>
    <w:basedOn w:val="a0"/>
    <w:link w:val="860"/>
    <w:rsid w:val="00E74C3F"/>
    <w:rPr>
      <w:rFonts w:ascii="AppleMyungjo" w:eastAsia="AppleMyungjo" w:hAnsi="AppleMyungjo" w:cs="AppleMyungjo"/>
      <w:sz w:val="22"/>
      <w:shd w:val="clear" w:color="auto" w:fill="FFFFFF"/>
    </w:rPr>
  </w:style>
  <w:style w:type="paragraph" w:customStyle="1" w:styleId="860">
    <w:name w:val="正文文本 (86)"/>
    <w:basedOn w:val="a"/>
    <w:link w:val="86"/>
    <w:rsid w:val="00E74C3F"/>
    <w:pPr>
      <w:shd w:val="clear" w:color="auto" w:fill="FFFFFF"/>
      <w:spacing w:line="431" w:lineRule="exact"/>
      <w:ind w:firstLineChars="200" w:firstLine="2"/>
      <w:jc w:val="distribute"/>
    </w:pPr>
    <w:rPr>
      <w:rFonts w:ascii="AppleMyungjo" w:eastAsia="AppleMyungjo" w:hAnsi="AppleMyungjo" w:cs="AppleMyungjo"/>
      <w:sz w:val="22"/>
      <w:szCs w:val="24"/>
    </w:rPr>
  </w:style>
  <w:style w:type="character" w:customStyle="1" w:styleId="86-1pt">
    <w:name w:val="正文文本 (86) + 间距 -1 pt"/>
    <w:basedOn w:val="86"/>
    <w:rsid w:val="00E74C3F"/>
    <w:rPr>
      <w:rFonts w:ascii="AppleMyungjo" w:eastAsia="AppleMyungjo" w:hAnsi="AppleMyungjo" w:cs="AppleMyungjo"/>
      <w:color w:val="000000"/>
      <w:spacing w:val="-20"/>
      <w:w w:val="100"/>
      <w:position w:val="0"/>
      <w:sz w:val="22"/>
      <w:shd w:val="clear" w:color="auto" w:fill="FFFFFF"/>
      <w:lang w:val="zh-TW" w:eastAsia="zh-TW" w:bidi="zh-TW"/>
    </w:rPr>
  </w:style>
  <w:style w:type="character" w:customStyle="1" w:styleId="113">
    <w:name w:val="正文文本 (113)_"/>
    <w:basedOn w:val="a0"/>
    <w:link w:val="1130"/>
    <w:rsid w:val="00E74C3F"/>
    <w:rPr>
      <w:rFonts w:ascii="AppleMyungjo" w:eastAsia="AppleMyungjo" w:hAnsi="AppleMyungjo" w:cs="AppleMyungjo"/>
      <w:spacing w:val="-30"/>
      <w:sz w:val="28"/>
      <w:szCs w:val="28"/>
      <w:shd w:val="clear" w:color="auto" w:fill="FFFFFF"/>
    </w:rPr>
  </w:style>
  <w:style w:type="paragraph" w:customStyle="1" w:styleId="1130">
    <w:name w:val="正文文本 (113)"/>
    <w:basedOn w:val="a"/>
    <w:link w:val="113"/>
    <w:rsid w:val="00E74C3F"/>
    <w:pPr>
      <w:shd w:val="clear" w:color="auto" w:fill="FFFFFF"/>
      <w:spacing w:before="120" w:after="120" w:line="0" w:lineRule="atLeast"/>
      <w:ind w:firstLineChars="200" w:firstLine="3"/>
      <w:jc w:val="distribute"/>
    </w:pPr>
    <w:rPr>
      <w:rFonts w:ascii="AppleMyungjo" w:eastAsia="AppleMyungjo" w:hAnsi="AppleMyungjo" w:cs="AppleMyungjo"/>
      <w:spacing w:val="-30"/>
      <w:sz w:val="28"/>
      <w:szCs w:val="28"/>
    </w:rPr>
  </w:style>
  <w:style w:type="character" w:customStyle="1" w:styleId="24">
    <w:name w:val="标题 #2_"/>
    <w:basedOn w:val="a0"/>
    <w:link w:val="26"/>
    <w:rsid w:val="00E74C3F"/>
    <w:rPr>
      <w:rFonts w:ascii="AppleMyungjo" w:eastAsia="AppleMyungjo" w:hAnsi="AppleMyungjo" w:cs="AppleMyungjo"/>
      <w:sz w:val="58"/>
      <w:szCs w:val="58"/>
      <w:shd w:val="clear" w:color="auto" w:fill="FFFFFF"/>
    </w:rPr>
  </w:style>
  <w:style w:type="paragraph" w:customStyle="1" w:styleId="26">
    <w:name w:val="标题 #2"/>
    <w:basedOn w:val="a"/>
    <w:link w:val="24"/>
    <w:rsid w:val="00E74C3F"/>
    <w:pPr>
      <w:shd w:val="clear" w:color="auto" w:fill="FFFFFF"/>
      <w:spacing w:after="1380" w:line="0" w:lineRule="atLeast"/>
      <w:ind w:firstLineChars="200" w:firstLine="200"/>
      <w:jc w:val="center"/>
      <w:outlineLvl w:val="1"/>
    </w:pPr>
    <w:rPr>
      <w:rFonts w:ascii="AppleMyungjo" w:eastAsia="AppleMyungjo" w:hAnsi="AppleMyungjo" w:cs="AppleMyungjo"/>
      <w:sz w:val="58"/>
      <w:szCs w:val="58"/>
    </w:rPr>
  </w:style>
  <w:style w:type="character" w:customStyle="1" w:styleId="228pt0">
    <w:name w:val="标题 #2 + 28 pt"/>
    <w:basedOn w:val="24"/>
    <w:rsid w:val="00E74C3F"/>
    <w:rPr>
      <w:rFonts w:ascii="AppleMyungjo" w:eastAsia="AppleMyungjo" w:hAnsi="AppleMyungjo" w:cs="AppleMyungjo"/>
      <w:color w:val="000000"/>
      <w:spacing w:val="0"/>
      <w:w w:val="100"/>
      <w:position w:val="0"/>
      <w:sz w:val="56"/>
      <w:szCs w:val="56"/>
      <w:shd w:val="clear" w:color="auto" w:fill="FFFFFF"/>
      <w:lang w:val="zh-TW" w:eastAsia="zh-TW" w:bidi="zh-TW"/>
    </w:rPr>
  </w:style>
  <w:style w:type="character" w:customStyle="1" w:styleId="103">
    <w:name w:val="正文文本 (103)_"/>
    <w:basedOn w:val="a0"/>
    <w:link w:val="1030"/>
    <w:rsid w:val="00E74C3F"/>
    <w:rPr>
      <w:rFonts w:ascii="AppleMyungjo" w:eastAsia="AppleMyungjo" w:hAnsi="AppleMyungjo" w:cs="AppleMyungjo"/>
      <w:sz w:val="30"/>
      <w:szCs w:val="30"/>
      <w:shd w:val="clear" w:color="auto" w:fill="FFFFFF"/>
    </w:rPr>
  </w:style>
  <w:style w:type="paragraph" w:customStyle="1" w:styleId="1030">
    <w:name w:val="正文文本 (103)"/>
    <w:basedOn w:val="a"/>
    <w:link w:val="103"/>
    <w:rsid w:val="00E74C3F"/>
    <w:pPr>
      <w:shd w:val="clear" w:color="auto" w:fill="FFFFFF"/>
      <w:spacing w:line="431" w:lineRule="exact"/>
      <w:ind w:firstLineChars="200" w:firstLine="115"/>
      <w:jc w:val="left"/>
    </w:pPr>
    <w:rPr>
      <w:rFonts w:ascii="AppleMyungjo" w:eastAsia="AppleMyungjo" w:hAnsi="AppleMyungjo" w:cs="AppleMyungjo"/>
      <w:sz w:val="30"/>
      <w:szCs w:val="30"/>
    </w:rPr>
  </w:style>
  <w:style w:type="character" w:customStyle="1" w:styleId="415pt22">
    <w:name w:val="标题 #4 + 15 pt22"/>
    <w:basedOn w:val="41"/>
    <w:rsid w:val="00E74C3F"/>
    <w:rPr>
      <w:rFonts w:ascii="AppleMyungjo" w:eastAsia="AppleMyungjo" w:hAnsi="AppleMyungjo" w:cs="AppleMyungjo"/>
      <w:color w:val="000000"/>
      <w:spacing w:val="60"/>
      <w:w w:val="100"/>
      <w:kern w:val="0"/>
      <w:position w:val="0"/>
      <w:sz w:val="30"/>
      <w:szCs w:val="30"/>
      <w:u w:val="none"/>
      <w:shd w:val="clear" w:color="auto" w:fill="FFFFFF"/>
      <w:lang w:val="zh-TW" w:eastAsia="zh-TW" w:bidi="zh-TW"/>
    </w:rPr>
  </w:style>
  <w:style w:type="paragraph" w:customStyle="1" w:styleId="99">
    <w:name w:val="正文文本 (99)"/>
    <w:basedOn w:val="a"/>
    <w:link w:val="990"/>
    <w:rsid w:val="00E74C3F"/>
    <w:pPr>
      <w:framePr w:wrap="around" w:hAnchor="text"/>
      <w:widowControl/>
      <w:shd w:val="clear" w:color="auto" w:fill="FFFFFF"/>
      <w:spacing w:before="360" w:after="480" w:line="0" w:lineRule="atLeast"/>
      <w:ind w:firstLineChars="200" w:hanging="10"/>
      <w:jc w:val="left"/>
    </w:pPr>
    <w:rPr>
      <w:rFonts w:ascii="AppleMyungjo" w:eastAsia="AppleMyungjo" w:hAnsi="AppleMyungjo" w:cs="AppleMyungjo"/>
      <w:spacing w:val="120"/>
      <w:kern w:val="0"/>
      <w:sz w:val="24"/>
      <w:szCs w:val="21"/>
      <w:lang w:eastAsia="en-US"/>
    </w:rPr>
  </w:style>
  <w:style w:type="character" w:customStyle="1" w:styleId="990">
    <w:name w:val="正文文本 (99)_"/>
    <w:basedOn w:val="a0"/>
    <w:link w:val="99"/>
    <w:rsid w:val="00E74C3F"/>
    <w:rPr>
      <w:rFonts w:ascii="AppleMyungjo" w:eastAsia="AppleMyungjo" w:hAnsi="AppleMyungjo" w:cs="AppleMyungjo"/>
      <w:spacing w:val="120"/>
      <w:kern w:val="0"/>
      <w:szCs w:val="21"/>
      <w:shd w:val="clear" w:color="auto" w:fill="FFFFFF"/>
      <w:lang w:eastAsia="en-US"/>
    </w:rPr>
  </w:style>
  <w:style w:type="character" w:customStyle="1" w:styleId="993ptExact">
    <w:name w:val="正文文本 (99) + 间距 3 pt Exact"/>
    <w:basedOn w:val="990"/>
    <w:rsid w:val="00E74C3F"/>
    <w:rPr>
      <w:rFonts w:ascii="AppleMyungjo" w:eastAsia="AppleMyungjo" w:hAnsi="AppleMyungjo" w:cs="AppleMyungjo"/>
      <w:color w:val="000000"/>
      <w:spacing w:val="60"/>
      <w:w w:val="100"/>
      <w:kern w:val="0"/>
      <w:position w:val="0"/>
      <w:szCs w:val="21"/>
      <w:shd w:val="clear" w:color="auto" w:fill="FFFFFF"/>
      <w:lang w:val="zh-TW" w:eastAsia="zh-TW" w:bidi="zh-TW"/>
    </w:rPr>
  </w:style>
  <w:style w:type="character" w:customStyle="1" w:styleId="285pt">
    <w:name w:val="正文文本 (2) + 8.5 pt"/>
    <w:basedOn w:val="21"/>
    <w:rsid w:val="00E74C3F"/>
    <w:rPr>
      <w:rFonts w:ascii="AppleMyungjo" w:eastAsia="AppleMyungjo" w:hAnsi="AppleMyungjo" w:cs="AppleMyungjo"/>
      <w:b w:val="0"/>
      <w:bCs w:val="0"/>
      <w:i w:val="0"/>
      <w:iCs w:val="0"/>
      <w:smallCaps w:val="0"/>
      <w:strike w:val="0"/>
      <w:color w:val="000000"/>
      <w:spacing w:val="0"/>
      <w:w w:val="100"/>
      <w:position w:val="0"/>
      <w:sz w:val="17"/>
      <w:szCs w:val="17"/>
      <w:u w:val="none"/>
      <w:shd w:val="clear" w:color="auto" w:fill="FFFFFF"/>
      <w:lang w:val="zh-TW" w:eastAsia="zh-TW" w:bidi="zh-TW"/>
    </w:rPr>
  </w:style>
  <w:style w:type="character" w:customStyle="1" w:styleId="53">
    <w:name w:val="表格标题 (5)_"/>
    <w:basedOn w:val="a0"/>
    <w:link w:val="54"/>
    <w:rsid w:val="00E74C3F"/>
    <w:rPr>
      <w:rFonts w:ascii="AppleMyungjo" w:eastAsia="AppleMyungjo" w:hAnsi="AppleMyungjo" w:cs="AppleMyungjo"/>
      <w:b/>
      <w:bCs/>
      <w:sz w:val="20"/>
      <w:szCs w:val="20"/>
      <w:shd w:val="clear" w:color="auto" w:fill="FFFFFF"/>
    </w:rPr>
  </w:style>
  <w:style w:type="paragraph" w:customStyle="1" w:styleId="54">
    <w:name w:val="表格标题 (5)"/>
    <w:basedOn w:val="a"/>
    <w:link w:val="53"/>
    <w:rsid w:val="00E74C3F"/>
    <w:pPr>
      <w:shd w:val="clear" w:color="auto" w:fill="FFFFFF"/>
      <w:spacing w:line="0" w:lineRule="atLeast"/>
      <w:ind w:firstLineChars="200" w:firstLine="30"/>
      <w:jc w:val="left"/>
    </w:pPr>
    <w:rPr>
      <w:rFonts w:ascii="AppleMyungjo" w:eastAsia="AppleMyungjo" w:hAnsi="AppleMyungjo" w:cs="AppleMyungjo"/>
      <w:b/>
      <w:bCs/>
      <w:sz w:val="20"/>
      <w:szCs w:val="20"/>
    </w:rPr>
  </w:style>
  <w:style w:type="character" w:customStyle="1" w:styleId="1042pt">
    <w:name w:val="正文文本 (104) + 间距 2 pt"/>
    <w:basedOn w:val="104"/>
    <w:rsid w:val="00E74C3F"/>
    <w:rPr>
      <w:rFonts w:ascii="AppleMyungjo" w:eastAsia="AppleMyungjo" w:hAnsi="AppleMyungjo" w:cs="AppleMyungjo"/>
      <w:b w:val="0"/>
      <w:bCs w:val="0"/>
      <w:i w:val="0"/>
      <w:iCs w:val="0"/>
      <w:smallCaps w:val="0"/>
      <w:strike w:val="0"/>
      <w:color w:val="000000"/>
      <w:spacing w:val="40"/>
      <w:w w:val="100"/>
      <w:position w:val="0"/>
      <w:sz w:val="22"/>
      <w:u w:val="none"/>
      <w:shd w:val="clear" w:color="auto" w:fill="FFFFFF"/>
      <w:lang w:val="zh-TW" w:eastAsia="zh-TW" w:bidi="zh-TW"/>
    </w:rPr>
  </w:style>
  <w:style w:type="character" w:customStyle="1" w:styleId="10312pt">
    <w:name w:val="正文文本 (103) + 12 pt"/>
    <w:basedOn w:val="103"/>
    <w:rsid w:val="00E74C3F"/>
    <w:rPr>
      <w:rFonts w:ascii="AppleMyungjo" w:eastAsia="AppleMyungjo" w:hAnsi="AppleMyungjo" w:cs="AppleMyungjo"/>
      <w:b w:val="0"/>
      <w:bCs w:val="0"/>
      <w:i w:val="0"/>
      <w:iCs w:val="0"/>
      <w:smallCaps w:val="0"/>
      <w:strike w:val="0"/>
      <w:color w:val="000000"/>
      <w:spacing w:val="0"/>
      <w:w w:val="100"/>
      <w:position w:val="0"/>
      <w:sz w:val="24"/>
      <w:szCs w:val="24"/>
      <w:u w:val="none"/>
      <w:shd w:val="clear" w:color="auto" w:fill="FFFFFF"/>
      <w:lang w:val="zh-TW" w:eastAsia="zh-TW" w:bidi="zh-TW"/>
    </w:rPr>
  </w:style>
  <w:style w:type="character" w:customStyle="1" w:styleId="120">
    <w:name w:val="正文文本 (12)_"/>
    <w:basedOn w:val="a0"/>
    <w:link w:val="121"/>
    <w:rsid w:val="00E74C3F"/>
    <w:rPr>
      <w:rFonts w:ascii="AppleMyungjo" w:eastAsia="AppleMyungjo" w:hAnsi="AppleMyungjo" w:cs="AppleMyungjo"/>
      <w:sz w:val="20"/>
      <w:szCs w:val="20"/>
      <w:shd w:val="clear" w:color="auto" w:fill="FFFFFF"/>
    </w:rPr>
  </w:style>
  <w:style w:type="paragraph" w:customStyle="1" w:styleId="121">
    <w:name w:val="正文文本 (12)"/>
    <w:basedOn w:val="a"/>
    <w:link w:val="120"/>
    <w:rsid w:val="00E74C3F"/>
    <w:pPr>
      <w:shd w:val="clear" w:color="auto" w:fill="FFFFFF"/>
      <w:spacing w:line="0" w:lineRule="atLeast"/>
      <w:ind w:firstLineChars="200" w:firstLine="200"/>
      <w:jc w:val="left"/>
    </w:pPr>
    <w:rPr>
      <w:rFonts w:ascii="AppleMyungjo" w:eastAsia="AppleMyungjo" w:hAnsi="AppleMyungjo" w:cs="AppleMyungjo"/>
      <w:sz w:val="20"/>
      <w:szCs w:val="20"/>
    </w:rPr>
  </w:style>
  <w:style w:type="character" w:customStyle="1" w:styleId="281pt">
    <w:name w:val="正文文本 (28) + 间距 1 pt"/>
    <w:basedOn w:val="28"/>
    <w:rsid w:val="00E74C3F"/>
    <w:rPr>
      <w:rFonts w:ascii="AppleMyungjo" w:eastAsia="AppleMyungjo" w:hAnsi="AppleMyungjo" w:cs="AppleMyungjo"/>
      <w:b/>
      <w:bCs/>
      <w:i w:val="0"/>
      <w:iCs w:val="0"/>
      <w:smallCaps w:val="0"/>
      <w:strike w:val="0"/>
      <w:color w:val="000000"/>
      <w:spacing w:val="30"/>
      <w:w w:val="100"/>
      <w:position w:val="0"/>
      <w:sz w:val="46"/>
      <w:szCs w:val="21"/>
      <w:u w:val="none"/>
      <w:shd w:val="clear" w:color="auto" w:fill="FFFFFF"/>
      <w:lang w:val="zh-TW" w:eastAsia="zh-TW" w:bidi="zh-TW"/>
    </w:rPr>
  </w:style>
  <w:style w:type="character" w:customStyle="1" w:styleId="16">
    <w:name w:val="标题 #1_"/>
    <w:basedOn w:val="a0"/>
    <w:link w:val="17"/>
    <w:rsid w:val="00E74C3F"/>
    <w:rPr>
      <w:rFonts w:ascii="AppleMyungjo" w:eastAsia="AppleMyungjo" w:hAnsi="AppleMyungjo" w:cs="AppleMyungjo"/>
      <w:spacing w:val="140"/>
      <w:sz w:val="54"/>
      <w:szCs w:val="54"/>
      <w:shd w:val="clear" w:color="auto" w:fill="FFFFFF"/>
    </w:rPr>
  </w:style>
  <w:style w:type="paragraph" w:customStyle="1" w:styleId="17">
    <w:name w:val="标题 #1"/>
    <w:basedOn w:val="a"/>
    <w:link w:val="16"/>
    <w:rsid w:val="00E74C3F"/>
    <w:pPr>
      <w:shd w:val="clear" w:color="auto" w:fill="FFFFFF"/>
      <w:spacing w:after="540" w:line="0" w:lineRule="atLeast"/>
      <w:ind w:firstLineChars="200" w:firstLine="200"/>
      <w:jc w:val="center"/>
      <w:outlineLvl w:val="0"/>
    </w:pPr>
    <w:rPr>
      <w:rFonts w:ascii="AppleMyungjo" w:eastAsia="AppleMyungjo" w:hAnsi="AppleMyungjo" w:cs="AppleMyungjo"/>
      <w:spacing w:val="140"/>
      <w:sz w:val="54"/>
      <w:szCs w:val="54"/>
    </w:rPr>
  </w:style>
  <w:style w:type="character" w:customStyle="1" w:styleId="7">
    <w:name w:val="正文文本 (7)_"/>
    <w:basedOn w:val="a0"/>
    <w:link w:val="70"/>
    <w:rsid w:val="00E74C3F"/>
    <w:rPr>
      <w:rFonts w:ascii="AppleMyungjo" w:eastAsia="AppleMyungjo" w:hAnsi="AppleMyungjo" w:cs="AppleMyungjo"/>
      <w:szCs w:val="21"/>
      <w:shd w:val="clear" w:color="auto" w:fill="FFFFFF"/>
    </w:rPr>
  </w:style>
  <w:style w:type="paragraph" w:customStyle="1" w:styleId="70">
    <w:name w:val="正文文本 (7)"/>
    <w:basedOn w:val="a"/>
    <w:link w:val="7"/>
    <w:rsid w:val="00E74C3F"/>
    <w:pPr>
      <w:shd w:val="clear" w:color="auto" w:fill="FFFFFF"/>
      <w:spacing w:line="0" w:lineRule="atLeast"/>
      <w:ind w:firstLineChars="200" w:hanging="230"/>
      <w:jc w:val="left"/>
    </w:pPr>
    <w:rPr>
      <w:rFonts w:ascii="AppleMyungjo" w:eastAsia="AppleMyungjo" w:hAnsi="AppleMyungjo" w:cs="AppleMyungjo"/>
      <w:sz w:val="24"/>
      <w:szCs w:val="21"/>
    </w:rPr>
  </w:style>
  <w:style w:type="character" w:customStyle="1" w:styleId="55">
    <w:name w:val="标题 #5_"/>
    <w:basedOn w:val="a0"/>
    <w:link w:val="56"/>
    <w:rsid w:val="00E74C3F"/>
    <w:rPr>
      <w:rFonts w:ascii="AppleMyungjo" w:eastAsia="AppleMyungjo" w:hAnsi="AppleMyungjo" w:cs="AppleMyungjo"/>
      <w:szCs w:val="21"/>
      <w:shd w:val="clear" w:color="auto" w:fill="FFFFFF"/>
    </w:rPr>
  </w:style>
  <w:style w:type="paragraph" w:customStyle="1" w:styleId="56">
    <w:name w:val="标题 #5"/>
    <w:basedOn w:val="a"/>
    <w:link w:val="55"/>
    <w:rsid w:val="00E74C3F"/>
    <w:pPr>
      <w:shd w:val="clear" w:color="auto" w:fill="FFFFFF"/>
      <w:spacing w:line="286" w:lineRule="exact"/>
      <w:ind w:firstLineChars="200" w:firstLine="429"/>
      <w:jc w:val="distribute"/>
      <w:outlineLvl w:val="4"/>
    </w:pPr>
    <w:rPr>
      <w:rFonts w:ascii="AppleMyungjo" w:eastAsia="AppleMyungjo" w:hAnsi="AppleMyungjo" w:cs="AppleMyungjo"/>
      <w:sz w:val="24"/>
      <w:szCs w:val="21"/>
    </w:rPr>
  </w:style>
  <w:style w:type="character" w:customStyle="1" w:styleId="310">
    <w:name w:val="正文文本 (31)_"/>
    <w:basedOn w:val="a0"/>
    <w:link w:val="311"/>
    <w:rsid w:val="00E74C3F"/>
    <w:rPr>
      <w:rFonts w:ascii="AppleMyungjo" w:eastAsia="AppleMyungjo" w:hAnsi="AppleMyungjo" w:cs="AppleMyungjo"/>
      <w:sz w:val="18"/>
      <w:szCs w:val="18"/>
      <w:shd w:val="clear" w:color="auto" w:fill="FFFFFF"/>
    </w:rPr>
  </w:style>
  <w:style w:type="paragraph" w:customStyle="1" w:styleId="311">
    <w:name w:val="正文文本 (31)"/>
    <w:basedOn w:val="a"/>
    <w:link w:val="310"/>
    <w:rsid w:val="00E74C3F"/>
    <w:pPr>
      <w:shd w:val="clear" w:color="auto" w:fill="FFFFFF"/>
      <w:spacing w:line="286" w:lineRule="exact"/>
      <w:ind w:firstLineChars="200" w:hanging="3"/>
      <w:jc w:val="distribute"/>
    </w:pPr>
    <w:rPr>
      <w:rFonts w:ascii="AppleMyungjo" w:eastAsia="AppleMyungjo" w:hAnsi="AppleMyungjo" w:cs="AppleMyungjo"/>
      <w:sz w:val="18"/>
      <w:szCs w:val="18"/>
    </w:rPr>
  </w:style>
  <w:style w:type="character" w:customStyle="1" w:styleId="3185pt">
    <w:name w:val="正文文本 (31) + 8.5 pt"/>
    <w:basedOn w:val="310"/>
    <w:rsid w:val="00E74C3F"/>
    <w:rPr>
      <w:rFonts w:ascii="AppleMyungjo" w:eastAsia="AppleMyungjo" w:hAnsi="AppleMyungjo" w:cs="AppleMyungjo"/>
      <w:color w:val="000000"/>
      <w:spacing w:val="0"/>
      <w:w w:val="100"/>
      <w:position w:val="0"/>
      <w:sz w:val="17"/>
      <w:szCs w:val="17"/>
      <w:shd w:val="clear" w:color="auto" w:fill="FFFFFF"/>
      <w:lang w:val="zh-TW" w:eastAsia="zh-TW" w:bidi="zh-TW"/>
    </w:rPr>
  </w:style>
  <w:style w:type="character" w:customStyle="1" w:styleId="57pt">
    <w:name w:val="标题 #5 + 7 pt"/>
    <w:basedOn w:val="55"/>
    <w:rsid w:val="00E74C3F"/>
    <w:rPr>
      <w:rFonts w:ascii="AppleMyungjo" w:eastAsia="AppleMyungjo" w:hAnsi="AppleMyungjo" w:cs="AppleMyungjo"/>
      <w:color w:val="000000"/>
      <w:spacing w:val="0"/>
      <w:w w:val="100"/>
      <w:position w:val="0"/>
      <w:sz w:val="14"/>
      <w:szCs w:val="14"/>
      <w:shd w:val="clear" w:color="auto" w:fill="FFFFFF"/>
      <w:lang w:val="zh-TW" w:eastAsia="zh-TW" w:bidi="zh-TW"/>
    </w:rPr>
  </w:style>
  <w:style w:type="character" w:customStyle="1" w:styleId="510pt">
    <w:name w:val="标题 #5 + 10 pt"/>
    <w:basedOn w:val="55"/>
    <w:rsid w:val="00E74C3F"/>
    <w:rPr>
      <w:rFonts w:ascii="AppleMyungjo" w:eastAsia="AppleMyungjo" w:hAnsi="AppleMyungjo" w:cs="AppleMyungjo"/>
      <w:color w:val="000000"/>
      <w:spacing w:val="0"/>
      <w:w w:val="100"/>
      <w:position w:val="0"/>
      <w:sz w:val="20"/>
      <w:szCs w:val="20"/>
      <w:shd w:val="clear" w:color="auto" w:fill="FFFFFF"/>
      <w:lang w:val="zh-TW" w:eastAsia="zh-TW" w:bidi="zh-TW"/>
    </w:rPr>
  </w:style>
  <w:style w:type="character" w:customStyle="1" w:styleId="59pt">
    <w:name w:val="标题 #5 + 9 pt"/>
    <w:basedOn w:val="55"/>
    <w:rsid w:val="00E74C3F"/>
    <w:rPr>
      <w:rFonts w:ascii="AppleMyungjo" w:eastAsia="AppleMyungjo" w:hAnsi="AppleMyungjo" w:cs="AppleMyungjo"/>
      <w:color w:val="000000"/>
      <w:spacing w:val="0"/>
      <w:w w:val="100"/>
      <w:position w:val="0"/>
      <w:sz w:val="18"/>
      <w:szCs w:val="18"/>
      <w:shd w:val="clear" w:color="auto" w:fill="FFFFFF"/>
      <w:lang w:val="zh-TW" w:eastAsia="zh-TW" w:bidi="zh-TW"/>
    </w:rPr>
  </w:style>
  <w:style w:type="character" w:customStyle="1" w:styleId="7-1pt">
    <w:name w:val="正文文本 (7) + 间距 -1 pt"/>
    <w:basedOn w:val="7"/>
    <w:rsid w:val="00E74C3F"/>
    <w:rPr>
      <w:rFonts w:ascii="AppleMyungjo" w:eastAsia="AppleMyungjo" w:hAnsi="AppleMyungjo" w:cs="AppleMyungjo"/>
      <w:color w:val="000000"/>
      <w:spacing w:val="-20"/>
      <w:w w:val="100"/>
      <w:position w:val="0"/>
      <w:szCs w:val="21"/>
      <w:shd w:val="clear" w:color="auto" w:fill="FFFFFF"/>
      <w:lang w:val="zh-TW" w:eastAsia="zh-TW" w:bidi="zh-TW"/>
    </w:rPr>
  </w:style>
  <w:style w:type="character" w:customStyle="1" w:styleId="74pt">
    <w:name w:val="正文文本 (7) + 间距 4 pt"/>
    <w:basedOn w:val="7"/>
    <w:rsid w:val="00E74C3F"/>
    <w:rPr>
      <w:rFonts w:ascii="AppleMyungjo" w:eastAsia="AppleMyungjo" w:hAnsi="AppleMyungjo" w:cs="AppleMyungjo"/>
      <w:color w:val="000000"/>
      <w:spacing w:val="80"/>
      <w:w w:val="100"/>
      <w:position w:val="0"/>
      <w:szCs w:val="21"/>
      <w:shd w:val="clear" w:color="auto" w:fill="FFFFFF"/>
      <w:lang w:val="zh-TW" w:eastAsia="zh-TW" w:bidi="zh-TW"/>
    </w:rPr>
  </w:style>
  <w:style w:type="character" w:customStyle="1" w:styleId="aff3">
    <w:name w:val="表格标题_"/>
    <w:basedOn w:val="a0"/>
    <w:link w:val="aff4"/>
    <w:rsid w:val="00E74C3F"/>
    <w:rPr>
      <w:rFonts w:ascii="AppleMyungjo" w:eastAsia="AppleMyungjo" w:hAnsi="AppleMyungjo" w:cs="AppleMyungjo"/>
      <w:szCs w:val="21"/>
      <w:shd w:val="clear" w:color="auto" w:fill="FFFFFF"/>
    </w:rPr>
  </w:style>
  <w:style w:type="paragraph" w:customStyle="1" w:styleId="aff4">
    <w:name w:val="表格标题"/>
    <w:basedOn w:val="a"/>
    <w:link w:val="aff3"/>
    <w:rsid w:val="00E74C3F"/>
    <w:pPr>
      <w:shd w:val="clear" w:color="auto" w:fill="FFFFFF"/>
      <w:spacing w:line="321" w:lineRule="exact"/>
      <w:ind w:firstLineChars="200" w:firstLine="35"/>
      <w:jc w:val="left"/>
    </w:pPr>
    <w:rPr>
      <w:rFonts w:ascii="AppleMyungjo" w:eastAsia="AppleMyungjo" w:hAnsi="AppleMyungjo" w:cs="AppleMyungjo"/>
      <w:sz w:val="24"/>
      <w:szCs w:val="21"/>
    </w:rPr>
  </w:style>
  <w:style w:type="character" w:customStyle="1" w:styleId="10pt">
    <w:name w:val="表格标题 + 10 pt"/>
    <w:basedOn w:val="aff3"/>
    <w:rsid w:val="00E74C3F"/>
    <w:rPr>
      <w:rFonts w:ascii="AppleMyungjo" w:eastAsia="AppleMyungjo" w:hAnsi="AppleMyungjo" w:cs="AppleMyungjo"/>
      <w:color w:val="000000"/>
      <w:spacing w:val="0"/>
      <w:w w:val="100"/>
      <w:position w:val="0"/>
      <w:sz w:val="20"/>
      <w:szCs w:val="20"/>
      <w:shd w:val="clear" w:color="auto" w:fill="FFFFFF"/>
      <w:lang w:val="zh-TW" w:eastAsia="zh-TW" w:bidi="zh-TW"/>
    </w:rPr>
  </w:style>
  <w:style w:type="character" w:customStyle="1" w:styleId="560">
    <w:name w:val="标题 #5 (6)_"/>
    <w:basedOn w:val="a0"/>
    <w:link w:val="561"/>
    <w:rsid w:val="00E74C3F"/>
    <w:rPr>
      <w:rFonts w:ascii="AppleMyungjo" w:eastAsia="AppleMyungjo" w:hAnsi="AppleMyungjo" w:cs="AppleMyungjo"/>
      <w:sz w:val="20"/>
      <w:szCs w:val="20"/>
      <w:shd w:val="clear" w:color="auto" w:fill="FFFFFF"/>
    </w:rPr>
  </w:style>
  <w:style w:type="paragraph" w:customStyle="1" w:styleId="561">
    <w:name w:val="标题 #5 (6)"/>
    <w:basedOn w:val="a"/>
    <w:link w:val="560"/>
    <w:rsid w:val="00E74C3F"/>
    <w:pPr>
      <w:shd w:val="clear" w:color="auto" w:fill="FFFFFF"/>
      <w:spacing w:before="420" w:after="60" w:line="0" w:lineRule="atLeast"/>
      <w:ind w:firstLineChars="200" w:firstLine="2"/>
      <w:jc w:val="left"/>
      <w:outlineLvl w:val="4"/>
    </w:pPr>
    <w:rPr>
      <w:rFonts w:ascii="AppleMyungjo" w:eastAsia="AppleMyungjo" w:hAnsi="AppleMyungjo" w:cs="AppleMyungjo"/>
      <w:sz w:val="20"/>
      <w:szCs w:val="20"/>
    </w:rPr>
  </w:style>
  <w:style w:type="character" w:customStyle="1" w:styleId="5675pt">
    <w:name w:val="标题 #5 (6) + 7.5 pt"/>
    <w:basedOn w:val="560"/>
    <w:rsid w:val="00E74C3F"/>
    <w:rPr>
      <w:rFonts w:ascii="AppleMyungjo" w:eastAsia="AppleMyungjo" w:hAnsi="AppleMyungjo" w:cs="AppleMyungjo"/>
      <w:color w:val="000000"/>
      <w:w w:val="100"/>
      <w:position w:val="0"/>
      <w:sz w:val="15"/>
      <w:szCs w:val="15"/>
      <w:shd w:val="clear" w:color="auto" w:fill="FFFFFF"/>
      <w:lang w:val="zh-TW" w:eastAsia="zh-TW" w:bidi="zh-TW"/>
    </w:rPr>
  </w:style>
  <w:style w:type="character" w:customStyle="1" w:styleId="56105pt">
    <w:name w:val="标题 #5 (6) + 10.5 pt"/>
    <w:basedOn w:val="560"/>
    <w:rsid w:val="00E74C3F"/>
    <w:rPr>
      <w:rFonts w:ascii="AppleMyungjo" w:eastAsia="AppleMyungjo" w:hAnsi="AppleMyungjo" w:cs="AppleMyungjo"/>
      <w:color w:val="000000"/>
      <w:w w:val="100"/>
      <w:position w:val="0"/>
      <w:sz w:val="21"/>
      <w:szCs w:val="21"/>
      <w:shd w:val="clear" w:color="auto" w:fill="FFFFFF"/>
      <w:lang w:val="zh-TW" w:eastAsia="zh-TW" w:bidi="zh-TW"/>
    </w:rPr>
  </w:style>
  <w:style w:type="character" w:customStyle="1" w:styleId="440">
    <w:name w:val="正文文本 (44)_"/>
    <w:basedOn w:val="a0"/>
    <w:rsid w:val="00E74C3F"/>
    <w:rPr>
      <w:rFonts w:ascii="AppleMyungjo" w:eastAsia="AppleMyungjo" w:hAnsi="AppleMyungjo" w:cs="AppleMyungjo"/>
      <w:b w:val="0"/>
      <w:bCs w:val="0"/>
      <w:i w:val="0"/>
      <w:iCs w:val="0"/>
      <w:smallCaps w:val="0"/>
      <w:strike w:val="0"/>
      <w:sz w:val="21"/>
      <w:szCs w:val="21"/>
      <w:u w:val="none"/>
    </w:rPr>
  </w:style>
  <w:style w:type="character" w:customStyle="1" w:styleId="118">
    <w:name w:val="正文文本 (118)_"/>
    <w:basedOn w:val="a0"/>
    <w:link w:val="1180"/>
    <w:rsid w:val="00E74C3F"/>
    <w:rPr>
      <w:rFonts w:ascii="AppleMyungjo" w:eastAsia="AppleMyungjo" w:hAnsi="AppleMyungjo" w:cs="AppleMyungjo"/>
      <w:sz w:val="22"/>
      <w:shd w:val="clear" w:color="auto" w:fill="FFFFFF"/>
    </w:rPr>
  </w:style>
  <w:style w:type="paragraph" w:customStyle="1" w:styleId="1180">
    <w:name w:val="正文文本 (118)"/>
    <w:basedOn w:val="a"/>
    <w:link w:val="118"/>
    <w:rsid w:val="00E74C3F"/>
    <w:pPr>
      <w:shd w:val="clear" w:color="auto" w:fill="FFFFFF"/>
      <w:spacing w:line="431" w:lineRule="exact"/>
      <w:ind w:firstLineChars="200" w:hanging="4"/>
      <w:jc w:val="distribute"/>
    </w:pPr>
    <w:rPr>
      <w:rFonts w:ascii="AppleMyungjo" w:eastAsia="AppleMyungjo" w:hAnsi="AppleMyungjo" w:cs="AppleMyungjo"/>
      <w:sz w:val="22"/>
      <w:szCs w:val="24"/>
    </w:rPr>
  </w:style>
  <w:style w:type="character" w:customStyle="1" w:styleId="151">
    <w:name w:val="正文文本 (151)_"/>
    <w:basedOn w:val="a0"/>
    <w:link w:val="1510"/>
    <w:rsid w:val="00E74C3F"/>
    <w:rPr>
      <w:rFonts w:ascii="AppleMyungjo" w:eastAsia="AppleMyungjo" w:hAnsi="AppleMyungjo" w:cs="AppleMyungjo"/>
      <w:spacing w:val="70"/>
      <w:szCs w:val="21"/>
      <w:shd w:val="clear" w:color="auto" w:fill="FFFFFF"/>
    </w:rPr>
  </w:style>
  <w:style w:type="paragraph" w:customStyle="1" w:styleId="1510">
    <w:name w:val="正文文本 (151)"/>
    <w:basedOn w:val="a"/>
    <w:link w:val="151"/>
    <w:rsid w:val="00E74C3F"/>
    <w:pPr>
      <w:shd w:val="clear" w:color="auto" w:fill="FFFFFF"/>
      <w:spacing w:before="420" w:after="420" w:line="0" w:lineRule="atLeast"/>
      <w:ind w:firstLineChars="200" w:hanging="2"/>
      <w:jc w:val="left"/>
    </w:pPr>
    <w:rPr>
      <w:rFonts w:ascii="AppleMyungjo" w:eastAsia="AppleMyungjo" w:hAnsi="AppleMyungjo" w:cs="AppleMyungjo"/>
      <w:spacing w:val="70"/>
      <w:sz w:val="24"/>
      <w:szCs w:val="21"/>
    </w:rPr>
  </w:style>
  <w:style w:type="character" w:customStyle="1" w:styleId="124">
    <w:name w:val="正文文本 (124)_"/>
    <w:basedOn w:val="a0"/>
    <w:link w:val="1240"/>
    <w:rsid w:val="00E74C3F"/>
    <w:rPr>
      <w:rFonts w:ascii="AppleMyungjo" w:eastAsia="AppleMyungjo" w:hAnsi="AppleMyungjo" w:cs="AppleMyungjo"/>
      <w:sz w:val="20"/>
      <w:szCs w:val="20"/>
      <w:shd w:val="clear" w:color="auto" w:fill="FFFFFF"/>
    </w:rPr>
  </w:style>
  <w:style w:type="paragraph" w:customStyle="1" w:styleId="1240">
    <w:name w:val="正文文本 (124)"/>
    <w:basedOn w:val="a"/>
    <w:link w:val="124"/>
    <w:rsid w:val="00E74C3F"/>
    <w:pPr>
      <w:shd w:val="clear" w:color="auto" w:fill="FFFFFF"/>
      <w:spacing w:line="431" w:lineRule="exact"/>
      <w:ind w:firstLineChars="200" w:hanging="6"/>
      <w:jc w:val="distribute"/>
    </w:pPr>
    <w:rPr>
      <w:rFonts w:ascii="AppleMyungjo" w:eastAsia="AppleMyungjo" w:hAnsi="AppleMyungjo" w:cs="AppleMyungjo"/>
      <w:sz w:val="20"/>
      <w:szCs w:val="20"/>
    </w:rPr>
  </w:style>
  <w:style w:type="character" w:customStyle="1" w:styleId="1211pt">
    <w:name w:val="正文文本 (121) + 间距 1 pt"/>
    <w:basedOn w:val="a0"/>
    <w:rsid w:val="00E74C3F"/>
    <w:rPr>
      <w:rFonts w:ascii="AppleMyungjo" w:eastAsia="AppleMyungjo" w:hAnsi="AppleMyungjo" w:cs="AppleMyungjo"/>
      <w:b w:val="0"/>
      <w:bCs w:val="0"/>
      <w:i w:val="0"/>
      <w:iCs w:val="0"/>
      <w:smallCaps w:val="0"/>
      <w:strike w:val="0"/>
      <w:color w:val="000000"/>
      <w:spacing w:val="30"/>
      <w:w w:val="100"/>
      <w:position w:val="0"/>
      <w:sz w:val="20"/>
      <w:szCs w:val="20"/>
      <w:u w:val="none"/>
      <w:lang w:val="zh-TW" w:eastAsia="zh-TW" w:bidi="zh-TW"/>
    </w:rPr>
  </w:style>
  <w:style w:type="character" w:customStyle="1" w:styleId="8">
    <w:name w:val="页眉或页脚 (8)_"/>
    <w:basedOn w:val="a0"/>
    <w:link w:val="80"/>
    <w:rsid w:val="00E74C3F"/>
    <w:rPr>
      <w:rFonts w:ascii="AppleMyungjo" w:eastAsia="AppleMyungjo" w:hAnsi="AppleMyungjo" w:cs="AppleMyungjo"/>
      <w:spacing w:val="40"/>
      <w:sz w:val="56"/>
      <w:szCs w:val="56"/>
      <w:shd w:val="clear" w:color="auto" w:fill="FFFFFF"/>
    </w:rPr>
  </w:style>
  <w:style w:type="paragraph" w:customStyle="1" w:styleId="80">
    <w:name w:val="页眉或页脚 (8)"/>
    <w:basedOn w:val="a"/>
    <w:link w:val="8"/>
    <w:rsid w:val="00E74C3F"/>
    <w:pPr>
      <w:shd w:val="clear" w:color="auto" w:fill="FFFFFF"/>
      <w:spacing w:line="0" w:lineRule="atLeast"/>
      <w:ind w:firstLineChars="200" w:firstLine="200"/>
      <w:jc w:val="left"/>
    </w:pPr>
    <w:rPr>
      <w:rFonts w:ascii="AppleMyungjo" w:eastAsia="AppleMyungjo" w:hAnsi="AppleMyungjo" w:cs="AppleMyungjo"/>
      <w:spacing w:val="40"/>
      <w:sz w:val="56"/>
      <w:szCs w:val="56"/>
    </w:rPr>
  </w:style>
  <w:style w:type="character" w:customStyle="1" w:styleId="219pt0">
    <w:name w:val="正文文本 (2) + 间距 19 pt"/>
    <w:basedOn w:val="21"/>
    <w:rsid w:val="00E74C3F"/>
    <w:rPr>
      <w:rFonts w:ascii="AppleMyungjo" w:eastAsia="AppleMyungjo" w:hAnsi="AppleMyungjo" w:cs="AppleMyungjo"/>
      <w:b w:val="0"/>
      <w:bCs w:val="0"/>
      <w:i w:val="0"/>
      <w:iCs w:val="0"/>
      <w:smallCaps w:val="0"/>
      <w:strike w:val="0"/>
      <w:color w:val="000000"/>
      <w:spacing w:val="390"/>
      <w:w w:val="100"/>
      <w:position w:val="0"/>
      <w:sz w:val="42"/>
      <w:szCs w:val="42"/>
      <w:u w:val="none"/>
      <w:shd w:val="clear" w:color="auto" w:fill="FFFFFF"/>
      <w:lang w:val="zh-TW" w:eastAsia="zh-TW" w:bidi="zh-TW"/>
    </w:rPr>
  </w:style>
  <w:style w:type="character" w:customStyle="1" w:styleId="1041">
    <w:name w:val="标题 #10 (4)_"/>
    <w:basedOn w:val="a0"/>
    <w:link w:val="1042"/>
    <w:rsid w:val="00E74C3F"/>
    <w:rPr>
      <w:rFonts w:ascii="AppleMyungjo" w:eastAsia="AppleMyungjo" w:hAnsi="AppleMyungjo" w:cs="AppleMyungjo"/>
      <w:spacing w:val="-60"/>
      <w:sz w:val="50"/>
      <w:szCs w:val="50"/>
      <w:shd w:val="clear" w:color="auto" w:fill="FFFFFF"/>
    </w:rPr>
  </w:style>
  <w:style w:type="paragraph" w:customStyle="1" w:styleId="1042">
    <w:name w:val="标题 #10 (4)"/>
    <w:basedOn w:val="a"/>
    <w:link w:val="1041"/>
    <w:rsid w:val="00E74C3F"/>
    <w:pPr>
      <w:shd w:val="clear" w:color="auto" w:fill="FFFFFF"/>
      <w:spacing w:before="240" w:after="480" w:line="0" w:lineRule="atLeast"/>
      <w:ind w:firstLineChars="200" w:hanging="6"/>
      <w:jc w:val="left"/>
    </w:pPr>
    <w:rPr>
      <w:rFonts w:ascii="AppleMyungjo" w:eastAsia="AppleMyungjo" w:hAnsi="AppleMyungjo" w:cs="AppleMyungjo"/>
      <w:spacing w:val="-60"/>
      <w:sz w:val="50"/>
      <w:szCs w:val="50"/>
    </w:rPr>
  </w:style>
  <w:style w:type="character" w:customStyle="1" w:styleId="100">
    <w:name w:val="标题 #10_"/>
    <w:basedOn w:val="a0"/>
    <w:rsid w:val="00E74C3F"/>
    <w:rPr>
      <w:rFonts w:ascii="AppleMyungjo" w:eastAsia="AppleMyungjo" w:hAnsi="AppleMyungjo" w:cs="AppleMyungjo"/>
      <w:b w:val="0"/>
      <w:bCs w:val="0"/>
      <w:i w:val="0"/>
      <w:iCs w:val="0"/>
      <w:smallCaps w:val="0"/>
      <w:strike w:val="0"/>
      <w:spacing w:val="-10"/>
      <w:sz w:val="42"/>
      <w:szCs w:val="42"/>
      <w:u w:val="none"/>
    </w:rPr>
  </w:style>
  <w:style w:type="character" w:customStyle="1" w:styleId="101">
    <w:name w:val="标题 #10"/>
    <w:basedOn w:val="100"/>
    <w:rsid w:val="00E74C3F"/>
    <w:rPr>
      <w:rFonts w:ascii="AppleMyungjo" w:eastAsia="AppleMyungjo" w:hAnsi="AppleMyungjo" w:cs="AppleMyungjo"/>
      <w:b w:val="0"/>
      <w:bCs w:val="0"/>
      <w:i w:val="0"/>
      <w:iCs w:val="0"/>
      <w:smallCaps w:val="0"/>
      <w:strike w:val="0"/>
      <w:color w:val="000000"/>
      <w:spacing w:val="-10"/>
      <w:w w:val="100"/>
      <w:position w:val="0"/>
      <w:sz w:val="42"/>
      <w:szCs w:val="42"/>
      <w:u w:val="none"/>
      <w:lang w:val="zh-TW" w:eastAsia="zh-TW" w:bidi="zh-TW"/>
    </w:rPr>
  </w:style>
  <w:style w:type="character" w:customStyle="1" w:styleId="167">
    <w:name w:val="正文文本 (167)_"/>
    <w:basedOn w:val="a0"/>
    <w:link w:val="1670"/>
    <w:rsid w:val="00E74C3F"/>
    <w:rPr>
      <w:rFonts w:ascii="AppleMyungjo" w:eastAsia="AppleMyungjo" w:hAnsi="AppleMyungjo" w:cs="AppleMyungjo"/>
      <w:spacing w:val="20"/>
      <w:sz w:val="22"/>
      <w:shd w:val="clear" w:color="auto" w:fill="FFFFFF"/>
    </w:rPr>
  </w:style>
  <w:style w:type="paragraph" w:customStyle="1" w:styleId="1670">
    <w:name w:val="正文文本 (167)"/>
    <w:basedOn w:val="a"/>
    <w:link w:val="167"/>
    <w:rsid w:val="00E74C3F"/>
    <w:pPr>
      <w:shd w:val="clear" w:color="auto" w:fill="FFFFFF"/>
      <w:spacing w:line="431" w:lineRule="exact"/>
      <w:ind w:firstLineChars="200" w:firstLine="47"/>
      <w:jc w:val="left"/>
    </w:pPr>
    <w:rPr>
      <w:rFonts w:ascii="AppleMyungjo" w:eastAsia="AppleMyungjo" w:hAnsi="AppleMyungjo" w:cs="AppleMyungjo"/>
      <w:spacing w:val="20"/>
      <w:sz w:val="22"/>
      <w:szCs w:val="24"/>
    </w:rPr>
  </w:style>
  <w:style w:type="character" w:customStyle="1" w:styleId="3211pt">
    <w:name w:val="标题 #3 (2) + 间距 11 pt"/>
    <w:basedOn w:val="322"/>
    <w:rsid w:val="00E74C3F"/>
    <w:rPr>
      <w:rFonts w:ascii="AppleMyungjo" w:eastAsia="AppleMyungjo" w:hAnsi="AppleMyungjo" w:cs="AppleMyungjo"/>
      <w:b w:val="0"/>
      <w:bCs w:val="0"/>
      <w:i w:val="0"/>
      <w:iCs w:val="0"/>
      <w:smallCaps w:val="0"/>
      <w:strike w:val="0"/>
      <w:color w:val="000000"/>
      <w:spacing w:val="230"/>
      <w:w w:val="100"/>
      <w:position w:val="0"/>
      <w:sz w:val="26"/>
      <w:szCs w:val="26"/>
      <w:u w:val="none"/>
      <w:shd w:val="clear" w:color="auto" w:fill="FFFFFF"/>
      <w:lang w:val="zh-TW" w:eastAsia="zh-TW" w:bidi="zh-TW"/>
    </w:rPr>
  </w:style>
  <w:style w:type="character" w:customStyle="1" w:styleId="aff5">
    <w:name w:val="页眉或页脚_"/>
    <w:basedOn w:val="a0"/>
    <w:link w:val="aff6"/>
    <w:rsid w:val="00E74C3F"/>
    <w:rPr>
      <w:rFonts w:ascii="AppleMyungjo" w:eastAsia="AppleMyungjo" w:hAnsi="AppleMyungjo" w:cs="AppleMyungjo"/>
      <w:spacing w:val="190"/>
      <w:sz w:val="17"/>
      <w:szCs w:val="17"/>
      <w:shd w:val="clear" w:color="auto" w:fill="FFFFFF"/>
    </w:rPr>
  </w:style>
  <w:style w:type="paragraph" w:customStyle="1" w:styleId="aff6">
    <w:name w:val="页眉或页脚"/>
    <w:basedOn w:val="a"/>
    <w:link w:val="aff5"/>
    <w:rsid w:val="00E74C3F"/>
    <w:pPr>
      <w:shd w:val="clear" w:color="auto" w:fill="FFFFFF"/>
      <w:spacing w:line="0" w:lineRule="atLeast"/>
      <w:ind w:firstLineChars="200" w:firstLine="24"/>
      <w:jc w:val="left"/>
    </w:pPr>
    <w:rPr>
      <w:rFonts w:ascii="AppleMyungjo" w:eastAsia="AppleMyungjo" w:hAnsi="AppleMyungjo" w:cs="AppleMyungjo"/>
      <w:spacing w:val="190"/>
      <w:sz w:val="17"/>
      <w:szCs w:val="17"/>
    </w:rPr>
  </w:style>
  <w:style w:type="character" w:customStyle="1" w:styleId="0pt">
    <w:name w:val="页眉或页脚 + 间距 0 pt"/>
    <w:basedOn w:val="aff5"/>
    <w:rsid w:val="00E74C3F"/>
    <w:rPr>
      <w:rFonts w:ascii="AppleMyungjo" w:eastAsia="AppleMyungjo" w:hAnsi="AppleMyungjo" w:cs="AppleMyungjo"/>
      <w:color w:val="000000"/>
      <w:spacing w:val="0"/>
      <w:w w:val="100"/>
      <w:position w:val="0"/>
      <w:sz w:val="17"/>
      <w:szCs w:val="17"/>
      <w:shd w:val="clear" w:color="auto" w:fill="FFFFFF"/>
      <w:lang w:val="zh-TW" w:eastAsia="zh-TW" w:bidi="zh-TW"/>
    </w:rPr>
  </w:style>
  <w:style w:type="character" w:customStyle="1" w:styleId="3216pt">
    <w:name w:val="正文文本 (32) + 16 pt"/>
    <w:basedOn w:val="320"/>
    <w:rsid w:val="00E74C3F"/>
    <w:rPr>
      <w:rFonts w:ascii="AppleMyungjo" w:eastAsia="AppleMyungjo" w:hAnsi="AppleMyungjo" w:cs="AppleMyungjo"/>
      <w:b w:val="0"/>
      <w:bCs w:val="0"/>
      <w:i w:val="0"/>
      <w:iCs w:val="0"/>
      <w:smallCaps w:val="0"/>
      <w:strike w:val="0"/>
      <w:color w:val="000000"/>
      <w:spacing w:val="0"/>
      <w:w w:val="100"/>
      <w:position w:val="0"/>
      <w:sz w:val="32"/>
      <w:szCs w:val="32"/>
      <w:u w:val="none"/>
      <w:shd w:val="clear" w:color="auto" w:fill="FFFFFF"/>
      <w:lang w:val="zh-TW" w:eastAsia="zh-TW" w:bidi="zh-TW"/>
    </w:rPr>
  </w:style>
  <w:style w:type="character" w:customStyle="1" w:styleId="70pt">
    <w:name w:val="正文文本 (7) + 间距 0 pt"/>
    <w:aliases w:val="缩放 100%"/>
    <w:basedOn w:val="7"/>
    <w:rsid w:val="00E74C3F"/>
    <w:rPr>
      <w:rFonts w:ascii="AppleMyungjo" w:eastAsia="AppleMyungjo" w:hAnsi="AppleMyungjo" w:cs="AppleMyungjo"/>
      <w:color w:val="000000"/>
      <w:spacing w:val="0"/>
      <w:w w:val="100"/>
      <w:position w:val="0"/>
      <w:sz w:val="18"/>
      <w:szCs w:val="18"/>
      <w:shd w:val="clear" w:color="auto" w:fill="FFFFFF"/>
      <w:lang w:val="zh-TW" w:eastAsia="zh-TW" w:bidi="zh-TW"/>
    </w:rPr>
  </w:style>
  <w:style w:type="character" w:customStyle="1" w:styleId="32115pt">
    <w:name w:val="正文文本 (32) + 11.5 pt"/>
    <w:basedOn w:val="320"/>
    <w:rsid w:val="00E74C3F"/>
    <w:rPr>
      <w:rFonts w:ascii="AppleMyungjo" w:eastAsia="AppleMyungjo" w:hAnsi="AppleMyungjo" w:cs="AppleMyungjo"/>
      <w:b w:val="0"/>
      <w:bCs w:val="0"/>
      <w:i w:val="0"/>
      <w:iCs w:val="0"/>
      <w:smallCaps w:val="0"/>
      <w:strike w:val="0"/>
      <w:color w:val="000000"/>
      <w:spacing w:val="0"/>
      <w:w w:val="100"/>
      <w:position w:val="0"/>
      <w:sz w:val="23"/>
      <w:szCs w:val="23"/>
      <w:u w:val="none"/>
      <w:shd w:val="clear" w:color="auto" w:fill="FFFFFF"/>
      <w:lang w:val="zh-TW" w:eastAsia="zh-TW" w:bidi="zh-TW"/>
    </w:rPr>
  </w:style>
  <w:style w:type="character" w:customStyle="1" w:styleId="45">
    <w:name w:val="标题 #4 (5)_"/>
    <w:basedOn w:val="a0"/>
    <w:link w:val="450"/>
    <w:rsid w:val="00E74C3F"/>
    <w:rPr>
      <w:rFonts w:ascii="AppleMyungjo" w:eastAsia="AppleMyungjo" w:hAnsi="AppleMyungjo" w:cs="AppleMyungjo"/>
      <w:spacing w:val="-10"/>
      <w:sz w:val="26"/>
      <w:szCs w:val="26"/>
      <w:shd w:val="clear" w:color="auto" w:fill="FFFFFF"/>
    </w:rPr>
  </w:style>
  <w:style w:type="paragraph" w:customStyle="1" w:styleId="450">
    <w:name w:val="标题 #4 (5)"/>
    <w:basedOn w:val="a"/>
    <w:link w:val="45"/>
    <w:rsid w:val="00E74C3F"/>
    <w:pPr>
      <w:shd w:val="clear" w:color="auto" w:fill="FFFFFF"/>
      <w:spacing w:before="180" w:after="720" w:line="0" w:lineRule="atLeast"/>
      <w:ind w:firstLineChars="200" w:firstLine="88"/>
      <w:jc w:val="distribute"/>
      <w:outlineLvl w:val="3"/>
    </w:pPr>
    <w:rPr>
      <w:rFonts w:ascii="AppleMyungjo" w:eastAsia="AppleMyungjo" w:hAnsi="AppleMyungjo" w:cs="AppleMyungjo"/>
      <w:spacing w:val="-10"/>
      <w:sz w:val="26"/>
      <w:szCs w:val="26"/>
    </w:rPr>
  </w:style>
  <w:style w:type="paragraph" w:customStyle="1" w:styleId="Heading51">
    <w:name w:val="Heading #5|1"/>
    <w:basedOn w:val="a"/>
    <w:link w:val="Heading510"/>
    <w:rsid w:val="00E74C3F"/>
    <w:pPr>
      <w:spacing w:after="280"/>
      <w:ind w:firstLineChars="200" w:firstLine="200"/>
      <w:jc w:val="left"/>
      <w:outlineLvl w:val="4"/>
    </w:pPr>
    <w:rPr>
      <w:rFonts w:ascii="宋体" w:eastAsia="宋体" w:hAnsi="宋体" w:cs="宋体"/>
      <w:color w:val="000000"/>
      <w:kern w:val="0"/>
      <w:sz w:val="24"/>
      <w:szCs w:val="24"/>
      <w:lang w:val="zh-TW" w:eastAsia="zh-TW" w:bidi="zh-TW"/>
    </w:rPr>
  </w:style>
  <w:style w:type="character" w:customStyle="1" w:styleId="Heading510">
    <w:name w:val="Heading #5|1_"/>
    <w:basedOn w:val="a0"/>
    <w:link w:val="Heading51"/>
    <w:rsid w:val="00E74C3F"/>
    <w:rPr>
      <w:rFonts w:ascii="宋体" w:eastAsia="宋体" w:hAnsi="宋体" w:cs="宋体"/>
      <w:color w:val="000000"/>
      <w:kern w:val="0"/>
      <w:lang w:val="zh-TW" w:eastAsia="zh-TW" w:bidi="zh-TW"/>
    </w:rPr>
  </w:style>
  <w:style w:type="paragraph" w:customStyle="1" w:styleId="Bodytext6">
    <w:name w:val="Body text|6"/>
    <w:basedOn w:val="a"/>
    <w:link w:val="Bodytext60"/>
    <w:rsid w:val="00E74C3F"/>
    <w:pPr>
      <w:spacing w:line="194" w:lineRule="auto"/>
      <w:ind w:firstLineChars="200" w:firstLine="200"/>
      <w:jc w:val="left"/>
    </w:pPr>
    <w:rPr>
      <w:rFonts w:ascii="Times New Roman" w:eastAsia="Times New Roman" w:hAnsi="Times New Roman" w:cs="Times New Roman"/>
      <w:b/>
      <w:bCs/>
      <w:color w:val="000000"/>
      <w:kern w:val="0"/>
      <w:sz w:val="9"/>
      <w:szCs w:val="9"/>
      <w:lang w:eastAsia="en-US" w:bidi="en-US"/>
    </w:rPr>
  </w:style>
  <w:style w:type="character" w:customStyle="1" w:styleId="Bodytext60">
    <w:name w:val="Body text|6_"/>
    <w:basedOn w:val="a0"/>
    <w:link w:val="Bodytext6"/>
    <w:rsid w:val="00E74C3F"/>
    <w:rPr>
      <w:rFonts w:ascii="Times New Roman" w:eastAsia="Times New Roman" w:hAnsi="Times New Roman" w:cs="Times New Roman"/>
      <w:b/>
      <w:bCs/>
      <w:color w:val="000000"/>
      <w:kern w:val="0"/>
      <w:sz w:val="9"/>
      <w:szCs w:val="9"/>
      <w:lang w:eastAsia="en-US" w:bidi="en-US"/>
    </w:rPr>
  </w:style>
  <w:style w:type="paragraph" w:customStyle="1" w:styleId="Heading61">
    <w:name w:val="Heading #6|1"/>
    <w:basedOn w:val="a"/>
    <w:link w:val="Heading610"/>
    <w:rsid w:val="00E74C3F"/>
    <w:pPr>
      <w:spacing w:after="500" w:line="283" w:lineRule="auto"/>
      <w:ind w:firstLineChars="200" w:firstLine="200"/>
      <w:jc w:val="center"/>
      <w:outlineLvl w:val="5"/>
    </w:pPr>
    <w:rPr>
      <w:rFonts w:ascii="宋体" w:eastAsia="宋体" w:hAnsi="宋体" w:cs="宋体"/>
      <w:color w:val="000000"/>
      <w:kern w:val="0"/>
      <w:sz w:val="24"/>
      <w:szCs w:val="24"/>
      <w:lang w:val="zh-TW" w:eastAsia="zh-TW" w:bidi="zh-TW"/>
    </w:rPr>
  </w:style>
  <w:style w:type="character" w:customStyle="1" w:styleId="Heading610">
    <w:name w:val="Heading #6|1_"/>
    <w:basedOn w:val="a0"/>
    <w:link w:val="Heading61"/>
    <w:rsid w:val="00E74C3F"/>
    <w:rPr>
      <w:rFonts w:ascii="宋体" w:eastAsia="宋体" w:hAnsi="宋体" w:cs="宋体"/>
      <w:color w:val="000000"/>
      <w:kern w:val="0"/>
      <w:lang w:val="zh-TW" w:eastAsia="zh-TW" w:bidi="zh-TW"/>
    </w:rPr>
  </w:style>
  <w:style w:type="paragraph" w:customStyle="1" w:styleId="Bodytext5">
    <w:name w:val="Body text|5"/>
    <w:basedOn w:val="a"/>
    <w:link w:val="Bodytext50"/>
    <w:rsid w:val="00E74C3F"/>
    <w:pPr>
      <w:spacing w:after="100" w:line="278" w:lineRule="auto"/>
      <w:ind w:left="5660" w:firstLineChars="200" w:firstLine="200"/>
      <w:jc w:val="right"/>
    </w:pPr>
    <w:rPr>
      <w:rFonts w:ascii="宋体" w:eastAsia="宋体" w:hAnsi="宋体" w:cs="宋体"/>
      <w:color w:val="000000"/>
      <w:kern w:val="0"/>
      <w:sz w:val="15"/>
      <w:szCs w:val="15"/>
      <w:lang w:val="zh-TW" w:eastAsia="zh-TW" w:bidi="zh-TW"/>
    </w:rPr>
  </w:style>
  <w:style w:type="character" w:customStyle="1" w:styleId="Bodytext50">
    <w:name w:val="Body text|5_"/>
    <w:basedOn w:val="a0"/>
    <w:link w:val="Bodytext5"/>
    <w:rsid w:val="00E74C3F"/>
    <w:rPr>
      <w:rFonts w:ascii="宋体" w:eastAsia="宋体" w:hAnsi="宋体" w:cs="宋体"/>
      <w:color w:val="000000"/>
      <w:kern w:val="0"/>
      <w:sz w:val="15"/>
      <w:szCs w:val="15"/>
      <w:lang w:val="zh-TW" w:eastAsia="zh-TW" w:bidi="zh-TW"/>
    </w:rPr>
  </w:style>
  <w:style w:type="character" w:customStyle="1" w:styleId="Other2">
    <w:name w:val="Other|2_"/>
    <w:basedOn w:val="a0"/>
    <w:link w:val="Other20"/>
    <w:rsid w:val="00E74C3F"/>
    <w:rPr>
      <w:rFonts w:ascii="宋体" w:eastAsia="宋体" w:hAnsi="宋体" w:cs="宋体"/>
      <w:sz w:val="18"/>
      <w:szCs w:val="18"/>
      <w:lang w:val="zh-TW" w:eastAsia="zh-TW" w:bidi="zh-TW"/>
    </w:rPr>
  </w:style>
  <w:style w:type="paragraph" w:customStyle="1" w:styleId="Other20">
    <w:name w:val="Other|2"/>
    <w:basedOn w:val="a"/>
    <w:link w:val="Other2"/>
    <w:rsid w:val="00E74C3F"/>
    <w:pPr>
      <w:spacing w:line="396" w:lineRule="auto"/>
      <w:ind w:firstLineChars="200" w:firstLine="20"/>
      <w:jc w:val="left"/>
    </w:pPr>
    <w:rPr>
      <w:rFonts w:ascii="宋体" w:eastAsia="宋体" w:hAnsi="宋体" w:cs="宋体"/>
      <w:sz w:val="18"/>
      <w:szCs w:val="18"/>
      <w:lang w:val="zh-TW" w:eastAsia="zh-TW" w:bidi="zh-TW"/>
    </w:rPr>
  </w:style>
  <w:style w:type="character" w:customStyle="1" w:styleId="300">
    <w:name w:val="正文文本 (30)_"/>
    <w:basedOn w:val="a0"/>
    <w:link w:val="301"/>
    <w:rsid w:val="00E74C3F"/>
    <w:rPr>
      <w:rFonts w:ascii="AppleMyungjo" w:eastAsia="AppleMyungjo" w:hAnsi="AppleMyungjo" w:cs="AppleMyungjo"/>
      <w:spacing w:val="20"/>
      <w:shd w:val="clear" w:color="auto" w:fill="FFFFFF"/>
    </w:rPr>
  </w:style>
  <w:style w:type="paragraph" w:customStyle="1" w:styleId="301">
    <w:name w:val="正文文本 (30)"/>
    <w:basedOn w:val="a"/>
    <w:link w:val="300"/>
    <w:rsid w:val="00E74C3F"/>
    <w:pPr>
      <w:shd w:val="clear" w:color="auto" w:fill="FFFFFF"/>
      <w:spacing w:before="540" w:after="480" w:line="0" w:lineRule="atLeast"/>
      <w:ind w:firstLineChars="200" w:firstLine="3"/>
      <w:jc w:val="left"/>
    </w:pPr>
    <w:rPr>
      <w:rFonts w:ascii="AppleMyungjo" w:eastAsia="AppleMyungjo" w:hAnsi="AppleMyungjo" w:cs="AppleMyungjo"/>
      <w:spacing w:val="20"/>
      <w:sz w:val="24"/>
      <w:szCs w:val="24"/>
    </w:rPr>
  </w:style>
  <w:style w:type="character" w:customStyle="1" w:styleId="19pt">
    <w:name w:val="页眉或页脚 + 19 pt"/>
    <w:basedOn w:val="aff5"/>
    <w:rsid w:val="00E74C3F"/>
    <w:rPr>
      <w:rFonts w:ascii="AppleMyungjo" w:eastAsia="AppleMyungjo" w:hAnsi="AppleMyungjo" w:cs="AppleMyungjo"/>
      <w:b w:val="0"/>
      <w:bCs w:val="0"/>
      <w:i w:val="0"/>
      <w:iCs w:val="0"/>
      <w:smallCaps w:val="0"/>
      <w:strike w:val="0"/>
      <w:color w:val="000000"/>
      <w:spacing w:val="0"/>
      <w:w w:val="100"/>
      <w:position w:val="0"/>
      <w:sz w:val="38"/>
      <w:szCs w:val="38"/>
      <w:u w:val="none"/>
      <w:shd w:val="clear" w:color="auto" w:fill="FFFFFF"/>
      <w:lang w:val="zh-TW" w:eastAsia="zh-TW" w:bidi="zh-TW"/>
    </w:rPr>
  </w:style>
  <w:style w:type="character" w:customStyle="1" w:styleId="126pt">
    <w:name w:val="标题 #1 + 26 pt"/>
    <w:aliases w:val="间距 29 pt"/>
    <w:basedOn w:val="16"/>
    <w:rsid w:val="00E74C3F"/>
    <w:rPr>
      <w:rFonts w:ascii="AppleMyungjo" w:eastAsia="AppleMyungjo" w:hAnsi="AppleMyungjo" w:cs="AppleMyungjo"/>
      <w:b w:val="0"/>
      <w:bCs w:val="0"/>
      <w:i w:val="0"/>
      <w:iCs w:val="0"/>
      <w:smallCaps w:val="0"/>
      <w:strike w:val="0"/>
      <w:color w:val="000000"/>
      <w:spacing w:val="580"/>
      <w:w w:val="100"/>
      <w:position w:val="0"/>
      <w:sz w:val="52"/>
      <w:szCs w:val="52"/>
      <w:u w:val="none"/>
      <w:shd w:val="clear" w:color="auto" w:fill="FFFFFF"/>
      <w:lang w:val="zh-TW" w:eastAsia="zh-TW" w:bidi="zh-TW"/>
    </w:rPr>
  </w:style>
  <w:style w:type="character" w:customStyle="1" w:styleId="3010pt">
    <w:name w:val="正文文本 (30) + 10 pt"/>
    <w:basedOn w:val="300"/>
    <w:rsid w:val="00E74C3F"/>
    <w:rPr>
      <w:rFonts w:ascii="AppleMyungjo" w:eastAsia="AppleMyungjo" w:hAnsi="AppleMyungjo" w:cs="AppleMyungjo"/>
      <w:color w:val="000000"/>
      <w:spacing w:val="20"/>
      <w:w w:val="100"/>
      <w:position w:val="0"/>
      <w:sz w:val="20"/>
      <w:szCs w:val="20"/>
      <w:shd w:val="clear" w:color="auto" w:fill="FFFFFF"/>
      <w:lang w:val="zh-TW" w:eastAsia="zh-TW" w:bidi="zh-TW"/>
    </w:rPr>
  </w:style>
  <w:style w:type="paragraph" w:customStyle="1" w:styleId="aff7">
    <w:name w:val="总（人名）"/>
    <w:basedOn w:val="a"/>
    <w:link w:val="Char"/>
    <w:rsid w:val="00E74C3F"/>
    <w:pPr>
      <w:ind w:firstLineChars="200" w:firstLine="200"/>
      <w:jc w:val="left"/>
    </w:pPr>
    <w:rPr>
      <w:rFonts w:ascii="Times New Roman" w:eastAsia="宋体" w:hAnsi="Times New Roman"/>
      <w:color w:val="FF0000"/>
      <w:sz w:val="52"/>
      <w:szCs w:val="24"/>
    </w:rPr>
  </w:style>
  <w:style w:type="character" w:customStyle="1" w:styleId="Char">
    <w:name w:val="总（人名） Char"/>
    <w:link w:val="aff7"/>
    <w:rsid w:val="00E74C3F"/>
    <w:rPr>
      <w:rFonts w:ascii="Times New Roman" w:eastAsia="宋体" w:hAnsi="Times New Roman"/>
      <w:color w:val="FF0000"/>
      <w:sz w:val="52"/>
    </w:rPr>
  </w:style>
  <w:style w:type="paragraph" w:customStyle="1" w:styleId="aff8">
    <w:name w:val="传记资料"/>
    <w:basedOn w:val="a"/>
    <w:link w:val="Char0"/>
    <w:rsid w:val="00E74C3F"/>
    <w:pPr>
      <w:ind w:firstLineChars="200" w:firstLine="200"/>
      <w:jc w:val="center"/>
    </w:pPr>
    <w:rPr>
      <w:rFonts w:ascii="Times New Roman" w:eastAsia="宋体" w:hAnsi="Times New Roman"/>
      <w:b/>
      <w:sz w:val="44"/>
      <w:szCs w:val="24"/>
    </w:rPr>
  </w:style>
  <w:style w:type="character" w:customStyle="1" w:styleId="Char0">
    <w:name w:val="传记资料 Char"/>
    <w:link w:val="aff8"/>
    <w:rsid w:val="00E74C3F"/>
    <w:rPr>
      <w:rFonts w:ascii="Times New Roman" w:eastAsia="宋体" w:hAnsi="Times New Roman"/>
      <w:b/>
      <w:sz w:val="44"/>
    </w:rPr>
  </w:style>
  <w:style w:type="paragraph" w:customStyle="1" w:styleId="aff9">
    <w:name w:val="一方志"/>
    <w:basedOn w:val="aff7"/>
    <w:rsid w:val="00E74C3F"/>
    <w:pPr>
      <w:jc w:val="center"/>
    </w:pPr>
    <w:rPr>
      <w:color w:val="000000" w:themeColor="text1"/>
      <w:sz w:val="36"/>
    </w:rPr>
  </w:style>
  <w:style w:type="paragraph" w:customStyle="1" w:styleId="affa">
    <w:name w:val="出处"/>
    <w:basedOn w:val="aff7"/>
    <w:link w:val="Char1"/>
    <w:rsid w:val="00E74C3F"/>
    <w:pPr>
      <w:jc w:val="center"/>
    </w:pPr>
    <w:rPr>
      <w:b/>
      <w:color w:val="000000" w:themeColor="text1"/>
      <w:sz w:val="32"/>
    </w:rPr>
  </w:style>
  <w:style w:type="character" w:customStyle="1" w:styleId="Char1">
    <w:name w:val="出处 Char"/>
    <w:link w:val="affa"/>
    <w:rsid w:val="00E74C3F"/>
    <w:rPr>
      <w:rFonts w:ascii="Times New Roman" w:eastAsia="宋体" w:hAnsi="Times New Roman"/>
      <w:b/>
      <w:color w:val="000000" w:themeColor="text1"/>
      <w:sz w:val="32"/>
    </w:rPr>
  </w:style>
  <w:style w:type="paragraph" w:customStyle="1" w:styleId="1110">
    <w:name w:val="正文111"/>
    <w:basedOn w:val="a"/>
    <w:link w:val="111Char"/>
    <w:rsid w:val="00E74C3F"/>
    <w:pPr>
      <w:ind w:firstLineChars="200" w:firstLine="1040"/>
      <w:jc w:val="left"/>
    </w:pPr>
    <w:rPr>
      <w:rFonts w:ascii="Times New Roman" w:eastAsia="宋体-简" w:hAnsi="Times New Roman"/>
      <w:color w:val="000000" w:themeColor="text1"/>
      <w:sz w:val="28"/>
      <w:szCs w:val="24"/>
    </w:rPr>
  </w:style>
  <w:style w:type="character" w:customStyle="1" w:styleId="111Char">
    <w:name w:val="正文111 Char"/>
    <w:link w:val="1110"/>
    <w:qFormat/>
    <w:rsid w:val="00E74C3F"/>
    <w:rPr>
      <w:rFonts w:ascii="Times New Roman" w:eastAsia="宋体-简" w:hAnsi="Times New Roman"/>
      <w:color w:val="000000" w:themeColor="text1"/>
      <w:sz w:val="28"/>
    </w:rPr>
  </w:style>
  <w:style w:type="paragraph" w:customStyle="1" w:styleId="affb">
    <w:name w:val="诗文"/>
    <w:basedOn w:val="a"/>
    <w:rsid w:val="00E74C3F"/>
    <w:pPr>
      <w:shd w:val="clear" w:color="auto" w:fill="FFFFFF"/>
      <w:ind w:firstLineChars="200" w:firstLine="1040"/>
      <w:jc w:val="center"/>
    </w:pPr>
    <w:rPr>
      <w:rFonts w:ascii="AppleMyungjo" w:eastAsia="宋体-简" w:hAnsi="AppleMyungjo" w:cs="AppleMyungjo"/>
      <w:sz w:val="28"/>
      <w:szCs w:val="21"/>
    </w:rPr>
  </w:style>
  <w:style w:type="character" w:customStyle="1" w:styleId="1175pt">
    <w:name w:val="正文文本 (11) + 7.5 pt"/>
    <w:basedOn w:val="110"/>
    <w:rsid w:val="00E74C3F"/>
    <w:rPr>
      <w:rFonts w:ascii="AppleMyungjo" w:eastAsia="AppleMyungjo" w:hAnsi="AppleMyungjo" w:cs="AppleMyungjo"/>
      <w:b/>
      <w:bCs/>
      <w:color w:val="000000"/>
      <w:spacing w:val="-30"/>
      <w:w w:val="100"/>
      <w:position w:val="0"/>
      <w:sz w:val="15"/>
      <w:szCs w:val="15"/>
      <w:shd w:val="clear" w:color="auto" w:fill="FFFFFF"/>
      <w:lang w:val="zh-TW" w:eastAsia="zh-TW" w:bidi="zh-TW"/>
    </w:rPr>
  </w:style>
  <w:style w:type="character" w:customStyle="1" w:styleId="52105pt">
    <w:name w:val="标题 #5 (2) + 10.5 pt"/>
    <w:basedOn w:val="520"/>
    <w:rsid w:val="00E74C3F"/>
    <w:rPr>
      <w:rFonts w:ascii="AppleMyungjo" w:eastAsia="AppleMyungjo" w:hAnsi="AppleMyungjo" w:cs="AppleMyungjo"/>
      <w:color w:val="000000"/>
      <w:spacing w:val="70"/>
      <w:w w:val="100"/>
      <w:position w:val="0"/>
      <w:sz w:val="21"/>
      <w:szCs w:val="21"/>
      <w:u w:val="none"/>
      <w:shd w:val="clear" w:color="auto" w:fill="FFFFFF"/>
      <w:lang w:val="zh-TW" w:eastAsia="zh-TW" w:bidi="zh-TW"/>
    </w:rPr>
  </w:style>
  <w:style w:type="character" w:customStyle="1" w:styleId="237pt">
    <w:name w:val="正文文本 (2) + 37 pt"/>
    <w:basedOn w:val="21"/>
    <w:rsid w:val="00E74C3F"/>
    <w:rPr>
      <w:rFonts w:ascii="AppleMyungjo" w:eastAsia="AppleMyungjo" w:hAnsi="AppleMyungjo" w:cs="AppleMyungjo"/>
      <w:color w:val="000000"/>
      <w:spacing w:val="0"/>
      <w:w w:val="60"/>
      <w:position w:val="0"/>
      <w:sz w:val="74"/>
      <w:szCs w:val="74"/>
      <w:u w:val="none"/>
      <w:shd w:val="clear" w:color="auto" w:fill="FFFFFF"/>
      <w:lang w:val="zh-TW" w:eastAsia="zh-TW" w:bidi="zh-TW"/>
    </w:rPr>
  </w:style>
  <w:style w:type="paragraph" w:customStyle="1" w:styleId="affc">
    <w:name w:val="诗题"/>
    <w:basedOn w:val="a"/>
    <w:link w:val="Char2"/>
    <w:rsid w:val="00E74C3F"/>
    <w:pPr>
      <w:adjustRightInd w:val="0"/>
      <w:snapToGrid w:val="0"/>
      <w:ind w:firstLineChars="200" w:firstLine="1040"/>
      <w:jc w:val="center"/>
    </w:pPr>
    <w:rPr>
      <w:rFonts w:ascii="宋体" w:eastAsia="宋体-简" w:hAnsi="宋体"/>
      <w:sz w:val="32"/>
      <w:szCs w:val="24"/>
    </w:rPr>
  </w:style>
  <w:style w:type="character" w:customStyle="1" w:styleId="Char2">
    <w:name w:val="诗题 Char"/>
    <w:link w:val="affc"/>
    <w:qFormat/>
    <w:rsid w:val="00E74C3F"/>
    <w:rPr>
      <w:rFonts w:ascii="宋体" w:eastAsia="宋体-简" w:hAnsi="宋体"/>
      <w:sz w:val="32"/>
    </w:rPr>
  </w:style>
  <w:style w:type="character" w:customStyle="1" w:styleId="19">
    <w:name w:val="批注文字 字符1"/>
    <w:basedOn w:val="a0"/>
    <w:uiPriority w:val="99"/>
    <w:semiHidden/>
    <w:rsid w:val="00E74C3F"/>
    <w:rPr>
      <w:rFonts w:ascii="Times New Roman" w:eastAsia="宋体" w:hAnsi="Times New Roman"/>
      <w:sz w:val="24"/>
      <w:szCs w:val="22"/>
    </w:rPr>
  </w:style>
  <w:style w:type="character" w:customStyle="1" w:styleId="1a">
    <w:name w:val="批注主题 字符1"/>
    <w:basedOn w:val="19"/>
    <w:uiPriority w:val="99"/>
    <w:semiHidden/>
    <w:rsid w:val="00E74C3F"/>
    <w:rPr>
      <w:rFonts w:ascii="Times New Roman" w:eastAsia="宋体" w:hAnsi="Times New Roman"/>
      <w:b/>
      <w:bCs/>
      <w:sz w:val="24"/>
      <w:szCs w:val="22"/>
    </w:rPr>
  </w:style>
  <w:style w:type="character" w:customStyle="1" w:styleId="1b">
    <w:name w:val="批注框文本 字符1"/>
    <w:basedOn w:val="a0"/>
    <w:uiPriority w:val="99"/>
    <w:semiHidden/>
    <w:rsid w:val="00E74C3F"/>
    <w:rPr>
      <w:rFonts w:ascii="宋体" w:eastAsia="宋体" w:hAnsi="Times New Roman"/>
      <w:sz w:val="18"/>
      <w:szCs w:val="18"/>
    </w:rPr>
  </w:style>
  <w:style w:type="character" w:styleId="affd">
    <w:name w:val="page number"/>
    <w:basedOn w:val="a0"/>
    <w:uiPriority w:val="99"/>
    <w:semiHidden/>
    <w:unhideWhenUsed/>
    <w:rsid w:val="00E74C3F"/>
  </w:style>
  <w:style w:type="paragraph" w:customStyle="1" w:styleId="affe">
    <w:name w:val="二级标题志"/>
    <w:basedOn w:val="a7"/>
    <w:rsid w:val="00E74C3F"/>
    <w:pPr>
      <w:ind w:firstLineChars="200" w:firstLine="200"/>
      <w:outlineLvl w:val="1"/>
    </w:pPr>
    <w:rPr>
      <w:rFonts w:ascii="宋体" w:eastAsia="宋体" w:hAnsi="宋体"/>
      <w:sz w:val="44"/>
      <w:szCs w:val="44"/>
    </w:rPr>
  </w:style>
  <w:style w:type="paragraph" w:customStyle="1" w:styleId="afff">
    <w:name w:val="孙玉婷"/>
    <w:basedOn w:val="a7"/>
    <w:rsid w:val="00E74C3F"/>
    <w:pPr>
      <w:ind w:firstLineChars="200" w:firstLine="200"/>
      <w:outlineLvl w:val="1"/>
    </w:pPr>
    <w:rPr>
      <w:rFonts w:ascii="宋体" w:eastAsia="宋体" w:hAnsi="宋体"/>
      <w:sz w:val="44"/>
      <w:szCs w:val="44"/>
    </w:rPr>
  </w:style>
  <w:style w:type="character" w:customStyle="1" w:styleId="1c">
    <w:name w:val="未处理的提及1"/>
    <w:basedOn w:val="a0"/>
    <w:uiPriority w:val="99"/>
    <w:semiHidden/>
    <w:unhideWhenUsed/>
    <w:rsid w:val="00E74C3F"/>
    <w:rPr>
      <w:color w:val="605E5C"/>
      <w:shd w:val="clear" w:color="auto" w:fill="E1DFDD"/>
    </w:rPr>
  </w:style>
  <w:style w:type="character" w:styleId="afff0">
    <w:name w:val="FollowedHyperlink"/>
    <w:basedOn w:val="a0"/>
    <w:uiPriority w:val="99"/>
    <w:semiHidden/>
    <w:unhideWhenUsed/>
    <w:rsid w:val="00E74C3F"/>
    <w:rPr>
      <w:color w:val="954F72" w:themeColor="followedHyperlink"/>
      <w:u w:val="single"/>
    </w:rPr>
  </w:style>
  <w:style w:type="character" w:customStyle="1" w:styleId="321pt">
    <w:name w:val="标题 #3 (2) + 间距 1 pt"/>
    <w:basedOn w:val="322"/>
    <w:rsid w:val="00E74C3F"/>
    <w:rPr>
      <w:rFonts w:ascii="AppleMyungjo" w:eastAsia="AppleMyungjo" w:hAnsi="AppleMyungjo" w:cs="AppleMyungjo"/>
      <w:color w:val="000000"/>
      <w:spacing w:val="30"/>
      <w:w w:val="100"/>
      <w:position w:val="0"/>
      <w:sz w:val="26"/>
      <w:szCs w:val="26"/>
      <w:shd w:val="clear" w:color="auto" w:fill="FFFFFF"/>
      <w:lang w:val="zh-TW" w:eastAsia="zh-TW" w:bidi="zh-TW"/>
    </w:rPr>
  </w:style>
  <w:style w:type="character" w:customStyle="1" w:styleId="tags0">
    <w:name w:val="tags0"/>
    <w:basedOn w:val="a0"/>
    <w:rsid w:val="00E74C3F"/>
  </w:style>
  <w:style w:type="character" w:customStyle="1" w:styleId="tags3">
    <w:name w:val="tags3"/>
    <w:basedOn w:val="a0"/>
    <w:rsid w:val="00E74C3F"/>
  </w:style>
  <w:style w:type="character" w:customStyle="1" w:styleId="tags4">
    <w:name w:val="tags4"/>
    <w:basedOn w:val="a0"/>
    <w:rsid w:val="00E74C3F"/>
  </w:style>
  <w:style w:type="character" w:styleId="afff1">
    <w:name w:val="Unresolved Mention"/>
    <w:basedOn w:val="a0"/>
    <w:uiPriority w:val="99"/>
    <w:unhideWhenUsed/>
    <w:rsid w:val="00E74C3F"/>
    <w:rPr>
      <w:color w:val="605E5C"/>
      <w:shd w:val="clear" w:color="auto" w:fill="E1DFDD"/>
    </w:rPr>
  </w:style>
  <w:style w:type="table" w:customStyle="1" w:styleId="1d">
    <w:name w:val="网格型1"/>
    <w:basedOn w:val="a1"/>
    <w:uiPriority w:val="99"/>
    <w:qFormat/>
    <w:rsid w:val="00E74C3F"/>
    <w:rPr>
      <w:kern w:val="0"/>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网格型2"/>
    <w:basedOn w:val="a1"/>
    <w:uiPriority w:val="39"/>
    <w:rsid w:val="00E74C3F"/>
    <w:rPr>
      <w:kern w:val="0"/>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1"/>
    <w:uiPriority w:val="39"/>
    <w:qFormat/>
    <w:rsid w:val="00E74C3F"/>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网格型4"/>
    <w:basedOn w:val="a1"/>
    <w:qFormat/>
    <w:rsid w:val="00E74C3F"/>
    <w:rPr>
      <w:kern w:val="0"/>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E74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ublish.ancientbooks.cn/docShuju/platformBookDetails.jspx?id=27342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163</Pages>
  <Words>62853</Words>
  <Characters>62854</Characters>
  <Application>Microsoft Office Word</Application>
  <DocSecurity>0</DocSecurity>
  <Lines>2618</Lines>
  <Paragraphs>3308</Paragraphs>
  <ScaleCrop>false</ScaleCrop>
  <Company/>
  <LinksUpToDate>false</LinksUpToDate>
  <CharactersWithSpaces>122399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wang</dc:creator>
  <cp:keywords/>
  <dc:description/>
  <cp:lastModifiedBy>hangqing lu</cp:lastModifiedBy>
  <cp:revision>2</cp:revision>
  <dcterms:created xsi:type="dcterms:W3CDTF">2025-08-12T13:17:00Z</dcterms:created>
  <dcterms:modified xsi:type="dcterms:W3CDTF">2025-08-12T13:17:00Z</dcterms:modified>
</cp:coreProperties>
</file>